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20EE" w14:textId="597ADA96" w:rsidR="00593A86" w:rsidRPr="009C6DD1" w:rsidRDefault="00593A86" w:rsidP="00C05407">
      <w:pPr>
        <w:spacing w:after="0" w:line="240" w:lineRule="auto"/>
        <w:jc w:val="both"/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</w:pPr>
    </w:p>
    <w:p w14:paraId="27E85BE1" w14:textId="77777777" w:rsidR="00593A86" w:rsidRPr="009C6DD1" w:rsidRDefault="00593A86" w:rsidP="0089322A">
      <w:pPr>
        <w:spacing w:after="0" w:line="240" w:lineRule="auto"/>
        <w:jc w:val="center"/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</w:pPr>
    </w:p>
    <w:p w14:paraId="2B1A091F" w14:textId="60848B70" w:rsidR="00C05407" w:rsidRPr="009C6DD1" w:rsidRDefault="00C05407" w:rsidP="00C05407">
      <w:pPr>
        <w:spacing w:after="0" w:line="240" w:lineRule="auto"/>
        <w:jc w:val="both"/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</w:pPr>
      <w:r w:rsidRPr="009C6DD1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Załącznik do uchwały </w:t>
      </w:r>
    </w:p>
    <w:p w14:paraId="20DCA336" w14:textId="77777777" w:rsidR="00C05407" w:rsidRPr="009C6DD1" w:rsidRDefault="00C05407" w:rsidP="00C05407">
      <w:pPr>
        <w:spacing w:after="0" w:line="240" w:lineRule="auto"/>
        <w:jc w:val="both"/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</w:pPr>
      <w:r w:rsidRPr="009C6DD1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Rady Pedagogicznej </w:t>
      </w:r>
    </w:p>
    <w:p w14:paraId="4B6E03E4" w14:textId="5FDE4226" w:rsidR="00C05407" w:rsidRPr="009C6DD1" w:rsidRDefault="00C05407" w:rsidP="00C05407">
      <w:pPr>
        <w:spacing w:after="0" w:line="240" w:lineRule="auto"/>
        <w:jc w:val="both"/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</w:pPr>
      <w:r w:rsidRPr="009C6DD1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>Nr</w:t>
      </w:r>
      <w:r w:rsidR="006E7C86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 </w:t>
      </w:r>
      <w:r w:rsidR="00E7629D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28 </w:t>
      </w:r>
      <w:r w:rsidR="006E7C86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z dnia </w:t>
      </w:r>
      <w:r w:rsidR="008C1D37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28 </w:t>
      </w:r>
      <w:r w:rsidR="006E7C86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>sierpnia 202</w:t>
      </w:r>
      <w:r w:rsidR="00A36C31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>6</w:t>
      </w:r>
      <w:r w:rsidR="006E7C86">
        <w:rPr>
          <w:rFonts w:ascii="Arial Narrow" w:eastAsia="Times New Roman" w:hAnsi="Arial Narrow" w:cs="Calibri"/>
          <w:bCs/>
          <w:sz w:val="24"/>
          <w:szCs w:val="24"/>
          <w:lang w:val="pl" w:eastAsia="pl-PL"/>
        </w:rPr>
        <w:t xml:space="preserve"> r.</w:t>
      </w:r>
    </w:p>
    <w:p w14:paraId="2541D718" w14:textId="77777777" w:rsidR="00C05407" w:rsidRPr="009C6DD1" w:rsidRDefault="00C05407" w:rsidP="00C05407">
      <w:pPr>
        <w:spacing w:after="0" w:line="360" w:lineRule="auto"/>
        <w:jc w:val="both"/>
        <w:rPr>
          <w:rFonts w:ascii="Arial Narrow" w:eastAsia="Times New Roman" w:hAnsi="Arial Narrow" w:cs="Calibri"/>
          <w:sz w:val="24"/>
          <w:szCs w:val="24"/>
          <w:lang w:val="pl" w:eastAsia="pl-PL"/>
        </w:rPr>
      </w:pPr>
    </w:p>
    <w:p w14:paraId="260FDD26" w14:textId="7A5FB36A" w:rsidR="00C05407" w:rsidRDefault="00B53D21" w:rsidP="00B53D21">
      <w:pPr>
        <w:spacing w:after="0" w:line="360" w:lineRule="auto"/>
        <w:jc w:val="center"/>
        <w:rPr>
          <w:rFonts w:ascii="Arial Narrow" w:eastAsia="Times New Roman" w:hAnsi="Arial Narrow" w:cs="Calibri"/>
          <w:b/>
          <w:sz w:val="24"/>
          <w:szCs w:val="24"/>
          <w:lang w:val="pl" w:eastAsia="pl-PL"/>
        </w:rPr>
      </w:pPr>
      <w:r>
        <w:rPr>
          <w:noProof/>
          <w:lang w:eastAsia="pl-PL"/>
        </w:rPr>
        <w:drawing>
          <wp:inline distT="0" distB="0" distL="0" distR="0" wp14:anchorId="4472E943" wp14:editId="1C0E8238">
            <wp:extent cx="1452880" cy="1317625"/>
            <wp:effectExtent l="0" t="0" r="0" b="0"/>
            <wp:docPr id="1" name="Obraz 1" descr="C:\Users\Nauczyciel\Desktop\tarcz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Nauczyciel\Desktop\tarcz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640B" w14:textId="77777777" w:rsidR="00FC2319" w:rsidRPr="009C6DD1" w:rsidRDefault="00FC2319" w:rsidP="00B53D21">
      <w:pPr>
        <w:spacing w:after="0" w:line="360" w:lineRule="auto"/>
        <w:jc w:val="center"/>
        <w:rPr>
          <w:rFonts w:ascii="Arial Narrow" w:eastAsia="Times New Roman" w:hAnsi="Arial Narrow" w:cs="Calibri"/>
          <w:b/>
          <w:sz w:val="24"/>
          <w:szCs w:val="24"/>
          <w:lang w:val="pl" w:eastAsia="pl-PL"/>
        </w:rPr>
      </w:pPr>
    </w:p>
    <w:p w14:paraId="35F7558A" w14:textId="77777777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0" w:name="_Hlk103857375"/>
    </w:p>
    <w:p w14:paraId="519F89AF" w14:textId="77777777" w:rsidR="00593A86" w:rsidRPr="009C6DD1" w:rsidRDefault="00593A86" w:rsidP="00596159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0271153E" w14:textId="06C3E03A" w:rsidR="006204B9" w:rsidRPr="0080767D" w:rsidRDefault="00B53D21" w:rsidP="0080767D">
      <w:pPr>
        <w:spacing w:after="392"/>
        <w:ind w:right="2326"/>
        <w:jc w:val="center"/>
        <w:rPr>
          <w:rFonts w:ascii="Arial Narrow" w:eastAsia="Times New Roman" w:hAnsi="Arial Narrow" w:cstheme="minorHAnsi"/>
          <w:color w:val="000000"/>
          <w:sz w:val="44"/>
          <w:szCs w:val="44"/>
          <w:lang w:eastAsia="pl-PL"/>
        </w:rPr>
      </w:pPr>
      <w:r>
        <w:rPr>
          <w:rFonts w:ascii="Arial Narrow" w:eastAsia="Georgia" w:hAnsi="Arial Narrow" w:cstheme="minorHAnsi"/>
          <w:b/>
          <w:color w:val="000000"/>
          <w:sz w:val="44"/>
          <w:szCs w:val="44"/>
          <w:lang w:eastAsia="pl-PL"/>
        </w:rPr>
        <w:t xml:space="preserve">                      </w:t>
      </w:r>
      <w:r w:rsidR="006204B9" w:rsidRPr="0080767D">
        <w:rPr>
          <w:rFonts w:ascii="Arial Narrow" w:eastAsia="Georgia" w:hAnsi="Arial Narrow" w:cstheme="minorHAnsi"/>
          <w:b/>
          <w:color w:val="000000"/>
          <w:sz w:val="44"/>
          <w:szCs w:val="44"/>
          <w:lang w:eastAsia="pl-PL"/>
        </w:rPr>
        <w:t>STATUT</w:t>
      </w:r>
    </w:p>
    <w:p w14:paraId="474898A1" w14:textId="6A7DFE10" w:rsidR="006204B9" w:rsidRPr="0080767D" w:rsidRDefault="00B53D21" w:rsidP="0080767D">
      <w:pPr>
        <w:keepNext/>
        <w:keepLines/>
        <w:spacing w:after="0" w:line="240" w:lineRule="auto"/>
        <w:ind w:right="2519"/>
        <w:jc w:val="center"/>
        <w:outlineLvl w:val="0"/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  <w:t xml:space="preserve">        </w:t>
      </w:r>
      <w:r w:rsidR="006204B9" w:rsidRPr="0080767D"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>SZKOŁY PODSTAWOWEJ</w:t>
      </w:r>
      <w:r w:rsidR="00660DD6" w:rsidRPr="0080767D"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 xml:space="preserve"> NR </w:t>
      </w:r>
      <w:r w:rsidR="004917A6" w:rsidRPr="0080767D"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>104</w:t>
      </w:r>
    </w:p>
    <w:p w14:paraId="4A8B8B17" w14:textId="156EE1FE" w:rsidR="00596159" w:rsidRPr="0080767D" w:rsidRDefault="00B53D21" w:rsidP="0080767D">
      <w:pPr>
        <w:keepNext/>
        <w:keepLines/>
        <w:spacing w:after="0" w:line="240" w:lineRule="auto"/>
        <w:ind w:right="2519"/>
        <w:jc w:val="center"/>
        <w:outlineLvl w:val="0"/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ab/>
        <w:t xml:space="preserve">       </w:t>
      </w:r>
      <w:r w:rsidR="00421636" w:rsidRPr="0080767D"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 xml:space="preserve">im. </w:t>
      </w:r>
      <w:r w:rsidR="004917A6" w:rsidRPr="0080767D"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>Macieja Rataj</w:t>
      </w:r>
      <w:r w:rsidR="00596159" w:rsidRPr="0080767D">
        <w:rPr>
          <w:rFonts w:ascii="Arial Narrow" w:eastAsia="Georgia" w:hAnsi="Arial Narrow" w:cstheme="minorHAnsi"/>
          <w:color w:val="000000"/>
          <w:sz w:val="28"/>
          <w:szCs w:val="28"/>
          <w:lang w:eastAsia="pl-PL"/>
        </w:rPr>
        <w:t>a</w:t>
      </w:r>
    </w:p>
    <w:p w14:paraId="47143FAB" w14:textId="4C113213" w:rsidR="006204B9" w:rsidRPr="0080767D" w:rsidRDefault="00B53D21" w:rsidP="0080767D">
      <w:pPr>
        <w:keepNext/>
        <w:keepLines/>
        <w:spacing w:after="0" w:line="240" w:lineRule="auto"/>
        <w:ind w:right="2519"/>
        <w:jc w:val="center"/>
        <w:outlineLvl w:val="0"/>
        <w:rPr>
          <w:rFonts w:ascii="Arial Narrow" w:eastAsia="Times New Roman" w:hAnsi="Arial Narrow" w:cstheme="minorHAnsi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</w:r>
      <w:r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ab/>
        <w:t xml:space="preserve">     </w:t>
      </w:r>
      <w:r w:rsidR="00421636" w:rsidRPr="0080767D"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>w</w:t>
      </w:r>
      <w:r w:rsidR="004917A6" w:rsidRPr="0080767D">
        <w:rPr>
          <w:rFonts w:ascii="Arial Narrow" w:eastAsia="Georgia" w:hAnsi="Arial Narrow" w:cstheme="minorHAnsi"/>
          <w:b/>
          <w:bCs/>
          <w:color w:val="000000"/>
          <w:sz w:val="28"/>
          <w:szCs w:val="28"/>
          <w:lang w:eastAsia="pl-PL"/>
        </w:rPr>
        <w:t xml:space="preserve"> WARSZAWIE</w:t>
      </w:r>
    </w:p>
    <w:p w14:paraId="6EDB522B" w14:textId="2B091309" w:rsidR="006204B9" w:rsidRPr="009C6DD1" w:rsidRDefault="006204B9" w:rsidP="006204B9">
      <w:pPr>
        <w:spacing w:after="146"/>
        <w:ind w:left="1367" w:right="1266" w:hanging="10"/>
        <w:jc w:val="center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</w:p>
    <w:p w14:paraId="77178745" w14:textId="64DF19C8" w:rsidR="00030285" w:rsidRPr="009C6DD1" w:rsidRDefault="00030285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7E8971E2" w14:textId="2A975AFE" w:rsidR="00030285" w:rsidRPr="009C6DD1" w:rsidRDefault="00030285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38199193" w14:textId="76EAA5C3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3FE5CB15" w14:textId="238042AE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2FB196EE" w14:textId="61D01E84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171F83E5" w14:textId="3E17FC43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39356BFC" w14:textId="77777777" w:rsidR="00030285" w:rsidRPr="009C6DD1" w:rsidRDefault="00030285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20390A6C" w14:textId="21DA3B88" w:rsidR="00593A86" w:rsidRPr="009C6DD1" w:rsidRDefault="00593A86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4C2A99FC" w14:textId="196240A0" w:rsidR="008C0495" w:rsidRPr="009C6DD1" w:rsidRDefault="008C0495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1874F6E2" w14:textId="3119526C" w:rsidR="008C0495" w:rsidRDefault="008C0495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337BC2E4" w14:textId="77777777" w:rsidR="00BC46FD" w:rsidRPr="009C6DD1" w:rsidRDefault="00BC46F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288F4E4A" w14:textId="77777777" w:rsidR="00F9000A" w:rsidRPr="009C6DD1" w:rsidRDefault="00F9000A" w:rsidP="00030285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0EC70C79" w14:textId="530A3336" w:rsidR="00596159" w:rsidRDefault="00EC3860" w:rsidP="00EC3860">
      <w:pPr>
        <w:spacing w:line="240" w:lineRule="auto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                                                                    </w:t>
      </w:r>
    </w:p>
    <w:p w14:paraId="052C261C" w14:textId="198B4447" w:rsidR="00EC3860" w:rsidRPr="009C6DD1" w:rsidRDefault="00EC3860" w:rsidP="00EC3860">
      <w:pPr>
        <w:spacing w:line="240" w:lineRule="auto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      </w:t>
      </w:r>
    </w:p>
    <w:p w14:paraId="60FF2628" w14:textId="47651FBC" w:rsidR="00874871" w:rsidRPr="009C6DD1" w:rsidRDefault="005D1CF8" w:rsidP="009C6DD1">
      <w:pPr>
        <w:spacing w:line="240" w:lineRule="auto"/>
        <w:jc w:val="center"/>
        <w:rPr>
          <w:rFonts w:ascii="Arial Narrow" w:hAnsi="Arial Narrow" w:cstheme="minorHAnsi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  <w:lang w:val="pl"/>
        </w:rPr>
        <w:t>Stan prawny: 1</w:t>
      </w:r>
      <w:r w:rsidR="00BC46FD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>
        <w:rPr>
          <w:rFonts w:ascii="Arial Narrow" w:hAnsi="Arial Narrow"/>
          <w:b/>
          <w:bCs/>
          <w:sz w:val="24"/>
          <w:szCs w:val="24"/>
          <w:lang w:val="pl"/>
        </w:rPr>
        <w:t>września 202</w:t>
      </w:r>
      <w:r w:rsidR="002B152C">
        <w:rPr>
          <w:rFonts w:ascii="Arial Narrow" w:hAnsi="Arial Narrow"/>
          <w:b/>
          <w:bCs/>
          <w:sz w:val="24"/>
          <w:szCs w:val="24"/>
          <w:lang w:val="pl"/>
        </w:rPr>
        <w:t>6</w:t>
      </w:r>
      <w:r w:rsidR="003A30C9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r.</w:t>
      </w:r>
    </w:p>
    <w:p w14:paraId="6C90509F" w14:textId="6F78AFDE" w:rsidR="00090CE4" w:rsidRPr="009C6DD1" w:rsidRDefault="00090CE4" w:rsidP="00090CE4">
      <w:pPr>
        <w:rPr>
          <w:rFonts w:ascii="Arial Narrow" w:hAnsi="Arial Narrow" w:cstheme="minorHAnsi"/>
          <w:b/>
          <w:bCs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lastRenderedPageBreak/>
        <w:t xml:space="preserve">SPIS TREŚCI </w:t>
      </w:r>
    </w:p>
    <w:p w14:paraId="7771D9EC" w14:textId="5F3597A4" w:rsidR="00090CE4" w:rsidRPr="009C6DD1" w:rsidRDefault="00090CE4" w:rsidP="00090CE4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bookmarkStart w:id="1" w:name="_Hlk94017887"/>
      <w:bookmarkStart w:id="2" w:name="_Hlk94024484"/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I</w:t>
      </w:r>
      <w:r w:rsidR="00EC3860" w:rsidRPr="009C6DD1">
        <w:rPr>
          <w:rFonts w:ascii="Arial Narrow" w:hAnsi="Arial Narrow" w:cstheme="minorHAnsi"/>
          <w:b/>
          <w:bCs/>
          <w:sz w:val="24"/>
          <w:szCs w:val="24"/>
        </w:rPr>
        <w:t xml:space="preserve"> Informacje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ogólne o szkole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ab/>
      </w:r>
      <w:r w:rsidR="00521801">
        <w:rPr>
          <w:rFonts w:ascii="Arial Narrow" w:hAnsi="Arial Narrow" w:cstheme="minorHAnsi"/>
          <w:sz w:val="24"/>
          <w:szCs w:val="24"/>
        </w:rPr>
        <w:t>4</w:t>
      </w:r>
    </w:p>
    <w:p w14:paraId="65C21DCE" w14:textId="3C22A32A" w:rsidR="00090CE4" w:rsidRPr="009C6DD1" w:rsidRDefault="00090CE4" w:rsidP="003851DB">
      <w:pPr>
        <w:tabs>
          <w:tab w:val="right" w:leader="dot" w:pos="8789"/>
        </w:tabs>
        <w:ind w:left="426" w:hanging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DZIAŁ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II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7657B6">
        <w:rPr>
          <w:rFonts w:ascii="Arial Narrow" w:hAnsi="Arial Narrow" w:cstheme="minorHAnsi"/>
          <w:b/>
          <w:bCs/>
          <w:sz w:val="24"/>
          <w:szCs w:val="24"/>
        </w:rPr>
        <w:t xml:space="preserve">Misja i wizja szkoły. 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>Cele i zadania szkoły</w:t>
      </w:r>
      <w:r w:rsidRPr="009C6DD1">
        <w:rPr>
          <w:rFonts w:ascii="Arial Narrow" w:hAnsi="Arial Narrow" w:cstheme="minorHAnsi"/>
          <w:sz w:val="24"/>
          <w:szCs w:val="24"/>
        </w:rPr>
        <w:tab/>
      </w:r>
      <w:bookmarkStart w:id="3" w:name="_Hlk94017971"/>
      <w:bookmarkEnd w:id="1"/>
      <w:r w:rsidR="00521801">
        <w:rPr>
          <w:rFonts w:ascii="Arial Narrow" w:hAnsi="Arial Narrow" w:cstheme="minorHAnsi"/>
          <w:sz w:val="24"/>
          <w:szCs w:val="24"/>
        </w:rPr>
        <w:t>5</w:t>
      </w:r>
    </w:p>
    <w:bookmarkEnd w:id="2"/>
    <w:p w14:paraId="62FE5767" w14:textId="1BF04294" w:rsidR="00090CE4" w:rsidRPr="009C6DD1" w:rsidRDefault="007657B6" w:rsidP="00090CE4">
      <w:pPr>
        <w:tabs>
          <w:tab w:val="right" w:leader="dot" w:pos="8789"/>
        </w:tabs>
        <w:spacing w:after="0"/>
        <w:ind w:firstLine="426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Misja i wizja szkoły</w:t>
      </w:r>
      <w:r w:rsidR="00090CE4" w:rsidRPr="009C6DD1">
        <w:rPr>
          <w:rFonts w:ascii="Arial Narrow" w:hAnsi="Arial Narrow" w:cstheme="minorHAnsi"/>
          <w:sz w:val="24"/>
          <w:szCs w:val="24"/>
        </w:rPr>
        <w:tab/>
      </w:r>
      <w:r w:rsidR="00521801">
        <w:rPr>
          <w:rFonts w:ascii="Arial Narrow" w:hAnsi="Arial Narrow" w:cstheme="minorHAnsi"/>
          <w:sz w:val="24"/>
          <w:szCs w:val="24"/>
        </w:rPr>
        <w:t>5</w:t>
      </w:r>
      <w:r w:rsidR="003851DB">
        <w:rPr>
          <w:rFonts w:ascii="Arial Narrow" w:hAnsi="Arial Narrow" w:cstheme="minorHAnsi"/>
          <w:sz w:val="24"/>
          <w:szCs w:val="24"/>
        </w:rPr>
        <w:br/>
        <w:t xml:space="preserve">        </w:t>
      </w:r>
      <w:r w:rsidRPr="009C6DD1">
        <w:rPr>
          <w:rFonts w:ascii="Arial Narrow" w:hAnsi="Arial Narrow" w:cstheme="minorHAnsi"/>
          <w:sz w:val="24"/>
          <w:szCs w:val="24"/>
        </w:rPr>
        <w:t>Cele szkoły</w:t>
      </w:r>
      <w:r w:rsidRPr="007657B6">
        <w:rPr>
          <w:rFonts w:ascii="Arial Narrow" w:hAnsi="Arial Narrow" w:cstheme="minorHAnsi"/>
          <w:sz w:val="24"/>
          <w:szCs w:val="24"/>
        </w:rPr>
        <w:t xml:space="preserve"> </w:t>
      </w:r>
      <w:r w:rsidR="003851DB">
        <w:rPr>
          <w:rFonts w:ascii="Arial Narrow" w:hAnsi="Arial Narrow" w:cstheme="minorHAnsi"/>
          <w:sz w:val="24"/>
          <w:szCs w:val="24"/>
        </w:rPr>
        <w:t>………………………………………………</w:t>
      </w:r>
      <w:r>
        <w:rPr>
          <w:rFonts w:ascii="Arial Narrow" w:hAnsi="Arial Narrow" w:cstheme="minorHAnsi"/>
          <w:sz w:val="24"/>
          <w:szCs w:val="24"/>
        </w:rPr>
        <w:t>………</w:t>
      </w:r>
      <w:r w:rsidR="003851DB">
        <w:rPr>
          <w:rFonts w:ascii="Arial Narrow" w:hAnsi="Arial Narrow" w:cstheme="minorHAnsi"/>
          <w:sz w:val="24"/>
          <w:szCs w:val="24"/>
        </w:rPr>
        <w:t>………………………………………..5</w:t>
      </w:r>
    </w:p>
    <w:p w14:paraId="12C9CB00" w14:textId="74E981CC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Zadania </w:t>
      </w:r>
      <w:r w:rsidR="00874871" w:rsidRPr="009C6DD1">
        <w:rPr>
          <w:rFonts w:ascii="Arial Narrow" w:hAnsi="Arial Narrow" w:cstheme="minorHAnsi"/>
          <w:sz w:val="24"/>
          <w:szCs w:val="24"/>
        </w:rPr>
        <w:t>szkoły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521801">
        <w:rPr>
          <w:rFonts w:ascii="Arial Narrow" w:hAnsi="Arial Narrow" w:cstheme="minorHAnsi"/>
          <w:sz w:val="24"/>
          <w:szCs w:val="24"/>
        </w:rPr>
        <w:t>6</w:t>
      </w:r>
    </w:p>
    <w:p w14:paraId="627D86C8" w14:textId="4F9635BB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Sposób wykonywania zadań w zakresie pomocy </w:t>
      </w:r>
      <w:r w:rsidR="00030285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psychologiczno-pedagogicznej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273E3">
        <w:rPr>
          <w:rFonts w:ascii="Arial Narrow" w:eastAsia="Times New Roman" w:hAnsi="Arial Narrow" w:cstheme="minorHAnsi"/>
          <w:sz w:val="24"/>
          <w:szCs w:val="24"/>
          <w:lang w:eastAsia="pl-PL"/>
        </w:rPr>
        <w:t>8</w:t>
      </w:r>
    </w:p>
    <w:p w14:paraId="04A880F3" w14:textId="15261987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Sposób wykonywania zadań w zakresie opieki nad uczniami z niepełnosprawnością</w:t>
      </w:r>
      <w:r w:rsidRPr="009C6DD1">
        <w:rPr>
          <w:rFonts w:ascii="Arial Narrow" w:eastAsia="Calibri" w:hAnsi="Arial Narrow" w:cstheme="minorHAnsi"/>
          <w:sz w:val="24"/>
          <w:szCs w:val="24"/>
        </w:rPr>
        <w:tab/>
      </w:r>
      <w:r w:rsidR="00C273E3">
        <w:rPr>
          <w:rFonts w:ascii="Arial Narrow" w:eastAsia="Calibri" w:hAnsi="Arial Narrow" w:cstheme="minorHAnsi"/>
          <w:sz w:val="24"/>
          <w:szCs w:val="24"/>
        </w:rPr>
        <w:t>9</w:t>
      </w:r>
    </w:p>
    <w:p w14:paraId="4F679908" w14:textId="77A43E19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Sposób wykonywania zadań w zakresie kształcenia osób niebędących obywatelami polskimi</w:t>
      </w:r>
      <w:bookmarkEnd w:id="3"/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10</w:t>
      </w:r>
    </w:p>
    <w:p w14:paraId="5466AEEF" w14:textId="633F91DF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Sposób wykonywania zadań w zakresie podtrzymywania poczucia tożsamości narodowej, </w:t>
      </w:r>
      <w:r w:rsidR="00CE066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etnicznej, językowej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96A1D" w:rsidRPr="009C6DD1">
        <w:rPr>
          <w:rFonts w:ascii="Arial Narrow" w:hAnsi="Arial Narrow" w:cstheme="minorHAnsi"/>
          <w:sz w:val="24"/>
          <w:szCs w:val="24"/>
        </w:rPr>
        <w:t>1</w:t>
      </w:r>
      <w:r w:rsidR="00C273E3">
        <w:rPr>
          <w:rFonts w:ascii="Arial Narrow" w:hAnsi="Arial Narrow" w:cstheme="minorHAnsi"/>
          <w:sz w:val="24"/>
          <w:szCs w:val="24"/>
        </w:rPr>
        <w:t>1</w:t>
      </w:r>
    </w:p>
    <w:p w14:paraId="0251D74D" w14:textId="7EBAAE85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</w:t>
      </w:r>
      <w:r w:rsidRPr="009C6DD1">
        <w:rPr>
          <w:rFonts w:ascii="Arial Narrow" w:eastAsia="Calibri" w:hAnsi="Arial Narrow" w:cstheme="minorHAnsi"/>
          <w:sz w:val="24"/>
          <w:szCs w:val="24"/>
        </w:rPr>
        <w:t>Sposób wykonywania zadań w zakresie podtrzymywania tożsamości religijnej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96A1D" w:rsidRPr="009C6DD1">
        <w:rPr>
          <w:rFonts w:ascii="Arial Narrow" w:hAnsi="Arial Narrow" w:cstheme="minorHAnsi"/>
          <w:sz w:val="24"/>
          <w:szCs w:val="24"/>
        </w:rPr>
        <w:t>1</w:t>
      </w:r>
      <w:r w:rsidR="00C273E3">
        <w:rPr>
          <w:rFonts w:ascii="Arial Narrow" w:hAnsi="Arial Narrow" w:cstheme="minorHAnsi"/>
          <w:sz w:val="24"/>
          <w:szCs w:val="24"/>
        </w:rPr>
        <w:t>1</w:t>
      </w:r>
    </w:p>
    <w:p w14:paraId="18BD5B99" w14:textId="73C89F39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</w:t>
      </w:r>
      <w:r w:rsidRPr="009C6DD1">
        <w:rPr>
          <w:rFonts w:ascii="Arial Narrow" w:eastAsia="Calibri" w:hAnsi="Arial Narrow" w:cstheme="minorHAnsi"/>
          <w:sz w:val="24"/>
          <w:szCs w:val="24"/>
        </w:rPr>
        <w:t>Sposób wykonywania zadań w zakresie wspierania uczniów szczególnie zdolnych</w:t>
      </w:r>
      <w:r w:rsidRPr="009C6DD1">
        <w:rPr>
          <w:rFonts w:ascii="Arial Narrow" w:hAnsi="Arial Narrow" w:cstheme="minorHAnsi"/>
          <w:sz w:val="24"/>
          <w:szCs w:val="24"/>
        </w:rPr>
        <w:tab/>
        <w:t>1</w:t>
      </w:r>
      <w:r w:rsidR="00C273E3">
        <w:rPr>
          <w:rFonts w:ascii="Arial Narrow" w:hAnsi="Arial Narrow" w:cstheme="minorHAnsi"/>
          <w:sz w:val="24"/>
          <w:szCs w:val="24"/>
        </w:rPr>
        <w:t>2</w:t>
      </w:r>
    </w:p>
    <w:p w14:paraId="336FC005" w14:textId="0DE2344E" w:rsidR="00090CE4" w:rsidRPr="009C6DD1" w:rsidRDefault="004E766F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        </w:t>
      </w:r>
      <w:r w:rsidR="00090CE4" w:rsidRPr="009C6DD1">
        <w:rPr>
          <w:rFonts w:ascii="Arial Narrow" w:eastAsia="Calibri" w:hAnsi="Arial Narrow" w:cstheme="minorHAnsi"/>
          <w:sz w:val="24"/>
          <w:szCs w:val="24"/>
        </w:rPr>
        <w:t>Sposób wykonywania zadań w zakresie zasad bezpieczeństwa</w:t>
      </w:r>
      <w:r w:rsidR="00090CE4" w:rsidRPr="009C6DD1">
        <w:rPr>
          <w:rFonts w:ascii="Arial Narrow" w:hAnsi="Arial Narrow" w:cstheme="minorHAnsi"/>
          <w:sz w:val="24"/>
          <w:szCs w:val="24"/>
        </w:rPr>
        <w:tab/>
        <w:t>1</w:t>
      </w:r>
      <w:r w:rsidR="00C273E3">
        <w:rPr>
          <w:rFonts w:ascii="Arial Narrow" w:hAnsi="Arial Narrow" w:cstheme="minorHAnsi"/>
          <w:sz w:val="24"/>
          <w:szCs w:val="24"/>
        </w:rPr>
        <w:t>2</w:t>
      </w:r>
    </w:p>
    <w:p w14:paraId="61265C93" w14:textId="659A1338" w:rsidR="00090CE4" w:rsidRPr="009C6DD1" w:rsidRDefault="004E766F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        </w:t>
      </w:r>
      <w:r w:rsidR="00090CE4" w:rsidRPr="009C6DD1">
        <w:rPr>
          <w:rFonts w:ascii="Arial Narrow" w:eastAsia="Calibri" w:hAnsi="Arial Narrow" w:cstheme="minorHAnsi"/>
          <w:sz w:val="24"/>
          <w:szCs w:val="24"/>
        </w:rPr>
        <w:t>Sposób wykonywania zadań w zakresie promocji i ochrony zdrowia</w:t>
      </w:r>
      <w:r w:rsidR="00090CE4" w:rsidRPr="009C6DD1">
        <w:rPr>
          <w:rFonts w:ascii="Arial Narrow" w:hAnsi="Arial Narrow" w:cstheme="minorHAnsi"/>
          <w:sz w:val="24"/>
          <w:szCs w:val="24"/>
        </w:rPr>
        <w:tab/>
        <w:t>1</w:t>
      </w:r>
      <w:r w:rsidR="00C273E3">
        <w:rPr>
          <w:rFonts w:ascii="Arial Narrow" w:hAnsi="Arial Narrow" w:cstheme="minorHAnsi"/>
          <w:sz w:val="24"/>
          <w:szCs w:val="24"/>
        </w:rPr>
        <w:t>3</w:t>
      </w:r>
    </w:p>
    <w:p w14:paraId="17BA6EAA" w14:textId="4C920EDF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Zadania szkoły uwzględnione w programie wychowawczo – profilaktycznym</w:t>
      </w:r>
      <w:r w:rsidRPr="009C6DD1">
        <w:rPr>
          <w:rFonts w:ascii="Arial Narrow" w:eastAsia="Calibri" w:hAnsi="Arial Narrow" w:cstheme="minorHAnsi"/>
          <w:sz w:val="24"/>
          <w:szCs w:val="24"/>
        </w:rPr>
        <w:tab/>
        <w:t>1</w:t>
      </w:r>
      <w:r w:rsidR="00BB097F">
        <w:rPr>
          <w:rFonts w:ascii="Arial Narrow" w:eastAsia="Calibri" w:hAnsi="Arial Narrow" w:cstheme="minorHAnsi"/>
          <w:sz w:val="24"/>
          <w:szCs w:val="24"/>
        </w:rPr>
        <w:t>3</w:t>
      </w:r>
    </w:p>
    <w:p w14:paraId="66341B84" w14:textId="77777777" w:rsidR="00090CE4" w:rsidRPr="009C6DD1" w:rsidRDefault="00090CE4" w:rsidP="00090CE4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</w:p>
    <w:p w14:paraId="781073C9" w14:textId="6A792D1E" w:rsidR="00090CE4" w:rsidRPr="009C6DD1" w:rsidRDefault="00090CE4" w:rsidP="00090CE4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III</w:t>
      </w:r>
      <w:r w:rsidR="00EC3860" w:rsidRPr="009C6DD1">
        <w:rPr>
          <w:rFonts w:ascii="Arial Narrow" w:hAnsi="Arial Narrow" w:cstheme="minorHAnsi"/>
          <w:b/>
          <w:bCs/>
          <w:sz w:val="24"/>
          <w:szCs w:val="24"/>
        </w:rPr>
        <w:t xml:space="preserve"> Organizacja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pracy szkoły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ab/>
      </w:r>
      <w:r w:rsidRPr="009C6DD1">
        <w:rPr>
          <w:rFonts w:ascii="Arial Narrow" w:hAnsi="Arial Narrow" w:cstheme="minorHAnsi"/>
          <w:sz w:val="24"/>
          <w:szCs w:val="24"/>
        </w:rPr>
        <w:t>1</w:t>
      </w:r>
      <w:r w:rsidR="00C273E3">
        <w:rPr>
          <w:rFonts w:ascii="Arial Narrow" w:hAnsi="Arial Narrow" w:cstheme="minorHAnsi"/>
          <w:sz w:val="24"/>
          <w:szCs w:val="24"/>
        </w:rPr>
        <w:t>4</w:t>
      </w:r>
    </w:p>
    <w:p w14:paraId="2A36E83F" w14:textId="460C1321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Informacje ogólne</w:t>
      </w:r>
      <w:r w:rsidRPr="009C6DD1">
        <w:rPr>
          <w:rFonts w:ascii="Arial Narrow" w:hAnsi="Arial Narrow"/>
          <w:sz w:val="24"/>
          <w:szCs w:val="24"/>
          <w:lang w:val="pl"/>
        </w:rPr>
        <w:tab/>
        <w:t>1</w:t>
      </w:r>
      <w:r w:rsidR="00C273E3">
        <w:rPr>
          <w:rFonts w:ascii="Arial Narrow" w:hAnsi="Arial Narrow"/>
          <w:sz w:val="24"/>
          <w:szCs w:val="24"/>
          <w:lang w:val="pl"/>
        </w:rPr>
        <w:t>4</w:t>
      </w:r>
    </w:p>
    <w:p w14:paraId="05E14F6C" w14:textId="4ABE949E" w:rsidR="00090CE4" w:rsidRPr="009C6DD1" w:rsidRDefault="00090CE4" w:rsidP="002C573F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Oddziały funkcjonujące w szkole</w:t>
      </w:r>
      <w:r w:rsidRPr="009C6DD1">
        <w:rPr>
          <w:rFonts w:ascii="Arial Narrow" w:hAnsi="Arial Narrow"/>
          <w:sz w:val="24"/>
          <w:szCs w:val="24"/>
          <w:lang w:val="pl"/>
        </w:rPr>
        <w:tab/>
        <w:t>1</w:t>
      </w:r>
      <w:r w:rsidR="00C273E3">
        <w:rPr>
          <w:rFonts w:ascii="Arial Narrow" w:hAnsi="Arial Narrow"/>
          <w:sz w:val="24"/>
          <w:szCs w:val="24"/>
          <w:lang w:val="pl"/>
        </w:rPr>
        <w:t>6</w:t>
      </w:r>
    </w:p>
    <w:p w14:paraId="11382D3E" w14:textId="4D76C5A3" w:rsidR="00BE023C" w:rsidRPr="009C6DD1" w:rsidRDefault="007A6FDB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</w:t>
      </w:r>
      <w:r w:rsidR="00BE023C" w:rsidRPr="009C6DD1">
        <w:rPr>
          <w:rFonts w:ascii="Arial Narrow" w:hAnsi="Arial Narrow"/>
          <w:sz w:val="24"/>
          <w:szCs w:val="24"/>
          <w:lang w:val="pl"/>
        </w:rPr>
        <w:t>ystem doradztwa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E0663">
        <w:rPr>
          <w:rFonts w:ascii="Arial Narrow" w:hAnsi="Arial Narrow"/>
          <w:sz w:val="24"/>
          <w:szCs w:val="24"/>
          <w:lang w:val="pl"/>
        </w:rPr>
        <w:t>zawodowego</w:t>
      </w:r>
      <w:r w:rsidR="00BE023C" w:rsidRPr="009C6DD1">
        <w:rPr>
          <w:rFonts w:ascii="Arial Narrow" w:hAnsi="Arial Narrow"/>
          <w:sz w:val="24"/>
          <w:szCs w:val="24"/>
          <w:lang w:val="pl"/>
        </w:rPr>
        <w:t>.................................................................................................1</w:t>
      </w:r>
      <w:r w:rsidR="00521801">
        <w:rPr>
          <w:rFonts w:ascii="Arial Narrow" w:hAnsi="Arial Narrow"/>
          <w:sz w:val="24"/>
          <w:szCs w:val="24"/>
          <w:lang w:val="pl"/>
        </w:rPr>
        <w:t>6</w:t>
      </w:r>
    </w:p>
    <w:p w14:paraId="543A7574" w14:textId="794A7087" w:rsidR="00E74DBB" w:rsidRPr="009C6DD1" w:rsidRDefault="00E74DBB" w:rsidP="00E74DBB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Wolontariat</w:t>
      </w:r>
      <w:r w:rsidRPr="009C6DD1">
        <w:rPr>
          <w:rFonts w:ascii="Arial Narrow" w:hAnsi="Arial Narrow"/>
          <w:sz w:val="24"/>
          <w:szCs w:val="24"/>
          <w:lang w:val="pl"/>
        </w:rPr>
        <w:tab/>
        <w:t>1</w:t>
      </w:r>
      <w:r w:rsidR="00C273E3">
        <w:rPr>
          <w:rFonts w:ascii="Arial Narrow" w:hAnsi="Arial Narrow"/>
          <w:sz w:val="24"/>
          <w:szCs w:val="24"/>
          <w:lang w:val="pl"/>
        </w:rPr>
        <w:t>7</w:t>
      </w:r>
    </w:p>
    <w:p w14:paraId="5FCD6450" w14:textId="35EFFC44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Biblioteka</w:t>
      </w:r>
      <w:r w:rsidRPr="009C6DD1">
        <w:rPr>
          <w:rFonts w:ascii="Arial Narrow" w:hAnsi="Arial Narrow"/>
          <w:sz w:val="24"/>
          <w:szCs w:val="24"/>
          <w:lang w:val="pl"/>
        </w:rPr>
        <w:tab/>
        <w:t>1</w:t>
      </w:r>
      <w:r w:rsidR="00C273E3">
        <w:rPr>
          <w:rFonts w:ascii="Arial Narrow" w:hAnsi="Arial Narrow"/>
          <w:sz w:val="24"/>
          <w:szCs w:val="24"/>
          <w:lang w:val="pl"/>
        </w:rPr>
        <w:t>8</w:t>
      </w:r>
    </w:p>
    <w:p w14:paraId="5E90801B" w14:textId="21864025" w:rsidR="00090CE4" w:rsidRPr="009C6DD1" w:rsidRDefault="00BE023C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Ś</w:t>
      </w:r>
      <w:r w:rsidR="00090CE4" w:rsidRPr="009C6DD1">
        <w:rPr>
          <w:rFonts w:ascii="Arial Narrow" w:hAnsi="Arial Narrow"/>
          <w:sz w:val="24"/>
          <w:szCs w:val="24"/>
          <w:lang w:val="pl"/>
        </w:rPr>
        <w:t>wietlic</w:t>
      </w:r>
      <w:r w:rsidRPr="009C6DD1">
        <w:rPr>
          <w:rFonts w:ascii="Arial Narrow" w:hAnsi="Arial Narrow"/>
          <w:sz w:val="24"/>
          <w:szCs w:val="24"/>
          <w:lang w:val="pl"/>
        </w:rPr>
        <w:t>a szkolna</w:t>
      </w:r>
      <w:r w:rsidR="00090CE4" w:rsidRPr="009C6DD1">
        <w:rPr>
          <w:rFonts w:ascii="Arial Narrow" w:hAnsi="Arial Narrow"/>
          <w:sz w:val="24"/>
          <w:szCs w:val="24"/>
          <w:lang w:val="pl"/>
        </w:rPr>
        <w:tab/>
      </w:r>
      <w:r w:rsidR="00C273E3">
        <w:rPr>
          <w:rFonts w:ascii="Arial Narrow" w:hAnsi="Arial Narrow"/>
          <w:sz w:val="24"/>
          <w:szCs w:val="24"/>
          <w:lang w:val="pl"/>
        </w:rPr>
        <w:t>19</w:t>
      </w:r>
    </w:p>
    <w:p w14:paraId="688F8497" w14:textId="663BC606" w:rsidR="00090CE4" w:rsidRPr="009C6DD1" w:rsidRDefault="00F9000A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</w:t>
      </w:r>
      <w:r w:rsidR="00675544" w:rsidRPr="009C6DD1">
        <w:rPr>
          <w:rFonts w:ascii="Arial Narrow" w:hAnsi="Arial Narrow"/>
          <w:sz w:val="24"/>
          <w:szCs w:val="24"/>
          <w:lang w:val="pl"/>
        </w:rPr>
        <w:t>rganizacja żywienia w szkole</w:t>
      </w:r>
      <w:r w:rsidR="00090CE4" w:rsidRPr="009C6DD1">
        <w:rPr>
          <w:rFonts w:ascii="Arial Narrow" w:hAnsi="Arial Narrow"/>
          <w:sz w:val="24"/>
          <w:szCs w:val="24"/>
          <w:lang w:val="pl"/>
        </w:rPr>
        <w:tab/>
      </w:r>
      <w:r w:rsidR="00C273E3">
        <w:rPr>
          <w:rFonts w:ascii="Arial Narrow" w:hAnsi="Arial Narrow"/>
          <w:sz w:val="24"/>
          <w:szCs w:val="24"/>
          <w:lang w:val="pl"/>
        </w:rPr>
        <w:t>20</w:t>
      </w:r>
    </w:p>
    <w:p w14:paraId="48E9BF0E" w14:textId="26E05256" w:rsidR="00090CE4" w:rsidRPr="009C6DD1" w:rsidRDefault="007A6FDB" w:rsidP="007A6FDB">
      <w:pPr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</w:t>
      </w:r>
      <w:r w:rsidR="00090CE4" w:rsidRPr="009C6DD1">
        <w:rPr>
          <w:rFonts w:ascii="Arial Narrow" w:hAnsi="Arial Narrow"/>
          <w:sz w:val="24"/>
          <w:szCs w:val="24"/>
          <w:lang w:val="pl"/>
        </w:rPr>
        <w:t>spółdziałani</w:t>
      </w:r>
      <w:r w:rsidRPr="009C6DD1">
        <w:rPr>
          <w:rFonts w:ascii="Arial Narrow" w:hAnsi="Arial Narrow"/>
          <w:sz w:val="24"/>
          <w:szCs w:val="24"/>
          <w:lang w:val="pl"/>
        </w:rPr>
        <w:t>e</w:t>
      </w:r>
      <w:r w:rsidR="00090CE4" w:rsidRPr="009C6DD1">
        <w:rPr>
          <w:rFonts w:ascii="Arial Narrow" w:hAnsi="Arial Narrow"/>
          <w:sz w:val="24"/>
          <w:szCs w:val="24"/>
          <w:lang w:val="pl"/>
        </w:rPr>
        <w:t xml:space="preserve"> z poradniami psychologiczno-pedagogicznymi oraz innymi instytucjami </w:t>
      </w:r>
      <w:r w:rsidRPr="009C6DD1">
        <w:rPr>
          <w:rFonts w:ascii="Arial Narrow" w:hAnsi="Arial Narrow"/>
          <w:sz w:val="24"/>
          <w:szCs w:val="24"/>
          <w:lang w:val="pl"/>
        </w:rPr>
        <w:t>..........</w:t>
      </w:r>
      <w:r w:rsidR="00C273E3">
        <w:rPr>
          <w:rFonts w:ascii="Arial Narrow" w:hAnsi="Arial Narrow"/>
          <w:sz w:val="24"/>
          <w:szCs w:val="24"/>
          <w:lang w:val="pl"/>
        </w:rPr>
        <w:t>23</w:t>
      </w:r>
    </w:p>
    <w:p w14:paraId="25F7337D" w14:textId="21C11B39" w:rsidR="00110F5F" w:rsidRPr="009C6DD1" w:rsidRDefault="00110F5F" w:rsidP="007A6FDB">
      <w:pPr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Formy opieki i pomocy dla uczniów z przyczyn rozwojowych, rodzinnych </w:t>
      </w:r>
      <w:r w:rsidR="00EC3860" w:rsidRPr="009C6DD1">
        <w:rPr>
          <w:rFonts w:ascii="Arial Narrow" w:hAnsi="Arial Narrow"/>
          <w:sz w:val="24"/>
          <w:szCs w:val="24"/>
          <w:lang w:val="pl"/>
        </w:rPr>
        <w:t>i losowych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..............</w:t>
      </w:r>
      <w:r w:rsidR="005F492B" w:rsidRPr="009C6DD1">
        <w:rPr>
          <w:rFonts w:ascii="Arial Narrow" w:hAnsi="Arial Narrow"/>
          <w:sz w:val="24"/>
          <w:szCs w:val="24"/>
          <w:lang w:val="pl"/>
        </w:rPr>
        <w:t>.</w:t>
      </w:r>
      <w:r w:rsidR="00BB097F">
        <w:rPr>
          <w:rFonts w:ascii="Arial Narrow" w:hAnsi="Arial Narrow"/>
          <w:sz w:val="24"/>
          <w:szCs w:val="24"/>
          <w:lang w:val="pl"/>
        </w:rPr>
        <w:t>.</w:t>
      </w:r>
      <w:r w:rsidR="005F492B" w:rsidRPr="009C6DD1">
        <w:rPr>
          <w:rFonts w:ascii="Arial Narrow" w:hAnsi="Arial Narrow"/>
          <w:sz w:val="24"/>
          <w:szCs w:val="24"/>
          <w:lang w:val="pl"/>
        </w:rPr>
        <w:t>2</w:t>
      </w:r>
      <w:r w:rsidR="00C273E3">
        <w:rPr>
          <w:rFonts w:ascii="Arial Narrow" w:hAnsi="Arial Narrow"/>
          <w:sz w:val="24"/>
          <w:szCs w:val="24"/>
          <w:lang w:val="pl"/>
        </w:rPr>
        <w:t>3</w:t>
      </w:r>
    </w:p>
    <w:p w14:paraId="29633325" w14:textId="3C6606E4" w:rsidR="00BD2BC4" w:rsidRDefault="005A4955" w:rsidP="00846B24">
      <w:pPr>
        <w:tabs>
          <w:tab w:val="right" w:leader="dot" w:pos="8789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       </w:t>
      </w:r>
      <w:r w:rsidR="00090CE4" w:rsidRPr="009C6DD1">
        <w:rPr>
          <w:rFonts w:ascii="Arial Narrow" w:hAnsi="Arial Narrow"/>
          <w:sz w:val="24"/>
          <w:szCs w:val="24"/>
          <w:lang w:val="pl"/>
        </w:rPr>
        <w:t>Organizacja i formy współdziałania szkoły z rodzicami w zakresie nauczania, wychowania,</w:t>
      </w:r>
    </w:p>
    <w:p w14:paraId="0290E80C" w14:textId="7353CF3F" w:rsidR="00090CE4" w:rsidRPr="009C6DD1" w:rsidRDefault="00090CE4" w:rsidP="00BD2BC4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opieki i profilaktyk</w:t>
      </w:r>
      <w:r w:rsidR="00BD2BC4">
        <w:rPr>
          <w:rFonts w:ascii="Arial Narrow" w:hAnsi="Arial Narrow"/>
          <w:sz w:val="24"/>
          <w:szCs w:val="24"/>
          <w:lang w:val="pl"/>
        </w:rPr>
        <w:t>i .....................................................................................................................</w:t>
      </w:r>
      <w:r w:rsidR="00BB097F">
        <w:rPr>
          <w:rFonts w:ascii="Arial Narrow" w:hAnsi="Arial Narrow"/>
          <w:sz w:val="24"/>
          <w:szCs w:val="24"/>
          <w:lang w:val="pl"/>
        </w:rPr>
        <w:t>.</w:t>
      </w:r>
      <w:r w:rsidR="00BD2BC4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>2</w:t>
      </w:r>
      <w:r w:rsidR="00C273E3">
        <w:rPr>
          <w:rFonts w:ascii="Arial Narrow" w:hAnsi="Arial Narrow"/>
          <w:sz w:val="24"/>
          <w:szCs w:val="24"/>
          <w:lang w:val="pl"/>
        </w:rPr>
        <w:t>3</w:t>
      </w:r>
    </w:p>
    <w:p w14:paraId="2F5E9724" w14:textId="3003145C" w:rsidR="00090CE4" w:rsidRPr="009C6DD1" w:rsidRDefault="00090CE4" w:rsidP="00BD2BC4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Organizacja działań innowacyjnych</w:t>
      </w:r>
      <w:r w:rsidR="006204B9" w:rsidRPr="009C6DD1">
        <w:rPr>
          <w:rFonts w:ascii="Arial Narrow" w:hAnsi="Arial Narrow"/>
          <w:sz w:val="24"/>
          <w:szCs w:val="24"/>
          <w:lang w:val="pl"/>
        </w:rPr>
        <w:t xml:space="preserve"> i w</w:t>
      </w:r>
      <w:r w:rsidR="002316F8" w:rsidRPr="009C6DD1">
        <w:rPr>
          <w:rFonts w:ascii="Arial Narrow" w:hAnsi="Arial Narrow"/>
          <w:sz w:val="24"/>
          <w:szCs w:val="24"/>
          <w:lang w:val="pl"/>
        </w:rPr>
        <w:t>s</w:t>
      </w:r>
      <w:r w:rsidRPr="009C6DD1">
        <w:rPr>
          <w:rFonts w:ascii="Arial Narrow" w:hAnsi="Arial Narrow"/>
          <w:sz w:val="24"/>
          <w:szCs w:val="24"/>
          <w:lang w:val="pl"/>
        </w:rPr>
        <w:t>półdziałani</w:t>
      </w:r>
      <w:r w:rsidR="002316F8" w:rsidRPr="009C6DD1">
        <w:rPr>
          <w:rFonts w:ascii="Arial Narrow" w:hAnsi="Arial Narrow"/>
          <w:sz w:val="24"/>
          <w:szCs w:val="24"/>
          <w:lang w:val="pl"/>
        </w:rPr>
        <w:t>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ze stowarzyszeniami w zakresie </w:t>
      </w:r>
      <w:r w:rsidR="00BD2BC4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działalności innowacyjne</w:t>
      </w:r>
      <w:r w:rsidR="00BD2BC4">
        <w:rPr>
          <w:rFonts w:ascii="Arial Narrow" w:hAnsi="Arial Narrow"/>
          <w:sz w:val="24"/>
          <w:szCs w:val="24"/>
          <w:lang w:val="pl"/>
        </w:rPr>
        <w:t>j............................................................................................................</w:t>
      </w:r>
      <w:r w:rsidR="00870368" w:rsidRPr="009C6DD1">
        <w:rPr>
          <w:rFonts w:ascii="Arial Narrow" w:hAnsi="Arial Narrow"/>
          <w:sz w:val="24"/>
          <w:szCs w:val="24"/>
          <w:lang w:val="pl"/>
        </w:rPr>
        <w:t>2</w:t>
      </w:r>
      <w:r w:rsidR="00C273E3">
        <w:rPr>
          <w:rFonts w:ascii="Arial Narrow" w:hAnsi="Arial Narrow"/>
          <w:sz w:val="24"/>
          <w:szCs w:val="24"/>
          <w:lang w:val="pl"/>
        </w:rPr>
        <w:t>4</w:t>
      </w:r>
    </w:p>
    <w:p w14:paraId="5AD8FD35" w14:textId="77777777" w:rsidR="00090CE4" w:rsidRPr="009C6DD1" w:rsidRDefault="00090CE4" w:rsidP="00090CE4">
      <w:pPr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</w:t>
      </w:r>
    </w:p>
    <w:p w14:paraId="5176D399" w14:textId="003024FF" w:rsidR="00090CE4" w:rsidRPr="009C6DD1" w:rsidRDefault="00090CE4" w:rsidP="00090CE4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DZIAŁ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IV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110F5F" w:rsidRPr="009C6DD1">
        <w:rPr>
          <w:rFonts w:ascii="Arial Narrow" w:hAnsi="Arial Narrow"/>
          <w:b/>
          <w:bCs/>
          <w:sz w:val="24"/>
          <w:szCs w:val="24"/>
          <w:lang w:val="pl"/>
        </w:rPr>
        <w:t>O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rganizacja zajęć z wykorzystaniem metod i technik kształcenia na odległość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ab/>
      </w:r>
      <w:r w:rsidR="00BD2BC4">
        <w:rPr>
          <w:rFonts w:ascii="Arial Narrow" w:hAnsi="Arial Narrow" w:cstheme="minorHAnsi"/>
          <w:b/>
          <w:bCs/>
          <w:sz w:val="24"/>
          <w:szCs w:val="24"/>
        </w:rPr>
        <w:t>2</w:t>
      </w:r>
      <w:r w:rsidR="00C273E3">
        <w:rPr>
          <w:rFonts w:ascii="Arial Narrow" w:hAnsi="Arial Narrow" w:cstheme="minorHAnsi"/>
          <w:b/>
          <w:bCs/>
          <w:sz w:val="24"/>
          <w:szCs w:val="24"/>
        </w:rPr>
        <w:t>5</w:t>
      </w:r>
    </w:p>
    <w:p w14:paraId="2DB00863" w14:textId="388DAFF9" w:rsidR="00090CE4" w:rsidRPr="009C6DD1" w:rsidRDefault="00090CE4" w:rsidP="007A6FDB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Technologie</w:t>
      </w:r>
      <w:r w:rsidRPr="009C6DD1">
        <w:rPr>
          <w:rFonts w:ascii="Arial Narrow" w:hAnsi="Arial Narrow"/>
          <w:sz w:val="24"/>
          <w:szCs w:val="24"/>
        </w:rPr>
        <w:t xml:space="preserve"> informacyjno-komunikacyjne wykorzystywane przez nauczycieli do realizacji</w:t>
      </w:r>
      <w:r w:rsidR="00BD2BC4">
        <w:rPr>
          <w:rFonts w:ascii="Arial Narrow" w:hAnsi="Arial Narrow"/>
          <w:sz w:val="24"/>
          <w:szCs w:val="24"/>
        </w:rPr>
        <w:br/>
      </w:r>
      <w:r w:rsidRPr="009C6DD1">
        <w:rPr>
          <w:rFonts w:ascii="Arial Narrow" w:hAnsi="Arial Narrow"/>
          <w:sz w:val="24"/>
          <w:szCs w:val="24"/>
        </w:rPr>
        <w:t xml:space="preserve">zajęć </w:t>
      </w:r>
      <w:r w:rsidR="007A6FDB" w:rsidRPr="009C6DD1">
        <w:rPr>
          <w:rFonts w:ascii="Arial Narrow" w:hAnsi="Arial Narrow"/>
          <w:sz w:val="24"/>
          <w:szCs w:val="24"/>
        </w:rPr>
        <w:t>online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2</w:t>
      </w:r>
      <w:r w:rsidR="00C273E3">
        <w:rPr>
          <w:rFonts w:ascii="Arial Narrow" w:hAnsi="Arial Narrow" w:cstheme="minorHAnsi"/>
          <w:sz w:val="24"/>
          <w:szCs w:val="24"/>
        </w:rPr>
        <w:t>5</w:t>
      </w:r>
    </w:p>
    <w:p w14:paraId="553E98DA" w14:textId="16A1C16B" w:rsidR="00090CE4" w:rsidRPr="009C6DD1" w:rsidRDefault="00090CE4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Sposób przekazywania uczniom materiałów </w:t>
      </w:r>
      <w:r w:rsidR="007A6FDB" w:rsidRPr="009C6DD1">
        <w:rPr>
          <w:rFonts w:ascii="Arial Narrow" w:hAnsi="Arial Narrow"/>
          <w:sz w:val="24"/>
          <w:szCs w:val="24"/>
        </w:rPr>
        <w:t>do</w:t>
      </w:r>
      <w:r w:rsidRPr="009C6DD1">
        <w:rPr>
          <w:rFonts w:ascii="Arial Narrow" w:hAnsi="Arial Narrow"/>
          <w:sz w:val="24"/>
          <w:szCs w:val="24"/>
        </w:rPr>
        <w:t xml:space="preserve"> zajęć</w:t>
      </w:r>
      <w:r w:rsidR="007A6FDB" w:rsidRPr="009C6DD1">
        <w:rPr>
          <w:rFonts w:ascii="Arial Narrow" w:hAnsi="Arial Narrow"/>
          <w:sz w:val="24"/>
          <w:szCs w:val="24"/>
        </w:rPr>
        <w:t xml:space="preserve"> online</w:t>
      </w:r>
      <w:r w:rsidRPr="009C6DD1">
        <w:rPr>
          <w:rFonts w:ascii="Arial Narrow" w:hAnsi="Arial Narrow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2</w:t>
      </w:r>
      <w:r w:rsidR="00C273E3">
        <w:rPr>
          <w:rFonts w:ascii="Arial Narrow" w:hAnsi="Arial Narrow" w:cstheme="minorHAnsi"/>
          <w:sz w:val="24"/>
          <w:szCs w:val="24"/>
        </w:rPr>
        <w:t>5</w:t>
      </w:r>
    </w:p>
    <w:p w14:paraId="4A989E16" w14:textId="618EDDC6" w:rsidR="00090CE4" w:rsidRPr="009C6DD1" w:rsidRDefault="00090CE4" w:rsidP="00B3165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Warunki bezpiecznego uczestnictwa uczniów w zajęciach online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2</w:t>
      </w:r>
      <w:r w:rsidR="00C273E3">
        <w:rPr>
          <w:rFonts w:ascii="Arial Narrow" w:hAnsi="Arial Narrow" w:cstheme="minorHAnsi"/>
          <w:sz w:val="24"/>
          <w:szCs w:val="24"/>
        </w:rPr>
        <w:t>6</w:t>
      </w:r>
    </w:p>
    <w:p w14:paraId="28C6A83B" w14:textId="670695D2" w:rsidR="00090CE4" w:rsidRPr="009C6DD1" w:rsidRDefault="00090CE4" w:rsidP="00B3165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Sposób potwierdzania uczestnictwa uczniów w zajęciach </w:t>
      </w:r>
      <w:r w:rsidR="00B3165F" w:rsidRPr="009C6DD1">
        <w:rPr>
          <w:rFonts w:ascii="Arial Narrow" w:hAnsi="Arial Narrow"/>
          <w:sz w:val="24"/>
          <w:szCs w:val="24"/>
        </w:rPr>
        <w:t xml:space="preserve">online </w:t>
      </w:r>
      <w:r w:rsidRPr="009C6DD1">
        <w:rPr>
          <w:rFonts w:ascii="Arial Narrow" w:hAnsi="Arial Narrow"/>
          <w:sz w:val="24"/>
          <w:szCs w:val="24"/>
        </w:rPr>
        <w:tab/>
      </w:r>
      <w:r w:rsidR="00C273E3">
        <w:rPr>
          <w:rFonts w:ascii="Arial Narrow" w:hAnsi="Arial Narrow"/>
          <w:sz w:val="24"/>
          <w:szCs w:val="24"/>
        </w:rPr>
        <w:t>27</w:t>
      </w:r>
    </w:p>
    <w:p w14:paraId="7FE5F978" w14:textId="34A06BB4" w:rsidR="00866415" w:rsidRPr="009C6DD1" w:rsidRDefault="00866415" w:rsidP="00090CE4">
      <w:pPr>
        <w:tabs>
          <w:tab w:val="right" w:leader="dot" w:pos="8789"/>
        </w:tabs>
        <w:spacing w:after="0" w:line="240" w:lineRule="auto"/>
        <w:ind w:firstLine="425"/>
        <w:rPr>
          <w:rFonts w:ascii="Arial Narrow" w:hAnsi="Arial Narrow"/>
          <w:sz w:val="24"/>
          <w:szCs w:val="24"/>
          <w:lang w:val="pl"/>
        </w:rPr>
      </w:pPr>
    </w:p>
    <w:p w14:paraId="4686F66A" w14:textId="49FF65C7" w:rsidR="00090CE4" w:rsidRPr="009C6DD1" w:rsidRDefault="00090CE4" w:rsidP="00090CE4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bookmarkStart w:id="4" w:name="_Hlk94021380"/>
      <w:bookmarkStart w:id="5" w:name="_Hlk94020493"/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DZIAŁ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V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Organy szkoły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ab/>
      </w:r>
      <w:r w:rsidR="00C273E3">
        <w:rPr>
          <w:rFonts w:ascii="Arial Narrow" w:hAnsi="Arial Narrow" w:cstheme="minorHAnsi"/>
          <w:b/>
          <w:bCs/>
          <w:sz w:val="24"/>
          <w:szCs w:val="24"/>
        </w:rPr>
        <w:t>27</w:t>
      </w:r>
    </w:p>
    <w:p w14:paraId="42A82091" w14:textId="6AFF4C1B" w:rsidR="00090CE4" w:rsidRPr="009C6DD1" w:rsidRDefault="002316F8" w:rsidP="002316F8">
      <w:pPr>
        <w:tabs>
          <w:tab w:val="right" w:leader="dot" w:pos="8789"/>
        </w:tabs>
        <w:spacing w:after="0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        </w:t>
      </w:r>
      <w:r w:rsidR="00B3165F" w:rsidRPr="009C6DD1">
        <w:rPr>
          <w:rFonts w:ascii="Arial Narrow" w:hAnsi="Arial Narrow"/>
          <w:sz w:val="24"/>
          <w:szCs w:val="24"/>
          <w:lang w:val="pl"/>
        </w:rPr>
        <w:t>Dyrektor szkoły</w:t>
      </w:r>
      <w:r w:rsidR="00090CE4"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28</w:t>
      </w:r>
    </w:p>
    <w:p w14:paraId="6D24482A" w14:textId="34892C33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</w:t>
      </w:r>
      <w:r w:rsidR="002232AE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Rada Pedagogiczna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29</w:t>
      </w:r>
    </w:p>
    <w:p w14:paraId="23F17410" w14:textId="47FC0F66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</w:t>
      </w:r>
      <w:r w:rsidRPr="009C6DD1">
        <w:rPr>
          <w:rFonts w:ascii="Arial Narrow" w:hAnsi="Arial Narrow"/>
          <w:sz w:val="24"/>
          <w:szCs w:val="24"/>
          <w:lang w:val="pl"/>
        </w:rPr>
        <w:t>Rada Rodziców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30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</w:p>
    <w:p w14:paraId="00FE4695" w14:textId="63A2EFD5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</w:t>
      </w:r>
      <w:r w:rsidRPr="009C6DD1">
        <w:rPr>
          <w:rFonts w:ascii="Arial Narrow" w:hAnsi="Arial Narrow"/>
          <w:sz w:val="24"/>
          <w:szCs w:val="24"/>
          <w:lang w:val="pl"/>
        </w:rPr>
        <w:t>Samorząd uczniowski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31</w:t>
      </w:r>
    </w:p>
    <w:p w14:paraId="6703986B" w14:textId="479D00AA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</w:t>
      </w:r>
      <w:r w:rsidRPr="009C6DD1">
        <w:rPr>
          <w:rFonts w:ascii="Arial Narrow" w:hAnsi="Arial Narrow"/>
          <w:sz w:val="24"/>
          <w:szCs w:val="24"/>
          <w:lang w:val="pl"/>
        </w:rPr>
        <w:t>Szczegółowe warunki współdziałania organów szkoły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31</w:t>
      </w:r>
    </w:p>
    <w:p w14:paraId="0FFB22A8" w14:textId="5A51DC45" w:rsidR="00090CE4" w:rsidRPr="009C6DD1" w:rsidRDefault="00090CE4" w:rsidP="00090CE4">
      <w:pPr>
        <w:tabs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lastRenderedPageBreak/>
        <w:t xml:space="preserve">         </w:t>
      </w:r>
      <w:r w:rsidRPr="009C6DD1">
        <w:rPr>
          <w:rFonts w:ascii="Arial Narrow" w:hAnsi="Arial Narrow"/>
          <w:sz w:val="24"/>
          <w:szCs w:val="24"/>
          <w:lang w:val="pl"/>
        </w:rPr>
        <w:t>Rozstrzyganie sporów między organami szkoły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32</w:t>
      </w:r>
    </w:p>
    <w:p w14:paraId="306D3C15" w14:textId="77777777" w:rsidR="00090CE4" w:rsidRPr="009C6DD1" w:rsidRDefault="00090CE4" w:rsidP="00090CE4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</w:t>
      </w:r>
      <w:bookmarkEnd w:id="4"/>
    </w:p>
    <w:bookmarkEnd w:id="5"/>
    <w:p w14:paraId="69A6BC2E" w14:textId="4707494E" w:rsidR="00090CE4" w:rsidRPr="009C6DD1" w:rsidRDefault="00090CE4" w:rsidP="00090CE4">
      <w:pPr>
        <w:tabs>
          <w:tab w:val="right" w:leader="dot" w:pos="8789"/>
        </w:tabs>
        <w:spacing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DZIAŁ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VI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Nauczyciele i inni pracownicy szkoły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ab/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>3</w:t>
      </w:r>
      <w:r w:rsidR="00C273E3">
        <w:rPr>
          <w:rFonts w:ascii="Arial Narrow" w:hAnsi="Arial Narrow" w:cstheme="minorHAnsi"/>
          <w:b/>
          <w:bCs/>
          <w:sz w:val="24"/>
          <w:szCs w:val="24"/>
        </w:rPr>
        <w:t>2</w:t>
      </w:r>
    </w:p>
    <w:p w14:paraId="3C8E26A6" w14:textId="339B3CBA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</w:t>
      </w:r>
      <w:r w:rsidR="004E766F">
        <w:rPr>
          <w:rFonts w:ascii="Arial Narrow" w:hAnsi="Arial Narrow" w:cstheme="minorHAnsi"/>
          <w:sz w:val="24"/>
          <w:szCs w:val="24"/>
        </w:rPr>
        <w:t xml:space="preserve">  </w:t>
      </w:r>
      <w:r w:rsidRPr="009C6DD1">
        <w:rPr>
          <w:rFonts w:ascii="Arial Narrow" w:hAnsi="Arial Narrow"/>
          <w:sz w:val="24"/>
          <w:szCs w:val="24"/>
          <w:lang w:val="pl"/>
        </w:rPr>
        <w:t>Stanowiska w szkole</w:t>
      </w:r>
      <w:r w:rsidRPr="009C6DD1">
        <w:rPr>
          <w:rFonts w:ascii="Arial Narrow" w:hAnsi="Arial Narrow" w:cstheme="minorHAnsi"/>
          <w:sz w:val="24"/>
          <w:szCs w:val="24"/>
        </w:rPr>
        <w:tab/>
        <w:t>3</w:t>
      </w:r>
      <w:r w:rsidR="00C273E3">
        <w:rPr>
          <w:rFonts w:ascii="Arial Narrow" w:hAnsi="Arial Narrow" w:cstheme="minorHAnsi"/>
          <w:sz w:val="24"/>
          <w:szCs w:val="24"/>
        </w:rPr>
        <w:t>2</w:t>
      </w:r>
    </w:p>
    <w:p w14:paraId="378065F2" w14:textId="6ED75BDF" w:rsidR="00BD2BC4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Nauczyciel</w:t>
      </w:r>
      <w:r w:rsidRPr="009C6DD1">
        <w:rPr>
          <w:rFonts w:ascii="Arial Narrow" w:hAnsi="Arial Narrow"/>
          <w:sz w:val="24"/>
          <w:szCs w:val="24"/>
          <w:lang w:val="pl"/>
        </w:rPr>
        <w:tab/>
      </w:r>
      <w:r w:rsidRPr="009C6DD1">
        <w:rPr>
          <w:rFonts w:ascii="Arial Narrow" w:hAnsi="Arial Narrow" w:cstheme="minorHAnsi"/>
          <w:sz w:val="24"/>
          <w:szCs w:val="24"/>
        </w:rPr>
        <w:t>3</w:t>
      </w:r>
      <w:r w:rsidR="00C273E3">
        <w:rPr>
          <w:rFonts w:ascii="Arial Narrow" w:hAnsi="Arial Narrow" w:cstheme="minorHAnsi"/>
          <w:sz w:val="24"/>
          <w:szCs w:val="24"/>
        </w:rPr>
        <w:t>2</w:t>
      </w:r>
    </w:p>
    <w:p w14:paraId="346D8466" w14:textId="544185A8" w:rsidR="00090CE4" w:rsidRPr="009C6DD1" w:rsidRDefault="00BD2BC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Nauczyciel – przewodniczący zespołu nauczycielskiego…………………………………………3</w:t>
      </w:r>
      <w:r w:rsidR="00C273E3">
        <w:rPr>
          <w:rFonts w:ascii="Arial Narrow" w:hAnsi="Arial Narrow" w:cstheme="minorHAnsi"/>
          <w:sz w:val="24"/>
          <w:szCs w:val="24"/>
        </w:rPr>
        <w:t>3</w:t>
      </w:r>
    </w:p>
    <w:p w14:paraId="20321465" w14:textId="6E8C4CC7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Wychowawca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3</w:t>
      </w:r>
      <w:r w:rsidR="00C273E3">
        <w:rPr>
          <w:rFonts w:ascii="Arial Narrow" w:hAnsi="Arial Narrow" w:cstheme="minorHAnsi"/>
          <w:sz w:val="24"/>
          <w:szCs w:val="24"/>
        </w:rPr>
        <w:t>3</w:t>
      </w:r>
    </w:p>
    <w:p w14:paraId="3C45222F" w14:textId="4C141B8C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Pedagog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3</w:t>
      </w:r>
      <w:r w:rsidR="00C273E3">
        <w:rPr>
          <w:rFonts w:ascii="Arial Narrow" w:hAnsi="Arial Narrow" w:cstheme="minorHAnsi"/>
          <w:sz w:val="24"/>
          <w:szCs w:val="24"/>
        </w:rPr>
        <w:t>4</w:t>
      </w:r>
    </w:p>
    <w:p w14:paraId="433D4775" w14:textId="7C65C830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Pedagog specjalny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D2BC4">
        <w:rPr>
          <w:rFonts w:ascii="Arial Narrow" w:hAnsi="Arial Narrow" w:cstheme="minorHAnsi"/>
          <w:sz w:val="24"/>
          <w:szCs w:val="24"/>
        </w:rPr>
        <w:t>3</w:t>
      </w:r>
      <w:r w:rsidR="00C273E3">
        <w:rPr>
          <w:rFonts w:ascii="Arial Narrow" w:hAnsi="Arial Narrow" w:cstheme="minorHAnsi"/>
          <w:sz w:val="24"/>
          <w:szCs w:val="24"/>
        </w:rPr>
        <w:t>5</w:t>
      </w:r>
    </w:p>
    <w:p w14:paraId="20EB19F0" w14:textId="5DF59341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Psycholog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36</w:t>
      </w:r>
    </w:p>
    <w:p w14:paraId="764EDC22" w14:textId="02822AB0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Logopeda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BB097F">
        <w:rPr>
          <w:rFonts w:ascii="Arial Narrow" w:hAnsi="Arial Narrow" w:cstheme="minorHAnsi"/>
          <w:sz w:val="24"/>
          <w:szCs w:val="24"/>
        </w:rPr>
        <w:t>36</w:t>
      </w:r>
    </w:p>
    <w:p w14:paraId="4A5FFD49" w14:textId="6146AEB2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Nauczyciel współorganizujący kształcenie uczniów z niepełnosprawnością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37</w:t>
      </w:r>
    </w:p>
    <w:p w14:paraId="5F84B9F3" w14:textId="03A26BB3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Doradca zawodowy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37</w:t>
      </w:r>
    </w:p>
    <w:p w14:paraId="01DE96B8" w14:textId="0A5A6BCD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Bibliotekarz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38</w:t>
      </w:r>
    </w:p>
    <w:p w14:paraId="5348B27C" w14:textId="0BD9E516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  <w:lang w:val="pl"/>
        </w:rPr>
      </w:pPr>
      <w:r w:rsidRPr="009C6DD1">
        <w:rPr>
          <w:rFonts w:ascii="Arial Narrow" w:hAnsi="Arial Narrow" w:cstheme="minorHAnsi"/>
          <w:sz w:val="24"/>
          <w:szCs w:val="24"/>
          <w:lang w:val="pl"/>
        </w:rPr>
        <w:t>Nauczyciel świetlicy</w:t>
      </w:r>
      <w:r w:rsidRPr="009C6DD1">
        <w:rPr>
          <w:rFonts w:ascii="Arial Narrow" w:hAnsi="Arial Narrow" w:cstheme="minorHAnsi"/>
          <w:sz w:val="24"/>
          <w:szCs w:val="24"/>
          <w:lang w:val="pl"/>
        </w:rPr>
        <w:tab/>
      </w:r>
      <w:r w:rsidR="00C273E3">
        <w:rPr>
          <w:rFonts w:ascii="Arial Narrow" w:hAnsi="Arial Narrow" w:cstheme="minorHAnsi"/>
          <w:sz w:val="24"/>
          <w:szCs w:val="24"/>
          <w:lang w:val="pl"/>
        </w:rPr>
        <w:t>38</w:t>
      </w:r>
    </w:p>
    <w:p w14:paraId="67B1F92D" w14:textId="2CA2305B" w:rsidR="00870368" w:rsidRPr="009C6DD1" w:rsidRDefault="00870368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  <w:lang w:val="pl"/>
        </w:rPr>
      </w:pPr>
      <w:r w:rsidRPr="009C6DD1">
        <w:rPr>
          <w:rFonts w:ascii="Arial Narrow" w:hAnsi="Arial Narrow" w:cstheme="minorHAnsi"/>
          <w:sz w:val="24"/>
          <w:szCs w:val="24"/>
          <w:lang w:val="pl"/>
        </w:rPr>
        <w:t>Kierownik świetlicy ......................................................................................</w:t>
      </w:r>
      <w:r w:rsidR="004E766F">
        <w:rPr>
          <w:rFonts w:ascii="Arial Narrow" w:hAnsi="Arial Narrow" w:cstheme="minorHAnsi"/>
          <w:sz w:val="24"/>
          <w:szCs w:val="24"/>
          <w:lang w:val="pl"/>
        </w:rPr>
        <w:t>.............................</w:t>
      </w:r>
      <w:r w:rsidR="00C273E3">
        <w:rPr>
          <w:rFonts w:ascii="Arial Narrow" w:hAnsi="Arial Narrow" w:cstheme="minorHAnsi"/>
          <w:sz w:val="24"/>
          <w:szCs w:val="24"/>
          <w:lang w:val="pl"/>
        </w:rPr>
        <w:t>39</w:t>
      </w:r>
    </w:p>
    <w:p w14:paraId="0F55516D" w14:textId="1FB6CDF1" w:rsidR="00BD2BC4" w:rsidRDefault="00870368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  <w:lang w:val="pl"/>
        </w:rPr>
      </w:pPr>
      <w:r w:rsidRPr="009C6DD1">
        <w:rPr>
          <w:rFonts w:ascii="Arial Narrow" w:hAnsi="Arial Narrow" w:cstheme="minorHAnsi"/>
          <w:sz w:val="24"/>
          <w:szCs w:val="24"/>
          <w:lang w:val="pl"/>
        </w:rPr>
        <w:t>Wicedyrektor ............................................................................................</w:t>
      </w:r>
      <w:r w:rsidR="004E766F">
        <w:rPr>
          <w:rFonts w:ascii="Arial Narrow" w:hAnsi="Arial Narrow" w:cstheme="minorHAnsi"/>
          <w:sz w:val="24"/>
          <w:szCs w:val="24"/>
          <w:lang w:val="pl"/>
        </w:rPr>
        <w:t>................................</w:t>
      </w:r>
      <w:r w:rsidR="00C273E3">
        <w:rPr>
          <w:rFonts w:ascii="Arial Narrow" w:hAnsi="Arial Narrow" w:cstheme="minorHAnsi"/>
          <w:sz w:val="24"/>
          <w:szCs w:val="24"/>
          <w:lang w:val="pl"/>
        </w:rPr>
        <w:t>39</w:t>
      </w:r>
    </w:p>
    <w:p w14:paraId="1A7AD47D" w14:textId="7AB510FC" w:rsidR="00870368" w:rsidRPr="009C6DD1" w:rsidRDefault="00BD2BC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  <w:lang w:val="pl"/>
        </w:rPr>
      </w:pPr>
      <w:r>
        <w:rPr>
          <w:rFonts w:ascii="Arial Narrow" w:hAnsi="Arial Narrow" w:cstheme="minorHAnsi"/>
          <w:sz w:val="24"/>
          <w:szCs w:val="24"/>
          <w:lang w:val="pl"/>
        </w:rPr>
        <w:t>Pracownicy administracji i obsługi.............................................................</w:t>
      </w:r>
      <w:r w:rsidR="00BC4D87">
        <w:rPr>
          <w:rFonts w:ascii="Arial Narrow" w:hAnsi="Arial Narrow" w:cstheme="minorHAnsi"/>
          <w:sz w:val="24"/>
          <w:szCs w:val="24"/>
          <w:lang w:val="pl"/>
        </w:rPr>
        <w:t>.</w:t>
      </w:r>
      <w:r w:rsidR="00C273E3">
        <w:rPr>
          <w:rFonts w:ascii="Arial Narrow" w:hAnsi="Arial Narrow" w:cstheme="minorHAnsi"/>
          <w:sz w:val="24"/>
          <w:szCs w:val="24"/>
          <w:lang w:val="pl"/>
        </w:rPr>
        <w:t>..............................39</w:t>
      </w:r>
    </w:p>
    <w:p w14:paraId="4B5A41FD" w14:textId="42D37D76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Zadania nauczycieli związane z bezpieczeństwem</w:t>
      </w:r>
      <w:r w:rsidR="006204B9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 tym sposób i formy wykonywania </w:t>
      </w:r>
      <w:r w:rsidR="00BD2BC4">
        <w:rPr>
          <w:rFonts w:ascii="Arial Narrow" w:hAnsi="Arial Narrow"/>
          <w:sz w:val="24"/>
          <w:szCs w:val="24"/>
          <w:lang w:val="pl"/>
        </w:rPr>
        <w:br/>
      </w:r>
      <w:r w:rsidR="004E766F">
        <w:rPr>
          <w:rFonts w:ascii="Arial Narrow" w:hAnsi="Arial Narrow"/>
          <w:sz w:val="24"/>
          <w:szCs w:val="24"/>
          <w:lang w:val="pl"/>
        </w:rPr>
        <w:t xml:space="preserve">           </w:t>
      </w:r>
      <w:r w:rsidR="003F6646">
        <w:rPr>
          <w:rFonts w:ascii="Arial Narrow" w:hAnsi="Arial Narrow"/>
          <w:sz w:val="24"/>
          <w:szCs w:val="24"/>
          <w:lang w:val="pl"/>
        </w:rPr>
        <w:t xml:space="preserve"> </w:t>
      </w:r>
      <w:r w:rsidR="004E766F">
        <w:rPr>
          <w:rFonts w:ascii="Arial Narrow" w:hAnsi="Arial Narrow"/>
          <w:sz w:val="24"/>
          <w:szCs w:val="24"/>
          <w:lang w:val="pl"/>
        </w:rPr>
        <w:t>tych zadań...............................................................................................</w:t>
      </w:r>
      <w:r w:rsidR="00F51460">
        <w:rPr>
          <w:rFonts w:ascii="Arial Narrow" w:hAnsi="Arial Narrow"/>
          <w:sz w:val="24"/>
          <w:szCs w:val="24"/>
          <w:lang w:val="pl"/>
        </w:rPr>
        <w:t>...............................</w:t>
      </w:r>
      <w:r w:rsidR="004E766F">
        <w:rPr>
          <w:rFonts w:ascii="Arial Narrow" w:hAnsi="Arial Narrow"/>
          <w:sz w:val="24"/>
          <w:szCs w:val="24"/>
          <w:lang w:val="pl"/>
        </w:rPr>
        <w:t>.</w:t>
      </w:r>
      <w:r w:rsidR="00C273E3">
        <w:rPr>
          <w:rFonts w:ascii="Arial Narrow" w:hAnsi="Arial Narrow"/>
          <w:sz w:val="24"/>
          <w:szCs w:val="24"/>
          <w:lang w:val="pl"/>
        </w:rPr>
        <w:t>40</w:t>
      </w:r>
    </w:p>
    <w:p w14:paraId="60A257FB" w14:textId="59AF9B5C" w:rsidR="00090CE4" w:rsidRPr="009C6DD1" w:rsidRDefault="00090CE4" w:rsidP="00F7351E">
      <w:pPr>
        <w:tabs>
          <w:tab w:val="left" w:pos="567"/>
          <w:tab w:val="right" w:leader="dot" w:pos="8789"/>
        </w:tabs>
        <w:spacing w:after="0" w:line="240" w:lineRule="auto"/>
        <w:ind w:firstLine="567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Zadania </w:t>
      </w:r>
      <w:r w:rsidR="004E1259" w:rsidRPr="009C6DD1">
        <w:rPr>
          <w:rFonts w:ascii="Arial Narrow" w:hAnsi="Arial Narrow"/>
          <w:sz w:val="24"/>
          <w:szCs w:val="24"/>
          <w:lang w:val="pl"/>
        </w:rPr>
        <w:t xml:space="preserve">administracji i obsługi </w:t>
      </w:r>
      <w:r w:rsidRPr="009C6DD1">
        <w:rPr>
          <w:rFonts w:ascii="Arial Narrow" w:hAnsi="Arial Narrow"/>
          <w:sz w:val="24"/>
          <w:szCs w:val="24"/>
          <w:lang w:val="pl"/>
        </w:rPr>
        <w:t>związane z bezpieczeństwem</w:t>
      </w:r>
      <w:r w:rsidRPr="009C6DD1">
        <w:rPr>
          <w:rFonts w:ascii="Arial Narrow" w:hAnsi="Arial Narrow"/>
          <w:sz w:val="24"/>
          <w:szCs w:val="24"/>
          <w:lang w:val="pl"/>
        </w:rPr>
        <w:tab/>
      </w:r>
      <w:r w:rsidR="00C273E3">
        <w:rPr>
          <w:rFonts w:ascii="Arial Narrow" w:hAnsi="Arial Narrow"/>
          <w:sz w:val="24"/>
          <w:szCs w:val="24"/>
          <w:lang w:val="pl"/>
        </w:rPr>
        <w:t>41</w:t>
      </w:r>
    </w:p>
    <w:p w14:paraId="4F16268D" w14:textId="77777777" w:rsidR="00090CE4" w:rsidRPr="009C6DD1" w:rsidRDefault="00090CE4" w:rsidP="00F7351E">
      <w:pPr>
        <w:tabs>
          <w:tab w:val="left" w:pos="567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</w:p>
    <w:p w14:paraId="1FD1DE6B" w14:textId="1AFD16C6" w:rsidR="00090CE4" w:rsidRPr="009C6DD1" w:rsidRDefault="00090CE4" w:rsidP="00090CE4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DZIAŁ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VII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Prawa i obowiązki uczniów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ab/>
      </w:r>
      <w:bookmarkStart w:id="6" w:name="_Hlk94040319"/>
      <w:r w:rsidR="00C273E3">
        <w:rPr>
          <w:rFonts w:ascii="Arial Narrow" w:hAnsi="Arial Narrow" w:cstheme="minorHAnsi"/>
          <w:b/>
          <w:bCs/>
          <w:sz w:val="24"/>
          <w:szCs w:val="24"/>
        </w:rPr>
        <w:t>41</w:t>
      </w:r>
    </w:p>
    <w:p w14:paraId="514E77A0" w14:textId="7EB4CBFC" w:rsidR="00090CE4" w:rsidRPr="009C6DD1" w:rsidRDefault="00090CE4" w:rsidP="004E766F">
      <w:pPr>
        <w:tabs>
          <w:tab w:val="right" w:leader="dot" w:pos="8789"/>
        </w:tabs>
        <w:spacing w:after="0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Prawa ucznia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42</w:t>
      </w:r>
    </w:p>
    <w:p w14:paraId="4A501D46" w14:textId="1D0A4B1F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Tryb składania skarg w przypadku naruszenia praw ucznia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43</w:t>
      </w:r>
    </w:p>
    <w:p w14:paraId="7E7FF2B3" w14:textId="2CACC15C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Obowiązki ucznia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2A77E3">
        <w:rPr>
          <w:rFonts w:ascii="Arial Narrow" w:hAnsi="Arial Narrow" w:cstheme="minorHAnsi"/>
          <w:sz w:val="24"/>
          <w:szCs w:val="24"/>
        </w:rPr>
        <w:t>4</w:t>
      </w:r>
      <w:r w:rsidR="00C273E3">
        <w:rPr>
          <w:rFonts w:ascii="Arial Narrow" w:hAnsi="Arial Narrow" w:cstheme="minorHAnsi"/>
          <w:sz w:val="24"/>
          <w:szCs w:val="24"/>
        </w:rPr>
        <w:t>3</w:t>
      </w:r>
    </w:p>
    <w:bookmarkEnd w:id="6"/>
    <w:p w14:paraId="0D8EA8ED" w14:textId="6ACA8D48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Obowiązki ucznia w zakresie właściwego zachowania podczas zajęć lekcyjnych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2A77E3">
        <w:rPr>
          <w:rFonts w:ascii="Arial Narrow" w:hAnsi="Arial Narrow" w:cstheme="minorHAnsi"/>
          <w:sz w:val="24"/>
          <w:szCs w:val="24"/>
        </w:rPr>
        <w:t>4</w:t>
      </w:r>
      <w:r w:rsidR="00C273E3">
        <w:rPr>
          <w:rFonts w:ascii="Arial Narrow" w:hAnsi="Arial Narrow" w:cstheme="minorHAnsi"/>
          <w:sz w:val="24"/>
          <w:szCs w:val="24"/>
        </w:rPr>
        <w:t>4</w:t>
      </w:r>
    </w:p>
    <w:p w14:paraId="761696D3" w14:textId="71E48F17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 xml:space="preserve">Obowiązki ucznia w zakresie właściwego zachowania wobec </w:t>
      </w:r>
      <w:r w:rsidR="00EC3860"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>nauczycieli, pracowników</w:t>
      </w: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 xml:space="preserve"> </w:t>
      </w:r>
      <w:r w:rsidR="002A77E3">
        <w:rPr>
          <w:rFonts w:ascii="Arial Narrow" w:eastAsia="Microsoft YaHei" w:hAnsi="Arial Narrow" w:cs="Calibri"/>
          <w:sz w:val="24"/>
          <w:szCs w:val="24"/>
          <w:lang w:eastAsia="zh-CN" w:bidi="hi-IN"/>
        </w:rPr>
        <w:br/>
      </w: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>oraz uczniów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2A77E3">
        <w:rPr>
          <w:rFonts w:ascii="Arial Narrow" w:hAnsi="Arial Narrow" w:cstheme="minorHAnsi"/>
          <w:sz w:val="24"/>
          <w:szCs w:val="24"/>
        </w:rPr>
        <w:t>4</w:t>
      </w:r>
      <w:r w:rsidR="00C273E3">
        <w:rPr>
          <w:rFonts w:ascii="Arial Narrow" w:hAnsi="Arial Narrow" w:cstheme="minorHAnsi"/>
          <w:sz w:val="24"/>
          <w:szCs w:val="24"/>
        </w:rPr>
        <w:t>4</w:t>
      </w:r>
    </w:p>
    <w:p w14:paraId="5BA51ECD" w14:textId="3FFE55BC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>Obowiązki ucznia w zakresie zasad usprawiedliwiania nieobecności</w:t>
      </w:r>
      <w:r w:rsidRPr="009C6DD1">
        <w:rPr>
          <w:rFonts w:ascii="Arial Narrow" w:eastAsia="Microsoft YaHei" w:hAnsi="Arial Narrow" w:cs="Mangal"/>
          <w:sz w:val="24"/>
          <w:szCs w:val="24"/>
          <w:lang w:eastAsia="zh-CN" w:bidi="hi-IN"/>
        </w:rPr>
        <w:t xml:space="preserve"> </w:t>
      </w: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 xml:space="preserve">na zajęciach </w:t>
      </w:r>
      <w:r w:rsidR="002A77E3">
        <w:rPr>
          <w:rFonts w:ascii="Arial Narrow" w:eastAsia="Microsoft YaHei" w:hAnsi="Arial Narrow" w:cs="Calibri"/>
          <w:sz w:val="24"/>
          <w:szCs w:val="24"/>
          <w:lang w:eastAsia="zh-CN" w:bidi="hi-IN"/>
        </w:rPr>
        <w:br/>
      </w:r>
      <w:r w:rsidRPr="009C6DD1">
        <w:rPr>
          <w:rFonts w:ascii="Arial Narrow" w:eastAsia="Microsoft YaHei" w:hAnsi="Arial Narrow" w:cs="Calibri"/>
          <w:sz w:val="24"/>
          <w:szCs w:val="24"/>
          <w:lang w:eastAsia="zh-CN" w:bidi="hi-IN"/>
        </w:rPr>
        <w:t>edukacyjnych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2A77E3">
        <w:rPr>
          <w:rFonts w:ascii="Arial Narrow" w:hAnsi="Arial Narrow" w:cstheme="minorHAnsi"/>
          <w:sz w:val="24"/>
          <w:szCs w:val="24"/>
        </w:rPr>
        <w:t>4</w:t>
      </w:r>
      <w:r w:rsidR="00C273E3">
        <w:rPr>
          <w:rFonts w:ascii="Arial Narrow" w:hAnsi="Arial Narrow" w:cstheme="minorHAnsi"/>
          <w:sz w:val="24"/>
          <w:szCs w:val="24"/>
        </w:rPr>
        <w:t>5</w:t>
      </w:r>
    </w:p>
    <w:p w14:paraId="689B8BF1" w14:textId="4A527476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 xml:space="preserve">Obowiązki ucznia w zakresie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przestrzegania zasad ubierania się uczniów na terenie szkoły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45</w:t>
      </w:r>
    </w:p>
    <w:p w14:paraId="6F79730A" w14:textId="3E6FB73E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>Obowiązki ucznia w zakresie korzystania z telefonów komórkowych na terenie szkoły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46</w:t>
      </w:r>
    </w:p>
    <w:p w14:paraId="213F2A4A" w14:textId="5BD50427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Rodzaje nagród i warunki ich przyznawania </w:t>
      </w:r>
      <w:r w:rsidRPr="009C6DD1">
        <w:rPr>
          <w:rFonts w:ascii="Arial Narrow" w:hAnsi="Arial Narrow" w:cstheme="minorHAnsi"/>
          <w:sz w:val="24"/>
          <w:szCs w:val="24"/>
          <w:lang w:val="pl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46</w:t>
      </w:r>
    </w:p>
    <w:p w14:paraId="0F4622D7" w14:textId="758C7AF5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>Tryb wnoszenia zastrzeżeń do przyznanej nagrody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47</w:t>
      </w:r>
    </w:p>
    <w:p w14:paraId="4A1C444F" w14:textId="417CED5C" w:rsidR="00090CE4" w:rsidRPr="009C6DD1" w:rsidRDefault="00090CE4" w:rsidP="004E766F">
      <w:pPr>
        <w:tabs>
          <w:tab w:val="right" w:leader="dot" w:pos="8789"/>
        </w:tabs>
        <w:spacing w:after="0" w:line="240" w:lineRule="auto"/>
        <w:ind w:left="426"/>
        <w:rPr>
          <w:rFonts w:ascii="Arial Narrow" w:hAnsi="Arial Narrow" w:cstheme="minorHAnsi"/>
          <w:color w:val="FF0000"/>
          <w:sz w:val="24"/>
          <w:szCs w:val="24"/>
        </w:rPr>
      </w:pP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Rodzaje kar </w:t>
      </w:r>
      <w:r w:rsidR="00A77E22">
        <w:rPr>
          <w:rFonts w:ascii="Arial Narrow" w:eastAsia="Times New Roman" w:hAnsi="Arial Narrow" w:cs="Calibri"/>
          <w:sz w:val="24"/>
          <w:szCs w:val="24"/>
          <w:lang w:val="pl"/>
        </w:rPr>
        <w:t>i tryb odwołania ...................................................................</w:t>
      </w:r>
      <w:r w:rsidR="00780898">
        <w:rPr>
          <w:rFonts w:ascii="Arial Narrow" w:eastAsia="Times New Roman" w:hAnsi="Arial Narrow" w:cs="Calibri"/>
          <w:sz w:val="24"/>
          <w:szCs w:val="24"/>
          <w:lang w:val="pl"/>
        </w:rPr>
        <w:t>................................</w:t>
      </w:r>
      <w:r w:rsidR="00A77E22">
        <w:rPr>
          <w:rFonts w:ascii="Arial Narrow" w:eastAsia="Times New Roman" w:hAnsi="Arial Narrow" w:cs="Calibri"/>
          <w:sz w:val="24"/>
          <w:szCs w:val="24"/>
          <w:lang w:val="pl"/>
        </w:rPr>
        <w:t>....</w:t>
      </w:r>
      <w:r w:rsidR="00C273E3">
        <w:rPr>
          <w:rFonts w:ascii="Arial Narrow" w:hAnsi="Arial Narrow" w:cstheme="minorHAnsi"/>
          <w:sz w:val="24"/>
          <w:szCs w:val="24"/>
        </w:rPr>
        <w:t>47</w:t>
      </w:r>
    </w:p>
    <w:p w14:paraId="4C65D56F" w14:textId="0224EC56" w:rsidR="008C24BF" w:rsidRPr="009C6DD1" w:rsidRDefault="00090CE4" w:rsidP="004E766F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Przeniesienie ucznia do innej szkoł</w:t>
      </w:r>
      <w:r w:rsidR="00C749A6">
        <w:rPr>
          <w:rFonts w:ascii="Arial Narrow" w:hAnsi="Arial Narrow" w:cstheme="minorHAnsi"/>
          <w:sz w:val="24"/>
          <w:szCs w:val="24"/>
        </w:rPr>
        <w:t>y lub s</w:t>
      </w:r>
      <w:r w:rsidR="008C24BF" w:rsidRPr="009C6DD1">
        <w:rPr>
          <w:rFonts w:ascii="Arial Narrow" w:hAnsi="Arial Narrow" w:cstheme="minorHAnsi"/>
          <w:sz w:val="24"/>
          <w:szCs w:val="24"/>
        </w:rPr>
        <w:t>kreślenie ucznia z listy uczniów …………</w:t>
      </w:r>
      <w:r w:rsidR="002C6DCA">
        <w:rPr>
          <w:rFonts w:ascii="Arial Narrow" w:hAnsi="Arial Narrow" w:cstheme="minorHAnsi"/>
          <w:sz w:val="24"/>
          <w:szCs w:val="24"/>
        </w:rPr>
        <w:t>..…</w:t>
      </w:r>
      <w:r w:rsidR="008C24BF" w:rsidRPr="009C6DD1">
        <w:rPr>
          <w:rFonts w:ascii="Arial Narrow" w:hAnsi="Arial Narrow" w:cstheme="minorHAnsi"/>
          <w:sz w:val="24"/>
          <w:szCs w:val="24"/>
        </w:rPr>
        <w:t>…</w:t>
      </w:r>
      <w:r w:rsidR="00B73963" w:rsidRPr="009C6DD1">
        <w:rPr>
          <w:rFonts w:ascii="Arial Narrow" w:hAnsi="Arial Narrow" w:cstheme="minorHAnsi"/>
          <w:sz w:val="24"/>
          <w:szCs w:val="24"/>
        </w:rPr>
        <w:t>……</w:t>
      </w:r>
      <w:r w:rsidR="00C273E3">
        <w:rPr>
          <w:rFonts w:ascii="Arial Narrow" w:hAnsi="Arial Narrow" w:cstheme="minorHAnsi"/>
          <w:sz w:val="24"/>
          <w:szCs w:val="24"/>
        </w:rPr>
        <w:t>.49</w:t>
      </w:r>
    </w:p>
    <w:p w14:paraId="0CA75E1D" w14:textId="77777777" w:rsidR="00090CE4" w:rsidRPr="009C6DD1" w:rsidRDefault="00090CE4" w:rsidP="00090CE4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                  </w:t>
      </w:r>
    </w:p>
    <w:p w14:paraId="0BD22B92" w14:textId="5D062A5C" w:rsidR="00090CE4" w:rsidRPr="009C6DD1" w:rsidRDefault="00090CE4" w:rsidP="00090CE4">
      <w:pPr>
        <w:tabs>
          <w:tab w:val="right" w:leader="dot" w:pos="8789"/>
        </w:tabs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DZAŁ </w:t>
      </w:r>
      <w:r w:rsidR="00F14259">
        <w:rPr>
          <w:rFonts w:ascii="Arial Narrow" w:hAnsi="Arial Narrow"/>
          <w:b/>
          <w:bCs/>
          <w:sz w:val="24"/>
          <w:szCs w:val="24"/>
        </w:rPr>
        <w:t>VIII</w:t>
      </w:r>
      <w:r w:rsidRPr="009C6DD1">
        <w:rPr>
          <w:rFonts w:ascii="Arial Narrow" w:hAnsi="Arial Narrow"/>
          <w:b/>
          <w:bCs/>
          <w:sz w:val="24"/>
          <w:szCs w:val="24"/>
        </w:rPr>
        <w:t xml:space="preserve">  Szczegółowe warunki i sposób oceniania wewnątrzszkolnego uczniów</w:t>
      </w:r>
      <w:r w:rsidRPr="009C6DD1">
        <w:rPr>
          <w:rFonts w:ascii="Arial Narrow" w:hAnsi="Arial Narrow"/>
          <w:b/>
          <w:bCs/>
          <w:sz w:val="24"/>
          <w:szCs w:val="24"/>
        </w:rPr>
        <w:tab/>
      </w:r>
      <w:r w:rsidR="00C273E3">
        <w:rPr>
          <w:rFonts w:ascii="Arial Narrow" w:hAnsi="Arial Narrow"/>
          <w:b/>
          <w:bCs/>
          <w:sz w:val="24"/>
          <w:szCs w:val="24"/>
        </w:rPr>
        <w:t>50</w:t>
      </w:r>
    </w:p>
    <w:p w14:paraId="18DE39E3" w14:textId="433CC273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Zasady ogólne wewnątrzszkolnego oceniania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C273E3">
        <w:rPr>
          <w:rFonts w:ascii="Arial Narrow" w:hAnsi="Arial Narrow" w:cstheme="minorHAnsi"/>
          <w:sz w:val="24"/>
          <w:szCs w:val="24"/>
        </w:rPr>
        <w:t>50</w:t>
      </w:r>
    </w:p>
    <w:p w14:paraId="205F75A2" w14:textId="570D8C4C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Wymagania edukacyjne</w:t>
      </w:r>
      <w:r w:rsidRPr="009C6DD1">
        <w:rPr>
          <w:rFonts w:ascii="Arial Narrow" w:hAnsi="Arial Narrow"/>
          <w:sz w:val="24"/>
          <w:szCs w:val="24"/>
        </w:rPr>
        <w:tab/>
      </w:r>
      <w:r w:rsidR="00C273E3">
        <w:rPr>
          <w:rFonts w:ascii="Arial Narrow" w:hAnsi="Arial Narrow"/>
          <w:sz w:val="24"/>
          <w:szCs w:val="24"/>
        </w:rPr>
        <w:t>50</w:t>
      </w:r>
    </w:p>
    <w:p w14:paraId="09309C39" w14:textId="6E69D138" w:rsidR="00090CE4" w:rsidRPr="009C6DD1" w:rsidRDefault="00F9000A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bookmarkStart w:id="7" w:name="_Hlk123802742"/>
      <w:r w:rsidRPr="009C6DD1">
        <w:rPr>
          <w:rFonts w:ascii="Arial Narrow" w:hAnsi="Arial Narrow"/>
          <w:sz w:val="24"/>
          <w:szCs w:val="24"/>
        </w:rPr>
        <w:t xml:space="preserve">Dostosowanie </w:t>
      </w:r>
      <w:bookmarkEnd w:id="7"/>
      <w:r w:rsidR="00EC3860" w:rsidRPr="009C6DD1">
        <w:rPr>
          <w:rFonts w:ascii="Arial Narrow" w:hAnsi="Arial Narrow"/>
          <w:sz w:val="24"/>
          <w:szCs w:val="24"/>
        </w:rPr>
        <w:t xml:space="preserve">wymagań </w:t>
      </w:r>
      <w:r w:rsidR="00EC3860" w:rsidRPr="009C6DD1">
        <w:rPr>
          <w:rFonts w:ascii="Arial Narrow" w:hAnsi="Arial Narrow"/>
          <w:sz w:val="24"/>
          <w:szCs w:val="24"/>
        </w:rPr>
        <w:tab/>
      </w:r>
      <w:r w:rsidR="00C273E3">
        <w:rPr>
          <w:rFonts w:ascii="Arial Narrow" w:hAnsi="Arial Narrow"/>
          <w:sz w:val="24"/>
          <w:szCs w:val="24"/>
        </w:rPr>
        <w:t>51</w:t>
      </w:r>
    </w:p>
    <w:p w14:paraId="28E5FE6A" w14:textId="1147E4E3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Indywidualizacja</w:t>
      </w:r>
      <w:r w:rsidR="004E1259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ab/>
      </w:r>
      <w:r w:rsidR="00C273E3">
        <w:rPr>
          <w:rFonts w:ascii="Arial Narrow" w:hAnsi="Arial Narrow"/>
          <w:sz w:val="24"/>
          <w:szCs w:val="24"/>
        </w:rPr>
        <w:t>51</w:t>
      </w:r>
    </w:p>
    <w:p w14:paraId="7FFE3DF4" w14:textId="2AA3100C" w:rsidR="00F9000A" w:rsidRPr="009C6DD1" w:rsidRDefault="00F9000A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Obowiązek informacyjny na początku roku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273E3">
        <w:rPr>
          <w:rFonts w:ascii="Arial Narrow" w:eastAsia="Times New Roman" w:hAnsi="Arial Narrow" w:cstheme="minorHAnsi"/>
          <w:sz w:val="24"/>
          <w:szCs w:val="24"/>
          <w:lang w:eastAsia="pl-PL"/>
        </w:rPr>
        <w:t>52</w:t>
      </w:r>
    </w:p>
    <w:p w14:paraId="48448DB3" w14:textId="0F22996B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Ocenianie bieżące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52</w:t>
      </w:r>
    </w:p>
    <w:p w14:paraId="08FCD755" w14:textId="1455D6BE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Skala ocen bieżących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749A6">
        <w:rPr>
          <w:rFonts w:ascii="Arial Narrow" w:eastAsia="Times New Roman" w:hAnsi="Arial Narrow" w:cstheme="minorHAnsi"/>
          <w:sz w:val="24"/>
          <w:szCs w:val="24"/>
          <w:lang w:eastAsia="pl-PL"/>
        </w:rPr>
        <w:t>5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3</w:t>
      </w:r>
    </w:p>
    <w:p w14:paraId="5F5FAF63" w14:textId="3E062696" w:rsidR="00090CE4" w:rsidRPr="009C6DD1" w:rsidRDefault="00F9000A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Sposoby sprawdzania osiągnięć i f</w:t>
      </w:r>
      <w:r w:rsidR="00090CE4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ormy aktywności podlegające ocenie </w:t>
      </w:r>
      <w:r w:rsidR="00090CE4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749A6">
        <w:rPr>
          <w:rFonts w:ascii="Arial Narrow" w:eastAsia="Times New Roman" w:hAnsi="Arial Narrow" w:cstheme="minorHAnsi"/>
          <w:sz w:val="24"/>
          <w:szCs w:val="24"/>
          <w:lang w:eastAsia="pl-PL"/>
        </w:rPr>
        <w:t>5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4</w:t>
      </w:r>
    </w:p>
    <w:p w14:paraId="74D86199" w14:textId="35D15C22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Zasady przeprowadzania i sprawdzania pisemnych prac kontrolnych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749A6">
        <w:rPr>
          <w:rFonts w:ascii="Arial Narrow" w:eastAsia="Times New Roman" w:hAnsi="Arial Narrow" w:cstheme="minorHAnsi"/>
          <w:sz w:val="24"/>
          <w:szCs w:val="24"/>
          <w:lang w:eastAsia="pl-PL"/>
        </w:rPr>
        <w:t>5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4</w:t>
      </w:r>
    </w:p>
    <w:p w14:paraId="2B03E96D" w14:textId="2160D465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lastRenderedPageBreak/>
        <w:t xml:space="preserve">Sposób udostępniania sprawdzonych i ocenionych pisemnych prac </w:t>
      </w:r>
      <w:r w:rsidR="00D92DA6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ucznia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ab/>
      </w:r>
      <w:r w:rsidR="00C749A6">
        <w:rPr>
          <w:rFonts w:ascii="Arial Narrow" w:eastAsia="Times New Roman" w:hAnsi="Arial Narrow" w:cstheme="minorHAnsi"/>
          <w:sz w:val="24"/>
          <w:szCs w:val="24"/>
          <w:lang w:eastAsia="pl-PL"/>
        </w:rPr>
        <w:t>5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5</w:t>
      </w:r>
    </w:p>
    <w:p w14:paraId="2642470B" w14:textId="0EF7E084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Skala </w:t>
      </w:r>
      <w:r w:rsidR="009A7228" w:rsidRPr="009C6DD1">
        <w:rPr>
          <w:rFonts w:ascii="Arial Narrow" w:hAnsi="Arial Narrow" w:cstheme="minorHAnsi"/>
          <w:sz w:val="24"/>
          <w:szCs w:val="24"/>
        </w:rPr>
        <w:t xml:space="preserve">śródrocznych </w:t>
      </w:r>
      <w:r w:rsidRPr="009C6DD1">
        <w:rPr>
          <w:rFonts w:ascii="Arial Narrow" w:hAnsi="Arial Narrow" w:cstheme="minorHAnsi"/>
          <w:sz w:val="24"/>
          <w:szCs w:val="24"/>
        </w:rPr>
        <w:t xml:space="preserve">ocen </w:t>
      </w:r>
      <w:r w:rsidR="006352B5" w:rsidRPr="009C6DD1">
        <w:rPr>
          <w:rFonts w:ascii="Arial Narrow" w:hAnsi="Arial Narrow" w:cstheme="minorHAnsi"/>
          <w:sz w:val="24"/>
          <w:szCs w:val="24"/>
        </w:rPr>
        <w:t>klasyfikacyjnych z zajęć edukacyjnych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55</w:t>
      </w:r>
    </w:p>
    <w:p w14:paraId="139D3A2B" w14:textId="06703A62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Sposób ustalenia</w:t>
      </w:r>
      <w:r w:rsidR="006352B5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śródrocznych i rocznych </w:t>
      </w:r>
      <w:r w:rsidR="006352B5" w:rsidRPr="009C6DD1">
        <w:rPr>
          <w:rFonts w:ascii="Arial Narrow" w:hAnsi="Arial Narrow" w:cstheme="minorHAnsi"/>
          <w:sz w:val="24"/>
          <w:szCs w:val="24"/>
        </w:rPr>
        <w:t xml:space="preserve">ocen klasyfikacyjnych z zajęć edukacyjnych 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55</w:t>
      </w:r>
    </w:p>
    <w:p w14:paraId="3D5EC403" w14:textId="10F360B4" w:rsidR="00F9000A" w:rsidRPr="009C6DD1" w:rsidRDefault="00CE3152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Skala śródrocznych ocen klasyfikacyjnych</w:t>
      </w:r>
      <w:r w:rsidR="00F9000A"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56</w:t>
      </w:r>
    </w:p>
    <w:p w14:paraId="0C6DC1BA" w14:textId="7A228CEC" w:rsidR="00090CE4" w:rsidRPr="009C6DD1" w:rsidRDefault="00CE3152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Oceny klasyfikacyjne śródroczne i roczne</w:t>
      </w:r>
      <w:r w:rsidR="00EC3860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EC3860"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56</w:t>
      </w:r>
    </w:p>
    <w:p w14:paraId="36A449EF" w14:textId="7339BF0F" w:rsidR="00CE3152" w:rsidRDefault="00C749A6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Zasady ustalania ocen w klasyfikacji śródrocznej i rocznej</w:t>
      </w:r>
      <w:r w:rsidR="00090CE4"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57</w:t>
      </w:r>
    </w:p>
    <w:p w14:paraId="7FBFFE42" w14:textId="32B5CE37" w:rsidR="00CE3152" w:rsidRDefault="00CE3152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Terminy klasyfikacji śródrocznej i rocznej………………………………………………………...</w:t>
      </w:r>
      <w:r w:rsidR="00521801">
        <w:rPr>
          <w:rFonts w:ascii="Arial Narrow" w:hAnsi="Arial Narrow" w:cstheme="minorHAnsi"/>
          <w:sz w:val="24"/>
          <w:szCs w:val="24"/>
        </w:rPr>
        <w:t>...</w:t>
      </w:r>
      <w:r w:rsidR="00655D8A">
        <w:rPr>
          <w:rFonts w:ascii="Arial Narrow" w:hAnsi="Arial Narrow" w:cstheme="minorHAnsi"/>
          <w:sz w:val="24"/>
          <w:szCs w:val="24"/>
        </w:rPr>
        <w:t>..57</w:t>
      </w:r>
    </w:p>
    <w:p w14:paraId="2B088B06" w14:textId="2DE0D46C" w:rsidR="004C03F6" w:rsidRPr="009C6DD1" w:rsidRDefault="00196B43" w:rsidP="004C03F6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eastAsia="pl-PL"/>
        </w:rPr>
        <w:t>Terminy ustalania przewidywanych ocen klasyfikacyjny</w:t>
      </w:r>
      <w:r w:rsidR="00780898">
        <w:rPr>
          <w:rFonts w:ascii="Arial Narrow" w:eastAsia="Times New Roman" w:hAnsi="Arial Narrow" w:cstheme="minorHAnsi"/>
          <w:sz w:val="24"/>
          <w:szCs w:val="24"/>
          <w:lang w:eastAsia="pl-PL"/>
        </w:rPr>
        <w:t>c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h śródrocznych i rocznych……………57</w:t>
      </w:r>
    </w:p>
    <w:p w14:paraId="6F0C8659" w14:textId="52C1A9EF" w:rsidR="00196B43" w:rsidRDefault="006352B5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Warunki i sposób przekazywania rodzicom informacji o </w:t>
      </w:r>
      <w:r w:rsidR="00196B43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przewidywanych ocenach </w:t>
      </w:r>
      <w:r w:rsidR="00196B43">
        <w:rPr>
          <w:rFonts w:ascii="Arial Narrow" w:eastAsia="Times New Roman" w:hAnsi="Arial Narrow" w:cstheme="minorHAnsi"/>
          <w:sz w:val="24"/>
          <w:szCs w:val="24"/>
          <w:lang w:eastAsia="pl-PL"/>
        </w:rPr>
        <w:br/>
        <w:t>śródrocznych i rocznych……………</w:t>
      </w:r>
      <w:r w:rsidR="004C03F6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……………………………</w:t>
      </w:r>
      <w:r w:rsidR="00EC3860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……</w:t>
      </w:r>
      <w:r w:rsidR="00196B43">
        <w:rPr>
          <w:rFonts w:ascii="Arial Narrow" w:eastAsia="Times New Roman" w:hAnsi="Arial Narrow" w:cstheme="minorHAnsi"/>
          <w:sz w:val="24"/>
          <w:szCs w:val="24"/>
          <w:lang w:eastAsia="pl-PL"/>
        </w:rPr>
        <w:t>……………………………….</w:t>
      </w:r>
      <w:r w:rsidR="005F492B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="00655D8A">
        <w:rPr>
          <w:rFonts w:ascii="Arial Narrow" w:eastAsia="Times New Roman" w:hAnsi="Arial Narrow" w:cstheme="minorHAnsi"/>
          <w:sz w:val="24"/>
          <w:szCs w:val="24"/>
          <w:lang w:eastAsia="pl-PL"/>
        </w:rPr>
        <w:t>58</w:t>
      </w:r>
    </w:p>
    <w:p w14:paraId="61CAB360" w14:textId="717C6A72" w:rsidR="00196B43" w:rsidRDefault="00196B43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Tryb i warunki uzyskania wyższej niż przewidywana śródrocznej i rocznej oceny klasyfi</w:t>
      </w:r>
      <w:r w:rsidR="00BC4D87">
        <w:rPr>
          <w:rFonts w:ascii="Arial Narrow" w:hAnsi="Arial Narrow" w:cstheme="minorHAnsi"/>
          <w:sz w:val="24"/>
          <w:szCs w:val="24"/>
        </w:rPr>
        <w:t>k</w:t>
      </w:r>
      <w:r w:rsidR="00655D8A">
        <w:rPr>
          <w:rFonts w:ascii="Arial Narrow" w:hAnsi="Arial Narrow" w:cstheme="minorHAnsi"/>
          <w:sz w:val="24"/>
          <w:szCs w:val="24"/>
        </w:rPr>
        <w:t xml:space="preserve">acyjnej </w:t>
      </w:r>
      <w:r w:rsidR="00655D8A">
        <w:rPr>
          <w:rFonts w:ascii="Arial Narrow" w:hAnsi="Arial Narrow" w:cstheme="minorHAnsi"/>
          <w:sz w:val="24"/>
          <w:szCs w:val="24"/>
        </w:rPr>
        <w:br/>
        <w:t>z zajęć edukacyjnych</w:t>
      </w:r>
      <w:r w:rsidR="00655D8A">
        <w:rPr>
          <w:rFonts w:ascii="Arial Narrow" w:hAnsi="Arial Narrow" w:cstheme="minorHAnsi"/>
          <w:sz w:val="24"/>
          <w:szCs w:val="24"/>
        </w:rPr>
        <w:tab/>
        <w:t>58</w:t>
      </w:r>
    </w:p>
    <w:p w14:paraId="2381E498" w14:textId="14A7E3A3" w:rsidR="00196B43" w:rsidRDefault="00196B43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Uzasadnianie ocen……………………………………………………</w:t>
      </w:r>
      <w:r w:rsidR="00BC4D87">
        <w:rPr>
          <w:rFonts w:ascii="Arial Narrow" w:eastAsia="Calibri" w:hAnsi="Arial Narrow" w:cs="Calibri"/>
          <w:sz w:val="24"/>
          <w:szCs w:val="24"/>
        </w:rPr>
        <w:t>…</w:t>
      </w:r>
      <w:r w:rsidR="00BB097F">
        <w:rPr>
          <w:rFonts w:ascii="Arial Narrow" w:eastAsia="Calibri" w:hAnsi="Arial Narrow" w:cs="Calibri"/>
          <w:sz w:val="24"/>
          <w:szCs w:val="24"/>
        </w:rPr>
        <w:t>…</w:t>
      </w:r>
      <w:r w:rsidR="00655D8A">
        <w:rPr>
          <w:rFonts w:ascii="Arial Narrow" w:eastAsia="Calibri" w:hAnsi="Arial Narrow" w:cs="Calibri"/>
          <w:sz w:val="24"/>
          <w:szCs w:val="24"/>
        </w:rPr>
        <w:t>…………………………...59</w:t>
      </w:r>
    </w:p>
    <w:p w14:paraId="5C1EF6D1" w14:textId="47B8A4E4" w:rsidR="006352B5" w:rsidRPr="009C6DD1" w:rsidRDefault="00196B43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Sposób informowania o osiągnięciach i trudno</w:t>
      </w:r>
      <w:r w:rsidR="00BC4D87">
        <w:rPr>
          <w:rFonts w:ascii="Arial Narrow" w:eastAsia="Calibri" w:hAnsi="Arial Narrow" w:cs="Calibri"/>
          <w:sz w:val="24"/>
          <w:szCs w:val="24"/>
        </w:rPr>
        <w:t>ś</w:t>
      </w:r>
      <w:r w:rsidR="00655D8A">
        <w:rPr>
          <w:rFonts w:ascii="Arial Narrow" w:eastAsia="Calibri" w:hAnsi="Arial Narrow" w:cs="Calibri"/>
          <w:sz w:val="24"/>
          <w:szCs w:val="24"/>
        </w:rPr>
        <w:t>ciach w nauce…………………………………....59</w:t>
      </w:r>
    </w:p>
    <w:p w14:paraId="0338BA6A" w14:textId="22CE9463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Egzamin klasyfikacyjny</w:t>
      </w:r>
      <w:r w:rsidRPr="009C6DD1">
        <w:rPr>
          <w:rFonts w:ascii="Arial Narrow" w:eastAsia="Calibri" w:hAnsi="Arial Narrow" w:cs="Calibri"/>
          <w:sz w:val="24"/>
          <w:szCs w:val="24"/>
        </w:rPr>
        <w:tab/>
      </w:r>
      <w:r w:rsidR="00655D8A">
        <w:rPr>
          <w:rFonts w:ascii="Arial Narrow" w:eastAsia="Calibri" w:hAnsi="Arial Narrow" w:cs="Calibri"/>
          <w:sz w:val="24"/>
          <w:szCs w:val="24"/>
        </w:rPr>
        <w:t>60</w:t>
      </w:r>
    </w:p>
    <w:p w14:paraId="3254291C" w14:textId="52A5763A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Egzamin poprawkowy</w:t>
      </w:r>
      <w:r w:rsidRPr="009C6DD1">
        <w:rPr>
          <w:rFonts w:ascii="Arial Narrow" w:eastAsia="Calibri" w:hAnsi="Arial Narrow" w:cs="Calibri"/>
          <w:sz w:val="24"/>
          <w:szCs w:val="24"/>
        </w:rPr>
        <w:tab/>
      </w:r>
      <w:r w:rsidR="00655D8A">
        <w:rPr>
          <w:rFonts w:ascii="Arial Narrow" w:eastAsia="Calibri" w:hAnsi="Arial Narrow" w:cs="Calibri"/>
          <w:sz w:val="24"/>
          <w:szCs w:val="24"/>
        </w:rPr>
        <w:t>61</w:t>
      </w:r>
    </w:p>
    <w:p w14:paraId="32914919" w14:textId="622509E0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Sprawdzian wiedzy i umiejętności w przypadku zastrzeżeń do wystawiania ocen</w:t>
      </w:r>
      <w:r w:rsidR="004C03F6"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C6DD1">
        <w:rPr>
          <w:rFonts w:ascii="Arial Narrow" w:eastAsia="Calibri" w:hAnsi="Arial Narrow" w:cs="Calibri"/>
          <w:sz w:val="24"/>
          <w:szCs w:val="24"/>
        </w:rPr>
        <w:tab/>
      </w:r>
      <w:r w:rsidR="00655D8A">
        <w:rPr>
          <w:rFonts w:ascii="Arial Narrow" w:eastAsia="Calibri" w:hAnsi="Arial Narrow" w:cs="Calibri"/>
          <w:sz w:val="24"/>
          <w:szCs w:val="24"/>
        </w:rPr>
        <w:t>61</w:t>
      </w:r>
    </w:p>
    <w:p w14:paraId="0AAE0EDD" w14:textId="5C279DD9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Sposób udostępniania do wglądu dokumentacji </w:t>
      </w:r>
      <w:r w:rsidR="006204B9" w:rsidRPr="009C6DD1">
        <w:rPr>
          <w:rFonts w:ascii="Arial Narrow" w:hAnsi="Arial Narrow" w:cstheme="minorHAnsi"/>
          <w:sz w:val="24"/>
          <w:szCs w:val="24"/>
        </w:rPr>
        <w:t xml:space="preserve">z </w:t>
      </w:r>
      <w:r w:rsidRPr="009C6DD1">
        <w:rPr>
          <w:rFonts w:ascii="Arial Narrow" w:hAnsi="Arial Narrow" w:cstheme="minorHAnsi"/>
          <w:sz w:val="24"/>
          <w:szCs w:val="24"/>
        </w:rPr>
        <w:t>egzaminu klasyfikacyjnego, poprawkowego,</w:t>
      </w:r>
      <w:r w:rsidR="006204B9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196B43">
        <w:rPr>
          <w:rFonts w:ascii="Arial Narrow" w:hAnsi="Arial Narrow" w:cstheme="minorHAnsi"/>
          <w:sz w:val="24"/>
          <w:szCs w:val="24"/>
        </w:rPr>
        <w:br/>
      </w:r>
      <w:r w:rsidRPr="009C6DD1">
        <w:rPr>
          <w:rFonts w:ascii="Arial Narrow" w:hAnsi="Arial Narrow" w:cstheme="minorHAnsi"/>
          <w:sz w:val="24"/>
          <w:szCs w:val="24"/>
        </w:rPr>
        <w:t xml:space="preserve">sprawdzianu 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61</w:t>
      </w:r>
    </w:p>
    <w:p w14:paraId="527CF266" w14:textId="6FD324DE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Ocenianie zachowania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62</w:t>
      </w:r>
    </w:p>
    <w:p w14:paraId="1E6C2326" w14:textId="1D8E9A29" w:rsidR="00090CE4" w:rsidRPr="009C6DD1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Skala śródrocznych ocen zachowania</w:t>
      </w:r>
      <w:r w:rsidRPr="009C6DD1">
        <w:rPr>
          <w:rFonts w:ascii="Arial Narrow" w:hAnsi="Arial Narrow" w:cstheme="minorHAnsi"/>
          <w:sz w:val="24"/>
          <w:szCs w:val="24"/>
        </w:rPr>
        <w:tab/>
      </w:r>
      <w:r w:rsidR="00655D8A">
        <w:rPr>
          <w:rFonts w:ascii="Arial Narrow" w:hAnsi="Arial Narrow" w:cstheme="minorHAnsi"/>
          <w:sz w:val="24"/>
          <w:szCs w:val="24"/>
        </w:rPr>
        <w:t>62</w:t>
      </w:r>
    </w:p>
    <w:p w14:paraId="53A69757" w14:textId="5016BD00" w:rsidR="00196B43" w:rsidRDefault="00090CE4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Sposób ustalania śródrocznej i rocznej oceny zachowania</w:t>
      </w:r>
      <w:r w:rsidR="000D0560" w:rsidRPr="009C6DD1">
        <w:rPr>
          <w:rFonts w:ascii="Arial Narrow" w:eastAsia="Calibri" w:hAnsi="Arial Narrow" w:cs="Times New Roman"/>
          <w:sz w:val="24"/>
          <w:szCs w:val="24"/>
        </w:rPr>
        <w:t xml:space="preserve">, tym </w:t>
      </w:r>
      <w:r w:rsidR="00240EFC" w:rsidRPr="009C6DD1">
        <w:rPr>
          <w:rFonts w:ascii="Arial Narrow" w:eastAsia="Calibri" w:hAnsi="Arial Narrow" w:cs="Times New Roman"/>
          <w:sz w:val="24"/>
          <w:szCs w:val="24"/>
        </w:rPr>
        <w:t>kryteria oceny zachowania</w:t>
      </w:r>
      <w:r w:rsidRPr="009C6DD1">
        <w:rPr>
          <w:rFonts w:ascii="Arial Narrow" w:eastAsia="Calibri" w:hAnsi="Arial Narrow" w:cs="Times New Roman"/>
          <w:sz w:val="24"/>
          <w:szCs w:val="24"/>
        </w:rPr>
        <w:tab/>
      </w:r>
      <w:r w:rsidR="00655D8A">
        <w:rPr>
          <w:rFonts w:ascii="Arial Narrow" w:eastAsia="Calibri" w:hAnsi="Arial Narrow" w:cs="Times New Roman"/>
          <w:sz w:val="24"/>
          <w:szCs w:val="24"/>
        </w:rPr>
        <w:t>63</w:t>
      </w:r>
    </w:p>
    <w:p w14:paraId="2763DA2D" w14:textId="60F2158D" w:rsidR="00196B43" w:rsidRDefault="00196B43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Kryteria oceny zachowania…………………</w:t>
      </w:r>
      <w:r w:rsidR="00BC4D87">
        <w:rPr>
          <w:rFonts w:ascii="Arial Narrow" w:eastAsia="Calibri" w:hAnsi="Arial Narrow" w:cs="Times New Roman"/>
          <w:sz w:val="24"/>
          <w:szCs w:val="24"/>
        </w:rPr>
        <w:t>…</w:t>
      </w:r>
      <w:r w:rsidR="00BB097F">
        <w:rPr>
          <w:rFonts w:ascii="Arial Narrow" w:eastAsia="Calibri" w:hAnsi="Arial Narrow" w:cs="Times New Roman"/>
          <w:sz w:val="24"/>
          <w:szCs w:val="24"/>
        </w:rPr>
        <w:t>…</w:t>
      </w:r>
      <w:r w:rsidR="00655D8A">
        <w:rPr>
          <w:rFonts w:ascii="Arial Narrow" w:eastAsia="Calibri" w:hAnsi="Arial Narrow" w:cs="Times New Roman"/>
          <w:sz w:val="24"/>
          <w:szCs w:val="24"/>
        </w:rPr>
        <w:t>……………………………………………….…….63</w:t>
      </w:r>
    </w:p>
    <w:p w14:paraId="2774D540" w14:textId="475FA0A2" w:rsidR="00090CE4" w:rsidRPr="009C6DD1" w:rsidRDefault="00196B43" w:rsidP="00090CE4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Zasady ustalania śródrocznej i rocznej o</w:t>
      </w:r>
      <w:r w:rsidR="00780898">
        <w:rPr>
          <w:rFonts w:ascii="Arial Narrow" w:eastAsia="Calibri" w:hAnsi="Arial Narrow" w:cs="Times New Roman"/>
          <w:sz w:val="24"/>
          <w:szCs w:val="24"/>
        </w:rPr>
        <w:t>c</w:t>
      </w:r>
      <w:r w:rsidR="00BB097F">
        <w:rPr>
          <w:rFonts w:ascii="Arial Narrow" w:eastAsia="Calibri" w:hAnsi="Arial Narrow" w:cs="Times New Roman"/>
          <w:sz w:val="24"/>
          <w:szCs w:val="24"/>
        </w:rPr>
        <w:t>eny zachowania…………………………………………64</w:t>
      </w:r>
    </w:p>
    <w:p w14:paraId="1B719474" w14:textId="07EC3141" w:rsidR="00030285" w:rsidRPr="009C6DD1" w:rsidRDefault="00090CE4" w:rsidP="006204B9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Tryb i warunki uzyskania wyższej niż przewidywana rocznej oceny zachowania</w:t>
      </w:r>
      <w:r w:rsidRPr="009C6DD1">
        <w:rPr>
          <w:rFonts w:ascii="Arial Narrow" w:eastAsia="Calibri" w:hAnsi="Arial Narrow" w:cs="Calibri"/>
          <w:sz w:val="24"/>
          <w:szCs w:val="24"/>
        </w:rPr>
        <w:tab/>
      </w:r>
      <w:r w:rsidR="00655D8A">
        <w:rPr>
          <w:rFonts w:ascii="Arial Narrow" w:eastAsia="Calibri" w:hAnsi="Arial Narrow" w:cs="Calibri"/>
          <w:sz w:val="24"/>
          <w:szCs w:val="24"/>
        </w:rPr>
        <w:t>66</w:t>
      </w:r>
    </w:p>
    <w:p w14:paraId="15F8AF44" w14:textId="00689348" w:rsidR="00796C3A" w:rsidRPr="009C6DD1" w:rsidRDefault="00796C3A" w:rsidP="006204B9">
      <w:pPr>
        <w:tabs>
          <w:tab w:val="right" w:leader="dot" w:pos="8789"/>
        </w:tabs>
        <w:spacing w:after="0" w:line="240" w:lineRule="auto"/>
        <w:ind w:left="425"/>
        <w:rPr>
          <w:rFonts w:ascii="Arial Narrow" w:eastAsia="Calibri" w:hAnsi="Arial Narrow" w:cs="Calibri"/>
          <w:sz w:val="24"/>
          <w:szCs w:val="24"/>
        </w:rPr>
      </w:pPr>
    </w:p>
    <w:p w14:paraId="42EE131D" w14:textId="77777777" w:rsidR="00F51460" w:rsidRPr="009C6DD1" w:rsidRDefault="00F51460" w:rsidP="00796C3A">
      <w:pPr>
        <w:tabs>
          <w:tab w:val="right" w:leader="dot" w:pos="8789"/>
        </w:tabs>
        <w:spacing w:after="0"/>
        <w:ind w:left="425"/>
        <w:rPr>
          <w:rFonts w:ascii="Arial Narrow" w:hAnsi="Arial Narrow" w:cstheme="minorHAnsi"/>
          <w:sz w:val="24"/>
          <w:szCs w:val="24"/>
        </w:rPr>
      </w:pPr>
    </w:p>
    <w:p w14:paraId="4DC63822" w14:textId="0D0DF1BB" w:rsidR="00796C3A" w:rsidRPr="009C6DD1" w:rsidRDefault="00796C3A" w:rsidP="00796C3A">
      <w:pPr>
        <w:tabs>
          <w:tab w:val="right" w:leader="dot" w:pos="8789"/>
        </w:tabs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IX</w:t>
      </w:r>
      <w:r w:rsidR="007468A8"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>Ceremoniał szkoły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ab/>
      </w:r>
      <w:r w:rsidR="00BB097F">
        <w:rPr>
          <w:rFonts w:ascii="Arial Narrow" w:hAnsi="Arial Narrow" w:cstheme="minorHAnsi"/>
          <w:b/>
          <w:bCs/>
          <w:sz w:val="24"/>
          <w:szCs w:val="24"/>
        </w:rPr>
        <w:t>6</w:t>
      </w:r>
      <w:r w:rsidR="002835D8">
        <w:rPr>
          <w:rFonts w:ascii="Arial Narrow" w:hAnsi="Arial Narrow" w:cstheme="minorHAnsi"/>
          <w:b/>
          <w:bCs/>
          <w:sz w:val="24"/>
          <w:szCs w:val="24"/>
        </w:rPr>
        <w:t>7</w:t>
      </w:r>
    </w:p>
    <w:p w14:paraId="23931F15" w14:textId="6AFF3998" w:rsidR="00197155" w:rsidRDefault="00090CE4" w:rsidP="009C6DD1">
      <w:pPr>
        <w:tabs>
          <w:tab w:val="right" w:leader="dot" w:pos="8789"/>
        </w:tabs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DZAŁ </w:t>
      </w:r>
      <w:r w:rsidR="00F14259">
        <w:rPr>
          <w:rFonts w:ascii="Arial Narrow" w:hAnsi="Arial Narrow" w:cstheme="minorHAnsi"/>
          <w:b/>
          <w:bCs/>
          <w:sz w:val="24"/>
          <w:szCs w:val="24"/>
        </w:rPr>
        <w:t>X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3344E7" w:rsidRPr="009C6DD1">
        <w:rPr>
          <w:rFonts w:ascii="Arial Narrow" w:hAnsi="Arial Narrow" w:cstheme="minorHAnsi"/>
          <w:b/>
          <w:bCs/>
          <w:sz w:val="24"/>
          <w:szCs w:val="24"/>
        </w:rPr>
        <w:t xml:space="preserve">Przepisy końcowe 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ab/>
      </w:r>
      <w:r w:rsidR="00BC4D87">
        <w:rPr>
          <w:rFonts w:ascii="Arial Narrow" w:hAnsi="Arial Narrow" w:cstheme="minorHAnsi"/>
          <w:b/>
          <w:bCs/>
          <w:sz w:val="24"/>
          <w:szCs w:val="24"/>
        </w:rPr>
        <w:t>6</w:t>
      </w:r>
      <w:r w:rsidR="002835D8">
        <w:rPr>
          <w:rFonts w:ascii="Arial Narrow" w:hAnsi="Arial Narrow" w:cstheme="minorHAnsi"/>
          <w:b/>
          <w:bCs/>
          <w:sz w:val="24"/>
          <w:szCs w:val="24"/>
        </w:rPr>
        <w:t>8</w:t>
      </w:r>
    </w:p>
    <w:p w14:paraId="1E634581" w14:textId="43473336" w:rsidR="006414FC" w:rsidRDefault="006414FC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1D84839F" w14:textId="5BDB7E48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0E8883B3" w14:textId="425FD4CD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71738201" w14:textId="3C35A073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70591D1D" w14:textId="4395EEED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69FBCAF1" w14:textId="22342124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44E823A4" w14:textId="58EA568C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310711F3" w14:textId="642FE4E0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1C6C5A57" w14:textId="4B6FA079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146C14FB" w14:textId="5566C864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632283EF" w14:textId="5211B673" w:rsidR="00765C4D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62D91910" w14:textId="5ED81654" w:rsidR="00765C4D" w:rsidRPr="009C6DD1" w:rsidRDefault="00765C4D" w:rsidP="00C05407"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73ECF5E8" w14:textId="3FF2AAB2" w:rsidR="00C05407" w:rsidRPr="00AB4A8A" w:rsidRDefault="00902060" w:rsidP="00AB4A8A">
      <w:pPr>
        <w:spacing w:line="240" w:lineRule="auto"/>
        <w:jc w:val="center"/>
        <w:rPr>
          <w:rFonts w:ascii="Arial Narrow" w:eastAsiaTheme="majorEastAsia" w:hAnsi="Arial Narrow" w:cstheme="majorBidi"/>
          <w:b/>
          <w:sz w:val="24"/>
          <w:szCs w:val="24"/>
          <w:lang w:val="pl"/>
        </w:rPr>
      </w:pPr>
      <w:bookmarkStart w:id="8" w:name="_Hlk125347577"/>
      <w:bookmarkStart w:id="9" w:name="_Hlk123931746"/>
      <w:r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lastRenderedPageBreak/>
        <w:t>Dział I</w:t>
      </w:r>
      <w:r w:rsidRPr="009C6DD1">
        <w:rPr>
          <w:rFonts w:ascii="Arial Narrow" w:eastAsiaTheme="majorEastAsia" w:hAnsi="Arial Narrow" w:cstheme="majorBidi"/>
          <w:b/>
          <w:color w:val="2F5496" w:themeColor="accent1" w:themeShade="BF"/>
          <w:sz w:val="24"/>
          <w:szCs w:val="24"/>
          <w:lang w:val="pl"/>
        </w:rPr>
        <w:br/>
      </w:r>
      <w:r w:rsidR="0059174E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 xml:space="preserve">Nazwa </w:t>
      </w:r>
      <w:r w:rsidR="00EE1175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 xml:space="preserve">szkoły </w:t>
      </w:r>
      <w:r w:rsidR="0059174E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 xml:space="preserve">i </w:t>
      </w:r>
      <w:r w:rsidR="00EE1175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>i</w:t>
      </w:r>
      <w:r w:rsidR="00C05407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>nformacje</w:t>
      </w:r>
      <w:r w:rsidR="00913978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 xml:space="preserve"> ogólne</w:t>
      </w:r>
      <w:r w:rsidR="00C05407" w:rsidRPr="009C6DD1">
        <w:rPr>
          <w:rFonts w:ascii="Arial Narrow" w:eastAsiaTheme="majorEastAsia" w:hAnsi="Arial Narrow" w:cstheme="majorBidi"/>
          <w:b/>
          <w:sz w:val="24"/>
          <w:szCs w:val="24"/>
          <w:lang w:val="pl"/>
        </w:rPr>
        <w:t xml:space="preserve"> o szkole</w:t>
      </w:r>
      <w:bookmarkEnd w:id="0"/>
    </w:p>
    <w:p w14:paraId="4B97D5CB" w14:textId="6168F3C4" w:rsidR="000E2BED" w:rsidRPr="009C6DD1" w:rsidRDefault="00C05407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070C3D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="000B674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Start w:id="10" w:name="_Hlk126820499"/>
    </w:p>
    <w:p w14:paraId="64A2AC28" w14:textId="3A4405B1" w:rsidR="00C05407" w:rsidRPr="009C6DD1" w:rsidRDefault="000E2BED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</w:t>
      </w:r>
      <w:r w:rsidR="00A90095">
        <w:rPr>
          <w:rFonts w:ascii="Arial Narrow" w:hAnsi="Arial Narrow"/>
          <w:sz w:val="24"/>
          <w:szCs w:val="24"/>
          <w:lang w:val="pl"/>
        </w:rPr>
        <w:t xml:space="preserve"> </w:t>
      </w:r>
      <w:r w:rsidR="000B674D" w:rsidRPr="009C6DD1">
        <w:rPr>
          <w:rFonts w:ascii="Arial Narrow" w:hAnsi="Arial Narrow"/>
          <w:sz w:val="24"/>
          <w:szCs w:val="24"/>
          <w:lang w:val="pl"/>
        </w:rPr>
        <w:t>Szkoła Podstawowa</w:t>
      </w:r>
      <w:bookmarkStart w:id="11" w:name="_Hlk118829403"/>
      <w:r w:rsidR="00421636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Start w:id="12" w:name="_Hlk122151151"/>
      <w:r w:rsidR="00E97193" w:rsidRPr="009C6DD1">
        <w:rPr>
          <w:rFonts w:ascii="Arial Narrow" w:hAnsi="Arial Narrow"/>
          <w:sz w:val="24"/>
          <w:szCs w:val="24"/>
          <w:lang w:val="pl"/>
        </w:rPr>
        <w:t xml:space="preserve">nr </w:t>
      </w:r>
      <w:r w:rsidR="004917A6" w:rsidRPr="009C6DD1">
        <w:rPr>
          <w:rFonts w:ascii="Arial Narrow" w:hAnsi="Arial Narrow"/>
          <w:sz w:val="24"/>
          <w:szCs w:val="24"/>
          <w:lang w:val="pl"/>
        </w:rPr>
        <w:t>104</w:t>
      </w:r>
      <w:r w:rsidR="00E97193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End w:id="11"/>
      <w:r w:rsidR="00E97193" w:rsidRPr="009C6DD1">
        <w:rPr>
          <w:rFonts w:ascii="Arial Narrow" w:hAnsi="Arial Narrow"/>
          <w:sz w:val="24"/>
          <w:szCs w:val="24"/>
          <w:lang w:val="pl"/>
        </w:rPr>
        <w:t>im</w:t>
      </w:r>
      <w:r w:rsidR="004917A6" w:rsidRPr="009C6DD1">
        <w:rPr>
          <w:rFonts w:ascii="Arial Narrow" w:hAnsi="Arial Narrow"/>
          <w:sz w:val="24"/>
          <w:szCs w:val="24"/>
          <w:lang w:val="pl"/>
        </w:rPr>
        <w:t>. Macieja Rataja</w:t>
      </w:r>
      <w:r w:rsidR="00E97193" w:rsidRPr="009C6DD1">
        <w:rPr>
          <w:rFonts w:ascii="Arial Narrow" w:hAnsi="Arial Narrow"/>
          <w:sz w:val="24"/>
          <w:szCs w:val="24"/>
          <w:lang w:val="pl"/>
        </w:rPr>
        <w:t xml:space="preserve"> w </w:t>
      </w:r>
      <w:bookmarkEnd w:id="10"/>
      <w:bookmarkEnd w:id="12"/>
      <w:r w:rsidR="004917A6" w:rsidRPr="009C6DD1">
        <w:rPr>
          <w:rFonts w:ascii="Arial Narrow" w:hAnsi="Arial Narrow"/>
          <w:sz w:val="24"/>
          <w:szCs w:val="24"/>
          <w:lang w:val="pl"/>
        </w:rPr>
        <w:t>Warszawie</w:t>
      </w:r>
      <w:r w:rsidR="00737F47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="00C05407" w:rsidRPr="009C6DD1">
        <w:rPr>
          <w:rFonts w:ascii="Arial Narrow" w:hAnsi="Arial Narrow"/>
          <w:sz w:val="24"/>
          <w:szCs w:val="24"/>
          <w:lang w:val="pl"/>
        </w:rPr>
        <w:t xml:space="preserve">zwana dalej </w:t>
      </w:r>
      <w:r w:rsidR="00A628AC" w:rsidRPr="009C6DD1">
        <w:rPr>
          <w:rFonts w:ascii="Arial Narrow" w:hAnsi="Arial Narrow"/>
          <w:sz w:val="24"/>
          <w:szCs w:val="24"/>
          <w:lang w:val="pl"/>
        </w:rPr>
        <w:t>s</w:t>
      </w:r>
      <w:r w:rsidR="00C05407" w:rsidRPr="009C6DD1">
        <w:rPr>
          <w:rFonts w:ascii="Arial Narrow" w:hAnsi="Arial Narrow"/>
          <w:sz w:val="24"/>
          <w:szCs w:val="24"/>
          <w:lang w:val="pl"/>
        </w:rPr>
        <w:t>zkołą, jest publiczną ośmioletnią szkołą podstawową dla dzieci i młodzieży.</w:t>
      </w:r>
    </w:p>
    <w:p w14:paraId="4FB36381" w14:textId="663F8C36" w:rsidR="00C05407" w:rsidRPr="009C6DD1" w:rsidRDefault="00C05407" w:rsidP="00C05407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Siedzib</w:t>
      </w:r>
      <w:r w:rsidR="006414FC" w:rsidRPr="009C6DD1">
        <w:rPr>
          <w:rFonts w:ascii="Arial Narrow" w:hAnsi="Arial Narrow"/>
          <w:sz w:val="24"/>
          <w:szCs w:val="24"/>
          <w:lang w:val="pl"/>
        </w:rPr>
        <w:t>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szkoły </w:t>
      </w:r>
      <w:r w:rsidR="007244FE" w:rsidRPr="009C6DD1">
        <w:rPr>
          <w:rFonts w:ascii="Arial Narrow" w:hAnsi="Arial Narrow"/>
          <w:sz w:val="24"/>
          <w:szCs w:val="24"/>
          <w:lang w:val="pl"/>
        </w:rPr>
        <w:t xml:space="preserve">jest miasto stołeczne Warszawa (ul. Przyczółkowa 27, </w:t>
      </w:r>
      <w:r w:rsidR="007244FE" w:rsidRPr="009C6DD1">
        <w:rPr>
          <w:rFonts w:ascii="Arial Narrow" w:hAnsi="Arial Narrow" w:cs="Calibri"/>
          <w:color w:val="000000"/>
          <w:sz w:val="24"/>
          <w:szCs w:val="24"/>
        </w:rPr>
        <w:t>02-968 Warszawa)</w:t>
      </w:r>
      <w:r w:rsidR="007244FE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77C864E0" w14:textId="77777777" w:rsidR="006414FC" w:rsidRPr="009C6DD1" w:rsidRDefault="00C05407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070C3D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2FFD3810" w14:textId="6B31FD1E" w:rsidR="00C05407" w:rsidRPr="009C6DD1" w:rsidRDefault="004917A6" w:rsidP="00EE648F">
      <w:p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</w:t>
      </w:r>
      <w:r w:rsidR="00C05407" w:rsidRPr="009C6DD1">
        <w:rPr>
          <w:rFonts w:ascii="Arial Narrow" w:hAnsi="Arial Narrow"/>
          <w:sz w:val="24"/>
          <w:szCs w:val="24"/>
          <w:lang w:val="pl"/>
        </w:rPr>
        <w:t xml:space="preserve">Organem prowadzącym </w:t>
      </w:r>
      <w:r w:rsidR="00C05407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szkołę</w:t>
      </w:r>
      <w:r w:rsidR="0042163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jest </w:t>
      </w:r>
      <w:r w:rsidR="00923679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miasto stołeczne Warszawa.</w:t>
      </w:r>
    </w:p>
    <w:p w14:paraId="2784E409" w14:textId="47C650DF" w:rsidR="004917A6" w:rsidRPr="009C6DD1" w:rsidRDefault="00C05407" w:rsidP="00AC216E">
      <w:pPr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2. </w:t>
      </w:r>
      <w:r w:rsidR="006A115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S</w:t>
      </w: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iedziba organu prowadzącego znajduje się</w:t>
      </w:r>
      <w:bookmarkStart w:id="13" w:name="_Hlk122123474"/>
      <w:r w:rsidR="00660DD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przy </w:t>
      </w:r>
      <w:r w:rsidR="007244FE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ul. Plac Bankowy 3/5, 00-950 Warszawa.</w:t>
      </w:r>
    </w:p>
    <w:bookmarkEnd w:id="13"/>
    <w:p w14:paraId="07F89392" w14:textId="77777777" w:rsidR="006414FC" w:rsidRPr="009C6DD1" w:rsidRDefault="00C05407" w:rsidP="00673B5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070C3D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3.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948DA29" w14:textId="03B31350" w:rsidR="004D6B98" w:rsidRPr="009C6DD1" w:rsidRDefault="00C05407" w:rsidP="00673B5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Organem sprawującym nadzór pedagogiczny jest </w:t>
      </w:r>
      <w:r w:rsidR="00793EC5" w:rsidRPr="009C6DD1">
        <w:rPr>
          <w:rFonts w:ascii="Arial Narrow" w:hAnsi="Arial Narrow"/>
          <w:sz w:val="24"/>
          <w:szCs w:val="24"/>
          <w:lang w:val="pl"/>
        </w:rPr>
        <w:t>Mazowiecki</w:t>
      </w:r>
      <w:r w:rsidR="00421636" w:rsidRPr="009C6DD1">
        <w:rPr>
          <w:rFonts w:ascii="Arial Narrow" w:hAnsi="Arial Narrow"/>
          <w:sz w:val="24"/>
          <w:szCs w:val="24"/>
          <w:lang w:val="pl"/>
        </w:rPr>
        <w:t xml:space="preserve"> Kurator Oświaty.</w:t>
      </w:r>
    </w:p>
    <w:p w14:paraId="4C009058" w14:textId="77777777" w:rsidR="00EE648F" w:rsidRDefault="00EE648F" w:rsidP="00673B5B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4" w:name="_Hlk127769349"/>
    </w:p>
    <w:p w14:paraId="2FB570EA" w14:textId="46A1E5FA" w:rsidR="006414FC" w:rsidRPr="009C6DD1" w:rsidRDefault="00C05407" w:rsidP="00673B5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070C3D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="001D7A7B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3578F9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9A49639" w14:textId="10A54785" w:rsidR="00EE53A6" w:rsidRPr="009C6DD1" w:rsidRDefault="00C05407" w:rsidP="00673B5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Pr="009C6DD1">
        <w:rPr>
          <w:rFonts w:ascii="Arial Narrow" w:hAnsi="Arial Narrow"/>
          <w:color w:val="0070C0"/>
          <w:sz w:val="24"/>
          <w:szCs w:val="24"/>
          <w:lang w:val="pl"/>
        </w:rPr>
        <w:t>.</w:t>
      </w:r>
      <w:r w:rsidR="00EE53A6" w:rsidRPr="009C6DD1">
        <w:rPr>
          <w:rFonts w:ascii="Arial Narrow" w:hAnsi="Arial Narrow"/>
          <w:color w:val="0070C0"/>
          <w:sz w:val="24"/>
          <w:szCs w:val="24"/>
          <w:lang w:val="pl"/>
        </w:rPr>
        <w:t xml:space="preserve"> </w:t>
      </w:r>
      <w:r w:rsidR="00EE53A6" w:rsidRPr="009C6DD1">
        <w:rPr>
          <w:rFonts w:ascii="Arial Narrow" w:hAnsi="Arial Narrow"/>
          <w:sz w:val="24"/>
          <w:szCs w:val="24"/>
          <w:lang w:val="pl"/>
        </w:rPr>
        <w:t>Szkoła zapewnia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EE53A6" w:rsidRPr="009C6DD1">
        <w:rPr>
          <w:rFonts w:ascii="Arial Narrow" w:hAnsi="Arial Narrow"/>
          <w:sz w:val="24"/>
          <w:szCs w:val="24"/>
          <w:lang w:val="pl"/>
        </w:rPr>
        <w:t xml:space="preserve">kształcenie, wychowanie i opiekę, w tym kształcenie specjalne i profilaktykę społeczną uczniom </w:t>
      </w:r>
      <w:r w:rsidR="004D6EC2" w:rsidRPr="009C6DD1">
        <w:rPr>
          <w:rFonts w:ascii="Arial Narrow" w:hAnsi="Arial Narrow"/>
          <w:sz w:val="24"/>
          <w:szCs w:val="24"/>
          <w:lang w:val="pl"/>
        </w:rPr>
        <w:t>podlegającym</w:t>
      </w:r>
      <w:r w:rsidR="00EE53A6" w:rsidRPr="009C6DD1">
        <w:rPr>
          <w:rFonts w:ascii="Arial Narrow" w:hAnsi="Arial Narrow"/>
          <w:sz w:val="24"/>
          <w:szCs w:val="24"/>
          <w:lang w:val="pl"/>
        </w:rPr>
        <w:t xml:space="preserve"> obowiąz</w:t>
      </w:r>
      <w:r w:rsidR="004D6EC2" w:rsidRPr="009C6DD1">
        <w:rPr>
          <w:rFonts w:ascii="Arial Narrow" w:hAnsi="Arial Narrow"/>
          <w:sz w:val="24"/>
          <w:szCs w:val="24"/>
          <w:lang w:val="pl"/>
        </w:rPr>
        <w:t>kowi</w:t>
      </w:r>
      <w:r w:rsidR="00EE53A6" w:rsidRPr="009C6DD1">
        <w:rPr>
          <w:rFonts w:ascii="Arial Narrow" w:hAnsi="Arial Narrow"/>
          <w:sz w:val="24"/>
          <w:szCs w:val="24"/>
          <w:lang w:val="pl"/>
        </w:rPr>
        <w:t xml:space="preserve"> szkoln</w:t>
      </w:r>
      <w:r w:rsidR="004D6EC2" w:rsidRPr="009C6DD1">
        <w:rPr>
          <w:rFonts w:ascii="Arial Narrow" w:hAnsi="Arial Narrow"/>
          <w:sz w:val="24"/>
          <w:szCs w:val="24"/>
          <w:lang w:val="pl"/>
        </w:rPr>
        <w:t xml:space="preserve">emu w 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rejonie, </w:t>
      </w:r>
      <w:r w:rsidR="000465EC" w:rsidRPr="009C6DD1">
        <w:rPr>
          <w:rFonts w:ascii="Arial Narrow" w:hAnsi="Arial Narrow"/>
          <w:sz w:val="24"/>
          <w:szCs w:val="24"/>
          <w:lang w:val="pl"/>
        </w:rPr>
        <w:t xml:space="preserve">wyznaczonym przez 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uchwałę </w:t>
      </w:r>
      <w:r w:rsidR="00793EC5" w:rsidRPr="009C6DD1">
        <w:rPr>
          <w:rFonts w:ascii="Arial Narrow" w:hAnsi="Arial Narrow"/>
          <w:sz w:val="24"/>
          <w:szCs w:val="24"/>
          <w:lang w:val="pl"/>
        </w:rPr>
        <w:t>organu prowadzącego</w:t>
      </w:r>
      <w:r w:rsidR="005A0AE4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C76DFF1" w14:textId="7C538032" w:rsidR="002808A5" w:rsidRPr="009C6DD1" w:rsidRDefault="002808A5" w:rsidP="00C05407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2. Dla uczniów zamieszkałych w obwodzie ustalonym uchwałą </w:t>
      </w:r>
      <w:r w:rsidR="00793EC5" w:rsidRPr="009C6DD1">
        <w:rPr>
          <w:rFonts w:ascii="Arial Narrow" w:hAnsi="Arial Narrow"/>
          <w:sz w:val="24"/>
          <w:szCs w:val="24"/>
          <w:lang w:val="pl"/>
        </w:rPr>
        <w:t xml:space="preserve">organu </w:t>
      </w:r>
      <w:r w:rsidR="00CC2ABF" w:rsidRPr="009C6DD1">
        <w:rPr>
          <w:rFonts w:ascii="Arial Narrow" w:hAnsi="Arial Narrow"/>
          <w:sz w:val="24"/>
          <w:szCs w:val="24"/>
          <w:lang w:val="pl"/>
        </w:rPr>
        <w:t>prowadzącego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szkoła pełni funkcję szkoły obwodowej.</w:t>
      </w:r>
    </w:p>
    <w:p w14:paraId="69C8FA8E" w14:textId="1C178402" w:rsidR="00615549" w:rsidRPr="009C6DD1" w:rsidRDefault="00615549" w:rsidP="00C05407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 Do szkoły przyjmowane są dzieci z obwodu szkoły, a w miarę wolnych miejsc również dzieci mieszkające poza jej obwodem. Rekrutacja może obejmować także dzieci obcokrajowców</w:t>
      </w:r>
      <w:r w:rsidR="00C601D6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Zasady przyjmowania uczniów do szkoły określają odrębne przepisy.</w:t>
      </w:r>
    </w:p>
    <w:p w14:paraId="0EE50549" w14:textId="2E89E544" w:rsidR="002808A5" w:rsidRPr="009C6DD1" w:rsidRDefault="00293A7B" w:rsidP="00C05407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</w:t>
      </w:r>
      <w:r w:rsidR="002808A5" w:rsidRPr="009C6DD1">
        <w:rPr>
          <w:rFonts w:ascii="Arial Narrow" w:hAnsi="Arial Narrow"/>
          <w:sz w:val="24"/>
          <w:szCs w:val="24"/>
          <w:lang w:val="pl"/>
        </w:rPr>
        <w:t>. W ramach realizacji obowiązku szkolnego szkoła zapewnia bezpłatne nauczanie w zakresie ramowych planów nauczania poprzez realizację programów zajęć edukacyjnych uwzględniających podstawę programową kształcenia ogólnego.</w:t>
      </w:r>
    </w:p>
    <w:p w14:paraId="24AA97D8" w14:textId="4D3005CF" w:rsidR="005A0AE4" w:rsidRPr="009C6DD1" w:rsidRDefault="00293A7B" w:rsidP="005A0AE4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. Cykl kształcenia w szkole wynosi 8 lat i przebiega </w:t>
      </w:r>
      <w:r w:rsidR="00C601D6">
        <w:rPr>
          <w:rFonts w:ascii="Arial Narrow" w:hAnsi="Arial Narrow"/>
          <w:sz w:val="24"/>
          <w:szCs w:val="24"/>
          <w:lang w:val="pl"/>
        </w:rPr>
        <w:t>na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 dwóch etapach edukacyjnych:</w:t>
      </w:r>
    </w:p>
    <w:p w14:paraId="3F8FF9AF" w14:textId="1D129AFE" w:rsidR="005A0AE4" w:rsidRPr="009C6DD1" w:rsidRDefault="005A0AE4" w:rsidP="00EF177A">
      <w:pPr>
        <w:pStyle w:val="Akapitzlist"/>
        <w:numPr>
          <w:ilvl w:val="0"/>
          <w:numId w:val="10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 etap edukacyjny, obejmujący oddziały klas I-III – edukacja wczesnoszkolna;</w:t>
      </w:r>
    </w:p>
    <w:p w14:paraId="116A7B9B" w14:textId="235C8F8A" w:rsidR="005A0AE4" w:rsidRPr="009C6DD1" w:rsidRDefault="005A0AE4" w:rsidP="00EF177A">
      <w:pPr>
        <w:pStyle w:val="Akapitzlist"/>
        <w:numPr>
          <w:ilvl w:val="0"/>
          <w:numId w:val="10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II etap edukacyjny, obejmujący oddziały klas IV-VIII.</w:t>
      </w:r>
    </w:p>
    <w:p w14:paraId="593D2ECC" w14:textId="0B68CE7A" w:rsidR="005A0AE4" w:rsidRPr="009C6DD1" w:rsidRDefault="00293A7B" w:rsidP="005A0AE4">
      <w:pPr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2808A5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5A0AE4" w:rsidRPr="009C6DD1">
        <w:rPr>
          <w:rFonts w:ascii="Arial Narrow" w:hAnsi="Arial Narrow"/>
          <w:sz w:val="24"/>
          <w:szCs w:val="24"/>
          <w:lang w:val="pl"/>
        </w:rPr>
        <w:t xml:space="preserve">W strukturze szkoły funkcjonują </w:t>
      </w:r>
      <w:r w:rsidR="005E7415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ogólnodostępne</w:t>
      </w:r>
      <w:r w:rsidR="009179D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oddziały</w:t>
      </w:r>
      <w:r w:rsidR="005E7415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. </w:t>
      </w:r>
      <w:r w:rsidR="002808A5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Organizację tych oddziałów opisuje rozdział </w:t>
      </w:r>
      <w:r w:rsidR="00793EC5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3 </w:t>
      </w:r>
      <w:r w:rsidR="002808A5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statutu.</w:t>
      </w:r>
    </w:p>
    <w:p w14:paraId="3039C96C" w14:textId="25EF1F47" w:rsidR="005A0AE4" w:rsidRPr="009C6DD1" w:rsidRDefault="001422B4" w:rsidP="005A0AE4">
      <w:pPr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>
        <w:rPr>
          <w:rFonts w:ascii="Arial Narrow" w:hAnsi="Arial Narrow"/>
          <w:color w:val="000000" w:themeColor="text1"/>
          <w:sz w:val="24"/>
          <w:szCs w:val="24"/>
          <w:lang w:val="pl"/>
        </w:rPr>
        <w:t>7</w:t>
      </w:r>
      <w:r w:rsidR="005A0AE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.</w:t>
      </w:r>
      <w:r w:rsidR="00615549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</w:t>
      </w:r>
      <w:r w:rsidR="005A0AE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W szkole działają: biblioteka, świetlica, stołówka</w:t>
      </w:r>
      <w:r w:rsidR="00A52289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.</w:t>
      </w:r>
    </w:p>
    <w:p w14:paraId="0FBC31FD" w14:textId="618FB9A9" w:rsidR="00293A7B" w:rsidRPr="009C6DD1" w:rsidRDefault="001422B4" w:rsidP="00293A7B">
      <w:pPr>
        <w:jc w:val="both"/>
        <w:rPr>
          <w:rFonts w:ascii="Arial Narrow" w:hAnsi="Arial Narrow"/>
          <w:sz w:val="24"/>
          <w:szCs w:val="24"/>
          <w:lang w:val="pl"/>
        </w:rPr>
      </w:pPr>
      <w:bookmarkStart w:id="15" w:name="_Hlk126820400"/>
      <w:r>
        <w:rPr>
          <w:rFonts w:ascii="Arial Narrow" w:hAnsi="Arial Narrow"/>
          <w:sz w:val="24"/>
          <w:szCs w:val="24"/>
          <w:lang w:val="pl"/>
        </w:rPr>
        <w:t>8</w:t>
      </w:r>
      <w:r w:rsidR="00EE53A6" w:rsidRPr="009C6DD1">
        <w:rPr>
          <w:rFonts w:ascii="Arial Narrow" w:hAnsi="Arial Narrow"/>
          <w:sz w:val="24"/>
          <w:szCs w:val="24"/>
          <w:lang w:val="pl"/>
        </w:rPr>
        <w:t>.</w:t>
      </w:r>
      <w:r w:rsidR="00EE53A6" w:rsidRPr="009C6DD1">
        <w:rPr>
          <w:rFonts w:ascii="Arial Narrow" w:hAnsi="Arial Narrow"/>
          <w:color w:val="0070C0"/>
          <w:sz w:val="24"/>
          <w:szCs w:val="24"/>
          <w:lang w:val="pl"/>
        </w:rPr>
        <w:t xml:space="preserve"> </w:t>
      </w:r>
      <w:bookmarkEnd w:id="15"/>
      <w:r w:rsidR="00293A7B" w:rsidRPr="009C6DD1">
        <w:rPr>
          <w:rFonts w:ascii="Arial Narrow" w:hAnsi="Arial Narrow"/>
          <w:sz w:val="24"/>
          <w:szCs w:val="24"/>
          <w:lang w:val="pl"/>
        </w:rPr>
        <w:t xml:space="preserve">Szkoła jest jednostką budżetową, która pokrywa swoje wydatki bezpośrednio z budżetu </w:t>
      </w:r>
      <w:r w:rsidR="00793EC5" w:rsidRPr="009C6DD1">
        <w:rPr>
          <w:rFonts w:ascii="Arial Narrow" w:hAnsi="Arial Narrow"/>
          <w:sz w:val="24"/>
          <w:szCs w:val="24"/>
          <w:lang w:val="pl"/>
        </w:rPr>
        <w:t>organu prowadzącego</w:t>
      </w:r>
      <w:r w:rsidR="00293A7B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41D677E0" w14:textId="6433EE3C" w:rsidR="00293A7B" w:rsidRPr="009C6DD1" w:rsidRDefault="001422B4" w:rsidP="00293A7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9</w:t>
      </w:r>
      <w:r w:rsidR="00293A7B" w:rsidRPr="009C6DD1">
        <w:rPr>
          <w:rFonts w:ascii="Arial Narrow" w:hAnsi="Arial Narrow"/>
          <w:sz w:val="24"/>
          <w:szCs w:val="24"/>
          <w:lang w:val="pl"/>
        </w:rPr>
        <w:t>. Szkoła na podstawie odrębnych przepisów prowadzi rachunek dochodów własnych.</w:t>
      </w:r>
    </w:p>
    <w:p w14:paraId="14266CF2" w14:textId="4A0383A4" w:rsidR="00293A7B" w:rsidRPr="009C6DD1" w:rsidRDefault="001422B4" w:rsidP="00293A7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10</w:t>
      </w:r>
      <w:r w:rsidR="00293A7B" w:rsidRPr="009C6DD1">
        <w:rPr>
          <w:rFonts w:ascii="Arial Narrow" w:hAnsi="Arial Narrow"/>
          <w:sz w:val="24"/>
          <w:szCs w:val="24"/>
          <w:lang w:val="pl"/>
        </w:rPr>
        <w:t>.Szkoła prowadzi dokumentację swojej działalności w formie papierowej oraz elektronicznej i przechowuje ją zgodnie z odrębnymi przepisami.</w:t>
      </w:r>
    </w:p>
    <w:p w14:paraId="78983FE0" w14:textId="2235633B" w:rsidR="00421636" w:rsidRPr="00AB4A8A" w:rsidRDefault="001422B4" w:rsidP="00133FE9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color w:val="000000" w:themeColor="text1"/>
          <w:sz w:val="24"/>
          <w:szCs w:val="24"/>
          <w:lang w:val="pl"/>
        </w:rPr>
        <w:t>11</w:t>
      </w:r>
      <w:r w:rsidR="00293A7B" w:rsidRPr="009C6DD1">
        <w:rPr>
          <w:rFonts w:ascii="Arial Narrow" w:hAnsi="Arial Narrow"/>
          <w:sz w:val="24"/>
          <w:szCs w:val="24"/>
          <w:lang w:val="pl"/>
        </w:rPr>
        <w:t>.</w:t>
      </w:r>
      <w:r w:rsidR="00C05407" w:rsidRPr="009C6DD1">
        <w:rPr>
          <w:rFonts w:ascii="Arial Narrow" w:hAnsi="Arial Narrow"/>
          <w:sz w:val="24"/>
          <w:szCs w:val="24"/>
          <w:lang w:val="pl"/>
        </w:rPr>
        <w:t xml:space="preserve">Budynek i teren szkoły </w:t>
      </w:r>
      <w:r w:rsidR="00C05407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są objęte monitoringiem</w:t>
      </w:r>
      <w:r w:rsidR="00C05407" w:rsidRPr="009C6DD1">
        <w:rPr>
          <w:rFonts w:ascii="Arial Narrow" w:hAnsi="Arial Narrow"/>
          <w:sz w:val="24"/>
          <w:szCs w:val="24"/>
          <w:lang w:val="pl"/>
        </w:rPr>
        <w:t xml:space="preserve"> w celu zapewnienia bezpiecznych warunków nauki, wychowania i opieki. Sposób korzystania z nagrań reguluj</w:t>
      </w:r>
      <w:r w:rsidR="00A52289" w:rsidRPr="009C6DD1">
        <w:rPr>
          <w:rFonts w:ascii="Arial Narrow" w:hAnsi="Arial Narrow"/>
          <w:sz w:val="24"/>
          <w:szCs w:val="24"/>
          <w:lang w:val="pl"/>
        </w:rPr>
        <w:t>e Regulamin Funkcjonowania Monitoringu Wizyjnego</w:t>
      </w:r>
      <w:bookmarkStart w:id="16" w:name="_Hlk113308407"/>
      <w:bookmarkStart w:id="17" w:name="_Hlk103633419"/>
      <w:bookmarkEnd w:id="14"/>
      <w:r w:rsidR="00BD731C">
        <w:rPr>
          <w:rFonts w:ascii="Arial Narrow" w:hAnsi="Arial Narrow"/>
          <w:sz w:val="24"/>
          <w:szCs w:val="24"/>
          <w:lang w:val="pl"/>
        </w:rPr>
        <w:t>.</w:t>
      </w:r>
    </w:p>
    <w:p w14:paraId="3AC0534E" w14:textId="77777777" w:rsidR="00197155" w:rsidRDefault="00AA0D27" w:rsidP="00EE648F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8" w:name="_Hlk127770014"/>
      <w:bookmarkStart w:id="19" w:name="_Hlk125347778"/>
      <w:bookmarkEnd w:id="8"/>
      <w:r w:rsidRPr="009C6DD1">
        <w:rPr>
          <w:rFonts w:ascii="Arial Narrow" w:hAnsi="Arial Narrow"/>
          <w:b/>
          <w:bCs/>
          <w:sz w:val="24"/>
          <w:szCs w:val="24"/>
          <w:lang w:val="pl"/>
        </w:rPr>
        <w:t>§ 5.</w:t>
      </w:r>
    </w:p>
    <w:p w14:paraId="19BAD831" w14:textId="465BC22C" w:rsidR="00133FE9" w:rsidRPr="009C6DD1" w:rsidRDefault="00133FE9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Ilekroć w statucie jest mowa o:</w:t>
      </w:r>
    </w:p>
    <w:p w14:paraId="30048C6B" w14:textId="2CB7F052" w:rsidR="00133FE9" w:rsidRPr="009C6DD1" w:rsidRDefault="00133FE9" w:rsidP="00133FE9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lastRenderedPageBreak/>
        <w:t>szkole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</w:t>
      </w:r>
      <w:bookmarkStart w:id="20" w:name="_Hlk114177851"/>
      <w:bookmarkStart w:id="21" w:name="_Hlk118293433"/>
      <w:r w:rsidR="00B00D0B" w:rsidRPr="009C6DD1">
        <w:rPr>
          <w:rFonts w:ascii="Arial Narrow" w:hAnsi="Arial Narrow"/>
          <w:sz w:val="24"/>
          <w:szCs w:val="24"/>
          <w:lang w:val="pl"/>
        </w:rPr>
        <w:t xml:space="preserve">ć Szkołę Podstawową </w:t>
      </w:r>
      <w:r w:rsidR="00723C7D" w:rsidRPr="009C6DD1">
        <w:rPr>
          <w:rFonts w:ascii="Arial Narrow" w:hAnsi="Arial Narrow"/>
          <w:sz w:val="24"/>
          <w:szCs w:val="24"/>
          <w:lang w:val="pl"/>
        </w:rPr>
        <w:t xml:space="preserve">nr </w:t>
      </w:r>
      <w:r w:rsidR="0050010E" w:rsidRPr="009C6DD1">
        <w:rPr>
          <w:rFonts w:ascii="Arial Narrow" w:hAnsi="Arial Narrow"/>
          <w:sz w:val="24"/>
          <w:szCs w:val="24"/>
          <w:lang w:val="pl"/>
        </w:rPr>
        <w:t>104</w:t>
      </w:r>
      <w:r w:rsidR="00723C7D" w:rsidRPr="009C6DD1">
        <w:rPr>
          <w:rFonts w:ascii="Arial Narrow" w:hAnsi="Arial Narrow"/>
          <w:sz w:val="24"/>
          <w:szCs w:val="24"/>
          <w:lang w:val="pl"/>
        </w:rPr>
        <w:t xml:space="preserve"> im</w:t>
      </w:r>
      <w:r w:rsidR="0050010E" w:rsidRPr="009C6DD1">
        <w:rPr>
          <w:rFonts w:ascii="Arial Narrow" w:hAnsi="Arial Narrow"/>
          <w:sz w:val="24"/>
          <w:szCs w:val="24"/>
          <w:lang w:val="pl"/>
        </w:rPr>
        <w:t>. Macieja Rataja w Warszawie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</w:t>
      </w:r>
    </w:p>
    <w:bookmarkEnd w:id="20"/>
    <w:bookmarkEnd w:id="21"/>
    <w:p w14:paraId="17328C21" w14:textId="6038D99D" w:rsidR="004A50FD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statucie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statut </w:t>
      </w:r>
      <w:bookmarkStart w:id="22" w:name="_Hlk115433638"/>
      <w:r w:rsidR="000465EC" w:rsidRPr="009C6DD1">
        <w:rPr>
          <w:rFonts w:ascii="Arial Narrow" w:hAnsi="Arial Narrow"/>
          <w:sz w:val="24"/>
          <w:szCs w:val="24"/>
        </w:rPr>
        <w:t>Szkoły Podstawowej</w:t>
      </w:r>
      <w:r w:rsidR="00723C7D" w:rsidRPr="009C6DD1">
        <w:rPr>
          <w:rFonts w:ascii="Arial Narrow" w:hAnsi="Arial Narrow"/>
          <w:sz w:val="24"/>
          <w:szCs w:val="24"/>
        </w:rPr>
        <w:t xml:space="preserve"> nr </w:t>
      </w:r>
      <w:r w:rsidR="0050010E" w:rsidRPr="009C6DD1">
        <w:rPr>
          <w:rFonts w:ascii="Arial Narrow" w:hAnsi="Arial Narrow"/>
          <w:sz w:val="24"/>
          <w:szCs w:val="24"/>
        </w:rPr>
        <w:t xml:space="preserve">104 </w:t>
      </w:r>
      <w:r w:rsidR="00723C7D" w:rsidRPr="009C6DD1">
        <w:rPr>
          <w:rFonts w:ascii="Arial Narrow" w:hAnsi="Arial Narrow"/>
          <w:sz w:val="24"/>
          <w:szCs w:val="24"/>
        </w:rPr>
        <w:t xml:space="preserve">im. </w:t>
      </w:r>
      <w:r w:rsidR="0050010E" w:rsidRPr="009C6DD1">
        <w:rPr>
          <w:rFonts w:ascii="Arial Narrow" w:hAnsi="Arial Narrow"/>
          <w:sz w:val="24"/>
          <w:szCs w:val="24"/>
        </w:rPr>
        <w:t>Macieja Rataja</w:t>
      </w:r>
      <w:r w:rsidR="00723C7D" w:rsidRPr="009C6DD1">
        <w:rPr>
          <w:rFonts w:ascii="Arial Narrow" w:hAnsi="Arial Narrow"/>
          <w:sz w:val="24"/>
          <w:szCs w:val="24"/>
        </w:rPr>
        <w:t xml:space="preserve"> w</w:t>
      </w:r>
      <w:r w:rsidR="0050010E" w:rsidRPr="009C6DD1">
        <w:rPr>
          <w:rFonts w:ascii="Arial Narrow" w:hAnsi="Arial Narrow"/>
          <w:sz w:val="24"/>
          <w:szCs w:val="24"/>
        </w:rPr>
        <w:t xml:space="preserve"> Warszawie</w:t>
      </w:r>
      <w:r w:rsidR="000465EC" w:rsidRPr="009C6DD1">
        <w:rPr>
          <w:rFonts w:ascii="Arial Narrow" w:hAnsi="Arial Narrow"/>
          <w:sz w:val="24"/>
          <w:szCs w:val="24"/>
        </w:rPr>
        <w:t xml:space="preserve">; </w:t>
      </w:r>
      <w:r w:rsidR="004A50FD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bookmarkEnd w:id="22"/>
    <w:p w14:paraId="3F289E7C" w14:textId="1B2F378F" w:rsidR="00723C7D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nauczycielach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 nauczycieli</w:t>
      </w:r>
      <w:r w:rsidR="0050010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50010E" w:rsidRPr="009C6DD1">
        <w:rPr>
          <w:rFonts w:ascii="Arial Narrow" w:hAnsi="Arial Narrow"/>
          <w:sz w:val="24"/>
          <w:szCs w:val="24"/>
        </w:rPr>
        <w:t xml:space="preserve">Szkoły Podstawowej nr 104 im. Macieja Rataja </w:t>
      </w:r>
      <w:r w:rsidR="009C501F" w:rsidRPr="009C6DD1">
        <w:rPr>
          <w:rFonts w:ascii="Arial Narrow" w:hAnsi="Arial Narrow"/>
          <w:sz w:val="24"/>
          <w:szCs w:val="24"/>
        </w:rPr>
        <w:br/>
      </w:r>
      <w:r w:rsidR="0050010E" w:rsidRPr="009C6DD1">
        <w:rPr>
          <w:rFonts w:ascii="Arial Narrow" w:hAnsi="Arial Narrow"/>
          <w:sz w:val="24"/>
          <w:szCs w:val="24"/>
        </w:rPr>
        <w:t>w Warszawie</w:t>
      </w:r>
      <w:r w:rsidR="00723C7D"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2D16F8BE" w14:textId="3342279A" w:rsidR="00723C7D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rodzicach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rodziców, </w:t>
      </w:r>
      <w:r w:rsidR="009C78CC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także prawnych opiekunów </w:t>
      </w:r>
      <w:r w:rsidR="008B218B">
        <w:rPr>
          <w:rFonts w:ascii="Arial Narrow" w:hAnsi="Arial Narrow"/>
          <w:sz w:val="24"/>
          <w:szCs w:val="24"/>
          <w:lang w:val="pl"/>
        </w:rPr>
        <w:t>ucznia</w:t>
      </w:r>
      <w:r w:rsidR="008B218B" w:rsidRPr="00D521F8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oraz osoby (podmioty) sprawujące pieczę zastępczą nad</w:t>
      </w:r>
      <w:r w:rsidR="00384D38">
        <w:rPr>
          <w:rFonts w:ascii="Arial Narrow" w:hAnsi="Arial Narrow"/>
          <w:sz w:val="24"/>
          <w:szCs w:val="24"/>
        </w:rPr>
        <w:t xml:space="preserve"> </w:t>
      </w:r>
      <w:r w:rsidR="009C501F" w:rsidRPr="009C6DD1">
        <w:rPr>
          <w:rFonts w:ascii="Arial Narrow" w:hAnsi="Arial Narrow"/>
          <w:sz w:val="24"/>
          <w:szCs w:val="24"/>
        </w:rPr>
        <w:t xml:space="preserve">uczniem </w:t>
      </w:r>
      <w:r w:rsidR="0050010E" w:rsidRPr="009C6DD1">
        <w:rPr>
          <w:rFonts w:ascii="Arial Narrow" w:hAnsi="Arial Narrow"/>
          <w:sz w:val="24"/>
          <w:szCs w:val="24"/>
        </w:rPr>
        <w:t>Szkoły Podstawowej nr 104 im. Macieja Rataja w Warszawie</w:t>
      </w:r>
      <w:r w:rsidR="00723C7D" w:rsidRPr="009C6DD1">
        <w:rPr>
          <w:rFonts w:ascii="Arial Narrow" w:hAnsi="Arial Narrow"/>
          <w:sz w:val="24"/>
          <w:szCs w:val="24"/>
        </w:rPr>
        <w:t xml:space="preserve">;  </w:t>
      </w:r>
    </w:p>
    <w:p w14:paraId="19709C01" w14:textId="76FC859E" w:rsidR="009C501F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uczniach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</w:t>
      </w:r>
      <w:r w:rsidR="0050010E" w:rsidRPr="009C6DD1">
        <w:rPr>
          <w:rFonts w:ascii="Arial Narrow" w:hAnsi="Arial Narrow"/>
          <w:sz w:val="24"/>
          <w:szCs w:val="24"/>
          <w:lang w:val="pl"/>
        </w:rPr>
        <w:t>uczniów</w:t>
      </w:r>
      <w:r w:rsidR="006B0FCF">
        <w:rPr>
          <w:rFonts w:ascii="Arial Narrow" w:hAnsi="Arial Narrow"/>
          <w:sz w:val="24"/>
          <w:szCs w:val="24"/>
          <w:lang w:val="pl"/>
        </w:rPr>
        <w:t xml:space="preserve"> </w:t>
      </w:r>
      <w:r w:rsidR="0050010E" w:rsidRPr="009C6DD1">
        <w:rPr>
          <w:rFonts w:ascii="Arial Narrow" w:hAnsi="Arial Narrow"/>
          <w:sz w:val="24"/>
          <w:szCs w:val="24"/>
        </w:rPr>
        <w:t xml:space="preserve">Szkoły Podstawowej nr 104 im. Macieja Rataja </w:t>
      </w:r>
      <w:r w:rsidR="008B218B">
        <w:rPr>
          <w:rFonts w:ascii="Arial Narrow" w:hAnsi="Arial Narrow"/>
          <w:sz w:val="24"/>
          <w:szCs w:val="24"/>
        </w:rPr>
        <w:br/>
      </w:r>
      <w:r w:rsidR="0050010E" w:rsidRPr="009C6DD1">
        <w:rPr>
          <w:rFonts w:ascii="Arial Narrow" w:hAnsi="Arial Narrow"/>
          <w:sz w:val="24"/>
          <w:szCs w:val="24"/>
        </w:rPr>
        <w:t>w Warszawie</w:t>
      </w:r>
      <w:r w:rsidR="0050010E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269587A1" w14:textId="4E88AADB" w:rsidR="00723C7D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dyrektorze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dyrektora</w:t>
      </w:r>
      <w:r w:rsidR="0050010E" w:rsidRPr="009C6DD1">
        <w:rPr>
          <w:rFonts w:ascii="Arial Narrow" w:hAnsi="Arial Narrow"/>
          <w:sz w:val="24"/>
          <w:szCs w:val="24"/>
        </w:rPr>
        <w:t xml:space="preserve"> Szkoły Podstawowej nr 104 im. Macieja Rataja</w:t>
      </w:r>
      <w:r w:rsidR="00F5414A" w:rsidRPr="009C6DD1">
        <w:rPr>
          <w:rFonts w:ascii="Arial Narrow" w:hAnsi="Arial Narrow"/>
          <w:sz w:val="24"/>
          <w:szCs w:val="24"/>
        </w:rPr>
        <w:t xml:space="preserve">                </w:t>
      </w:r>
      <w:r w:rsidR="0050010E" w:rsidRPr="009C6DD1">
        <w:rPr>
          <w:rFonts w:ascii="Arial Narrow" w:hAnsi="Arial Narrow"/>
          <w:sz w:val="24"/>
          <w:szCs w:val="24"/>
        </w:rPr>
        <w:t xml:space="preserve"> w Warszawie</w:t>
      </w:r>
      <w:r w:rsidR="00723C7D" w:rsidRPr="009C6DD1">
        <w:rPr>
          <w:rFonts w:ascii="Arial Narrow" w:hAnsi="Arial Narrow"/>
          <w:sz w:val="24"/>
          <w:szCs w:val="24"/>
        </w:rPr>
        <w:t xml:space="preserve">;  </w:t>
      </w:r>
    </w:p>
    <w:p w14:paraId="685A2E36" w14:textId="3A9914D9" w:rsidR="00723C7D" w:rsidRPr="009C6DD1" w:rsidRDefault="00133FE9" w:rsidP="009B067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radzie pedagogicznej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organ szkoły, w którego skład wchodzą wszyscy pracownicy pedagogiczni</w:t>
      </w:r>
      <w:r w:rsidR="0050010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50010E" w:rsidRPr="009C6DD1">
        <w:rPr>
          <w:rFonts w:ascii="Arial Narrow" w:hAnsi="Arial Narrow"/>
          <w:sz w:val="24"/>
          <w:szCs w:val="24"/>
        </w:rPr>
        <w:t>Szkoły Podstawowej nr 104 im. Macieja Rataja w Warszawie</w:t>
      </w:r>
      <w:r w:rsidR="00723C7D"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2053786B" w14:textId="3AABF641" w:rsidR="00723C7D" w:rsidRPr="009C6DD1" w:rsidRDefault="00133FE9" w:rsidP="008D2002">
      <w:pPr>
        <w:pStyle w:val="Akapitzlist"/>
        <w:numPr>
          <w:ilvl w:val="0"/>
          <w:numId w:val="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radzie rodziców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to rozumieć Radę Rodziców</w:t>
      </w:r>
      <w:r w:rsidR="0050010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50010E" w:rsidRPr="009C6DD1">
        <w:rPr>
          <w:rFonts w:ascii="Arial Narrow" w:hAnsi="Arial Narrow"/>
          <w:sz w:val="24"/>
          <w:szCs w:val="24"/>
        </w:rPr>
        <w:t>Szkoły Podstawowej nr 104 im. Macieja Rataja w Warszawie</w:t>
      </w:r>
      <w:r w:rsidR="00723C7D"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3D87215C" w14:textId="09B13991" w:rsidR="00133FE9" w:rsidRPr="00AB4A8A" w:rsidRDefault="00133FE9" w:rsidP="00AB4A8A">
      <w:pPr>
        <w:pStyle w:val="Akapitzlist"/>
        <w:numPr>
          <w:ilvl w:val="0"/>
          <w:numId w:val="1"/>
        </w:numPr>
        <w:shd w:val="clear" w:color="auto" w:fill="FFFFFF" w:themeFill="background1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samorząd</w:t>
      </w:r>
      <w:r w:rsidR="00421636" w:rsidRPr="009C6DD1">
        <w:rPr>
          <w:rFonts w:ascii="Arial Narrow" w:hAnsi="Arial Narrow"/>
          <w:bCs/>
          <w:sz w:val="24"/>
          <w:szCs w:val="24"/>
          <w:lang w:val="pl"/>
        </w:rPr>
        <w:t>zie</w:t>
      </w:r>
      <w:r w:rsidRPr="009C6DD1">
        <w:rPr>
          <w:rFonts w:ascii="Arial Narrow" w:hAnsi="Arial Narrow"/>
          <w:bCs/>
          <w:sz w:val="24"/>
          <w:szCs w:val="24"/>
          <w:lang w:val="pl"/>
        </w:rPr>
        <w:t xml:space="preserve"> uczniowski</w:t>
      </w:r>
      <w:r w:rsidR="00421636" w:rsidRPr="009C6DD1">
        <w:rPr>
          <w:rFonts w:ascii="Arial Narrow" w:hAnsi="Arial Narrow"/>
          <w:bCs/>
          <w:sz w:val="24"/>
          <w:szCs w:val="24"/>
          <w:lang w:val="pl"/>
        </w:rPr>
        <w:t>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– należy przez rozumieć samorząd uczniowski</w:t>
      </w:r>
      <w:r w:rsidR="0050010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50010E" w:rsidRPr="009C6DD1">
        <w:rPr>
          <w:rFonts w:ascii="Arial Narrow" w:hAnsi="Arial Narrow"/>
          <w:sz w:val="24"/>
          <w:szCs w:val="24"/>
        </w:rPr>
        <w:t>Szkoły Podstawowej nr 104 im. Macieja Rataja w Warszawie</w:t>
      </w:r>
      <w:r w:rsidR="00CA0292" w:rsidRPr="009C6DD1">
        <w:rPr>
          <w:rFonts w:ascii="Arial Narrow" w:hAnsi="Arial Narrow"/>
          <w:sz w:val="24"/>
          <w:szCs w:val="24"/>
          <w:lang w:val="pl"/>
        </w:rPr>
        <w:t>.</w:t>
      </w:r>
      <w:bookmarkEnd w:id="9"/>
      <w:bookmarkEnd w:id="18"/>
    </w:p>
    <w:p w14:paraId="5B35BA08" w14:textId="4A6637F3" w:rsidR="00902060" w:rsidRPr="004C6DBA" w:rsidRDefault="00902060" w:rsidP="009C6DD1">
      <w:pPr>
        <w:pStyle w:val="Nagwek5"/>
        <w:jc w:val="center"/>
        <w:rPr>
          <w:rFonts w:ascii="Arial Narrow" w:hAnsi="Arial Narrow"/>
          <w:b/>
          <w:color w:val="auto"/>
          <w:sz w:val="24"/>
          <w:szCs w:val="24"/>
          <w:lang w:val="pl"/>
        </w:rPr>
      </w:pPr>
      <w:bookmarkStart w:id="23" w:name="_Hlk118293305"/>
      <w:bookmarkStart w:id="24" w:name="_Hlk123932155"/>
      <w:bookmarkStart w:id="25" w:name="_Hlk125347873"/>
      <w:bookmarkEnd w:id="19"/>
      <w:r w:rsidRPr="009C6DD1">
        <w:rPr>
          <w:rFonts w:ascii="Arial Narrow" w:hAnsi="Arial Narrow"/>
          <w:b/>
          <w:color w:val="auto"/>
          <w:sz w:val="24"/>
          <w:szCs w:val="24"/>
          <w:lang w:val="pl"/>
        </w:rPr>
        <w:t>Dział II</w:t>
      </w:r>
      <w:r w:rsidRPr="009C6DD1">
        <w:rPr>
          <w:rFonts w:ascii="Arial Narrow" w:hAnsi="Arial Narrow"/>
          <w:b/>
          <w:color w:val="auto"/>
          <w:sz w:val="24"/>
          <w:szCs w:val="24"/>
          <w:lang w:val="pl"/>
        </w:rPr>
        <w:br/>
      </w:r>
      <w:r w:rsidR="00AB4A8A" w:rsidRPr="004C6DBA">
        <w:rPr>
          <w:rFonts w:ascii="Arial Narrow" w:hAnsi="Arial Narrow"/>
          <w:b/>
          <w:color w:val="auto"/>
          <w:sz w:val="24"/>
          <w:szCs w:val="24"/>
          <w:lang w:val="pl"/>
        </w:rPr>
        <w:t>Wizja i misja szkoły</w:t>
      </w:r>
    </w:p>
    <w:p w14:paraId="30684E44" w14:textId="616C9217" w:rsidR="003851DB" w:rsidRPr="004C6DBA" w:rsidRDefault="003851DB" w:rsidP="00774DF3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b/>
          <w:bCs/>
          <w:sz w:val="24"/>
          <w:szCs w:val="24"/>
        </w:rPr>
        <w:t>WIZJA SZKOŁY</w:t>
      </w:r>
    </w:p>
    <w:p w14:paraId="2C8F505C" w14:textId="3271A637" w:rsidR="003851DB" w:rsidRPr="004C6DBA" w:rsidRDefault="00774DF3" w:rsidP="000B6616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sz w:val="24"/>
          <w:szCs w:val="24"/>
        </w:rPr>
      </w:pPr>
      <w:r w:rsidRPr="007657B6">
        <w:rPr>
          <w:rFonts w:ascii="Arial Narrow" w:eastAsia="Times New Roman" w:hAnsi="Arial Narrow" w:cs="Segoe UI"/>
          <w:color w:val="FF0000"/>
          <w:sz w:val="24"/>
          <w:szCs w:val="24"/>
        </w:rPr>
        <w:tab/>
      </w:r>
      <w:r w:rsidRPr="004C6DBA">
        <w:rPr>
          <w:rFonts w:ascii="Arial Narrow" w:eastAsia="Times New Roman" w:hAnsi="Arial Narrow" w:cs="Segoe UI"/>
          <w:sz w:val="24"/>
          <w:szCs w:val="24"/>
        </w:rPr>
        <w:t>Celem przyświecającym</w:t>
      </w:r>
      <w:r w:rsidR="003851DB" w:rsidRPr="004C6DBA">
        <w:rPr>
          <w:rFonts w:ascii="Arial Narrow" w:eastAsia="Times New Roman" w:hAnsi="Arial Narrow" w:cs="Segoe UI"/>
          <w:sz w:val="24"/>
          <w:szCs w:val="24"/>
        </w:rPr>
        <w:t xml:space="preserve"> społeczności szkolnej </w:t>
      </w:r>
      <w:r w:rsidRPr="004C6DBA">
        <w:rPr>
          <w:rFonts w:ascii="Arial Narrow" w:eastAsia="Times New Roman" w:hAnsi="Arial Narrow" w:cs="Segoe UI"/>
          <w:sz w:val="24"/>
          <w:szCs w:val="24"/>
        </w:rPr>
        <w:t xml:space="preserve">SP104 </w:t>
      </w:r>
      <w:r w:rsidR="003851DB" w:rsidRPr="004C6DBA">
        <w:rPr>
          <w:rFonts w:ascii="Arial Narrow" w:eastAsia="Times New Roman" w:hAnsi="Arial Narrow" w:cs="Segoe UI"/>
          <w:sz w:val="24"/>
          <w:szCs w:val="24"/>
        </w:rPr>
        <w:t xml:space="preserve">jest stworzenie uczniom możliwości rozwijania ciekawości poznawczej, zdobywania wiedzy na możliwie najwyższym poziomie i wspomaganie wychowawczej roli rodziny. </w:t>
      </w:r>
      <w:r w:rsidR="00AB4A8A" w:rsidRPr="004C6DBA">
        <w:rPr>
          <w:rFonts w:ascii="Arial Narrow" w:eastAsia="Times New Roman" w:hAnsi="Arial Narrow" w:cs="Segoe UI"/>
          <w:sz w:val="24"/>
          <w:szCs w:val="24"/>
        </w:rPr>
        <w:t xml:space="preserve">Szkoła dąży do </w:t>
      </w:r>
      <w:r w:rsidR="003851DB" w:rsidRPr="004C6DBA">
        <w:rPr>
          <w:rFonts w:ascii="Arial Narrow" w:eastAsia="Times New Roman" w:hAnsi="Arial Narrow" w:cs="Segoe UI"/>
          <w:sz w:val="24"/>
          <w:szCs w:val="24"/>
        </w:rPr>
        <w:t>zapewnienia uczniom jak</w:t>
      </w:r>
      <w:r w:rsidR="00AB4A8A" w:rsidRPr="004C6DBA">
        <w:rPr>
          <w:rFonts w:ascii="Arial Narrow" w:eastAsia="Times New Roman" w:hAnsi="Arial Narrow" w:cs="Segoe UI"/>
          <w:sz w:val="24"/>
          <w:szCs w:val="24"/>
        </w:rPr>
        <w:t xml:space="preserve"> najlepszych warunków roz</w:t>
      </w:r>
      <w:r w:rsidR="007657B6" w:rsidRPr="004C6DBA">
        <w:rPr>
          <w:rFonts w:ascii="Arial Narrow" w:eastAsia="Times New Roman" w:hAnsi="Arial Narrow" w:cs="Segoe UI"/>
          <w:sz w:val="24"/>
          <w:szCs w:val="24"/>
        </w:rPr>
        <w:t>woju:</w:t>
      </w:r>
    </w:p>
    <w:p w14:paraId="55802636" w14:textId="11F38374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>- przygotowania do osiągania kolejnych etapów edukacyjnych; </w:t>
      </w:r>
    </w:p>
    <w:p w14:paraId="3046BD5C" w14:textId="599AB314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>- zdobywania umiejętności samodzielnego myślenia, sprawnego, twórczego działania; </w:t>
      </w:r>
    </w:p>
    <w:p w14:paraId="24DB40CD" w14:textId="2E0D54E7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>- odkrywania i rozwijania talentów; </w:t>
      </w:r>
    </w:p>
    <w:p w14:paraId="0A51ABCD" w14:textId="0FC2AE67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>- poszukiwania, odkrywania i realizacji ważnych celów życiowych; </w:t>
      </w:r>
    </w:p>
    <w:p w14:paraId="7A389B34" w14:textId="0E0C24D1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>- poczucia przynależności do społeczności szkolnej, dumy ze szkoły. </w:t>
      </w:r>
    </w:p>
    <w:p w14:paraId="6ECBCF03" w14:textId="61330140" w:rsidR="007657B6" w:rsidRPr="004C6DBA" w:rsidRDefault="007657B6" w:rsidP="000B66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C6DBA">
        <w:rPr>
          <w:rFonts w:ascii="Arial Narrow" w:eastAsia="Times New Roman" w:hAnsi="Arial Narrow" w:cs="Segoe UI"/>
          <w:sz w:val="24"/>
          <w:szCs w:val="24"/>
        </w:rPr>
        <w:t xml:space="preserve">Motorem do działania dla naszej społeczności jest stworzenie szkoły lepszej niż ta, jaką znamy. Chcemy dawać uczniom poczucie, że szkoła to nie tylko ograniczenia, zakazy, zasady, lecz przestrzeń rozwoju, miejsce, o którego kształcie decyduje cała społeczność. Szkoła jest dynamiczna, otwarta, przyjazna. Tutaj rozpoczyna się dążenie do </w:t>
      </w:r>
      <w:r w:rsidR="00C52A48" w:rsidRPr="004C6DBA">
        <w:rPr>
          <w:rFonts w:ascii="Arial Narrow" w:eastAsia="Times New Roman" w:hAnsi="Arial Narrow" w:cs="Segoe UI"/>
          <w:sz w:val="24"/>
          <w:szCs w:val="24"/>
        </w:rPr>
        <w:t>stworzenia lepszej przyszłości.</w:t>
      </w:r>
    </w:p>
    <w:p w14:paraId="4D02696A" w14:textId="77777777" w:rsidR="007657B6" w:rsidRPr="004C6DBA" w:rsidRDefault="007657B6" w:rsidP="004C6DB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129B34B" w14:textId="77777777" w:rsidR="003851DB" w:rsidRPr="004C6DBA" w:rsidRDefault="003851DB" w:rsidP="004C6DBA">
      <w:pPr>
        <w:pStyle w:val="Normalny1"/>
        <w:spacing w:line="240" w:lineRule="auto"/>
        <w:jc w:val="center"/>
        <w:rPr>
          <w:rFonts w:ascii="Arial Narrow" w:hAnsi="Arial Narrow"/>
          <w:b/>
          <w:color w:val="auto"/>
          <w:sz w:val="24"/>
          <w:szCs w:val="24"/>
        </w:rPr>
      </w:pPr>
      <w:r w:rsidRPr="004C6DBA">
        <w:rPr>
          <w:rFonts w:ascii="Arial Narrow" w:hAnsi="Arial Narrow"/>
          <w:b/>
          <w:color w:val="auto"/>
          <w:sz w:val="24"/>
          <w:szCs w:val="24"/>
        </w:rPr>
        <w:t>MISJA SZKOŁY</w:t>
      </w:r>
    </w:p>
    <w:p w14:paraId="5918D31D" w14:textId="011E39E0" w:rsidR="007657B6" w:rsidRPr="004C6DBA" w:rsidRDefault="00774DF3" w:rsidP="00765C4D">
      <w:pPr>
        <w:autoSpaceDE w:val="0"/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  <w:bookmarkStart w:id="26" w:name="_Hlk113888772"/>
      <w:r w:rsidRPr="004C6DBA">
        <w:rPr>
          <w:rFonts w:ascii="Arial Narrow" w:eastAsia="Times New Roman" w:hAnsi="Arial Narrow" w:cs="Segoe UI"/>
          <w:sz w:val="24"/>
          <w:szCs w:val="24"/>
        </w:rPr>
        <w:tab/>
      </w:r>
      <w:r w:rsidR="003851DB" w:rsidRPr="004C6DBA">
        <w:rPr>
          <w:rFonts w:ascii="Arial Narrow" w:eastAsia="Times New Roman" w:hAnsi="Arial Narrow" w:cs="Segoe UI"/>
          <w:sz w:val="24"/>
          <w:szCs w:val="24"/>
        </w:rPr>
        <w:t xml:space="preserve">Misją naszej szkoły jest przygotowanie uczniów by rozumieli otaczającą ich rzeczywistość, włączali się w życie społeczne i mieli odwagę podejmować kolejne wyzwania. </w:t>
      </w:r>
      <w:r w:rsidRPr="004C6DBA">
        <w:rPr>
          <w:rFonts w:ascii="Arial Narrow" w:hAnsi="Arial Narrow" w:cs="Calibri"/>
          <w:sz w:val="24"/>
          <w:szCs w:val="24"/>
        </w:rPr>
        <w:t>Szkoła wspiera wszechstronny rozwój</w:t>
      </w:r>
      <w:r w:rsidR="003851DB" w:rsidRPr="004C6DBA">
        <w:rPr>
          <w:rFonts w:ascii="Arial Narrow" w:hAnsi="Arial Narrow" w:cs="Calibri"/>
          <w:sz w:val="24"/>
          <w:szCs w:val="24"/>
        </w:rPr>
        <w:t xml:space="preserve"> uczniów w wymiarze intelektualnym, psychicznym i społecznym, zapewnia pomoc psychologiczną </w:t>
      </w:r>
      <w:r w:rsidR="00AB4A8A" w:rsidRPr="004C6DBA">
        <w:rPr>
          <w:rFonts w:ascii="Arial Narrow" w:hAnsi="Arial Narrow" w:cs="Calibri"/>
          <w:sz w:val="24"/>
          <w:szCs w:val="24"/>
        </w:rPr>
        <w:t xml:space="preserve">i pedagogiczną </w:t>
      </w:r>
      <w:r w:rsidR="003851DB" w:rsidRPr="004C6DBA">
        <w:rPr>
          <w:rFonts w:ascii="Arial Narrow" w:hAnsi="Arial Narrow" w:cs="Calibri"/>
          <w:sz w:val="24"/>
          <w:szCs w:val="24"/>
        </w:rPr>
        <w:t>uczniom</w:t>
      </w:r>
      <w:r w:rsidR="00AB4A8A" w:rsidRPr="004C6DBA">
        <w:rPr>
          <w:rFonts w:ascii="Arial Narrow" w:hAnsi="Arial Narrow" w:cs="Calibri"/>
          <w:sz w:val="24"/>
          <w:szCs w:val="24"/>
        </w:rPr>
        <w:t>.</w:t>
      </w:r>
    </w:p>
    <w:bookmarkEnd w:id="23"/>
    <w:bookmarkEnd w:id="26"/>
    <w:p w14:paraId="0C424105" w14:textId="77777777" w:rsidR="00765C4D" w:rsidRDefault="00765C4D" w:rsidP="00765C4D">
      <w:pPr>
        <w:autoSpaceDE w:val="0"/>
        <w:spacing w:after="0" w:line="240" w:lineRule="auto"/>
        <w:jc w:val="center"/>
        <w:rPr>
          <w:rFonts w:ascii="Arial Narrow" w:hAnsi="Arial Narrow"/>
          <w:b/>
          <w:sz w:val="24"/>
          <w:szCs w:val="24"/>
          <w:lang w:val="pl"/>
        </w:rPr>
      </w:pPr>
    </w:p>
    <w:p w14:paraId="537064C6" w14:textId="00F32E42" w:rsidR="002458E1" w:rsidRPr="00AB4A8A" w:rsidRDefault="00AC3995" w:rsidP="00765C4D">
      <w:pPr>
        <w:autoSpaceDE w:val="0"/>
        <w:spacing w:after="0" w:line="240" w:lineRule="auto"/>
        <w:jc w:val="center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lang w:val="pl"/>
        </w:rPr>
        <w:t>C</w:t>
      </w:r>
      <w:r w:rsidR="007657B6" w:rsidRPr="009C6DD1">
        <w:rPr>
          <w:rFonts w:ascii="Arial Narrow" w:hAnsi="Arial Narrow"/>
          <w:b/>
          <w:sz w:val="24"/>
          <w:szCs w:val="24"/>
          <w:lang w:val="pl"/>
        </w:rPr>
        <w:t>ele i zadania szkoły</w:t>
      </w:r>
    </w:p>
    <w:p w14:paraId="5AC407A6" w14:textId="137FF154" w:rsidR="009C501F" w:rsidRPr="009C6DD1" w:rsidRDefault="002458E1" w:rsidP="00765C4D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val="pl" w:eastAsia="pl-PL"/>
        </w:rPr>
      </w:pPr>
      <w:bookmarkStart w:id="27" w:name="_Hlk127773634"/>
      <w:r w:rsidRPr="009C6DD1">
        <w:rPr>
          <w:rFonts w:ascii="Arial Narrow" w:eastAsia="Times New Roman" w:hAnsi="Arial Narrow" w:cstheme="minorHAnsi"/>
          <w:b/>
          <w:sz w:val="24"/>
          <w:szCs w:val="24"/>
          <w:lang w:val="pl" w:eastAsia="pl-PL"/>
        </w:rPr>
        <w:t xml:space="preserve">§ </w:t>
      </w:r>
      <w:r w:rsidR="00DA0479" w:rsidRPr="009C6DD1">
        <w:rPr>
          <w:rFonts w:ascii="Arial Narrow" w:eastAsia="Times New Roman" w:hAnsi="Arial Narrow" w:cstheme="minorHAnsi"/>
          <w:b/>
          <w:sz w:val="24"/>
          <w:szCs w:val="24"/>
          <w:lang w:val="pl" w:eastAsia="pl-PL"/>
        </w:rPr>
        <w:t>6</w:t>
      </w:r>
      <w:r w:rsidRPr="009C6DD1">
        <w:rPr>
          <w:rFonts w:ascii="Arial Narrow" w:eastAsia="Times New Roman" w:hAnsi="Arial Narrow" w:cstheme="minorHAnsi"/>
          <w:b/>
          <w:sz w:val="24"/>
          <w:szCs w:val="24"/>
          <w:lang w:val="pl" w:eastAsia="pl-PL"/>
        </w:rPr>
        <w:t xml:space="preserve">. </w:t>
      </w:r>
    </w:p>
    <w:p w14:paraId="64F10F44" w14:textId="58560D07" w:rsidR="002458E1" w:rsidRPr="009C6DD1" w:rsidRDefault="00B221B4" w:rsidP="00765C4D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b/>
          <w:sz w:val="24"/>
          <w:szCs w:val="24"/>
          <w:lang w:val="pl" w:eastAsia="pl-PL"/>
        </w:rPr>
        <w:t>1.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Szkoła realizuje cele wynikające z przepisów prawa, w szczególności z ustawy – Prawo oświatowe</w:t>
      </w:r>
      <w:r w:rsidR="00330394" w:rsidRPr="009C6DD1">
        <w:rPr>
          <w:rFonts w:ascii="Arial Narrow" w:eastAsia="Calibri" w:hAnsi="Arial Narrow" w:cstheme="minorHAnsi"/>
          <w:sz w:val="24"/>
          <w:szCs w:val="24"/>
        </w:rPr>
        <w:t xml:space="preserve">, </w:t>
      </w:r>
      <w:r w:rsidR="0013051A" w:rsidRPr="009C6DD1">
        <w:rPr>
          <w:rFonts w:ascii="Arial Narrow" w:eastAsia="Calibri" w:hAnsi="Arial Narrow" w:cstheme="minorHAnsi"/>
          <w:sz w:val="24"/>
          <w:szCs w:val="24"/>
        </w:rPr>
        <w:t>U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stawy o systemie oświaty oraz podstawy programowej </w:t>
      </w:r>
      <w:r w:rsidR="00DC14ED" w:rsidRPr="009C6DD1">
        <w:rPr>
          <w:rFonts w:ascii="Arial Narrow" w:eastAsia="Calibri" w:hAnsi="Arial Narrow" w:cstheme="minorHAnsi"/>
          <w:sz w:val="24"/>
          <w:szCs w:val="24"/>
        </w:rPr>
        <w:t xml:space="preserve">kształcenia ogólnego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dla szkoły podstawowej,</w:t>
      </w:r>
      <w:bookmarkStart w:id="28" w:name="_Hlk127773594"/>
      <w:r w:rsidR="003A30C9" w:rsidRPr="009C6DD1">
        <w:rPr>
          <w:rFonts w:ascii="Arial Narrow" w:eastAsia="Calibri" w:hAnsi="Arial Narrow" w:cstheme="minorHAnsi"/>
          <w:sz w:val="24"/>
          <w:szCs w:val="24"/>
        </w:rPr>
        <w:t xml:space="preserve"> oraz</w:t>
      </w:r>
      <w:r w:rsidR="00451895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A30C9" w:rsidRPr="009C6DD1">
        <w:rPr>
          <w:rFonts w:ascii="Arial Narrow" w:eastAsia="Calibri" w:hAnsi="Arial Narrow" w:cstheme="minorHAnsi"/>
          <w:sz w:val="24"/>
          <w:szCs w:val="24"/>
        </w:rPr>
        <w:t xml:space="preserve">cele i zadania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A30C9" w:rsidRPr="009C6DD1">
        <w:rPr>
          <w:rFonts w:ascii="Arial Narrow" w:eastAsia="Calibri" w:hAnsi="Arial Narrow" w:cstheme="minorHAnsi"/>
          <w:sz w:val="24"/>
          <w:szCs w:val="24"/>
        </w:rPr>
        <w:t xml:space="preserve">wynikające z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programu wychowawczo </w:t>
      </w:r>
      <w:r w:rsidR="003A30C9" w:rsidRPr="009C6DD1">
        <w:rPr>
          <w:rFonts w:ascii="Arial Narrow" w:eastAsia="Calibri" w:hAnsi="Arial Narrow" w:cstheme="minorHAnsi"/>
          <w:sz w:val="24"/>
          <w:szCs w:val="24"/>
        </w:rPr>
        <w:t>–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profilaktycznego</w:t>
      </w:r>
      <w:r w:rsidR="009C501F" w:rsidRPr="009C6DD1">
        <w:rPr>
          <w:rFonts w:ascii="Arial Narrow" w:eastAsia="Calibri" w:hAnsi="Arial Narrow" w:cstheme="minorHAnsi"/>
          <w:sz w:val="24"/>
          <w:szCs w:val="24"/>
        </w:rPr>
        <w:t>.</w:t>
      </w:r>
      <w:bookmarkStart w:id="29" w:name="_Hlk98134329"/>
    </w:p>
    <w:bookmarkEnd w:id="27"/>
    <w:p w14:paraId="0EE3A110" w14:textId="77777777" w:rsidR="002458E1" w:rsidRPr="009C6DD1" w:rsidRDefault="002458E1" w:rsidP="002458E1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</w:p>
    <w:p w14:paraId="4DA691DE" w14:textId="6EBF9311" w:rsidR="002458E1" w:rsidRPr="009C6DD1" w:rsidRDefault="00B221B4" w:rsidP="002458E1">
      <w:pPr>
        <w:suppressAutoHyphens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2.</w:t>
      </w:r>
      <w:r w:rsidR="002458E1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 </w:t>
      </w:r>
      <w:bookmarkStart w:id="30" w:name="_Hlk93105330"/>
      <w:r w:rsidR="002458E1" w:rsidRPr="009C6DD1">
        <w:rPr>
          <w:rFonts w:ascii="Arial Narrow" w:eastAsia="Calibri" w:hAnsi="Arial Narrow" w:cstheme="minorHAnsi"/>
          <w:bCs/>
          <w:sz w:val="24"/>
          <w:szCs w:val="24"/>
        </w:rPr>
        <w:t>Celami</w:t>
      </w:r>
      <w:r w:rsidR="00D47405" w:rsidRPr="009C6DD1">
        <w:rPr>
          <w:rFonts w:ascii="Arial Narrow" w:eastAsia="Calibri" w:hAnsi="Arial Narrow" w:cstheme="minorHAnsi"/>
          <w:b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szkoły w szczególności </w:t>
      </w:r>
      <w:r w:rsidR="00E95083">
        <w:rPr>
          <w:rFonts w:ascii="Arial Narrow" w:eastAsia="Calibri" w:hAnsi="Arial Narrow" w:cstheme="minorHAnsi"/>
          <w:sz w:val="24"/>
          <w:szCs w:val="24"/>
        </w:rPr>
        <w:t>są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:</w:t>
      </w:r>
    </w:p>
    <w:p w14:paraId="3EEB22EE" w14:textId="60F2328A" w:rsidR="00C629F7" w:rsidRPr="00DE5AA4" w:rsidRDefault="00C629F7" w:rsidP="00DE5A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Times New Roman" w:hAnsi="Arial Narrow" w:cstheme="minorHAnsi"/>
          <w:sz w:val="24"/>
          <w:szCs w:val="24"/>
        </w:rPr>
        <w:lastRenderedPageBreak/>
        <w:t>edukacja, w tym kształcenie i wychowanie uczniów;</w:t>
      </w:r>
    </w:p>
    <w:p w14:paraId="15A82F80" w14:textId="7EC01421" w:rsidR="009C7E3E" w:rsidRPr="009C6DD1" w:rsidRDefault="00B255A6" w:rsidP="00DE5A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dbałość o integralny rozwój</w:t>
      </w:r>
      <w:r w:rsidR="00411DFB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02705B" w:rsidRPr="009C6DD1">
        <w:rPr>
          <w:rFonts w:ascii="Arial Narrow" w:eastAsia="Calibri" w:hAnsi="Arial Narrow" w:cstheme="minorHAnsi"/>
          <w:sz w:val="24"/>
          <w:szCs w:val="24"/>
        </w:rPr>
        <w:t xml:space="preserve">ucznia, </w:t>
      </w:r>
      <w:r w:rsidR="00411DFB" w:rsidRPr="009C6DD1">
        <w:rPr>
          <w:rFonts w:ascii="Arial Narrow" w:eastAsia="Calibri" w:hAnsi="Arial Narrow" w:cstheme="minorHAnsi"/>
          <w:sz w:val="24"/>
          <w:szCs w:val="24"/>
        </w:rPr>
        <w:t xml:space="preserve">zarówno </w:t>
      </w:r>
      <w:r w:rsidRPr="009C6DD1">
        <w:rPr>
          <w:rFonts w:ascii="Arial Narrow" w:eastAsia="Calibri" w:hAnsi="Arial Narrow" w:cstheme="minorHAnsi"/>
          <w:sz w:val="24"/>
          <w:szCs w:val="24"/>
        </w:rPr>
        <w:t>poznawczy</w:t>
      </w:r>
      <w:r w:rsidR="0002705B" w:rsidRPr="009C6DD1">
        <w:rPr>
          <w:rFonts w:ascii="Arial Narrow" w:eastAsia="Calibri" w:hAnsi="Arial Narrow" w:cstheme="minorHAnsi"/>
          <w:sz w:val="24"/>
          <w:szCs w:val="24"/>
        </w:rPr>
        <w:t xml:space="preserve"> jak i </w:t>
      </w:r>
      <w:r w:rsidRPr="009C6DD1">
        <w:rPr>
          <w:rFonts w:ascii="Arial Narrow" w:eastAsia="Calibri" w:hAnsi="Arial Narrow" w:cstheme="minorHAnsi"/>
          <w:sz w:val="24"/>
          <w:szCs w:val="24"/>
        </w:rPr>
        <w:t>emocjonalny, społeczny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411DFB" w:rsidRPr="009C6DD1">
        <w:rPr>
          <w:rFonts w:ascii="Arial Narrow" w:eastAsia="Calibri" w:hAnsi="Arial Narrow" w:cstheme="minorHAnsi"/>
          <w:sz w:val="24"/>
          <w:szCs w:val="24"/>
        </w:rPr>
        <w:t xml:space="preserve">i </w:t>
      </w:r>
      <w:r w:rsidRPr="009C6DD1">
        <w:rPr>
          <w:rFonts w:ascii="Arial Narrow" w:eastAsia="Calibri" w:hAnsi="Arial Narrow" w:cstheme="minorHAnsi"/>
          <w:sz w:val="24"/>
          <w:szCs w:val="24"/>
        </w:rPr>
        <w:t>moralny</w:t>
      </w:r>
      <w:r w:rsidR="00197155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9C7E3E" w:rsidRPr="009C6DD1">
        <w:rPr>
          <w:rFonts w:ascii="Arial Narrow" w:hAnsi="Arial Narrow"/>
          <w:sz w:val="24"/>
          <w:szCs w:val="24"/>
        </w:rPr>
        <w:t xml:space="preserve">oraz </w:t>
      </w:r>
      <w:r w:rsidR="009C7E3E" w:rsidRPr="009C6DD1">
        <w:rPr>
          <w:rFonts w:ascii="Arial Narrow" w:eastAsia="Calibri" w:hAnsi="Arial Narrow" w:cstheme="minorHAnsi"/>
          <w:sz w:val="24"/>
          <w:szCs w:val="24"/>
        </w:rPr>
        <w:t xml:space="preserve">ochrona </w:t>
      </w:r>
      <w:r w:rsidR="00956F55" w:rsidRPr="009C6DD1">
        <w:rPr>
          <w:rFonts w:ascii="Arial Narrow" w:eastAsia="Calibri" w:hAnsi="Arial Narrow" w:cstheme="minorHAnsi"/>
          <w:sz w:val="24"/>
          <w:szCs w:val="24"/>
        </w:rPr>
        <w:t xml:space="preserve">ucznia </w:t>
      </w:r>
      <w:r w:rsidR="009C7E3E" w:rsidRPr="009C6DD1">
        <w:rPr>
          <w:rFonts w:ascii="Arial Narrow" w:eastAsia="Calibri" w:hAnsi="Arial Narrow" w:cstheme="minorHAnsi"/>
          <w:sz w:val="24"/>
          <w:szCs w:val="24"/>
        </w:rPr>
        <w:t xml:space="preserve">przed przemocą, uzależnieniami, demoralizacją oraz innymi przejawami </w:t>
      </w:r>
      <w:r w:rsidR="00411DFB" w:rsidRPr="009C6DD1">
        <w:rPr>
          <w:rFonts w:ascii="Arial Narrow" w:eastAsia="Calibri" w:hAnsi="Arial Narrow" w:cstheme="minorHAnsi"/>
          <w:sz w:val="24"/>
          <w:szCs w:val="24"/>
        </w:rPr>
        <w:t>nieprzestrzegania norm społecznych</w:t>
      </w:r>
      <w:r w:rsidR="009C7E3E"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030DDE39" w14:textId="7CFC56A0" w:rsidR="00DD5CB1" w:rsidRPr="002A128C" w:rsidRDefault="00DA7AC1" w:rsidP="00DE5AA4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wy</w:t>
      </w:r>
      <w:r w:rsidR="00BE628A" w:rsidRPr="009C6DD1">
        <w:rPr>
          <w:rFonts w:ascii="Arial Narrow" w:eastAsia="Calibri" w:hAnsi="Arial Narrow" w:cstheme="minorHAnsi"/>
          <w:sz w:val="24"/>
          <w:szCs w:val="24"/>
        </w:rPr>
        <w:t xml:space="preserve">posażenie uczniów w taki zasób wiadomości </w:t>
      </w:r>
      <w:r w:rsidRPr="009C6DD1">
        <w:rPr>
          <w:rFonts w:ascii="Arial Narrow" w:eastAsia="Calibri" w:hAnsi="Arial Narrow" w:cstheme="minorHAnsi"/>
          <w:sz w:val="24"/>
          <w:szCs w:val="24"/>
        </w:rPr>
        <w:t>oraz</w:t>
      </w:r>
      <w:r w:rsidR="00BE628A" w:rsidRPr="009C6DD1">
        <w:rPr>
          <w:rFonts w:ascii="Arial Narrow" w:eastAsia="Calibri" w:hAnsi="Arial Narrow" w:cstheme="minorHAnsi"/>
          <w:sz w:val="24"/>
          <w:szCs w:val="24"/>
        </w:rPr>
        <w:t xml:space="preserve"> umiejętności, które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zapewnią przygotowanie </w:t>
      </w:r>
      <w:r w:rsidR="0022652B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 </w:t>
      </w:r>
      <w:r w:rsidRPr="009C6DD1">
        <w:rPr>
          <w:rFonts w:ascii="Arial Narrow" w:eastAsia="Calibri" w:hAnsi="Arial Narrow" w:cstheme="minorHAnsi"/>
          <w:sz w:val="24"/>
          <w:szCs w:val="24"/>
        </w:rPr>
        <w:t>do życia we współczesnym świecie, z</w:t>
      </w:r>
      <w:r w:rsidR="0074145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D202CC" w:rsidRPr="009C6DD1">
        <w:rPr>
          <w:rFonts w:ascii="Arial Narrow" w:eastAsia="Calibri" w:hAnsi="Arial Narrow" w:cstheme="minorHAnsi"/>
          <w:sz w:val="24"/>
          <w:szCs w:val="24"/>
        </w:rPr>
        <w:t>uwzględnieniem</w:t>
      </w:r>
      <w:r w:rsidR="0074145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6E36E2" w:rsidRPr="009C6DD1">
        <w:rPr>
          <w:rFonts w:ascii="Arial Narrow" w:eastAsia="Calibri" w:hAnsi="Arial Narrow" w:cstheme="minorHAnsi"/>
          <w:sz w:val="24"/>
          <w:szCs w:val="24"/>
        </w:rPr>
        <w:t>indywidualn</w:t>
      </w:r>
      <w:r w:rsidR="00D202CC" w:rsidRPr="009C6DD1">
        <w:rPr>
          <w:rFonts w:ascii="Arial Narrow" w:eastAsia="Calibri" w:hAnsi="Arial Narrow" w:cstheme="minorHAnsi"/>
          <w:sz w:val="24"/>
          <w:szCs w:val="24"/>
        </w:rPr>
        <w:t>ych</w:t>
      </w:r>
      <w:r w:rsidR="0074145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6E36E2" w:rsidRPr="009C6DD1">
        <w:rPr>
          <w:rFonts w:ascii="Arial Narrow" w:eastAsia="Calibri" w:hAnsi="Arial Narrow" w:cstheme="minorHAnsi"/>
          <w:sz w:val="24"/>
          <w:szCs w:val="24"/>
        </w:rPr>
        <w:t>możliwości i potrzeb ucznia</w:t>
      </w:r>
      <w:r w:rsidR="00283BF1"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48C61E34" w14:textId="419A7D51" w:rsidR="002A128C" w:rsidRPr="002A128C" w:rsidRDefault="002A128C" w:rsidP="00DE5AA4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A128C">
        <w:rPr>
          <w:rFonts w:ascii="Arial Narrow" w:hAnsi="Arial Narrow"/>
          <w:sz w:val="24"/>
          <w:szCs w:val="24"/>
        </w:rPr>
        <w:t>rozwijanie u uczniów kompetencji fundam</w:t>
      </w:r>
      <w:r w:rsidR="008C1D37">
        <w:rPr>
          <w:rFonts w:ascii="Arial Narrow" w:hAnsi="Arial Narrow"/>
          <w:sz w:val="24"/>
          <w:szCs w:val="24"/>
        </w:rPr>
        <w:t>e</w:t>
      </w:r>
      <w:r w:rsidRPr="002A128C">
        <w:rPr>
          <w:rFonts w:ascii="Arial Narrow" w:hAnsi="Arial Narrow"/>
          <w:sz w:val="24"/>
          <w:szCs w:val="24"/>
        </w:rPr>
        <w:t>ntalnych i przekrojowych zgodnie z podstawą pr</w:t>
      </w:r>
      <w:r w:rsidR="008C1D37">
        <w:rPr>
          <w:rFonts w:ascii="Arial Narrow" w:hAnsi="Arial Narrow"/>
          <w:sz w:val="24"/>
          <w:szCs w:val="24"/>
        </w:rPr>
        <w:t>o</w:t>
      </w:r>
      <w:r w:rsidRPr="002A128C">
        <w:rPr>
          <w:rFonts w:ascii="Arial Narrow" w:hAnsi="Arial Narrow"/>
          <w:sz w:val="24"/>
          <w:szCs w:val="24"/>
        </w:rPr>
        <w:t>gramową kształcenia ogólnego;</w:t>
      </w:r>
    </w:p>
    <w:p w14:paraId="73817BD1" w14:textId="27D3B6BF" w:rsidR="002A128C" w:rsidRPr="002A128C" w:rsidRDefault="002A128C" w:rsidP="00DE5AA4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A128C">
        <w:rPr>
          <w:rFonts w:ascii="Arial Narrow" w:hAnsi="Arial Narrow"/>
          <w:sz w:val="24"/>
          <w:szCs w:val="24"/>
        </w:rPr>
        <w:t xml:space="preserve">dążenie do zapewnienia dobrostanu wszystkich uczniów, który </w:t>
      </w:r>
      <w:r w:rsidR="009134CB">
        <w:rPr>
          <w:rFonts w:ascii="Arial Narrow" w:hAnsi="Arial Narrow"/>
          <w:sz w:val="24"/>
          <w:szCs w:val="24"/>
        </w:rPr>
        <w:t>s</w:t>
      </w:r>
      <w:r w:rsidRPr="002A128C">
        <w:rPr>
          <w:rFonts w:ascii="Arial Narrow" w:hAnsi="Arial Narrow"/>
          <w:sz w:val="24"/>
          <w:szCs w:val="24"/>
        </w:rPr>
        <w:t>zkoła traktuje jako warunek skutecznego uczenia się i harmonijnego rozwoju;</w:t>
      </w:r>
    </w:p>
    <w:p w14:paraId="77943F4B" w14:textId="4977F357" w:rsidR="002A128C" w:rsidRPr="009C6DD1" w:rsidRDefault="002A128C" w:rsidP="00DE5AA4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A128C">
        <w:rPr>
          <w:rFonts w:ascii="Arial Narrow" w:hAnsi="Arial Narrow"/>
          <w:sz w:val="24"/>
          <w:szCs w:val="24"/>
        </w:rPr>
        <w:t>budowanie sprawczości uczniów w procesie uczenia się i realizacji zamierzonych celów, w tym branie odpowiedzialności za własne działania i ich wpływ na siebie, innych ludzi i świat</w:t>
      </w:r>
    </w:p>
    <w:p w14:paraId="12DC833D" w14:textId="2669655F" w:rsidR="00F43F29" w:rsidRDefault="00F43F29" w:rsidP="00DE5AA4">
      <w:pPr>
        <w:pStyle w:val="Akapitzlist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kształtowanie postaw </w:t>
      </w:r>
      <w:r w:rsidR="001C5083" w:rsidRPr="009C6DD1">
        <w:rPr>
          <w:rFonts w:ascii="Arial Narrow" w:eastAsia="Calibri" w:hAnsi="Arial Narrow" w:cstheme="minorHAnsi"/>
          <w:sz w:val="24"/>
          <w:szCs w:val="24"/>
        </w:rPr>
        <w:t>służąc</w:t>
      </w:r>
      <w:r w:rsidRPr="009C6DD1">
        <w:rPr>
          <w:rFonts w:ascii="Arial Narrow" w:eastAsia="Calibri" w:hAnsi="Arial Narrow" w:cstheme="minorHAnsi"/>
          <w:sz w:val="24"/>
          <w:szCs w:val="24"/>
        </w:rPr>
        <w:t>ych</w:t>
      </w:r>
      <w:r w:rsidR="001C5083" w:rsidRPr="009C6DD1">
        <w:rPr>
          <w:rFonts w:ascii="Arial Narrow" w:eastAsia="Calibri" w:hAnsi="Arial Narrow" w:cstheme="minorHAnsi"/>
          <w:sz w:val="24"/>
          <w:szCs w:val="24"/>
        </w:rPr>
        <w:t xml:space="preserve"> rozwijaniu u uczniów poczucia odpowiedzialności, </w:t>
      </w:r>
      <w:r w:rsidR="009C7E3E" w:rsidRPr="009C6DD1">
        <w:rPr>
          <w:rFonts w:ascii="Arial Narrow" w:eastAsia="Calibri" w:hAnsi="Arial Narrow" w:cstheme="minorHAnsi"/>
          <w:sz w:val="24"/>
          <w:szCs w:val="24"/>
        </w:rPr>
        <w:t>samorządności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1C5083" w:rsidRPr="009C6DD1">
        <w:rPr>
          <w:rFonts w:ascii="Arial Narrow" w:eastAsia="Calibri" w:hAnsi="Arial Narrow" w:cstheme="minorHAnsi"/>
          <w:sz w:val="24"/>
          <w:szCs w:val="24"/>
        </w:rPr>
        <w:t xml:space="preserve"> szacunku dla tradycji i polskiego dziedzictwa kulturowego, przy jednoczesnym otwarciu na </w:t>
      </w:r>
      <w:r w:rsidR="004A4FC8" w:rsidRPr="009C6DD1">
        <w:rPr>
          <w:rFonts w:ascii="Arial Narrow" w:eastAsia="Calibri" w:hAnsi="Arial Narrow" w:cstheme="minorHAnsi"/>
          <w:sz w:val="24"/>
          <w:szCs w:val="24"/>
        </w:rPr>
        <w:t>w</w:t>
      </w:r>
      <w:r w:rsidR="001C5083" w:rsidRPr="009C6DD1">
        <w:rPr>
          <w:rFonts w:ascii="Arial Narrow" w:eastAsia="Calibri" w:hAnsi="Arial Narrow" w:cstheme="minorHAnsi"/>
          <w:sz w:val="24"/>
          <w:szCs w:val="24"/>
        </w:rPr>
        <w:t>artości kultur Europy i świata</w:t>
      </w:r>
      <w:r w:rsidR="00BE628A" w:rsidRPr="009C6DD1">
        <w:rPr>
          <w:rFonts w:ascii="Arial Narrow" w:eastAsia="Calibri" w:hAnsi="Arial Narrow" w:cstheme="minorHAnsi"/>
          <w:sz w:val="24"/>
          <w:szCs w:val="24"/>
        </w:rPr>
        <w:t xml:space="preserve">,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a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także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kształtowanie </w:t>
      </w:r>
      <w:r w:rsidR="00330394" w:rsidRPr="009C6DD1">
        <w:rPr>
          <w:rFonts w:ascii="Arial Narrow" w:eastAsia="Calibri" w:hAnsi="Arial Narrow" w:cstheme="minorHAnsi"/>
          <w:sz w:val="24"/>
          <w:szCs w:val="24"/>
        </w:rPr>
        <w:t xml:space="preserve">postaw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proekologicznych oraz </w:t>
      </w:r>
      <w:r w:rsidR="00330394" w:rsidRPr="009C6DD1">
        <w:rPr>
          <w:rFonts w:ascii="Arial Narrow" w:eastAsia="Calibri" w:hAnsi="Arial Narrow" w:cstheme="minorHAnsi"/>
          <w:sz w:val="24"/>
          <w:szCs w:val="24"/>
        </w:rPr>
        <w:t xml:space="preserve">prospołecznych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w tym </w:t>
      </w:r>
      <w:r w:rsidR="00BE628A" w:rsidRPr="009C6DD1">
        <w:rPr>
          <w:rFonts w:ascii="Arial Narrow" w:eastAsia="Calibri" w:hAnsi="Arial Narrow" w:cstheme="minorHAnsi"/>
          <w:sz w:val="24"/>
          <w:szCs w:val="24"/>
        </w:rPr>
        <w:t>ofiarności, współpracy, solidarności społecznej i altruizmu;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 </w:t>
      </w:r>
    </w:p>
    <w:p w14:paraId="1578B8F5" w14:textId="76D20C28" w:rsidR="00F43F29" w:rsidRPr="009C6DD1" w:rsidRDefault="00F43F29" w:rsidP="00DE5AA4">
      <w:pPr>
        <w:pStyle w:val="Akapitzlist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wspieranie potencjału rozwojowego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każdego </w:t>
      </w:r>
      <w:r w:rsidRPr="009C6DD1">
        <w:rPr>
          <w:rFonts w:ascii="Arial Narrow" w:eastAsia="Calibri" w:hAnsi="Arial Narrow" w:cstheme="minorHAnsi"/>
          <w:sz w:val="24"/>
          <w:szCs w:val="24"/>
        </w:rPr>
        <w:t>uczni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>a</w:t>
      </w:r>
      <w:r w:rsidR="008E4B0E" w:rsidRPr="009C6DD1">
        <w:rPr>
          <w:rFonts w:ascii="Arial Narrow" w:eastAsia="Calibri" w:hAnsi="Arial Narrow" w:cstheme="minorHAnsi"/>
          <w:sz w:val="24"/>
          <w:szCs w:val="24"/>
        </w:rPr>
        <w:t>, w tym wspomaganie uczniów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ze szczególnymi potrzebami </w:t>
      </w:r>
      <w:r w:rsidR="00BF7E0A" w:rsidRPr="009C6DD1">
        <w:rPr>
          <w:rFonts w:ascii="Arial Narrow" w:eastAsia="Calibri" w:hAnsi="Arial Narrow" w:cstheme="minorHAnsi"/>
          <w:sz w:val="24"/>
          <w:szCs w:val="24"/>
        </w:rPr>
        <w:t xml:space="preserve">edukacyjnymi </w:t>
      </w:r>
      <w:r w:rsidR="00956F55" w:rsidRPr="009C6DD1">
        <w:rPr>
          <w:rFonts w:ascii="Arial Narrow" w:eastAsia="Calibri" w:hAnsi="Arial Narrow" w:cstheme="minorHAnsi"/>
          <w:sz w:val="24"/>
          <w:szCs w:val="24"/>
        </w:rPr>
        <w:t xml:space="preserve">z uwzględnieniem wsparcia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w zakresie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pomocy psychologiczno-pedagogicznej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oraz stwarzanie </w:t>
      </w:r>
      <w:r w:rsidR="00956BB6" w:rsidRPr="009C6DD1">
        <w:rPr>
          <w:rFonts w:ascii="Arial Narrow" w:eastAsia="Calibri" w:hAnsi="Arial Narrow" w:cstheme="minorHAnsi"/>
          <w:sz w:val="24"/>
          <w:szCs w:val="24"/>
        </w:rPr>
        <w:t>im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takich warunków rozwoju, aby aktywnie i w pełni uczestniczy</w:t>
      </w:r>
      <w:r w:rsidR="00956BB6" w:rsidRPr="009C6DD1">
        <w:rPr>
          <w:rFonts w:ascii="Arial Narrow" w:eastAsia="Calibri" w:hAnsi="Arial Narrow" w:cstheme="minorHAnsi"/>
          <w:sz w:val="24"/>
          <w:szCs w:val="24"/>
        </w:rPr>
        <w:t>li</w:t>
      </w:r>
      <w:r w:rsidR="00197155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w życiu szkoły i</w:t>
      </w:r>
      <w:r w:rsidR="00197155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środowiska;</w:t>
      </w:r>
    </w:p>
    <w:p w14:paraId="47074B78" w14:textId="3EA5C2F7" w:rsidR="002D11B9" w:rsidRPr="009C6DD1" w:rsidRDefault="00956F55" w:rsidP="00DE5AA4">
      <w:pPr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wspieranie w rozwoju </w:t>
      </w:r>
      <w:r w:rsidR="00FD4684" w:rsidRPr="009C6DD1">
        <w:rPr>
          <w:rFonts w:ascii="Arial Narrow" w:hAnsi="Arial Narrow"/>
          <w:sz w:val="24"/>
          <w:szCs w:val="24"/>
        </w:rPr>
        <w:t xml:space="preserve">i </w:t>
      </w:r>
      <w:r w:rsidR="00956BB6" w:rsidRPr="009C6DD1">
        <w:rPr>
          <w:rFonts w:ascii="Arial Narrow" w:hAnsi="Arial Narrow"/>
          <w:sz w:val="24"/>
          <w:szCs w:val="24"/>
        </w:rPr>
        <w:t xml:space="preserve">wdrażanie do funkcjonowania społecznego uczniów </w:t>
      </w:r>
      <w:r w:rsidR="00A46C53">
        <w:rPr>
          <w:rFonts w:ascii="Arial Narrow" w:hAnsi="Arial Narrow"/>
          <w:sz w:val="24"/>
          <w:szCs w:val="24"/>
        </w:rPr>
        <w:br/>
      </w:r>
      <w:r w:rsidR="00956BB6" w:rsidRPr="009C6DD1">
        <w:rPr>
          <w:rFonts w:ascii="Arial Narrow" w:hAnsi="Arial Narrow"/>
          <w:bCs/>
          <w:sz w:val="24"/>
          <w:szCs w:val="24"/>
        </w:rPr>
        <w:t>z</w:t>
      </w:r>
      <w:r w:rsidR="00A46C53">
        <w:rPr>
          <w:rFonts w:ascii="Arial Narrow" w:hAnsi="Arial Narrow"/>
          <w:bCs/>
          <w:sz w:val="24"/>
          <w:szCs w:val="24"/>
        </w:rPr>
        <w:t xml:space="preserve"> </w:t>
      </w:r>
      <w:r w:rsidR="00956BB6" w:rsidRPr="009C6DD1">
        <w:rPr>
          <w:rFonts w:ascii="Arial Narrow" w:hAnsi="Arial Narrow"/>
          <w:bCs/>
          <w:sz w:val="24"/>
          <w:szCs w:val="24"/>
        </w:rPr>
        <w:t>niepełnosprawnością</w:t>
      </w:r>
      <w:r w:rsidR="00956BB6" w:rsidRPr="009C6DD1">
        <w:rPr>
          <w:rFonts w:ascii="Arial Narrow" w:hAnsi="Arial Narrow"/>
          <w:sz w:val="24"/>
          <w:szCs w:val="24"/>
        </w:rPr>
        <w:t xml:space="preserve">, w tym </w:t>
      </w:r>
      <w:r w:rsidR="00985B23" w:rsidRPr="009C6DD1">
        <w:rPr>
          <w:rFonts w:ascii="Arial Narrow" w:hAnsi="Arial Narrow"/>
          <w:sz w:val="24"/>
          <w:szCs w:val="24"/>
        </w:rPr>
        <w:t>budowanie ich tożsamości, autonomii</w:t>
      </w:r>
      <w:r w:rsidR="000E7F4A" w:rsidRPr="009C6DD1">
        <w:rPr>
          <w:rFonts w:ascii="Arial Narrow" w:hAnsi="Arial Narrow"/>
          <w:sz w:val="24"/>
          <w:szCs w:val="24"/>
        </w:rPr>
        <w:t xml:space="preserve"> oraz </w:t>
      </w:r>
      <w:r w:rsidR="00C51213" w:rsidRPr="009C6DD1">
        <w:rPr>
          <w:rFonts w:ascii="Arial Narrow" w:hAnsi="Arial Narrow"/>
          <w:sz w:val="24"/>
          <w:szCs w:val="24"/>
        </w:rPr>
        <w:t xml:space="preserve">poczucia godności, </w:t>
      </w:r>
      <w:r w:rsidR="00956BB6" w:rsidRPr="009C6DD1">
        <w:rPr>
          <w:rFonts w:ascii="Arial Narrow" w:hAnsi="Arial Narrow"/>
          <w:sz w:val="24"/>
          <w:szCs w:val="24"/>
        </w:rPr>
        <w:t>które pozwol</w:t>
      </w:r>
      <w:r w:rsidR="00C51213" w:rsidRPr="009C6DD1">
        <w:rPr>
          <w:rFonts w:ascii="Arial Narrow" w:hAnsi="Arial Narrow"/>
          <w:sz w:val="24"/>
          <w:szCs w:val="24"/>
        </w:rPr>
        <w:t>i</w:t>
      </w:r>
      <w:r w:rsidR="00956BB6" w:rsidRPr="009C6DD1">
        <w:rPr>
          <w:rFonts w:ascii="Arial Narrow" w:hAnsi="Arial Narrow"/>
          <w:sz w:val="24"/>
          <w:szCs w:val="24"/>
        </w:rPr>
        <w:t xml:space="preserve"> na postrzeganie siebie jako niezależnej osoby; </w:t>
      </w:r>
    </w:p>
    <w:p w14:paraId="6ACE69FA" w14:textId="04FA8D64" w:rsidR="002458E1" w:rsidRDefault="002458E1" w:rsidP="00DE5AA4">
      <w:pPr>
        <w:pStyle w:val="Akapitzlist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wspieranie uczniów w rozwijaniu </w:t>
      </w:r>
      <w:r w:rsidR="00204856" w:rsidRPr="009C6DD1">
        <w:rPr>
          <w:rFonts w:ascii="Arial Narrow" w:eastAsia="Calibri" w:hAnsi="Arial Narrow" w:cstheme="minorHAnsi"/>
          <w:sz w:val="24"/>
          <w:szCs w:val="24"/>
        </w:rPr>
        <w:t xml:space="preserve">kompetencji, </w:t>
      </w:r>
      <w:r w:rsidRPr="009C6DD1">
        <w:rPr>
          <w:rFonts w:ascii="Arial Narrow" w:eastAsia="Calibri" w:hAnsi="Arial Narrow" w:cstheme="minorHAnsi"/>
          <w:sz w:val="24"/>
          <w:szCs w:val="24"/>
        </w:rPr>
        <w:t>zainteresowań i uzdolnie</w:t>
      </w:r>
      <w:r w:rsidR="006A0F9D" w:rsidRPr="009C6DD1">
        <w:rPr>
          <w:rFonts w:ascii="Arial Narrow" w:eastAsia="Calibri" w:hAnsi="Arial Narrow" w:cstheme="minorHAnsi"/>
          <w:sz w:val="24"/>
          <w:szCs w:val="24"/>
        </w:rPr>
        <w:t xml:space="preserve">ń; </w:t>
      </w:r>
    </w:p>
    <w:p w14:paraId="1C3C42A0" w14:textId="7102B3D6" w:rsidR="008B50B2" w:rsidRDefault="008B50B2" w:rsidP="00DE5AA4">
      <w:pPr>
        <w:pStyle w:val="Akapitzlist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bCs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umożliwienie uczniom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podtrzymywania poczucia tożsamości narodowej, etnicznej, językowej</w:t>
      </w:r>
      <w:r w:rsidR="009179D6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                              </w:t>
      </w:r>
      <w:r w:rsidR="00197155">
        <w:rPr>
          <w:rFonts w:ascii="Arial Narrow" w:eastAsia="Calibri" w:hAnsi="Arial Narrow" w:cstheme="minorHAnsi"/>
          <w:bCs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i religijnej</w:t>
      </w:r>
      <w:r w:rsidR="006A0F9D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; </w:t>
      </w:r>
    </w:p>
    <w:p w14:paraId="46D26D98" w14:textId="5A2EF0AD" w:rsidR="006B7898" w:rsidRPr="00AB4A8A" w:rsidRDefault="006A0F9D" w:rsidP="00DE5AA4">
      <w:pPr>
        <w:pStyle w:val="Akapitzlist"/>
        <w:numPr>
          <w:ilvl w:val="0"/>
          <w:numId w:val="2"/>
        </w:numPr>
        <w:spacing w:after="0" w:line="240" w:lineRule="auto"/>
        <w:ind w:left="641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upowszechnianie i wdrażanie wiedzy dotyczącej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zasad </w:t>
      </w:r>
      <w:r w:rsidR="00EE6B22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bezpieczeństwa oraz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promocji i ochrony zdrowia,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w tym kształtowanie zdrowego stylu życia, zwiększenie aktywności fizycznej uczniów, poprawa sposobu odżywiania, zmniejszenie narażania się na szkodliwe czynniki i substancje</w:t>
      </w:r>
      <w:r w:rsidR="0002705B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="000E7F4A" w:rsidRPr="009C6DD1">
        <w:rPr>
          <w:rFonts w:ascii="Arial Narrow" w:eastAsia="Calibri" w:hAnsi="Arial Narrow" w:cstheme="minorHAnsi"/>
          <w:sz w:val="24"/>
          <w:szCs w:val="24"/>
        </w:rPr>
        <w:t xml:space="preserve">co </w:t>
      </w:r>
      <w:r w:rsidRPr="009C6DD1">
        <w:rPr>
          <w:rFonts w:ascii="Arial Narrow" w:eastAsia="Calibri" w:hAnsi="Arial Narrow" w:cstheme="minorHAnsi"/>
          <w:sz w:val="24"/>
          <w:szCs w:val="24"/>
        </w:rPr>
        <w:t>umożliwi uczniom zwiększenie kontroli nad własnym zdrowiem oraz jego poprawę</w:t>
      </w:r>
      <w:r w:rsidR="00C629F7" w:rsidRPr="009C6DD1">
        <w:rPr>
          <w:rFonts w:ascii="Arial Narrow" w:eastAsia="Calibri" w:hAnsi="Arial Narrow" w:cstheme="minorHAnsi"/>
          <w:sz w:val="24"/>
          <w:szCs w:val="24"/>
        </w:rPr>
        <w:t>.</w:t>
      </w:r>
      <w:r w:rsidR="00FD4684" w:rsidRPr="009C6DD1">
        <w:rPr>
          <w:rFonts w:ascii="Arial Narrow" w:eastAsia="Calibri" w:hAnsi="Arial Narrow" w:cstheme="minorHAnsi"/>
          <w:sz w:val="24"/>
          <w:szCs w:val="24"/>
        </w:rPr>
        <w:t xml:space="preserve">  </w:t>
      </w:r>
      <w:bookmarkEnd w:id="16"/>
      <w:bookmarkEnd w:id="30"/>
    </w:p>
    <w:p w14:paraId="7D79E020" w14:textId="77777777" w:rsidR="00C559DC" w:rsidRPr="009C6DD1" w:rsidRDefault="002458E1" w:rsidP="00C55A07">
      <w:pPr>
        <w:spacing w:after="12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  <w:bookmarkStart w:id="31" w:name="_Hlk103628365"/>
      <w:bookmarkStart w:id="32" w:name="_Hlk103629445"/>
      <w:bookmarkStart w:id="33" w:name="_Hlk113308858"/>
      <w:bookmarkEnd w:id="28"/>
      <w:bookmarkEnd w:id="29"/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§</w:t>
      </w:r>
      <w:bookmarkEnd w:id="31"/>
      <w:r w:rsidR="00362B94"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7</w:t>
      </w: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.</w:t>
      </w:r>
      <w:bookmarkEnd w:id="32"/>
      <w:r w:rsidR="00923037"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</w:t>
      </w:r>
    </w:p>
    <w:p w14:paraId="01FA995A" w14:textId="399AAA09" w:rsidR="00923037" w:rsidRPr="009C6DD1" w:rsidRDefault="002458E1" w:rsidP="00C55A07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1.Cele, o których mowa w </w:t>
      </w:r>
      <w:r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§</w:t>
      </w:r>
      <w:r w:rsidR="00C629F7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 6</w:t>
      </w:r>
      <w:r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, 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realizowane są poprzez zadania wykonywane</w:t>
      </w:r>
      <w:r w:rsidR="00F5414A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</w:t>
      </w:r>
      <w:r w:rsidR="009179D6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we 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współpracy z rodzicami, organem prowadzącym i innymi instytucjami działającymi w środowisku. Zadania wykonują wszyscy pracownicy szkoły, dążąc do jak najwyższej jakości wykonywanych działań.</w:t>
      </w:r>
    </w:p>
    <w:p w14:paraId="4D82D1C2" w14:textId="7918442A" w:rsidR="002458E1" w:rsidRPr="009C6DD1" w:rsidRDefault="00923037" w:rsidP="00C55A07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2. </w:t>
      </w:r>
      <w:r w:rsidR="00B221B4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Szkoła realizuje w szczególności</w:t>
      </w:r>
      <w:r w:rsidRPr="009C6DD1">
        <w:rPr>
          <w:rFonts w:ascii="Arial Narrow" w:eastAsia="Calibri" w:hAnsi="Arial Narrow" w:cstheme="minorHAnsi"/>
          <w:b/>
          <w:bCs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theme="minorHAnsi"/>
          <w:bCs/>
          <w:sz w:val="24"/>
          <w:szCs w:val="24"/>
          <w:lang w:eastAsia="pl-PL"/>
        </w:rPr>
        <w:t>zadania</w:t>
      </w:r>
      <w:r w:rsidR="00C559DC" w:rsidRPr="009C6DD1">
        <w:rPr>
          <w:rFonts w:ascii="Arial Narrow" w:eastAsia="Calibri" w:hAnsi="Arial Narrow" w:cstheme="minorHAnsi"/>
          <w:bCs/>
          <w:sz w:val="24"/>
          <w:szCs w:val="24"/>
          <w:lang w:eastAsia="pl-PL"/>
        </w:rPr>
        <w:t xml:space="preserve"> takie</w:t>
      </w:r>
      <w:r w:rsidRPr="009C6DD1">
        <w:rPr>
          <w:rFonts w:ascii="Arial Narrow" w:eastAsia="Calibri" w:hAnsi="Arial Narrow" w:cstheme="minorHAnsi"/>
          <w:bCs/>
          <w:sz w:val="24"/>
          <w:szCs w:val="24"/>
          <w:lang w:eastAsia="pl-PL"/>
        </w:rPr>
        <w:t xml:space="preserve"> jak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: </w:t>
      </w:r>
    </w:p>
    <w:p w14:paraId="5A098019" w14:textId="77777777" w:rsidR="009134CB" w:rsidRPr="009134CB" w:rsidRDefault="009134CB" w:rsidP="00C55A07">
      <w:pPr>
        <w:pStyle w:val="Akapitzlist"/>
        <w:numPr>
          <w:ilvl w:val="0"/>
          <w:numId w:val="13"/>
        </w:numPr>
        <w:spacing w:after="120" w:line="240" w:lineRule="auto"/>
        <w:ind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realizacja podstawy programowej kształcenia ogólnego z zachowaniem zalecanych form i sposobów jej realizacji, w tym wspieranie uczniów w rozwijaniu kompetencji fundamentalnych (językowych, matematycznych, cyfrowych i ruchowych), kompetencji przekrojowych (poznawczych, społecznych i osobistych) oraz sprawczości, ze szczególnym uwzględnieniem kształtowania umiejętności:</w:t>
      </w:r>
    </w:p>
    <w:p w14:paraId="39842C07" w14:textId="77777777" w:rsidR="009134CB" w:rsidRPr="009134CB" w:rsidRDefault="009134CB" w:rsidP="00C55A07">
      <w:pPr>
        <w:pStyle w:val="Akapitzlist"/>
        <w:numPr>
          <w:ilvl w:val="0"/>
          <w:numId w:val="121"/>
        </w:numPr>
        <w:spacing w:after="120" w:line="240" w:lineRule="auto"/>
        <w:ind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sprawnego komunikowania się w języku polskim oraz w językach obcych nowożytnych,</w:t>
      </w:r>
    </w:p>
    <w:p w14:paraId="1E99E66E" w14:textId="77777777" w:rsidR="009134CB" w:rsidRP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efektywnego wykorzystywania narzędzi matematyki w życiu codziennym oraz rozwijania myślenia matematycznego,</w:t>
      </w:r>
    </w:p>
    <w:p w14:paraId="1129D44B" w14:textId="77777777" w:rsidR="009134CB" w:rsidRP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wyszukiwania, porządkowania, krytycznej analizy i bezpiecznego wykorzystywania informacji z różnych źródeł, w tym cyfrowych,</w:t>
      </w:r>
    </w:p>
    <w:p w14:paraId="0CC1FBEB" w14:textId="77777777" w:rsidR="009134CB" w:rsidRP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kreatywnego i innowacyjnego rozwiązywania problemów z różnych dziedzin przy użyciu metod i narzędzi informatycznych, w tym algorytmiki i programowania,</w:t>
      </w:r>
    </w:p>
    <w:p w14:paraId="08EA2278" w14:textId="77777777" w:rsidR="009134CB" w:rsidRP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lastRenderedPageBreak/>
        <w:t>konstruktywnego rozwiązywania konfliktów z wykorzystaniem elementów mediacji rówieśniczej,</w:t>
      </w:r>
    </w:p>
    <w:p w14:paraId="1938FCA2" w14:textId="77777777" w:rsidR="009134CB" w:rsidRP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efektywnej współpracy w grupie oraz aktywnego angażowania się w życie społeczności szkolnej i lokalnej,</w:t>
      </w:r>
    </w:p>
    <w:p w14:paraId="0CD69BF8" w14:textId="6738FBCE" w:rsidR="009134CB" w:rsidRDefault="009134CB" w:rsidP="00DE5AA4">
      <w:pPr>
        <w:pStyle w:val="Akapitzlist"/>
        <w:numPr>
          <w:ilvl w:val="0"/>
          <w:numId w:val="121"/>
        </w:numPr>
        <w:spacing w:after="0" w:line="240" w:lineRule="auto"/>
        <w:ind w:left="862"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aktywnego uczestnictwa w życiu kulturalnym Szkoły, środowiska lokalnego oraz kraju</w:t>
      </w:r>
      <w:r>
        <w:rPr>
          <w:rFonts w:ascii="Arial Narrow" w:eastAsia="Calibri" w:hAnsi="Arial Narrow" w:cstheme="minorHAnsi"/>
          <w:sz w:val="24"/>
          <w:szCs w:val="24"/>
        </w:rPr>
        <w:t>;</w:t>
      </w:r>
    </w:p>
    <w:p w14:paraId="10210786" w14:textId="77777777" w:rsidR="00DE5AA4" w:rsidRDefault="00DE5AA4" w:rsidP="00DE5AA4">
      <w:pPr>
        <w:pStyle w:val="Akapitzlist"/>
        <w:spacing w:after="0" w:line="240" w:lineRule="auto"/>
        <w:ind w:left="862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368CE54E" w14:textId="01574AA0" w:rsidR="00923037" w:rsidRPr="009C6DD1" w:rsidRDefault="00923037" w:rsidP="00C55A07">
      <w:pPr>
        <w:pStyle w:val="Akapitzlist"/>
        <w:numPr>
          <w:ilvl w:val="0"/>
          <w:numId w:val="13"/>
        </w:numPr>
        <w:spacing w:after="120" w:line="240" w:lineRule="auto"/>
        <w:ind w:hanging="357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realizacja programów nauczania, </w:t>
      </w:r>
      <w:r w:rsidR="00094BDA" w:rsidRPr="009C6DD1">
        <w:rPr>
          <w:rFonts w:ascii="Arial Narrow" w:eastAsia="Calibri" w:hAnsi="Arial Narrow" w:cstheme="minorHAnsi"/>
          <w:sz w:val="24"/>
          <w:szCs w:val="24"/>
        </w:rPr>
        <w:t xml:space="preserve">określonych w szkolnym zestawie programów,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w tym dostosowanie 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 xml:space="preserve">organizacji procesu nauczania - </w:t>
      </w:r>
      <w:r w:rsidRPr="009C6DD1">
        <w:rPr>
          <w:rFonts w:ascii="Arial Narrow" w:eastAsia="Calibri" w:hAnsi="Arial Narrow" w:cstheme="minorHAnsi"/>
          <w:sz w:val="24"/>
          <w:szCs w:val="24"/>
        </w:rPr>
        <w:t>wymagań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metod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 xml:space="preserve"> i </w:t>
      </w:r>
      <w:r w:rsidRPr="009C6DD1">
        <w:rPr>
          <w:rFonts w:ascii="Arial Narrow" w:eastAsia="Calibri" w:hAnsi="Arial Narrow" w:cstheme="minorHAnsi"/>
          <w:sz w:val="24"/>
          <w:szCs w:val="24"/>
        </w:rPr>
        <w:t>form pracy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, materiałów dydaktycznych, źródeł wiedzy, środków </w:t>
      </w:r>
      <w:r w:rsidR="00362B94" w:rsidRPr="009C6DD1">
        <w:rPr>
          <w:rFonts w:ascii="Arial Narrow" w:eastAsia="Calibri" w:hAnsi="Arial Narrow" w:cstheme="minorHAnsi"/>
          <w:sz w:val="24"/>
          <w:szCs w:val="24"/>
        </w:rPr>
        <w:t>dydaktycznych oraz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>czasu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 xml:space="preserve"> i tempa pracy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do 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>potrzeb rozwojowych i edukacyjnych</w:t>
      </w:r>
      <w:r w:rsidR="00F5414A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7A1D8D" w:rsidRPr="009C6DD1">
        <w:rPr>
          <w:rFonts w:ascii="Arial Narrow" w:eastAsia="Calibri" w:hAnsi="Arial Narrow" w:cstheme="minorHAnsi"/>
          <w:sz w:val="24"/>
          <w:szCs w:val="24"/>
        </w:rPr>
        <w:t>oraz możliwości psychofizycznych uczniów;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5645B840" w14:textId="70AAECD0" w:rsidR="00923037" w:rsidRPr="009C6DD1" w:rsidRDefault="00923037" w:rsidP="00C55A07">
      <w:pPr>
        <w:numPr>
          <w:ilvl w:val="0"/>
          <w:numId w:val="13"/>
        </w:numPr>
        <w:spacing w:after="120" w:line="240" w:lineRule="auto"/>
        <w:ind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realizacja działań zaplanowanych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w programie wychowawczo-profilaktyczn</w:t>
      </w:r>
      <w:r w:rsidR="00094BDA" w:rsidRPr="009C6DD1">
        <w:rPr>
          <w:rFonts w:ascii="Arial Narrow" w:eastAsia="Calibri" w:hAnsi="Arial Narrow" w:cstheme="minorHAnsi"/>
          <w:bCs/>
          <w:sz w:val="24"/>
          <w:szCs w:val="24"/>
        </w:rPr>
        <w:t>ym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szkoły, w tym działań kształtujących postawy patriotyczne, prospołeczne, proekologiczne, 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 xml:space="preserve">prozdrowotne, które </w:t>
      </w:r>
      <w:r w:rsidR="009179D6" w:rsidRPr="009C6DD1">
        <w:rPr>
          <w:rFonts w:ascii="Arial Narrow" w:eastAsia="Calibri" w:hAnsi="Arial Narrow" w:cstheme="minorHAnsi"/>
          <w:sz w:val="24"/>
          <w:szCs w:val="24"/>
        </w:rPr>
        <w:t>promują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zdrowy styl życia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 xml:space="preserve"> i </w:t>
      </w:r>
      <w:r w:rsidRPr="009C6DD1">
        <w:rPr>
          <w:rFonts w:ascii="Arial Narrow" w:eastAsia="Calibri" w:hAnsi="Arial Narrow" w:cstheme="minorHAnsi"/>
          <w:sz w:val="24"/>
          <w:szCs w:val="24"/>
        </w:rPr>
        <w:t>skutecznie zapobiegają współczesnym zagrożeniom;</w:t>
      </w:r>
    </w:p>
    <w:p w14:paraId="4BBA6410" w14:textId="69F89ABD" w:rsidR="00923037" w:rsidRPr="009C6DD1" w:rsidRDefault="00923037" w:rsidP="00C55A07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organizowanie na życzenie rodziców</w:t>
      </w:r>
      <w:r w:rsidR="00A105D4" w:rsidRPr="00384D38">
        <w:rPr>
          <w:rFonts w:ascii="Arial Narrow" w:eastAsia="Calibri" w:hAnsi="Arial Narrow" w:cstheme="minorHAnsi"/>
          <w:sz w:val="24"/>
          <w:szCs w:val="24"/>
        </w:rPr>
        <w:t xml:space="preserve"> uczniów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i pełnoletnich uczniów nauki religii i etyki oraz zajęć </w:t>
      </w:r>
      <w:r w:rsidR="00987C78">
        <w:rPr>
          <w:rFonts w:ascii="Arial Narrow" w:eastAsia="Calibri" w:hAnsi="Arial Narrow" w:cstheme="minorHAnsi"/>
          <w:sz w:val="24"/>
          <w:szCs w:val="24"/>
        </w:rPr>
        <w:t>edukacja zdrowotna</w:t>
      </w:r>
      <w:r w:rsidR="00B3209D">
        <w:rPr>
          <w:rFonts w:ascii="Arial Narrow" w:eastAsia="Calibri" w:hAnsi="Arial Narrow" w:cstheme="minorHAnsi"/>
          <w:sz w:val="24"/>
          <w:szCs w:val="24"/>
        </w:rPr>
        <w:t xml:space="preserve"> – zdrowie seksualne</w:t>
      </w:r>
      <w:r w:rsidR="005845AD">
        <w:rPr>
          <w:rFonts w:ascii="Arial Narrow" w:eastAsia="Calibri" w:hAnsi="Arial Narrow" w:cstheme="minorHAnsi"/>
          <w:sz w:val="24"/>
          <w:szCs w:val="24"/>
        </w:rPr>
        <w:t xml:space="preserve"> na zasadach określonych odrębnymi przepisami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489D9A78" w14:textId="532D80F6" w:rsidR="00923037" w:rsidRPr="009C6DD1" w:rsidRDefault="00923037" w:rsidP="00C55A07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udzielanie uczniom, rodzicom oraz nauczycielom pomocy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psychologiczno-pedagogicznej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613BD392" w14:textId="13B94C57" w:rsidR="00923037" w:rsidRPr="009C6DD1" w:rsidRDefault="00923037" w:rsidP="00C55A07">
      <w:pPr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organizowanie kształcenia specjalnego oraz opieki dla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uczniów z niepełnosprawnością</w:t>
      </w:r>
      <w:r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w ty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zagrożonych niedostosowaniem społeczn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>ym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i niedostosowanych społecznie;</w:t>
      </w:r>
    </w:p>
    <w:p w14:paraId="4F306A0B" w14:textId="46B25975" w:rsidR="00923037" w:rsidRPr="009C6DD1" w:rsidRDefault="00923037" w:rsidP="00C55A07">
      <w:pPr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organizowanie nauczania w miejscu pobytu ucznia na podstawie orzeczenia o potrzebie nauczania indywidualnego;</w:t>
      </w:r>
    </w:p>
    <w:p w14:paraId="0F611851" w14:textId="4B9ACA62" w:rsidR="00923037" w:rsidRPr="009C6DD1" w:rsidRDefault="00923037" w:rsidP="00C55A07">
      <w:pPr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organizowanie kształcenia osób niebędących obywatelami polskim</w:t>
      </w:r>
      <w:r w:rsidR="0022652B" w:rsidRPr="009C6DD1">
        <w:rPr>
          <w:rFonts w:ascii="Arial Narrow" w:eastAsia="Calibri" w:hAnsi="Arial Narrow" w:cstheme="minorHAnsi"/>
          <w:sz w:val="24"/>
          <w:szCs w:val="24"/>
        </w:rPr>
        <w:t>i</w:t>
      </w:r>
      <w:r w:rsidRPr="009C6DD1">
        <w:rPr>
          <w:rFonts w:ascii="Arial Narrow" w:eastAsia="Calibri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oraz</w:t>
      </w:r>
      <w:r w:rsidRPr="009C6DD1">
        <w:rPr>
          <w:rFonts w:ascii="Arial Narrow" w:eastAsia="Calibri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osób będących obywatelami polskimi, które pobierały naukę w szkołach funkcjonujących w systemach oświaty innych państw</w:t>
      </w:r>
      <w:r w:rsidR="003A30C9" w:rsidRPr="009C6DD1">
        <w:rPr>
          <w:rFonts w:ascii="Arial Narrow" w:eastAsia="Calibri" w:hAnsi="Arial Narrow" w:cstheme="minorHAnsi"/>
          <w:sz w:val="24"/>
          <w:szCs w:val="24"/>
        </w:rPr>
        <w:t>;</w:t>
      </w:r>
      <w:r w:rsidR="0022652B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652B" w:rsidRPr="009C6DD1">
        <w:rPr>
          <w:rFonts w:ascii="Arial Narrow" w:hAnsi="Arial Narrow"/>
          <w:sz w:val="24"/>
          <w:szCs w:val="24"/>
        </w:rPr>
        <w:t xml:space="preserve"> </w:t>
      </w:r>
      <w:bookmarkStart w:id="34" w:name="_Hlk122153199"/>
    </w:p>
    <w:bookmarkEnd w:id="34"/>
    <w:p w14:paraId="1AEE999E" w14:textId="431EABA7" w:rsidR="00923037" w:rsidRDefault="009179D6" w:rsidP="00C55A07">
      <w:pPr>
        <w:numPr>
          <w:ilvl w:val="0"/>
          <w:numId w:val="13"/>
        </w:numPr>
        <w:spacing w:after="120" w:line="240" w:lineRule="auto"/>
        <w:ind w:left="499" w:hanging="357"/>
        <w:jc w:val="both"/>
        <w:rPr>
          <w:rFonts w:ascii="Arial Narrow" w:eastAsia="Calibri" w:hAnsi="Arial Narrow" w:cstheme="minorHAnsi"/>
          <w:bCs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umożliwienie organizowania zajęć</w:t>
      </w:r>
      <w:r w:rsidR="00923037" w:rsidRPr="009C6DD1">
        <w:rPr>
          <w:rFonts w:ascii="Arial Narrow" w:eastAsia="Calibri" w:hAnsi="Arial Narrow" w:cstheme="minorHAnsi"/>
          <w:sz w:val="24"/>
          <w:szCs w:val="24"/>
        </w:rPr>
        <w:t xml:space="preserve"> uczniom podtrzy</w:t>
      </w:r>
      <w:r w:rsidR="00A105D4">
        <w:rPr>
          <w:rFonts w:ascii="Arial Narrow" w:eastAsia="Calibri" w:hAnsi="Arial Narrow" w:cstheme="minorHAnsi"/>
          <w:sz w:val="24"/>
          <w:szCs w:val="24"/>
        </w:rPr>
        <w:t>mujących</w:t>
      </w:r>
      <w:r w:rsidR="00923037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923037" w:rsidRPr="009C6DD1">
        <w:rPr>
          <w:rFonts w:ascii="Arial Narrow" w:eastAsia="Calibri" w:hAnsi="Arial Narrow" w:cstheme="minorHAnsi"/>
          <w:bCs/>
          <w:sz w:val="24"/>
          <w:szCs w:val="24"/>
        </w:rPr>
        <w:t>poczuci</w:t>
      </w:r>
      <w:r w:rsidR="00A105D4">
        <w:rPr>
          <w:rFonts w:ascii="Arial Narrow" w:eastAsia="Calibri" w:hAnsi="Arial Narrow" w:cstheme="minorHAnsi"/>
          <w:bCs/>
          <w:sz w:val="24"/>
          <w:szCs w:val="24"/>
        </w:rPr>
        <w:t>e</w:t>
      </w:r>
      <w:r w:rsidR="00923037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 tożsamości narodowej, etnicznej, językowej</w:t>
      </w:r>
      <w:r w:rsidR="0077308E">
        <w:rPr>
          <w:rFonts w:ascii="Arial Narrow" w:eastAsia="Calibri" w:hAnsi="Arial Narrow" w:cstheme="minorHAnsi"/>
          <w:bCs/>
          <w:sz w:val="24"/>
          <w:szCs w:val="24"/>
        </w:rPr>
        <w:t>,</w:t>
      </w:r>
      <w:r w:rsidR="00923037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 religijnej;</w:t>
      </w:r>
    </w:p>
    <w:p w14:paraId="0DD6B863" w14:textId="1DCC123D" w:rsidR="008C1D37" w:rsidRPr="008C1D37" w:rsidRDefault="00094BDA" w:rsidP="00C55A07">
      <w:pPr>
        <w:numPr>
          <w:ilvl w:val="0"/>
          <w:numId w:val="13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organizowanie zajęć dodatkowych rozwijających zdolności i zainteresowania</w:t>
      </w:r>
      <w:r w:rsidR="00923037" w:rsidRPr="009C6DD1">
        <w:rPr>
          <w:rFonts w:ascii="Arial Narrow" w:eastAsia="Calibri" w:hAnsi="Arial Narrow" w:cstheme="minorHAnsi"/>
          <w:sz w:val="24"/>
          <w:szCs w:val="24"/>
        </w:rPr>
        <w:t>, w tym organizowanie indywidualnego programu lub toku nauki;</w:t>
      </w:r>
    </w:p>
    <w:p w14:paraId="39D4430E" w14:textId="72E60481" w:rsidR="00C629F7" w:rsidRPr="008C1D37" w:rsidRDefault="00C55A07" w:rsidP="00C55A07">
      <w:pPr>
        <w:tabs>
          <w:tab w:val="left" w:pos="993"/>
        </w:tabs>
        <w:spacing w:after="120" w:line="240" w:lineRule="auto"/>
        <w:ind w:left="66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 xml:space="preserve">  </w:t>
      </w:r>
      <w:r w:rsidR="008C1D37">
        <w:rPr>
          <w:rFonts w:ascii="Arial Narrow" w:eastAsia="Calibri" w:hAnsi="Arial Narrow" w:cstheme="minorHAnsi"/>
          <w:sz w:val="24"/>
          <w:szCs w:val="24"/>
        </w:rPr>
        <w:t xml:space="preserve">11) </w:t>
      </w:r>
      <w:r w:rsidR="00923037" w:rsidRPr="008C1D37">
        <w:rPr>
          <w:rFonts w:ascii="Arial Narrow" w:eastAsia="Calibri" w:hAnsi="Arial Narrow" w:cstheme="minorHAnsi"/>
          <w:sz w:val="24"/>
          <w:szCs w:val="24"/>
        </w:rPr>
        <w:t>organizowanie żywi</w:t>
      </w:r>
      <w:r w:rsidR="00EC7CD7" w:rsidRPr="008C1D37">
        <w:rPr>
          <w:rFonts w:ascii="Arial Narrow" w:eastAsia="Calibri" w:hAnsi="Arial Narrow" w:cstheme="minorHAnsi"/>
          <w:sz w:val="24"/>
          <w:szCs w:val="24"/>
        </w:rPr>
        <w:t>e</w:t>
      </w:r>
      <w:r w:rsidR="00923037" w:rsidRPr="008C1D37">
        <w:rPr>
          <w:rFonts w:ascii="Arial Narrow" w:eastAsia="Calibri" w:hAnsi="Arial Narrow" w:cstheme="minorHAnsi"/>
          <w:sz w:val="24"/>
          <w:szCs w:val="24"/>
        </w:rPr>
        <w:t xml:space="preserve">nia uczniów z uwzględnieniem zasad zdrowego żywienia, w tym zapewnienie </w:t>
      </w:r>
      <w:r w:rsidR="008C1D37">
        <w:rPr>
          <w:rFonts w:ascii="Arial Narrow" w:eastAsia="Calibri" w:hAnsi="Arial Narrow" w:cstheme="minorHAnsi"/>
          <w:sz w:val="24"/>
          <w:szCs w:val="24"/>
        </w:rPr>
        <w:t xml:space="preserve">     </w:t>
      </w:r>
      <w:r>
        <w:rPr>
          <w:rFonts w:ascii="Arial Narrow" w:eastAsia="Calibri" w:hAnsi="Arial Narrow" w:cstheme="minorHAnsi"/>
          <w:sz w:val="24"/>
          <w:szCs w:val="24"/>
        </w:rPr>
        <w:t xml:space="preserve">   </w:t>
      </w:r>
      <w:r w:rsidR="00923037" w:rsidRPr="008C1D37">
        <w:rPr>
          <w:rFonts w:ascii="Arial Narrow" w:eastAsia="Calibri" w:hAnsi="Arial Narrow" w:cstheme="minorHAnsi"/>
          <w:sz w:val="24"/>
          <w:szCs w:val="24"/>
        </w:rPr>
        <w:t>warunków do kulturalnego spożywania posiłków</w:t>
      </w:r>
      <w:r w:rsidR="0077308E" w:rsidRPr="008C1D37">
        <w:rPr>
          <w:rFonts w:ascii="Arial Narrow" w:eastAsia="Calibri" w:hAnsi="Arial Narrow" w:cstheme="minorHAnsi"/>
          <w:sz w:val="24"/>
          <w:szCs w:val="24"/>
        </w:rPr>
        <w:t>;</w:t>
      </w:r>
    </w:p>
    <w:p w14:paraId="27C5C8FC" w14:textId="3FFC4F9E" w:rsidR="00451895" w:rsidRPr="008C1D37" w:rsidRDefault="00C55A07" w:rsidP="00C55A07">
      <w:pPr>
        <w:tabs>
          <w:tab w:val="left" w:pos="993"/>
        </w:tabs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8C1D37">
        <w:rPr>
          <w:rFonts w:ascii="Arial Narrow" w:eastAsia="Calibri" w:hAnsi="Arial Narrow" w:cstheme="minorHAnsi"/>
          <w:sz w:val="24"/>
          <w:szCs w:val="24"/>
        </w:rPr>
        <w:t xml:space="preserve">12) </w:t>
      </w:r>
      <w:r w:rsidR="00C629F7" w:rsidRPr="008C1D37">
        <w:rPr>
          <w:rFonts w:ascii="Arial Narrow" w:eastAsia="Calibri" w:hAnsi="Arial Narrow" w:cstheme="minorHAnsi"/>
          <w:sz w:val="24"/>
          <w:szCs w:val="24"/>
        </w:rPr>
        <w:t xml:space="preserve">utrzymywanie bezpiecznych i higienicznych warunków oraz przyjaznej atmosfery nauki, wychowania </w:t>
      </w:r>
      <w:r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C629F7" w:rsidRPr="008C1D37">
        <w:rPr>
          <w:rFonts w:ascii="Arial Narrow" w:eastAsia="Calibri" w:hAnsi="Arial Narrow" w:cstheme="minorHAnsi"/>
          <w:sz w:val="24"/>
          <w:szCs w:val="24"/>
        </w:rPr>
        <w:t>i opieki;</w:t>
      </w:r>
    </w:p>
    <w:p w14:paraId="61FF1BE9" w14:textId="77389B96" w:rsidR="00C629F7" w:rsidRDefault="00C629F7" w:rsidP="00C55A07">
      <w:pPr>
        <w:pStyle w:val="Akapitzlist"/>
        <w:numPr>
          <w:ilvl w:val="0"/>
          <w:numId w:val="2"/>
        </w:numPr>
        <w:tabs>
          <w:tab w:val="left" w:pos="993"/>
        </w:tabs>
        <w:spacing w:after="12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stosowanie metod wspierających efektywne uczenie się;</w:t>
      </w:r>
    </w:p>
    <w:p w14:paraId="51B5D1B6" w14:textId="77777777" w:rsidR="009C6DD1" w:rsidRDefault="009C6DD1" w:rsidP="009C6DD1">
      <w:pPr>
        <w:pStyle w:val="Akapitzlist"/>
        <w:tabs>
          <w:tab w:val="left" w:pos="993"/>
        </w:tabs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34C0C730" w14:textId="12225514" w:rsidR="00C629F7" w:rsidRDefault="00C629F7" w:rsidP="009C6DD1">
      <w:pPr>
        <w:pStyle w:val="Akapitzlist"/>
        <w:numPr>
          <w:ilvl w:val="0"/>
          <w:numId w:val="2"/>
        </w:numPr>
        <w:tabs>
          <w:tab w:val="left" w:pos="993"/>
        </w:tabs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nauczanie i pracę oparte na podmiotowości każdego członka społeczności szkolnej;</w:t>
      </w:r>
    </w:p>
    <w:p w14:paraId="73952851" w14:textId="77777777" w:rsidR="009C6DD1" w:rsidRPr="009C6DD1" w:rsidRDefault="009C6DD1" w:rsidP="009C6DD1">
      <w:pPr>
        <w:pStyle w:val="Akapitzlist"/>
        <w:rPr>
          <w:rFonts w:ascii="Arial Narrow" w:eastAsia="Calibri" w:hAnsi="Arial Narrow" w:cstheme="minorHAnsi"/>
          <w:sz w:val="24"/>
          <w:szCs w:val="24"/>
        </w:rPr>
      </w:pPr>
    </w:p>
    <w:p w14:paraId="374473E1" w14:textId="724D371D" w:rsidR="009134CB" w:rsidRPr="00CC7F56" w:rsidRDefault="00C629F7" w:rsidP="00CC7F56">
      <w:pPr>
        <w:pStyle w:val="Akapitzlist"/>
        <w:numPr>
          <w:ilvl w:val="0"/>
          <w:numId w:val="2"/>
        </w:numPr>
        <w:tabs>
          <w:tab w:val="left" w:pos="993"/>
        </w:tabs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organizowanie wycieczek, spotkań i wydarzeń.</w:t>
      </w:r>
      <w:bookmarkStart w:id="35" w:name="_Hlk113309076"/>
      <w:bookmarkEnd w:id="33"/>
    </w:p>
    <w:p w14:paraId="1FBF862A" w14:textId="130577F6" w:rsidR="009134CB" w:rsidRDefault="009134CB" w:rsidP="009134CB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§ 8. </w:t>
      </w:r>
    </w:p>
    <w:p w14:paraId="1B093F78" w14:textId="6506DE88" w:rsidR="009134CB" w:rsidRPr="009134CB" w:rsidRDefault="009134CB" w:rsidP="009134CB">
      <w:pPr>
        <w:spacing w:after="20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  <w:r w:rsidRPr="009134CB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Cele i zadania określone w przepisach prawa oraz w</w:t>
      </w:r>
      <w:r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§ </w:t>
      </w:r>
      <w:r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6 i 7</w:t>
      </w:r>
      <w:r w:rsidRPr="009134CB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szkoła realizuje poprzez:</w:t>
      </w:r>
    </w:p>
    <w:p w14:paraId="4CD49045" w14:textId="50CC1B7D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hanging="502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organizację procesów edukacyjnych ukierunkowanych na rozwijanie kompetencji fundamentalnych (językowych, matematycznych, cyfrowych i ruchowych) oraz kompetencji przekrojowych (poznawczych, społecznych i osobistych) uczniów, zgodnie z podstawą programową;</w:t>
      </w:r>
    </w:p>
    <w:p w14:paraId="11AF9151" w14:textId="41475D82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budowanie sprawczości uczniów w procesie uczenia się oraz systematyczną dbałość o ich dobrostan psychofizyczny;</w:t>
      </w:r>
    </w:p>
    <w:p w14:paraId="176699A2" w14:textId="0913710F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lastRenderedPageBreak/>
        <w:t>informowanie ucznia o jego postępach oraz stosowanie oceniania bieżącego o charakterze wspierającym i motywującym (kształtującym), pomagającego uczniom uczyć się i planować indywidualny rozwój;</w:t>
      </w:r>
    </w:p>
    <w:p w14:paraId="5620A116" w14:textId="7B15A979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planowanie i realizację procesu dydaktycznego z uwzględnieniem osiągnięć uczniów z poprzednich etapów edukacyjnych oraz ścisłą indywidualizację pracy z uczniem;</w:t>
      </w:r>
    </w:p>
    <w:p w14:paraId="3CD09C8A" w14:textId="4E78605D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organizowanie w klasach IV–VIII „tygodnia projektowego”, w trakcie którego zawiesza się zajęcia klasowo-lekcyjne, a uczniowie pod opieką nauczycieli realizują interdyscyplinarne projekty edukacyjne rozwijające współpracę, krytyczne myślenie i kreatywność;</w:t>
      </w:r>
    </w:p>
    <w:p w14:paraId="2A1221EA" w14:textId="69572020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kształtowanie postaw i respektowanie norm społecznych ujętych w uniwersalnych zasadach etyki oraz Programie Wychowawczo-Profilaktycznym Szkoły;</w:t>
      </w:r>
    </w:p>
    <w:p w14:paraId="14ABE84D" w14:textId="4597BDBF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 xml:space="preserve">wspieranie rozwoju każdego ucznia z uwzględnieniem jego indywidualnej sytuacji poprzez organizowanie: </w:t>
      </w:r>
    </w:p>
    <w:p w14:paraId="21FB80BB" w14:textId="44D8A0A5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 xml:space="preserve">zajęć rozwijających zainteresowania i uzdolnienia, </w:t>
      </w:r>
    </w:p>
    <w:p w14:paraId="48864699" w14:textId="2D58DB0F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 xml:space="preserve">zajęć dydaktyczno-wyrównawczych oraz specjalistycznych w ramach pomocy psychologiczno-pedagogicznej, </w:t>
      </w:r>
    </w:p>
    <w:p w14:paraId="624F2C0E" w14:textId="50281921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 xml:space="preserve">zajęć rewalidacyjnych – wyłącznie dla uczniów posiadających orzeczenie o potrzebie kształcenia specjalnego wydane ze względu na niepełnosprawność, </w:t>
      </w:r>
    </w:p>
    <w:p w14:paraId="1259F213" w14:textId="5BFE91B1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zajęć resocjalizacyjnych lub socjoterapeutycznych – odpowiednio dla uczniów niedostosowanych społecznie lub zagrożonych niedostosowaniem społecznym;</w:t>
      </w:r>
    </w:p>
    <w:p w14:paraId="1FA88657" w14:textId="0AB850C0" w:rsidR="009134CB" w:rsidRPr="009134CB" w:rsidRDefault="009134CB" w:rsidP="00EF177A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systematyczną, partnerską współpracę z rodzicami (prawnymi opiekunami) uczniów w planowaniu i ewaluacji pracy Szkoły, w tym pozyskiwanie i wykorzystywanie ich opinii;</w:t>
      </w:r>
    </w:p>
    <w:p w14:paraId="25B1BF88" w14:textId="7712EB43" w:rsidR="009134CB" w:rsidRPr="00CC7F56" w:rsidRDefault="009134CB" w:rsidP="00CC7F56">
      <w:pPr>
        <w:pStyle w:val="Akapitzlist"/>
        <w:numPr>
          <w:ilvl w:val="0"/>
          <w:numId w:val="122"/>
        </w:numPr>
        <w:tabs>
          <w:tab w:val="left" w:pos="993"/>
        </w:tabs>
        <w:spacing w:after="200" w:line="240" w:lineRule="auto"/>
        <w:ind w:left="426"/>
        <w:contextualSpacing w:val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134CB">
        <w:rPr>
          <w:rFonts w:ascii="Arial Narrow" w:eastAsia="Calibri" w:hAnsi="Arial Narrow" w:cstheme="minorHAnsi"/>
          <w:sz w:val="24"/>
          <w:szCs w:val="24"/>
        </w:rPr>
        <w:t>profesjonalną współpracę nauczycieli i specjalistów w planowaniu, realizacji i monitorowaniu procesów edukacyjnych</w:t>
      </w:r>
    </w:p>
    <w:p w14:paraId="5D3D8C2A" w14:textId="0286E530" w:rsidR="00047CB7" w:rsidRPr="009C6DD1" w:rsidRDefault="002458E1" w:rsidP="005D1CF8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§</w:t>
      </w:r>
      <w:r w:rsidR="00AE1661"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</w:t>
      </w:r>
      <w:r w:rsidR="009134CB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>9</w:t>
      </w:r>
      <w:r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. </w:t>
      </w:r>
    </w:p>
    <w:p w14:paraId="617EB219" w14:textId="5513660E" w:rsidR="00C559DC" w:rsidRPr="009C6DD1" w:rsidRDefault="0077308E" w:rsidP="009C6DD1">
      <w:pPr>
        <w:spacing w:after="20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>
        <w:rPr>
          <w:rFonts w:ascii="Arial Narrow" w:hAnsi="Arial Narrow"/>
          <w:sz w:val="24"/>
          <w:szCs w:val="24"/>
          <w:lang w:val="pl"/>
        </w:rPr>
        <w:t>Za</w:t>
      </w:r>
      <w:r w:rsidR="00D67FF3" w:rsidRPr="009C6DD1">
        <w:rPr>
          <w:rFonts w:ascii="Arial Narrow" w:hAnsi="Arial Narrow"/>
          <w:sz w:val="24"/>
          <w:szCs w:val="24"/>
          <w:lang w:val="pl"/>
        </w:rPr>
        <w:t>da</w:t>
      </w:r>
      <w:r>
        <w:rPr>
          <w:rFonts w:ascii="Arial Narrow" w:hAnsi="Arial Narrow"/>
          <w:sz w:val="24"/>
          <w:szCs w:val="24"/>
          <w:lang w:val="pl"/>
        </w:rPr>
        <w:t>nia</w:t>
      </w:r>
      <w:r w:rsidR="00D67FF3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>
        <w:rPr>
          <w:rFonts w:ascii="Arial Narrow" w:hAnsi="Arial Narrow"/>
          <w:sz w:val="24"/>
          <w:szCs w:val="24"/>
          <w:lang w:val="pl"/>
        </w:rPr>
        <w:t>z</w:t>
      </w:r>
      <w:r w:rsidR="00D67FF3" w:rsidRPr="009C6DD1">
        <w:rPr>
          <w:rFonts w:ascii="Arial Narrow" w:hAnsi="Arial Narrow"/>
          <w:sz w:val="24"/>
          <w:szCs w:val="24"/>
          <w:lang w:val="pl"/>
        </w:rPr>
        <w:t xml:space="preserve"> zakres</w:t>
      </w:r>
      <w:r>
        <w:rPr>
          <w:rFonts w:ascii="Arial Narrow" w:hAnsi="Arial Narrow"/>
          <w:sz w:val="24"/>
          <w:szCs w:val="24"/>
          <w:lang w:val="pl"/>
        </w:rPr>
        <w:t>u</w:t>
      </w:r>
      <w:r w:rsidR="00D67FF3" w:rsidRPr="009C6DD1">
        <w:rPr>
          <w:rFonts w:ascii="Arial Narrow" w:hAnsi="Arial Narrow"/>
          <w:sz w:val="24"/>
          <w:szCs w:val="24"/>
          <w:lang w:val="pl"/>
        </w:rPr>
        <w:t xml:space="preserve"> pomocy psychologiczno-pedagogicznej</w:t>
      </w:r>
      <w:r>
        <w:rPr>
          <w:rFonts w:ascii="Arial Narrow" w:hAnsi="Arial Narrow"/>
          <w:sz w:val="24"/>
          <w:szCs w:val="24"/>
          <w:lang w:val="pl"/>
        </w:rPr>
        <w:t>.</w:t>
      </w:r>
    </w:p>
    <w:p w14:paraId="5BBBF624" w14:textId="02FC5803" w:rsidR="00BA25C6" w:rsidRPr="009C6DD1" w:rsidRDefault="00D4279D" w:rsidP="00EF177A">
      <w:pPr>
        <w:pStyle w:val="Akapitzlist"/>
        <w:numPr>
          <w:ilvl w:val="0"/>
          <w:numId w:val="115"/>
        </w:numPr>
        <w:spacing w:after="0" w:line="240" w:lineRule="auto"/>
        <w:ind w:left="499" w:hanging="357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hAnsi="Arial Narrow"/>
          <w:sz w:val="24"/>
          <w:szCs w:val="24"/>
        </w:rPr>
        <w:t xml:space="preserve">W celu wspierania potencjału rozwojowego uczniów i stwarzania im warunków do aktywnego </w:t>
      </w:r>
      <w:r w:rsidR="0077308E">
        <w:rPr>
          <w:rFonts w:ascii="Arial Narrow" w:hAnsi="Arial Narrow"/>
          <w:sz w:val="24"/>
          <w:szCs w:val="24"/>
        </w:rPr>
        <w:br/>
      </w:r>
      <w:r w:rsidR="002458E1" w:rsidRPr="009C6DD1">
        <w:rPr>
          <w:rFonts w:ascii="Arial Narrow" w:hAnsi="Arial Narrow"/>
          <w:sz w:val="24"/>
          <w:szCs w:val="24"/>
        </w:rPr>
        <w:t>i pełnego uczestnictwa w życiu szkoły i środowisk</w:t>
      </w:r>
      <w:r w:rsidR="007210ED" w:rsidRPr="009C6DD1">
        <w:rPr>
          <w:rFonts w:ascii="Arial Narrow" w:hAnsi="Arial Narrow"/>
          <w:sz w:val="24"/>
          <w:szCs w:val="24"/>
        </w:rPr>
        <w:t>a</w:t>
      </w:r>
      <w:r w:rsidR="002458E1" w:rsidRPr="009C6DD1">
        <w:rPr>
          <w:rFonts w:ascii="Arial Narrow" w:hAnsi="Arial Narrow"/>
          <w:sz w:val="24"/>
          <w:szCs w:val="24"/>
        </w:rPr>
        <w:t xml:space="preserve"> lokaln</w:t>
      </w:r>
      <w:r w:rsidR="007210ED" w:rsidRPr="009C6DD1">
        <w:rPr>
          <w:rFonts w:ascii="Arial Narrow" w:hAnsi="Arial Narrow"/>
          <w:sz w:val="24"/>
          <w:szCs w:val="24"/>
        </w:rPr>
        <w:t>ego</w:t>
      </w:r>
      <w:r w:rsidR="002458E1" w:rsidRPr="009C6DD1">
        <w:rPr>
          <w:rFonts w:ascii="Arial Narrow" w:hAnsi="Arial Narrow"/>
          <w:sz w:val="24"/>
          <w:szCs w:val="24"/>
        </w:rPr>
        <w:t xml:space="preserve"> szkoła organizuje pomoc </w:t>
      </w:r>
      <w:r w:rsidR="00451895">
        <w:rPr>
          <w:rFonts w:ascii="Arial Narrow" w:hAnsi="Arial Narrow"/>
          <w:sz w:val="24"/>
          <w:szCs w:val="24"/>
        </w:rPr>
        <w:t>p</w:t>
      </w:r>
      <w:r w:rsidR="002458E1" w:rsidRPr="009C6DD1">
        <w:rPr>
          <w:rFonts w:ascii="Arial Narrow" w:hAnsi="Arial Narrow"/>
          <w:sz w:val="24"/>
          <w:szCs w:val="24"/>
        </w:rPr>
        <w:t>sychologiczno-pedagogiczną.</w:t>
      </w:r>
    </w:p>
    <w:p w14:paraId="2F64816B" w14:textId="0E367F3D" w:rsidR="002458E1" w:rsidRPr="009C6DD1" w:rsidRDefault="002458E1" w:rsidP="00BA25C6">
      <w:pPr>
        <w:pStyle w:val="Akapitzlist"/>
        <w:spacing w:after="200" w:line="240" w:lineRule="auto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3DC5A1D0" w14:textId="4AE27ED9" w:rsidR="002458E1" w:rsidRPr="009C6DD1" w:rsidRDefault="002458E1" w:rsidP="00451895">
      <w:pPr>
        <w:pStyle w:val="Akapitzlist"/>
        <w:numPr>
          <w:ilvl w:val="0"/>
          <w:numId w:val="6"/>
        </w:numPr>
        <w:spacing w:after="0" w:line="240" w:lineRule="auto"/>
        <w:ind w:left="499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Wychowawc</w:t>
      </w:r>
      <w:r w:rsidR="004B1054" w:rsidRPr="009C6DD1">
        <w:rPr>
          <w:rFonts w:ascii="Arial Narrow" w:eastAsia="Calibri" w:hAnsi="Arial Narrow" w:cstheme="minorHAnsi"/>
          <w:sz w:val="24"/>
          <w:szCs w:val="24"/>
        </w:rPr>
        <w:t>y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i nauczyciele w toku bieżącej pracy prowadzą obserwację pedagogiczną, w celu rozpoznania u uczniów ich potrzeb, możliwości, przyczyn trudnoś</w:t>
      </w:r>
      <w:r w:rsidR="00BA25C6" w:rsidRPr="009C6DD1">
        <w:rPr>
          <w:rFonts w:ascii="Arial Narrow" w:eastAsia="Calibri" w:hAnsi="Arial Narrow" w:cstheme="minorHAnsi"/>
          <w:sz w:val="24"/>
          <w:szCs w:val="24"/>
        </w:rPr>
        <w:t xml:space="preserve">ci w uczeniu się oraz uzdolnień </w:t>
      </w:r>
      <w:r w:rsidR="00451895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i zainteresowań. Rozpoznane potrzeby i możliwości </w:t>
      </w:r>
      <w:r w:rsidR="00893D61" w:rsidRPr="009C6DD1">
        <w:rPr>
          <w:rFonts w:ascii="Arial Narrow" w:eastAsia="Calibri" w:hAnsi="Arial Narrow" w:cstheme="minorHAnsi"/>
          <w:sz w:val="24"/>
          <w:szCs w:val="24"/>
        </w:rPr>
        <w:t xml:space="preserve">oraz wskazania i zalecenia specjalistyczne </w:t>
      </w:r>
      <w:r w:rsidR="00451895">
        <w:rPr>
          <w:rFonts w:ascii="Arial Narrow" w:eastAsia="Calibri" w:hAnsi="Arial Narrow" w:cstheme="minorHAnsi"/>
          <w:sz w:val="24"/>
          <w:szCs w:val="24"/>
        </w:rPr>
        <w:br/>
      </w:r>
      <w:r w:rsidR="00893D61" w:rsidRPr="009C6DD1">
        <w:rPr>
          <w:rFonts w:ascii="Arial Narrow" w:eastAsia="Calibri" w:hAnsi="Arial Narrow" w:cstheme="minorHAnsi"/>
          <w:sz w:val="24"/>
          <w:szCs w:val="24"/>
        </w:rPr>
        <w:t>w opiniach</w:t>
      </w:r>
      <w:r w:rsidR="00FC3AD3" w:rsidRPr="009C6DD1">
        <w:rPr>
          <w:rFonts w:ascii="Arial Narrow" w:eastAsia="Calibri" w:hAnsi="Arial Narrow" w:cstheme="minorHAnsi"/>
          <w:sz w:val="24"/>
          <w:szCs w:val="24"/>
        </w:rPr>
        <w:t xml:space="preserve"> i </w:t>
      </w:r>
      <w:r w:rsidR="00893D61" w:rsidRPr="009C6DD1">
        <w:rPr>
          <w:rFonts w:ascii="Arial Narrow" w:eastAsia="Calibri" w:hAnsi="Arial Narrow" w:cstheme="minorHAnsi"/>
          <w:sz w:val="24"/>
          <w:szCs w:val="24"/>
        </w:rPr>
        <w:t xml:space="preserve">orzeczeniach </w:t>
      </w:r>
      <w:r w:rsidRPr="009C6DD1">
        <w:rPr>
          <w:rFonts w:ascii="Arial Narrow" w:eastAsia="Calibri" w:hAnsi="Arial Narrow" w:cstheme="minorHAnsi"/>
          <w:sz w:val="24"/>
          <w:szCs w:val="24"/>
        </w:rPr>
        <w:t>są podstawą ustalenia zakresu i form pomocy psychologiczno-pedagogicznej indywidualnie udzielanej każdemu uczniowi oraz jego rodzicom.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 </w:t>
      </w:r>
    </w:p>
    <w:p w14:paraId="2AC46DEE" w14:textId="77777777" w:rsidR="001E7E52" w:rsidRPr="009C6DD1" w:rsidRDefault="001E7E52" w:rsidP="001E7E52">
      <w:pPr>
        <w:pStyle w:val="Akapitzlist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577CA734" w14:textId="48853DCE" w:rsidR="00BA25C6" w:rsidRDefault="001E7E52" w:rsidP="004C6DBA">
      <w:pPr>
        <w:pStyle w:val="Akapitzlist"/>
        <w:numPr>
          <w:ilvl w:val="0"/>
          <w:numId w:val="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36" w:name="_Hlk93258424"/>
      <w:r w:rsidRPr="009C6DD1">
        <w:rPr>
          <w:rFonts w:ascii="Arial Narrow" w:eastAsia="Calibri" w:hAnsi="Arial Narrow" w:cstheme="minorHAnsi"/>
          <w:sz w:val="24"/>
          <w:szCs w:val="24"/>
        </w:rPr>
        <w:t>Ustalon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>e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 xml:space="preserve">przez nauczycieli uczących w danym oddziale i specjalistów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formy pomocy 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 xml:space="preserve">są uzgadniane 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     </w:t>
      </w:r>
      <w:r w:rsidR="00765C4D">
        <w:rPr>
          <w:rFonts w:ascii="Arial Narrow" w:eastAsia="Calibri" w:hAnsi="Arial Narrow" w:cstheme="minorHAnsi"/>
          <w:sz w:val="24"/>
          <w:szCs w:val="24"/>
        </w:rPr>
        <w:t>z</w:t>
      </w:r>
      <w:r w:rsidR="008900E0" w:rsidRPr="009C6DD1">
        <w:rPr>
          <w:rFonts w:ascii="Arial Narrow" w:eastAsia="Calibri" w:hAnsi="Arial Narrow" w:cstheme="minorHAnsi"/>
          <w:sz w:val="24"/>
          <w:szCs w:val="24"/>
        </w:rPr>
        <w:t xml:space="preserve"> dyrektorem szkoły i 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 xml:space="preserve">rodzicami.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Na wniosek </w:t>
      </w:r>
      <w:r w:rsidR="0077308E">
        <w:rPr>
          <w:rFonts w:ascii="Arial Narrow" w:eastAsia="Calibri" w:hAnsi="Arial Narrow" w:cstheme="minorHAnsi"/>
          <w:sz w:val="24"/>
          <w:szCs w:val="24"/>
        </w:rPr>
        <w:t>nauczyciela</w:t>
      </w:r>
      <w:r w:rsidR="0028745C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dyrektor </w:t>
      </w:r>
      <w:bookmarkStart w:id="37" w:name="_Hlk93258704"/>
      <w:r w:rsidRPr="009C6DD1">
        <w:rPr>
          <w:rFonts w:ascii="Arial Narrow" w:eastAsia="Calibri" w:hAnsi="Arial Narrow" w:cstheme="minorHAnsi"/>
          <w:sz w:val="24"/>
          <w:szCs w:val="24"/>
        </w:rPr>
        <w:t xml:space="preserve">kwalifikuje uczniów do udziału </w:t>
      </w:r>
      <w:r w:rsidR="0077308E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w zajęciach z zakresu pomocy psychologiczno-pedagogicznej.</w:t>
      </w:r>
      <w:r w:rsidR="0028745C" w:rsidRPr="009C6DD1">
        <w:rPr>
          <w:rFonts w:ascii="Arial Narrow" w:eastAsia="Calibri" w:hAnsi="Arial Narrow" w:cstheme="minorHAnsi"/>
          <w:sz w:val="24"/>
          <w:szCs w:val="24"/>
        </w:rPr>
        <w:t xml:space="preserve"> Wychowawca przekazuje rodzicom informację o przydzielonej pomocy psychologiczno-pedagogicznej.</w:t>
      </w:r>
    </w:p>
    <w:p w14:paraId="4C1473B8" w14:textId="77777777" w:rsidR="00765C4D" w:rsidRPr="004C6DBA" w:rsidRDefault="00765C4D" w:rsidP="00765C4D">
      <w:pPr>
        <w:pStyle w:val="Akapitzlist"/>
        <w:spacing w:after="200" w:line="240" w:lineRule="auto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</w:p>
    <w:bookmarkEnd w:id="37"/>
    <w:p w14:paraId="49268300" w14:textId="1BF6AAD4" w:rsidR="001E7E52" w:rsidRPr="009C6DD1" w:rsidRDefault="001E7E52" w:rsidP="00CC7F5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Nauczyciele w toku bieżącej pracy udzielają uczniom pomocy psychologiczno-pedagogicznej, która polega na dostosowaniu wymagań edukacyjnych 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 xml:space="preserve">oraz organizacji procesu nauczania, w tym metod, 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lastRenderedPageBreak/>
        <w:t xml:space="preserve">form pracy, materiałów, przestrzeni edukacyjnej i tempa pracy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do rozpoznanych potrzeb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i możliwości psychofizycznych ucznia.</w:t>
      </w:r>
    </w:p>
    <w:p w14:paraId="6471ADA5" w14:textId="77777777" w:rsidR="00BA25C6" w:rsidRPr="009C6DD1" w:rsidRDefault="00BA25C6" w:rsidP="00CC7F56">
      <w:pPr>
        <w:pStyle w:val="Akapitzlist"/>
        <w:spacing w:after="0" w:line="240" w:lineRule="auto"/>
        <w:rPr>
          <w:rFonts w:ascii="Arial Narrow" w:eastAsia="Calibri" w:hAnsi="Arial Narrow" w:cstheme="minorHAnsi"/>
          <w:sz w:val="24"/>
          <w:szCs w:val="24"/>
        </w:rPr>
      </w:pPr>
    </w:p>
    <w:bookmarkEnd w:id="36"/>
    <w:p w14:paraId="03D690D4" w14:textId="3523DABB" w:rsidR="001E7E52" w:rsidRDefault="005545E1" w:rsidP="00CC7F5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>Nauczyciele i s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>pecjali</w:t>
      </w:r>
      <w:r>
        <w:rPr>
          <w:rFonts w:ascii="Arial Narrow" w:eastAsia="Calibri" w:hAnsi="Arial Narrow" w:cstheme="minorHAnsi"/>
          <w:sz w:val="24"/>
          <w:szCs w:val="24"/>
        </w:rPr>
        <w:t>ści</w:t>
      </w:r>
      <w:r w:rsidR="00165A1D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032E4">
        <w:rPr>
          <w:rFonts w:ascii="Arial Narrow" w:eastAsia="Calibri" w:hAnsi="Arial Narrow" w:cstheme="minorHAnsi"/>
          <w:sz w:val="24"/>
          <w:szCs w:val="24"/>
        </w:rPr>
        <w:t>prowadzą</w:t>
      </w:r>
      <w:r>
        <w:rPr>
          <w:rFonts w:ascii="Arial Narrow" w:eastAsia="Calibri" w:hAnsi="Arial Narrow" w:cstheme="minorHAnsi"/>
          <w:sz w:val="24"/>
          <w:szCs w:val="24"/>
        </w:rPr>
        <w:t>cy</w:t>
      </w:r>
      <w:r w:rsidR="00F032E4">
        <w:rPr>
          <w:rFonts w:ascii="Arial Narrow" w:eastAsia="Calibri" w:hAnsi="Arial Narrow" w:cstheme="minorHAnsi"/>
          <w:sz w:val="24"/>
          <w:szCs w:val="24"/>
        </w:rPr>
        <w:t xml:space="preserve"> zaję</w:t>
      </w:r>
      <w:r w:rsidR="004B597D">
        <w:rPr>
          <w:rFonts w:ascii="Arial Narrow" w:eastAsia="Calibri" w:hAnsi="Arial Narrow" w:cstheme="minorHAnsi"/>
          <w:sz w:val="24"/>
          <w:szCs w:val="24"/>
        </w:rPr>
        <w:t>cia z uczniem</w:t>
      </w:r>
      <w:r w:rsidR="00742B82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032E4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62B94" w:rsidRPr="009C6DD1">
        <w:rPr>
          <w:rFonts w:ascii="Arial Narrow" w:eastAsia="Calibri" w:hAnsi="Arial Narrow" w:cstheme="minorHAnsi"/>
          <w:sz w:val="24"/>
          <w:szCs w:val="24"/>
        </w:rPr>
        <w:t>dwa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razy w roku dokonuj</w:t>
      </w:r>
      <w:r>
        <w:rPr>
          <w:rFonts w:ascii="Arial Narrow" w:eastAsia="Calibri" w:hAnsi="Arial Narrow" w:cstheme="minorHAnsi"/>
          <w:sz w:val="24"/>
          <w:szCs w:val="24"/>
        </w:rPr>
        <w:t>ą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oceny efektywności wsparcia udzielanego ucznio</w:t>
      </w:r>
      <w:r w:rsidR="004B597D">
        <w:rPr>
          <w:rFonts w:ascii="Arial Narrow" w:eastAsia="Calibri" w:hAnsi="Arial Narrow" w:cstheme="minorHAnsi"/>
          <w:sz w:val="24"/>
          <w:szCs w:val="24"/>
        </w:rPr>
        <w:t>wi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objęt</w:t>
      </w:r>
      <w:r>
        <w:rPr>
          <w:rFonts w:ascii="Arial Narrow" w:eastAsia="Calibri" w:hAnsi="Arial Narrow" w:cstheme="minorHAnsi"/>
          <w:sz w:val="24"/>
          <w:szCs w:val="24"/>
        </w:rPr>
        <w:t>emu</w:t>
      </w:r>
      <w:r w:rsidR="001E7E52" w:rsidRPr="009C6DD1">
        <w:rPr>
          <w:rFonts w:ascii="Arial Narrow" w:eastAsia="Calibri" w:hAnsi="Arial Narrow" w:cstheme="minorHAnsi"/>
          <w:sz w:val="24"/>
          <w:szCs w:val="24"/>
        </w:rPr>
        <w:t xml:space="preserve"> pomocą psychologiczno-pedagogiczn</w:t>
      </w:r>
      <w:r w:rsidR="0028745C" w:rsidRPr="009C6DD1">
        <w:rPr>
          <w:rFonts w:ascii="Arial Narrow" w:eastAsia="Calibri" w:hAnsi="Arial Narrow" w:cstheme="minorHAnsi"/>
          <w:sz w:val="24"/>
          <w:szCs w:val="24"/>
        </w:rPr>
        <w:t>ą</w:t>
      </w:r>
      <w:r>
        <w:rPr>
          <w:rFonts w:ascii="Arial Narrow" w:eastAsia="Calibri" w:hAnsi="Arial Narrow" w:cstheme="minorHAnsi"/>
          <w:sz w:val="24"/>
          <w:szCs w:val="24"/>
        </w:rPr>
        <w:t>.</w:t>
      </w:r>
    </w:p>
    <w:p w14:paraId="3B8B19B7" w14:textId="77777777" w:rsidR="00765C4D" w:rsidRPr="009C6DD1" w:rsidRDefault="00765C4D" w:rsidP="00765C4D">
      <w:pPr>
        <w:pStyle w:val="Akapitzlist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284E10EF" w14:textId="0BEE71D3" w:rsidR="00C04BF9" w:rsidRDefault="002458E1">
      <w:pPr>
        <w:pStyle w:val="Akapitzlist"/>
        <w:numPr>
          <w:ilvl w:val="0"/>
          <w:numId w:val="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Koordynatorem organizacji pomocy psychologiczno-pedagogiczne</w:t>
      </w:r>
      <w:r w:rsidR="00656FD2">
        <w:rPr>
          <w:rFonts w:ascii="Arial Narrow" w:eastAsia="Calibri" w:hAnsi="Arial Narrow" w:cstheme="minorHAnsi"/>
          <w:sz w:val="24"/>
          <w:szCs w:val="24"/>
        </w:rPr>
        <w:t>j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jest pedagog</w:t>
      </w:r>
      <w:r w:rsidR="002E125D">
        <w:rPr>
          <w:rFonts w:ascii="Arial Narrow" w:eastAsia="Calibri" w:hAnsi="Arial Narrow" w:cstheme="minorHAnsi"/>
          <w:sz w:val="24"/>
          <w:szCs w:val="24"/>
        </w:rPr>
        <w:t xml:space="preserve"> szkolny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, </w:t>
      </w:r>
      <w:r w:rsidR="00C04BF9" w:rsidRPr="009C6DD1">
        <w:rPr>
          <w:rFonts w:ascii="Arial Narrow" w:eastAsia="Calibri" w:hAnsi="Arial Narrow" w:cstheme="minorHAnsi"/>
          <w:sz w:val="24"/>
          <w:szCs w:val="24"/>
        </w:rPr>
        <w:t xml:space="preserve">który </w:t>
      </w:r>
      <w:r w:rsidR="00FA7DA6" w:rsidRPr="009C6DD1">
        <w:rPr>
          <w:rFonts w:ascii="Arial Narrow" w:eastAsia="Calibri" w:hAnsi="Arial Narrow" w:cstheme="minorHAnsi"/>
          <w:sz w:val="24"/>
          <w:szCs w:val="24"/>
        </w:rPr>
        <w:t xml:space="preserve">ściśle </w:t>
      </w:r>
      <w:r w:rsidR="00C04BF9" w:rsidRPr="009C6DD1">
        <w:rPr>
          <w:rFonts w:ascii="Arial Narrow" w:eastAsia="Calibri" w:hAnsi="Arial Narrow" w:cstheme="minorHAnsi"/>
          <w:sz w:val="24"/>
          <w:szCs w:val="24"/>
        </w:rPr>
        <w:t>współpracuje z pedagogiem specjalnym</w:t>
      </w:r>
      <w:r w:rsidR="008C7038" w:rsidRPr="009C6DD1">
        <w:rPr>
          <w:rFonts w:ascii="Arial Narrow" w:eastAsia="Calibri" w:hAnsi="Arial Narrow" w:cstheme="minorHAnsi"/>
          <w:sz w:val="24"/>
          <w:szCs w:val="24"/>
        </w:rPr>
        <w:t xml:space="preserve"> w zakresie pomocy uczniom </w:t>
      </w:r>
      <w:r w:rsidR="00BD731C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8C7038" w:rsidRPr="009C6DD1">
        <w:rPr>
          <w:rFonts w:ascii="Arial Narrow" w:eastAsia="Calibri" w:hAnsi="Arial Narrow" w:cstheme="minorHAnsi"/>
          <w:sz w:val="24"/>
          <w:szCs w:val="24"/>
        </w:rPr>
        <w:t>z niepełnosprawnością</w:t>
      </w:r>
      <w:r w:rsidR="00C854CD" w:rsidRPr="009C6DD1">
        <w:rPr>
          <w:rFonts w:ascii="Arial Narrow" w:eastAsia="Calibri" w:hAnsi="Arial Narrow" w:cstheme="minorHAnsi"/>
          <w:sz w:val="24"/>
          <w:szCs w:val="24"/>
        </w:rPr>
        <w:t xml:space="preserve"> oraz </w:t>
      </w:r>
      <w:r w:rsidR="0028745C" w:rsidRPr="009C6DD1">
        <w:rPr>
          <w:rFonts w:ascii="Arial Narrow" w:eastAsia="Calibri" w:hAnsi="Arial Narrow" w:cstheme="minorHAnsi"/>
          <w:sz w:val="24"/>
          <w:szCs w:val="24"/>
        </w:rPr>
        <w:t xml:space="preserve">uczniom o specjalnych potrzebach edukacyjnych, natomiast </w:t>
      </w:r>
      <w:r w:rsidR="00BD731C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8745C" w:rsidRPr="009C6DD1">
        <w:rPr>
          <w:rFonts w:ascii="Arial Narrow" w:eastAsia="Calibri" w:hAnsi="Arial Narrow" w:cstheme="minorHAnsi"/>
          <w:sz w:val="24"/>
          <w:szCs w:val="24"/>
        </w:rPr>
        <w:t>z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C854CD" w:rsidRPr="009C6DD1">
        <w:rPr>
          <w:rFonts w:ascii="Arial Narrow" w:eastAsia="Calibri" w:hAnsi="Arial Narrow" w:cstheme="minorHAnsi"/>
          <w:sz w:val="24"/>
          <w:szCs w:val="24"/>
        </w:rPr>
        <w:t xml:space="preserve">psychologiem w zakresie </w:t>
      </w:r>
      <w:r w:rsidR="00884B86" w:rsidRPr="009C6DD1">
        <w:rPr>
          <w:rFonts w:ascii="Arial Narrow" w:eastAsia="Calibri" w:hAnsi="Arial Narrow" w:cstheme="minorHAnsi"/>
          <w:sz w:val="24"/>
          <w:szCs w:val="24"/>
        </w:rPr>
        <w:t xml:space="preserve">indywidualnego wsparcia </w:t>
      </w:r>
      <w:r w:rsidR="000512F1" w:rsidRPr="009C6DD1">
        <w:rPr>
          <w:rFonts w:ascii="Arial Narrow" w:eastAsia="Calibri" w:hAnsi="Arial Narrow" w:cstheme="minorHAnsi"/>
          <w:sz w:val="24"/>
          <w:szCs w:val="24"/>
        </w:rPr>
        <w:t xml:space="preserve">psychologicznego </w:t>
      </w:r>
      <w:r w:rsidR="00C854CD" w:rsidRPr="009C6DD1">
        <w:rPr>
          <w:rFonts w:ascii="Arial Narrow" w:eastAsia="Calibri" w:hAnsi="Arial Narrow" w:cstheme="minorHAnsi"/>
          <w:sz w:val="24"/>
          <w:szCs w:val="24"/>
        </w:rPr>
        <w:t xml:space="preserve">dla </w:t>
      </w:r>
      <w:r w:rsidR="008B05FD" w:rsidRPr="009C6DD1">
        <w:rPr>
          <w:rFonts w:ascii="Arial Narrow" w:eastAsia="Calibri" w:hAnsi="Arial Narrow" w:cstheme="minorHAnsi"/>
          <w:sz w:val="24"/>
          <w:szCs w:val="24"/>
        </w:rPr>
        <w:t>poszczególnych uczniów</w:t>
      </w:r>
      <w:r w:rsidR="00B41637" w:rsidRPr="009C6DD1">
        <w:rPr>
          <w:rFonts w:ascii="Arial Narrow" w:eastAsia="Calibri" w:hAnsi="Arial Narrow" w:cstheme="minorHAnsi"/>
          <w:sz w:val="24"/>
          <w:szCs w:val="24"/>
        </w:rPr>
        <w:t xml:space="preserve"> i ich rodzin.</w:t>
      </w:r>
    </w:p>
    <w:p w14:paraId="55915FA7" w14:textId="77777777" w:rsidR="00451895" w:rsidRPr="009C6DD1" w:rsidRDefault="00451895" w:rsidP="00451895">
      <w:pPr>
        <w:pStyle w:val="Akapitzlist"/>
        <w:spacing w:after="200" w:line="240" w:lineRule="auto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61DD8E63" w14:textId="746EFBF5" w:rsidR="002458E1" w:rsidRDefault="00165A1D" w:rsidP="00CC7F5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Koordynator</w:t>
      </w:r>
      <w:r w:rsidR="00656FD2">
        <w:rPr>
          <w:rFonts w:ascii="Arial Narrow" w:eastAsia="Calibri" w:hAnsi="Arial Narrow" w:cstheme="minorHAnsi"/>
          <w:sz w:val="24"/>
          <w:szCs w:val="24"/>
        </w:rPr>
        <w:t>ami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organizacji pomocy psychologiczno-pedagogicznej </w:t>
      </w:r>
      <w:r w:rsidR="00656FD2">
        <w:rPr>
          <w:rFonts w:ascii="Arial Narrow" w:eastAsia="Calibri" w:hAnsi="Arial Narrow" w:cstheme="minorHAnsi"/>
          <w:sz w:val="24"/>
          <w:szCs w:val="24"/>
        </w:rPr>
        <w:t>w oddziałach są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wychowawc</w:t>
      </w:r>
      <w:r w:rsidR="00656FD2">
        <w:rPr>
          <w:rFonts w:ascii="Arial Narrow" w:eastAsia="Calibri" w:hAnsi="Arial Narrow" w:cstheme="minorHAnsi"/>
          <w:sz w:val="24"/>
          <w:szCs w:val="24"/>
        </w:rPr>
        <w:t>y</w:t>
      </w:r>
      <w:r w:rsidR="00D4279D" w:rsidRPr="009C6DD1">
        <w:rPr>
          <w:rFonts w:ascii="Arial Narrow" w:eastAsia="Calibri" w:hAnsi="Arial Narrow" w:cstheme="minorHAnsi"/>
          <w:sz w:val="24"/>
          <w:szCs w:val="24"/>
        </w:rPr>
        <w:t>, któr</w:t>
      </w:r>
      <w:r w:rsidR="00656FD2">
        <w:rPr>
          <w:rFonts w:ascii="Arial Narrow" w:eastAsia="Calibri" w:hAnsi="Arial Narrow" w:cstheme="minorHAnsi"/>
          <w:sz w:val="24"/>
          <w:szCs w:val="24"/>
        </w:rPr>
        <w:t>zy</w:t>
      </w:r>
      <w:r w:rsidR="00D4279D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65BE9" w:rsidRPr="009C6DD1">
        <w:rPr>
          <w:rFonts w:ascii="Arial Narrow" w:eastAsia="Calibri" w:hAnsi="Arial Narrow" w:cstheme="minorHAnsi"/>
          <w:sz w:val="24"/>
          <w:szCs w:val="24"/>
        </w:rPr>
        <w:t xml:space="preserve">w szczególności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odpowiada</w:t>
      </w:r>
      <w:r w:rsidR="00656FD2">
        <w:rPr>
          <w:rFonts w:ascii="Arial Narrow" w:eastAsia="Calibri" w:hAnsi="Arial Narrow" w:cstheme="minorHAnsi"/>
          <w:sz w:val="24"/>
          <w:szCs w:val="24"/>
        </w:rPr>
        <w:t>ją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za:</w:t>
      </w:r>
    </w:p>
    <w:p w14:paraId="60C4E0E2" w14:textId="77777777" w:rsidR="00DE5AA4" w:rsidRPr="009C6DD1" w:rsidRDefault="00DE5AA4" w:rsidP="00CC7F56">
      <w:pPr>
        <w:pStyle w:val="Akapitzlist"/>
        <w:spacing w:after="120" w:line="240" w:lineRule="auto"/>
        <w:ind w:left="502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0BAC6667" w14:textId="246B4BAE" w:rsidR="002458E1" w:rsidRPr="009C6DD1" w:rsidRDefault="002458E1" w:rsidP="00CC7F56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ustalenie 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>we współpracy z pedagogiem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szkolnym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91D97" w:rsidRPr="009C6DD1">
        <w:rPr>
          <w:rFonts w:ascii="Arial Narrow" w:eastAsia="Calibri" w:hAnsi="Arial Narrow" w:cstheme="minorHAnsi"/>
          <w:sz w:val="24"/>
          <w:szCs w:val="24"/>
        </w:rPr>
        <w:t>i nauczycielami uczącymi w danym oddziale form</w:t>
      </w:r>
      <w:r w:rsidR="00191D97" w:rsidRPr="009C6DD1">
        <w:rPr>
          <w:rFonts w:ascii="Arial Narrow" w:hAnsi="Arial Narrow"/>
          <w:sz w:val="24"/>
          <w:szCs w:val="24"/>
        </w:rPr>
        <w:t xml:space="preserve"> </w:t>
      </w:r>
      <w:r w:rsidR="00191D97" w:rsidRPr="009C6DD1">
        <w:rPr>
          <w:rFonts w:ascii="Arial Narrow" w:eastAsia="Calibri" w:hAnsi="Arial Narrow" w:cstheme="minorHAnsi"/>
          <w:sz w:val="24"/>
          <w:szCs w:val="24"/>
        </w:rPr>
        <w:t>pomocy, o której mowa w ust.</w:t>
      </w:r>
      <w:r w:rsidR="00E37E6F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91D97" w:rsidRPr="009C6DD1">
        <w:rPr>
          <w:rFonts w:ascii="Arial Narrow" w:eastAsia="Calibri" w:hAnsi="Arial Narrow" w:cstheme="minorHAnsi"/>
          <w:sz w:val="24"/>
          <w:szCs w:val="24"/>
        </w:rPr>
        <w:t>1,</w:t>
      </w:r>
      <w:r w:rsidR="0044435F" w:rsidRPr="009C6DD1">
        <w:rPr>
          <w:rFonts w:ascii="Arial Narrow" w:eastAsia="Calibri" w:hAnsi="Arial Narrow" w:cstheme="minorHAnsi"/>
          <w:sz w:val="24"/>
          <w:szCs w:val="24"/>
        </w:rPr>
        <w:t xml:space="preserve"> a</w:t>
      </w:r>
      <w:r w:rsidR="00B41637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>jeżeli w klasie są uczniowie o s</w:t>
      </w:r>
      <w:r w:rsidR="008017AF">
        <w:rPr>
          <w:rFonts w:ascii="Arial Narrow" w:eastAsia="Calibri" w:hAnsi="Arial Narrow" w:cstheme="minorHAnsi"/>
          <w:sz w:val="24"/>
          <w:szCs w:val="24"/>
        </w:rPr>
        <w:t>pecjalnych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 xml:space="preserve"> potrzebach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edukacyjnych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 xml:space="preserve"> lub uczniowie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>z niepełnosprawnością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8B05FD" w:rsidRPr="009C6DD1">
        <w:rPr>
          <w:rFonts w:ascii="Arial Narrow" w:eastAsia="Calibri" w:hAnsi="Arial Narrow" w:cstheme="minorHAnsi"/>
          <w:sz w:val="24"/>
          <w:szCs w:val="24"/>
        </w:rPr>
        <w:t xml:space="preserve">dodatkowo </w:t>
      </w:r>
      <w:r w:rsidR="00191D97" w:rsidRPr="009C6DD1">
        <w:rPr>
          <w:rFonts w:ascii="Arial Narrow" w:eastAsia="Calibri" w:hAnsi="Arial Narrow" w:cstheme="minorHAnsi"/>
          <w:sz w:val="24"/>
          <w:szCs w:val="24"/>
        </w:rPr>
        <w:t xml:space="preserve">formy pomocy </w:t>
      </w:r>
      <w:r w:rsidR="00B41637" w:rsidRPr="009C6DD1">
        <w:rPr>
          <w:rFonts w:ascii="Arial Narrow" w:eastAsia="Calibri" w:hAnsi="Arial Narrow" w:cstheme="minorHAnsi"/>
          <w:sz w:val="24"/>
          <w:szCs w:val="24"/>
        </w:rPr>
        <w:t xml:space="preserve">uzgadniane są </w:t>
      </w:r>
      <w:r w:rsidR="00CB4B23" w:rsidRPr="009C6DD1">
        <w:rPr>
          <w:rFonts w:ascii="Arial Narrow" w:eastAsia="Calibri" w:hAnsi="Arial Narrow" w:cstheme="minorHAnsi"/>
          <w:sz w:val="24"/>
          <w:szCs w:val="24"/>
        </w:rPr>
        <w:t>z pedagogiem specjalnym</w:t>
      </w:r>
      <w:r w:rsidR="00BA25C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65BE9" w:rsidRPr="009C6DD1">
        <w:rPr>
          <w:rFonts w:ascii="Arial Narrow" w:eastAsia="Calibri" w:hAnsi="Arial Narrow" w:cstheme="minorHAnsi"/>
          <w:sz w:val="24"/>
          <w:szCs w:val="24"/>
        </w:rPr>
        <w:t>i psychologiem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54880DC1" w14:textId="2EF60ACC" w:rsidR="008900E0" w:rsidRPr="009C6DD1" w:rsidRDefault="008900E0" w:rsidP="00CC7F56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uzgodnienie z dyrektorem możliwych form pomocy w odniesieniu do danego ucznia;</w:t>
      </w:r>
    </w:p>
    <w:p w14:paraId="3AA52A95" w14:textId="77777777" w:rsidR="00BA25C6" w:rsidRPr="009C6DD1" w:rsidRDefault="002458E1" w:rsidP="00CC7F56">
      <w:pPr>
        <w:pStyle w:val="Akapitzlist"/>
        <w:numPr>
          <w:ilvl w:val="0"/>
          <w:numId w:val="12"/>
        </w:numPr>
        <w:spacing w:after="120" w:line="240" w:lineRule="auto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dokumentowanie</w:t>
      </w:r>
      <w:r w:rsidR="00B41637" w:rsidRPr="009C6DD1">
        <w:rPr>
          <w:rFonts w:ascii="Arial Narrow" w:eastAsia="Calibri" w:hAnsi="Arial Narrow" w:cstheme="minorHAnsi"/>
          <w:sz w:val="24"/>
          <w:szCs w:val="24"/>
        </w:rPr>
        <w:t xml:space="preserve"> pomocy psychologiczno-pedagogicznej</w:t>
      </w:r>
      <w:r w:rsidR="00FC0065" w:rsidRPr="009C6DD1">
        <w:rPr>
          <w:rFonts w:ascii="Arial Narrow" w:eastAsia="Calibri" w:hAnsi="Arial Narrow" w:cstheme="minorHAnsi"/>
          <w:sz w:val="24"/>
          <w:szCs w:val="24"/>
        </w:rPr>
        <w:t>, zgodn</w:t>
      </w:r>
      <w:r w:rsidR="00BA25C6" w:rsidRPr="009C6DD1">
        <w:rPr>
          <w:rFonts w:ascii="Arial Narrow" w:eastAsia="Calibri" w:hAnsi="Arial Narrow" w:cstheme="minorHAnsi"/>
          <w:sz w:val="24"/>
          <w:szCs w:val="24"/>
        </w:rPr>
        <w:t>ie z odrębnymi przepisami prawa.</w:t>
      </w:r>
      <w:r w:rsidR="000351E5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 </w:t>
      </w:r>
    </w:p>
    <w:p w14:paraId="7289D0D3" w14:textId="7F59FF54" w:rsidR="002458E1" w:rsidRPr="009C6DD1" w:rsidRDefault="002458E1" w:rsidP="00CC7F56">
      <w:pPr>
        <w:pStyle w:val="Akapitzlist"/>
        <w:spacing w:after="120" w:line="240" w:lineRule="auto"/>
        <w:ind w:left="1146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         </w:t>
      </w:r>
    </w:p>
    <w:p w14:paraId="45CC22C9" w14:textId="28E7E94A" w:rsidR="002458E1" w:rsidRPr="009C6DD1" w:rsidRDefault="002458E1" w:rsidP="00CC7F56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38" w:name="_Hlk93258891"/>
      <w:r w:rsidRPr="009C6DD1">
        <w:rPr>
          <w:rFonts w:ascii="Arial Narrow" w:eastAsia="Times New Roman" w:hAnsi="Arial Narrow" w:cstheme="minorHAnsi"/>
          <w:kern w:val="24"/>
          <w:sz w:val="24"/>
          <w:szCs w:val="24"/>
          <w:lang w:eastAsia="pl-PL"/>
        </w:rPr>
        <w:t>W</w:t>
      </w:r>
      <w:r w:rsidR="00165BE9" w:rsidRPr="009C6DD1">
        <w:rPr>
          <w:rFonts w:ascii="Arial Narrow" w:eastAsia="Times New Roman" w:hAnsi="Arial Narrow" w:cstheme="minorHAnsi"/>
          <w:kern w:val="24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kern w:val="24"/>
          <w:sz w:val="24"/>
          <w:szCs w:val="24"/>
          <w:lang w:eastAsia="pl-PL"/>
        </w:rPr>
        <w:t xml:space="preserve">przypadku </w:t>
      </w:r>
      <w:r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niezadowalających efektów wsparcia </w:t>
      </w:r>
      <w:r w:rsidRPr="009C6DD1">
        <w:rPr>
          <w:rFonts w:ascii="Arial Narrow" w:eastAsia="Times New Roman" w:hAnsi="Arial Narrow" w:cstheme="minorHAnsi"/>
          <w:kern w:val="24"/>
          <w:sz w:val="24"/>
          <w:szCs w:val="24"/>
          <w:lang w:eastAsia="pl-PL"/>
        </w:rPr>
        <w:t>udzielanego w szkole,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>dyrektor</w:t>
      </w:r>
      <w:r w:rsidR="000351E5"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>w porozumieniu</w:t>
      </w:r>
      <w:r w:rsidR="00211733"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    </w:t>
      </w:r>
      <w:r w:rsidR="00BA25C6"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               </w:t>
      </w:r>
      <w:r w:rsidR="00211733"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    </w:t>
      </w:r>
      <w:r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z rodzicami zwraca się do poradni psychologiczno-pedagogicznej</w:t>
      </w:r>
      <w:r w:rsidR="000351E5" w:rsidRPr="009C6DD1">
        <w:rPr>
          <w:rFonts w:ascii="Arial Narrow" w:eastAsia="Times New Roman" w:hAnsi="Arial Narrow" w:cstheme="minorHAnsi"/>
          <w:bCs/>
          <w:kern w:val="24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kern w:val="24"/>
          <w:sz w:val="24"/>
          <w:szCs w:val="24"/>
          <w:lang w:eastAsia="pl-PL"/>
        </w:rPr>
        <w:t>o dokonanie diagnozy specjalistycznej i uzupełnienie dotychczasowych form wsparcia.</w:t>
      </w:r>
    </w:p>
    <w:p w14:paraId="435F552E" w14:textId="05506F58" w:rsidR="002458E1" w:rsidRPr="009C6DD1" w:rsidRDefault="002458E1" w:rsidP="00CC7F56">
      <w:pPr>
        <w:numPr>
          <w:ilvl w:val="0"/>
          <w:numId w:val="6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Rodzicom przysługuje prawo dostępu do dokumentacji dotyczącej ich dziecka, zgromadzonej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w wyniku prowadzonych obserwacji pedagogicznych i udzielanego wsparcia.</w:t>
      </w:r>
    </w:p>
    <w:p w14:paraId="3B53AF96" w14:textId="63CE45F0" w:rsidR="002458E1" w:rsidRPr="009C6DD1" w:rsidRDefault="002458E1">
      <w:pPr>
        <w:numPr>
          <w:ilvl w:val="0"/>
          <w:numId w:val="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Szkoła organizuje i udziela 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>pomoc</w:t>
      </w:r>
      <w:r w:rsidR="00CB1E00" w:rsidRPr="009C6DD1">
        <w:rPr>
          <w:rFonts w:ascii="Arial Narrow" w:eastAsia="Calibri" w:hAnsi="Arial Narrow" w:cstheme="minorHAnsi"/>
          <w:sz w:val="24"/>
          <w:szCs w:val="24"/>
        </w:rPr>
        <w:t>y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 xml:space="preserve"> psychologiczno-pedagogicz</w:t>
      </w:r>
      <w:r w:rsidR="00CB1E00" w:rsidRPr="009C6DD1">
        <w:rPr>
          <w:rFonts w:ascii="Arial Narrow" w:eastAsia="Calibri" w:hAnsi="Arial Narrow" w:cstheme="minorHAnsi"/>
          <w:sz w:val="24"/>
          <w:szCs w:val="24"/>
        </w:rPr>
        <w:t xml:space="preserve">nej 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 xml:space="preserve">także </w:t>
      </w:r>
      <w:r w:rsidRPr="009C6DD1">
        <w:rPr>
          <w:rFonts w:ascii="Arial Narrow" w:eastAsia="Calibri" w:hAnsi="Arial Narrow" w:cstheme="minorHAnsi"/>
          <w:sz w:val="24"/>
          <w:szCs w:val="24"/>
        </w:rPr>
        <w:t>rodzicom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i nauczycielom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 xml:space="preserve">. Pomoc </w:t>
      </w:r>
      <w:r w:rsidRPr="009C6DD1">
        <w:rPr>
          <w:rFonts w:ascii="Arial Narrow" w:eastAsia="Calibri" w:hAnsi="Arial Narrow" w:cstheme="minorHAnsi"/>
          <w:sz w:val="24"/>
          <w:szCs w:val="24"/>
        </w:rPr>
        <w:t>polega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 xml:space="preserve">, w szczególności </w:t>
      </w:r>
      <w:r w:rsidRPr="009C6DD1">
        <w:rPr>
          <w:rFonts w:ascii="Arial Narrow" w:eastAsia="Calibri" w:hAnsi="Arial Narrow" w:cstheme="minorHAnsi"/>
          <w:sz w:val="24"/>
          <w:szCs w:val="24"/>
        </w:rPr>
        <w:t>na wspieraniu ich w rozwiązywaniu problemów dydaktycznych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i wychowawczych oraz rozwijaniu umiejętnoś</w:t>
      </w:r>
      <w:r w:rsidR="00BA25C6" w:rsidRPr="009C6DD1">
        <w:rPr>
          <w:rFonts w:ascii="Arial Narrow" w:eastAsia="Calibri" w:hAnsi="Arial Narrow" w:cstheme="minorHAnsi"/>
          <w:sz w:val="24"/>
          <w:szCs w:val="24"/>
        </w:rPr>
        <w:t>ci metodycznych i wychowawczych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w szczególności w formie porad</w:t>
      </w:r>
      <w:r w:rsidR="009A188F" w:rsidRPr="009C6DD1">
        <w:rPr>
          <w:rFonts w:ascii="Arial Narrow" w:eastAsia="Calibri" w:hAnsi="Arial Narrow" w:cstheme="minorHAnsi"/>
          <w:sz w:val="24"/>
          <w:szCs w:val="24"/>
        </w:rPr>
        <w:t xml:space="preserve">, </w:t>
      </w:r>
      <w:r w:rsidRPr="009C6DD1">
        <w:rPr>
          <w:rFonts w:ascii="Arial Narrow" w:eastAsia="Calibri" w:hAnsi="Arial Narrow" w:cstheme="minorHAnsi"/>
          <w:sz w:val="24"/>
          <w:szCs w:val="24"/>
        </w:rPr>
        <w:t>konsultacji oraz warsztatów i szkoleń.</w:t>
      </w:r>
    </w:p>
    <w:p w14:paraId="5B98CB3E" w14:textId="3008FAC5" w:rsidR="00902060" w:rsidRPr="009C6DD1" w:rsidRDefault="006F1B59" w:rsidP="00EA35EF">
      <w:pPr>
        <w:numPr>
          <w:ilvl w:val="0"/>
          <w:numId w:val="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  <w:lang w:val="pl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Pozostałe</w:t>
      </w:r>
      <w:r w:rsidR="00CB1E00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szczegółowe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zasady udzielania pomocy psychologiczno-pedagogicznej w szko</w:t>
      </w:r>
      <w:r w:rsidRPr="009C6DD1">
        <w:rPr>
          <w:rFonts w:ascii="Arial Narrow" w:eastAsia="Calibri" w:hAnsi="Arial Narrow" w:cstheme="minorHAnsi"/>
          <w:sz w:val="24"/>
          <w:szCs w:val="24"/>
        </w:rPr>
        <w:t>le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oraz zasady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gromadzenia i przechowywania dokumentacji związanej z objęciem ucznia pomocą psychologiczno-pedagogiczną określają odrębne przepisy.</w:t>
      </w:r>
      <w:bookmarkStart w:id="39" w:name="_Hlk112799430"/>
      <w:bookmarkEnd w:id="35"/>
      <w:bookmarkEnd w:id="38"/>
    </w:p>
    <w:p w14:paraId="2F090582" w14:textId="0C132594" w:rsidR="00047CB7" w:rsidRDefault="002458E1" w:rsidP="009C6DD1">
      <w:pPr>
        <w:spacing w:after="0" w:line="240" w:lineRule="auto"/>
        <w:ind w:left="284" w:hanging="284"/>
        <w:jc w:val="both"/>
        <w:rPr>
          <w:rFonts w:ascii="Arial Narrow" w:eastAsia="Calibri" w:hAnsi="Arial Narrow" w:cstheme="minorHAnsi"/>
          <w:b/>
          <w:sz w:val="24"/>
          <w:szCs w:val="24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</w:rPr>
        <w:t>§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10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. </w:t>
      </w:r>
    </w:p>
    <w:p w14:paraId="091A3922" w14:textId="2ADB6A84" w:rsidR="00D4279D" w:rsidRPr="009C6DD1" w:rsidRDefault="008017AF" w:rsidP="009C6DD1">
      <w:pPr>
        <w:spacing w:after="0" w:line="240" w:lineRule="auto"/>
        <w:ind w:left="284" w:hanging="284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hAnsi="Arial Narrow"/>
          <w:sz w:val="24"/>
          <w:szCs w:val="24"/>
          <w:lang w:val="pl"/>
        </w:rPr>
        <w:t>Za</w:t>
      </w:r>
      <w:r w:rsidR="006F2E70" w:rsidRPr="009C6DD1">
        <w:rPr>
          <w:rFonts w:ascii="Arial Narrow" w:hAnsi="Arial Narrow"/>
          <w:sz w:val="24"/>
          <w:szCs w:val="24"/>
          <w:lang w:val="pl"/>
        </w:rPr>
        <w:t>da</w:t>
      </w:r>
      <w:r>
        <w:rPr>
          <w:rFonts w:ascii="Arial Narrow" w:hAnsi="Arial Narrow"/>
          <w:sz w:val="24"/>
          <w:szCs w:val="24"/>
          <w:lang w:val="pl"/>
        </w:rPr>
        <w:t>nia</w:t>
      </w:r>
      <w:r w:rsidR="006F2E70" w:rsidRPr="009C6DD1">
        <w:rPr>
          <w:rFonts w:ascii="Arial Narrow" w:hAnsi="Arial Narrow"/>
          <w:sz w:val="24"/>
          <w:szCs w:val="24"/>
          <w:lang w:val="pl"/>
        </w:rPr>
        <w:t xml:space="preserve"> w zakresie opieki nad uczniami z niepełnosprawnościami</w:t>
      </w:r>
      <w:r>
        <w:rPr>
          <w:rFonts w:ascii="Arial Narrow" w:hAnsi="Arial Narrow"/>
          <w:sz w:val="24"/>
          <w:szCs w:val="24"/>
          <w:lang w:val="pl"/>
        </w:rPr>
        <w:t>.</w:t>
      </w:r>
    </w:p>
    <w:p w14:paraId="77442484" w14:textId="6389160E" w:rsidR="002458E1" w:rsidRPr="009C6DD1" w:rsidRDefault="00902060" w:rsidP="009C6DD1">
      <w:pPr>
        <w:spacing w:after="0" w:line="240" w:lineRule="auto"/>
        <w:ind w:left="426" w:hanging="284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1. </w:t>
      </w:r>
      <w:r w:rsidR="00D4279D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bookmarkStart w:id="40" w:name="_Hlk93261646"/>
      <w:r w:rsidR="002458E1" w:rsidRPr="009C6DD1">
        <w:rPr>
          <w:rFonts w:ascii="Arial Narrow" w:eastAsia="Calibri" w:hAnsi="Arial Narrow" w:cstheme="minorHAnsi"/>
          <w:sz w:val="24"/>
          <w:szCs w:val="24"/>
        </w:rPr>
        <w:t>Szkoła organizuje naukę i opiekę dla uczniów z</w:t>
      </w:r>
      <w:r w:rsidR="007F72A2" w:rsidRPr="009C6DD1">
        <w:rPr>
          <w:rFonts w:ascii="Arial Narrow" w:eastAsia="Calibri" w:hAnsi="Arial Narrow" w:cstheme="minorHAnsi"/>
          <w:sz w:val="24"/>
          <w:szCs w:val="24"/>
        </w:rPr>
        <w:t>e szczególnymi potrzebami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edukacyjnymi</w:t>
      </w:r>
      <w:r w:rsidR="007F72A2" w:rsidRPr="009C6DD1">
        <w:rPr>
          <w:rFonts w:ascii="Arial Narrow" w:eastAsia="Calibri" w:hAnsi="Arial Narrow" w:cstheme="minorHAnsi"/>
          <w:sz w:val="24"/>
          <w:szCs w:val="24"/>
        </w:rPr>
        <w:t xml:space="preserve">, w tym </w:t>
      </w:r>
      <w:r w:rsidR="008017AF">
        <w:rPr>
          <w:rFonts w:ascii="Arial Narrow" w:eastAsia="Calibri" w:hAnsi="Arial Narrow" w:cstheme="minorHAnsi"/>
          <w:sz w:val="24"/>
          <w:szCs w:val="24"/>
        </w:rPr>
        <w:br/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z</w:t>
      </w:r>
      <w:r w:rsidR="008017A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niepełnosprawnością</w:t>
      </w:r>
      <w:r w:rsidR="00BC72FE" w:rsidRPr="009C6DD1">
        <w:rPr>
          <w:rFonts w:ascii="Arial Narrow" w:eastAsia="Calibri" w:hAnsi="Arial Narrow" w:cstheme="minorHAnsi"/>
          <w:sz w:val="24"/>
          <w:szCs w:val="24"/>
        </w:rPr>
        <w:t xml:space="preserve"> w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klasach ogólnodostępnych w formie kształcenia specjalnego w integracji ze środowiskiem szkolnym.</w:t>
      </w:r>
    </w:p>
    <w:p w14:paraId="7A7C7386" w14:textId="77777777" w:rsidR="00902060" w:rsidRPr="009C6DD1" w:rsidRDefault="00902060" w:rsidP="009C6DD1">
      <w:p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5F7420C0" w14:textId="555C484C" w:rsidR="008726C4" w:rsidRPr="009C6DD1" w:rsidRDefault="00884B86">
      <w:pPr>
        <w:numPr>
          <w:ilvl w:val="0"/>
          <w:numId w:val="7"/>
        </w:numPr>
        <w:tabs>
          <w:tab w:val="left" w:pos="1276"/>
        </w:tabs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Koordynatorem organizacji </w:t>
      </w:r>
      <w:r w:rsidR="00BC72FE" w:rsidRPr="009C6DD1">
        <w:rPr>
          <w:rFonts w:ascii="Arial Narrow" w:eastAsia="Calibri" w:hAnsi="Arial Narrow" w:cstheme="minorHAnsi"/>
          <w:sz w:val="24"/>
          <w:szCs w:val="24"/>
        </w:rPr>
        <w:t xml:space="preserve">kształcenia specjalnego oraz </w:t>
      </w:r>
      <w:r w:rsidR="007F72A2" w:rsidRPr="009C6DD1">
        <w:rPr>
          <w:rFonts w:ascii="Arial Narrow" w:eastAsia="Calibri" w:hAnsi="Arial Narrow" w:cstheme="minorHAnsi"/>
          <w:sz w:val="24"/>
          <w:szCs w:val="24"/>
        </w:rPr>
        <w:t xml:space="preserve">wsparcia i pomocy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dla uczniów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ze szczególnymi potrzebami jest pedagog specjalny. </w:t>
      </w:r>
    </w:p>
    <w:p w14:paraId="0C39CE13" w14:textId="7D668AB6" w:rsidR="002458E1" w:rsidRPr="009C6DD1" w:rsidRDefault="002458E1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41" w:name="_Hlk123796876"/>
      <w:r w:rsidRPr="009C6DD1">
        <w:rPr>
          <w:rFonts w:ascii="Arial Narrow" w:eastAsia="Calibri" w:hAnsi="Arial Narrow" w:cstheme="minorHAnsi"/>
          <w:sz w:val="24"/>
          <w:szCs w:val="24"/>
        </w:rPr>
        <w:t xml:space="preserve">Podstawą organizacji kształcenia specjalnego jest orzeczenie o potrzebie kształcenia specjalnego wydane zgodnie z odrębnymi przepisami </w:t>
      </w:r>
      <w:r w:rsidR="005A1D4F" w:rsidRPr="009C6DD1">
        <w:rPr>
          <w:rFonts w:ascii="Arial Narrow" w:eastAsia="Calibri" w:hAnsi="Arial Narrow" w:cstheme="minorHAnsi"/>
          <w:sz w:val="24"/>
          <w:szCs w:val="24"/>
        </w:rPr>
        <w:t>–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dostarczone</w:t>
      </w:r>
      <w:r w:rsidR="005A1D4F" w:rsidRPr="009C6DD1">
        <w:rPr>
          <w:rFonts w:ascii="Arial Narrow" w:eastAsia="Calibri" w:hAnsi="Arial Narrow" w:cstheme="minorHAnsi"/>
          <w:sz w:val="24"/>
          <w:szCs w:val="24"/>
        </w:rPr>
        <w:t xml:space="preserve"> przez rodziców do dyrektora szkoły.</w:t>
      </w:r>
    </w:p>
    <w:p w14:paraId="2BEA9E47" w14:textId="7039256F" w:rsidR="00507ACA" w:rsidRPr="009C6DD1" w:rsidRDefault="005A1D4F" w:rsidP="00A46C53">
      <w:pPr>
        <w:pStyle w:val="Akapitzlist"/>
        <w:numPr>
          <w:ilvl w:val="0"/>
          <w:numId w:val="7"/>
        </w:numPr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lastRenderedPageBreak/>
        <w:t xml:space="preserve">Dyrektor dla każdego ucznia objętego kształceniem specjalnym powołuje zespół nauczycieli </w:t>
      </w:r>
      <w:r w:rsidR="00C24EE7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i specjalistów, który odpowiada za właściwą organizację kształcenia specjalnego danego ucznia.</w:t>
      </w:r>
      <w:r w:rsidR="00507ACA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>P</w:t>
      </w:r>
      <w:r w:rsidR="00507ACA" w:rsidRPr="009C6DD1">
        <w:rPr>
          <w:rFonts w:ascii="Arial Narrow" w:eastAsia="Calibri" w:hAnsi="Arial Narrow" w:cstheme="minorHAnsi"/>
          <w:sz w:val="24"/>
          <w:szCs w:val="24"/>
        </w:rPr>
        <w:t>rac</w:t>
      </w:r>
      <w:r w:rsidR="00C24EE7">
        <w:rPr>
          <w:rFonts w:ascii="Arial Narrow" w:eastAsia="Calibri" w:hAnsi="Arial Narrow" w:cstheme="minorHAnsi"/>
          <w:sz w:val="24"/>
          <w:szCs w:val="24"/>
        </w:rPr>
        <w:t xml:space="preserve">e zespołów koordynuje </w:t>
      </w:r>
      <w:r w:rsidR="00507ACA" w:rsidRPr="009C6DD1">
        <w:rPr>
          <w:rFonts w:ascii="Arial Narrow" w:eastAsia="Calibri" w:hAnsi="Arial Narrow" w:cstheme="minorHAnsi"/>
          <w:sz w:val="24"/>
          <w:szCs w:val="24"/>
        </w:rPr>
        <w:t>pedagog specjalny przy ścisłej współpracy z wychowawc</w:t>
      </w:r>
      <w:r w:rsidR="00C24EE7">
        <w:rPr>
          <w:rFonts w:ascii="Arial Narrow" w:eastAsia="Calibri" w:hAnsi="Arial Narrow" w:cstheme="minorHAnsi"/>
          <w:sz w:val="24"/>
          <w:szCs w:val="24"/>
        </w:rPr>
        <w:t>ami.</w:t>
      </w:r>
      <w:r w:rsidR="00DC6808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04179168" w14:textId="467A941B" w:rsidR="00FC0065" w:rsidRPr="009C6DD1" w:rsidRDefault="005A1D4F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Zespół nauczycieli przeprowadza </w:t>
      </w:r>
      <w:bookmarkStart w:id="42" w:name="_Hlk123796084"/>
      <w:r w:rsidRPr="009C6DD1">
        <w:rPr>
          <w:rFonts w:ascii="Arial Narrow" w:eastAsia="Calibri" w:hAnsi="Arial Narrow" w:cstheme="minorHAnsi"/>
          <w:sz w:val="24"/>
          <w:szCs w:val="24"/>
        </w:rPr>
        <w:t>wielospecjalistyczną ocenę poziomu funkcjonowania ucznia</w:t>
      </w:r>
      <w:bookmarkEnd w:id="42"/>
      <w:r w:rsidRPr="009C6DD1">
        <w:rPr>
          <w:rFonts w:ascii="Arial Narrow" w:eastAsia="Calibri" w:hAnsi="Arial Narrow" w:cstheme="minorHAnsi"/>
          <w:sz w:val="24"/>
          <w:szCs w:val="24"/>
        </w:rPr>
        <w:t xml:space="preserve">, zwaną dalej WOPFU. Celem tego działania jest jak najpełniejsze opisanie funkcjonowania ucznia na terenie szkoły w sytuacjach edukacyjnych i 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>pozaedukacyjnych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, w relacjach z rówieśnikami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i dorosłymi. </w:t>
      </w:r>
    </w:p>
    <w:p w14:paraId="1F7EC198" w14:textId="3E37878E" w:rsidR="005A1D4F" w:rsidRPr="009C6DD1" w:rsidRDefault="005A1D4F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WOPFU</w:t>
      </w:r>
      <w:r w:rsidR="00FC0065" w:rsidRPr="009C6DD1">
        <w:rPr>
          <w:rFonts w:ascii="Arial Narrow" w:eastAsia="Calibri" w:hAnsi="Arial Narrow" w:cstheme="minorHAnsi"/>
          <w:sz w:val="24"/>
          <w:szCs w:val="24"/>
        </w:rPr>
        <w:t>, o którym mowa w ust.</w:t>
      </w:r>
      <w:r w:rsidR="00287FD7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62B94" w:rsidRPr="009C6DD1">
        <w:rPr>
          <w:rFonts w:ascii="Arial Narrow" w:eastAsia="Calibri" w:hAnsi="Arial Narrow" w:cstheme="minorHAnsi"/>
          <w:sz w:val="24"/>
          <w:szCs w:val="24"/>
        </w:rPr>
        <w:t>5, jest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podstawą do opracowania </w:t>
      </w:r>
      <w:bookmarkStart w:id="43" w:name="_Hlk123796263"/>
      <w:r w:rsidRPr="009C6DD1">
        <w:rPr>
          <w:rFonts w:ascii="Arial Narrow" w:eastAsia="Calibri" w:hAnsi="Arial Narrow" w:cstheme="minorHAnsi"/>
          <w:sz w:val="24"/>
          <w:szCs w:val="24"/>
        </w:rPr>
        <w:t>indywidualnego programu edukacyjno-terapeutycznego</w:t>
      </w:r>
      <w:bookmarkEnd w:id="43"/>
      <w:r w:rsidRPr="009C6DD1">
        <w:rPr>
          <w:rFonts w:ascii="Arial Narrow" w:eastAsia="Calibri" w:hAnsi="Arial Narrow" w:cstheme="minorHAnsi"/>
          <w:sz w:val="24"/>
          <w:szCs w:val="24"/>
        </w:rPr>
        <w:t>, zwanego dalej IPET.</w:t>
      </w:r>
    </w:p>
    <w:p w14:paraId="75CE81D1" w14:textId="068C8D4F" w:rsidR="00507ACA" w:rsidRPr="009C6DD1" w:rsidRDefault="005A1D4F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Na podstawie ustaleń w wielospecjalistycznej 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>o</w:t>
      </w:r>
      <w:r w:rsidRPr="009C6DD1">
        <w:rPr>
          <w:rFonts w:ascii="Arial Narrow" w:eastAsia="Calibri" w:hAnsi="Arial Narrow" w:cstheme="minorHAnsi"/>
          <w:sz w:val="24"/>
          <w:szCs w:val="24"/>
        </w:rPr>
        <w:t>cenie poziomu funkcjonowania ucznia zespół nauczycieli</w:t>
      </w:r>
      <w:r w:rsidR="00D54CF4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i specjalistów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opraco</w:t>
      </w:r>
      <w:r w:rsidRPr="009C6DD1">
        <w:rPr>
          <w:rFonts w:ascii="Arial Narrow" w:eastAsia="Calibri" w:hAnsi="Arial Narrow" w:cstheme="minorHAnsi"/>
          <w:sz w:val="24"/>
          <w:szCs w:val="24"/>
        </w:rPr>
        <w:t>wuje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i</w:t>
      </w:r>
      <w:r w:rsidR="00D54CF4">
        <w:rPr>
          <w:rFonts w:ascii="Arial Narrow" w:eastAsia="Calibri" w:hAnsi="Arial Narrow" w:cstheme="minorHAnsi"/>
          <w:sz w:val="24"/>
          <w:szCs w:val="24"/>
        </w:rPr>
        <w:t xml:space="preserve"> w porozumieniu z dyrektorem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wdr</w:t>
      </w:r>
      <w:r w:rsidRPr="009C6DD1">
        <w:rPr>
          <w:rFonts w:ascii="Arial Narrow" w:eastAsia="Calibri" w:hAnsi="Arial Narrow" w:cstheme="minorHAnsi"/>
          <w:sz w:val="24"/>
          <w:szCs w:val="24"/>
        </w:rPr>
        <w:t>a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ż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a działania wskazane </w:t>
      </w:r>
      <w:r w:rsidR="00D54CF4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w indywidualnym programie edukacyjno-terapeutycznym. </w:t>
      </w:r>
    </w:p>
    <w:p w14:paraId="20A35498" w14:textId="0FB5E3BB" w:rsidR="002458E1" w:rsidRPr="009C6DD1" w:rsidRDefault="00D54CF4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>Nie mniej niż d</w:t>
      </w:r>
      <w:r w:rsidR="00507ACA" w:rsidRPr="009C6DD1">
        <w:rPr>
          <w:rFonts w:ascii="Arial Narrow" w:eastAsia="Calibri" w:hAnsi="Arial Narrow" w:cstheme="minorHAnsi"/>
          <w:sz w:val="24"/>
          <w:szCs w:val="24"/>
        </w:rPr>
        <w:t xml:space="preserve">wa razy do roku zespół przeprowadza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ocenę efektywności indywidualnego programu edukacyjno-terapeutycznego</w:t>
      </w:r>
      <w:r w:rsidR="00507ACA" w:rsidRPr="009C6DD1">
        <w:rPr>
          <w:rFonts w:ascii="Arial Narrow" w:eastAsia="Calibri" w:hAnsi="Arial Narrow" w:cstheme="minorHAnsi"/>
          <w:sz w:val="24"/>
          <w:szCs w:val="24"/>
        </w:rPr>
        <w:t xml:space="preserve"> i w razie potrzeby modyfikuje program.</w:t>
      </w:r>
    </w:p>
    <w:p w14:paraId="76A65E61" w14:textId="5915CCEA" w:rsidR="00507ACA" w:rsidRPr="009C6DD1" w:rsidRDefault="00507ACA" w:rsidP="00A46C53">
      <w:pPr>
        <w:pStyle w:val="Akapitzlist"/>
        <w:numPr>
          <w:ilvl w:val="0"/>
          <w:numId w:val="7"/>
        </w:numPr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Rodzicom ucznia objętego kształceniem specjalnym, a także pełnoletnim uczniom objętym kształceniem specjalnym przysługuje prawo uczestniczenia w organizacji kształcenia specjalnego, w tym do czynnego udziału w posiedzeniach </w:t>
      </w:r>
      <w:r w:rsidR="00362B94" w:rsidRPr="009C6DD1">
        <w:rPr>
          <w:rFonts w:ascii="Arial Narrow" w:eastAsia="Calibri" w:hAnsi="Arial Narrow" w:cstheme="minorHAnsi"/>
          <w:sz w:val="24"/>
          <w:szCs w:val="24"/>
        </w:rPr>
        <w:t>zespołu,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o którym mowa w ust. 4. </w:t>
      </w:r>
    </w:p>
    <w:p w14:paraId="34F10CB5" w14:textId="34631635" w:rsidR="002458E1" w:rsidRPr="009C6DD1" w:rsidRDefault="002458E1">
      <w:pPr>
        <w:numPr>
          <w:ilvl w:val="0"/>
          <w:numId w:val="7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Uczniom objętym kształceniem specjalnym szkoła</w:t>
      </w:r>
      <w:r w:rsidR="00D54CF4">
        <w:rPr>
          <w:rFonts w:ascii="Arial Narrow" w:eastAsia="Calibri" w:hAnsi="Arial Narrow" w:cstheme="minorHAnsi"/>
          <w:sz w:val="24"/>
          <w:szCs w:val="24"/>
        </w:rPr>
        <w:t xml:space="preserve"> - </w:t>
      </w:r>
      <w:r w:rsidR="00D54CF4" w:rsidRPr="00D54CF4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D54CF4">
        <w:rPr>
          <w:rFonts w:ascii="Arial Narrow" w:eastAsia="Calibri" w:hAnsi="Arial Narrow" w:cstheme="minorHAnsi"/>
          <w:sz w:val="24"/>
          <w:szCs w:val="24"/>
        </w:rPr>
        <w:t>zgodnie z możliwościami -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zapewnia:</w:t>
      </w:r>
    </w:p>
    <w:p w14:paraId="1E814C28" w14:textId="5857C9FE" w:rsidR="002458E1" w:rsidRPr="009C6DD1" w:rsidRDefault="002458E1" w:rsidP="00DE5AA4">
      <w:pPr>
        <w:numPr>
          <w:ilvl w:val="0"/>
          <w:numId w:val="8"/>
        </w:numPr>
        <w:spacing w:after="0" w:line="240" w:lineRule="auto"/>
        <w:ind w:left="992" w:hanging="357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44" w:name="_Hlk93262104"/>
      <w:r w:rsidRPr="009C6DD1">
        <w:rPr>
          <w:rFonts w:ascii="Arial Narrow" w:eastAsia="Calibri" w:hAnsi="Arial Narrow" w:cstheme="minorHAnsi"/>
          <w:sz w:val="24"/>
          <w:szCs w:val="24"/>
        </w:rPr>
        <w:t>realizację indywidualnego programu edukacyjno-terapeutycznego, który zawiera informacje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  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197155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o dostosowaniu programów nauczania oraz organizacji zajęć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szkolnych do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rozpoznanych 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  </w:t>
      </w:r>
      <w:r w:rsidR="00924084" w:rsidRPr="009C6DD1">
        <w:rPr>
          <w:rFonts w:ascii="Arial Narrow" w:eastAsia="Calibri" w:hAnsi="Arial Narrow" w:cstheme="minorHAnsi"/>
          <w:sz w:val="24"/>
          <w:szCs w:val="24"/>
        </w:rPr>
        <w:t xml:space="preserve">           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i zdiagnozowanych potrzeb ucznia;</w:t>
      </w:r>
    </w:p>
    <w:p w14:paraId="61534A2F" w14:textId="3AECEDD7" w:rsidR="002458E1" w:rsidRPr="009C6DD1" w:rsidRDefault="002458E1" w:rsidP="00DE5AA4">
      <w:pPr>
        <w:numPr>
          <w:ilvl w:val="0"/>
          <w:numId w:val="8"/>
        </w:numPr>
        <w:spacing w:after="0" w:line="240" w:lineRule="auto"/>
        <w:ind w:left="992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dostosowanie przestrzeni szkolnej i stanowiska uczenia się do indywidualnych potrzeb edukacyjnych oraz możliwości psychofizycznych ucznia;</w:t>
      </w:r>
    </w:p>
    <w:p w14:paraId="5351DAFE" w14:textId="01CC466A" w:rsidR="002458E1" w:rsidRPr="009C6DD1" w:rsidRDefault="002458E1" w:rsidP="00DE5AA4">
      <w:pPr>
        <w:numPr>
          <w:ilvl w:val="0"/>
          <w:numId w:val="8"/>
        </w:numPr>
        <w:spacing w:after="0" w:line="240" w:lineRule="auto"/>
        <w:ind w:left="992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zajęcia rewalidacyjne lub </w:t>
      </w:r>
      <w:r w:rsidR="00097F07">
        <w:rPr>
          <w:rFonts w:ascii="Arial Narrow" w:eastAsia="Calibri" w:hAnsi="Arial Narrow" w:cstheme="minorHAnsi"/>
          <w:sz w:val="24"/>
          <w:szCs w:val="24"/>
        </w:rPr>
        <w:t xml:space="preserve">z elementami </w:t>
      </w:r>
      <w:r w:rsidRPr="009C6DD1">
        <w:rPr>
          <w:rFonts w:ascii="Arial Narrow" w:eastAsia="Calibri" w:hAnsi="Arial Narrow" w:cstheme="minorHAnsi"/>
          <w:sz w:val="24"/>
          <w:szCs w:val="24"/>
        </w:rPr>
        <w:t>socjoterap</w:t>
      </w:r>
      <w:r w:rsidR="00097F07">
        <w:rPr>
          <w:rFonts w:ascii="Arial Narrow" w:eastAsia="Calibri" w:hAnsi="Arial Narrow" w:cstheme="minorHAnsi"/>
          <w:sz w:val="24"/>
          <w:szCs w:val="24"/>
        </w:rPr>
        <w:t>ii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oraz inne zajęcia terapeutyczne</w:t>
      </w:r>
      <w:r w:rsidR="00D54CF4">
        <w:rPr>
          <w:rFonts w:ascii="Arial Narrow" w:eastAsia="Calibri" w:hAnsi="Arial Narrow" w:cstheme="minorHAnsi"/>
          <w:sz w:val="24"/>
          <w:szCs w:val="24"/>
        </w:rPr>
        <w:t>;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064B2E06" w14:textId="2E6D1F68" w:rsidR="002458E1" w:rsidRPr="009C6DD1" w:rsidRDefault="002458E1" w:rsidP="00DE5AA4">
      <w:pPr>
        <w:numPr>
          <w:ilvl w:val="0"/>
          <w:numId w:val="8"/>
        </w:numPr>
        <w:spacing w:after="0" w:line="240" w:lineRule="auto"/>
        <w:ind w:left="992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zajęcia z zakresu pomocy psychologiczno-pedagogicznej, jeżeli uczeń takich zajęć potrzebuje;</w:t>
      </w:r>
    </w:p>
    <w:p w14:paraId="0D31574D" w14:textId="39A8F8B2" w:rsidR="002458E1" w:rsidRPr="009C6DD1" w:rsidRDefault="002458E1" w:rsidP="00DE5AA4">
      <w:pPr>
        <w:numPr>
          <w:ilvl w:val="0"/>
          <w:numId w:val="8"/>
        </w:numPr>
        <w:spacing w:after="0" w:line="240" w:lineRule="auto"/>
        <w:ind w:left="992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możliwość realizacji zajęć dydaktycznych indywidualnie lub w grupie liczącej do 5 uczniów, zgodnie</w:t>
      </w:r>
      <w:r w:rsidR="00924084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z odrębnymi przepisami;</w:t>
      </w:r>
    </w:p>
    <w:p w14:paraId="38EEE483" w14:textId="01BBEE9A" w:rsidR="002458E1" w:rsidRDefault="002458E1" w:rsidP="00DE5AA4">
      <w:pPr>
        <w:numPr>
          <w:ilvl w:val="0"/>
          <w:numId w:val="8"/>
        </w:numPr>
        <w:spacing w:after="0" w:line="240" w:lineRule="auto"/>
        <w:ind w:left="992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możliwość zatrudnienia dodatkowo nauczycieli posiadających kwalifikacje z zakresu pedagogiki specjalnej w celu współorganizowania kształcenia, z uwzględnieniem realizacji zaleceń zawartych</w:t>
      </w:r>
      <w:r w:rsidR="0021173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w orzeczeniu o potrzebie kształcenia specjalnego, zgodnie z odrębnymi przepisami.</w:t>
      </w:r>
    </w:p>
    <w:p w14:paraId="21BD2B84" w14:textId="77777777" w:rsidR="00DE5AA4" w:rsidRPr="009C6DD1" w:rsidRDefault="00DE5AA4" w:rsidP="00DE5AA4">
      <w:pPr>
        <w:spacing w:after="0" w:line="240" w:lineRule="auto"/>
        <w:ind w:left="992"/>
        <w:jc w:val="both"/>
        <w:rPr>
          <w:rFonts w:ascii="Arial Narrow" w:eastAsia="Calibri" w:hAnsi="Arial Narrow" w:cstheme="minorHAnsi"/>
          <w:sz w:val="24"/>
          <w:szCs w:val="24"/>
        </w:rPr>
      </w:pPr>
    </w:p>
    <w:bookmarkEnd w:id="44"/>
    <w:p w14:paraId="6F70BC11" w14:textId="6F3897EB" w:rsidR="002458E1" w:rsidRPr="009C6DD1" w:rsidRDefault="002458E1" w:rsidP="0045189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Szczegółowe warunki organizowania oraz dokume</w:t>
      </w:r>
      <w:r w:rsidR="00451895">
        <w:rPr>
          <w:rFonts w:ascii="Arial Narrow" w:eastAsia="Calibri" w:hAnsi="Arial Narrow" w:cstheme="minorHAnsi"/>
          <w:sz w:val="24"/>
          <w:szCs w:val="24"/>
        </w:rPr>
        <w:t>ntowania nauki i opieki uczniów</w:t>
      </w:r>
      <w:r w:rsidR="00451895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z niepełnosprawnością</w:t>
      </w:r>
      <w:r w:rsidR="00B72BC0">
        <w:rPr>
          <w:rFonts w:ascii="Arial Narrow" w:eastAsia="Calibri" w:hAnsi="Arial Narrow" w:cstheme="minorHAnsi"/>
          <w:sz w:val="24"/>
          <w:szCs w:val="24"/>
        </w:rPr>
        <w:t>,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niedostosowaniem społecznym i zagrożeniem niedostosowaniem społecznym, określają odrębne przepisy.</w:t>
      </w:r>
    </w:p>
    <w:p w14:paraId="593BC106" w14:textId="77777777" w:rsidR="00A46C53" w:rsidRDefault="00A46C53" w:rsidP="005B3F04">
      <w:pPr>
        <w:spacing w:after="0" w:line="240" w:lineRule="auto"/>
        <w:ind w:left="284" w:firstLine="142"/>
        <w:jc w:val="both"/>
        <w:rPr>
          <w:rFonts w:ascii="Arial Narrow" w:eastAsia="Calibri" w:hAnsi="Arial Narrow" w:cstheme="minorHAnsi"/>
          <w:b/>
          <w:sz w:val="24"/>
          <w:szCs w:val="24"/>
        </w:rPr>
      </w:pPr>
      <w:bookmarkStart w:id="45" w:name="_Hlk113309593"/>
      <w:bookmarkEnd w:id="39"/>
      <w:bookmarkEnd w:id="41"/>
    </w:p>
    <w:p w14:paraId="16FB7CAA" w14:textId="559548A7" w:rsidR="002458E1" w:rsidRPr="009C6DD1" w:rsidRDefault="002458E1" w:rsidP="00A07AFC">
      <w:pPr>
        <w:spacing w:after="0" w:line="240" w:lineRule="auto"/>
        <w:jc w:val="both"/>
        <w:rPr>
          <w:rFonts w:ascii="Arial Narrow" w:eastAsia="Calibri" w:hAnsi="Arial Narrow" w:cstheme="minorHAnsi"/>
          <w:b/>
          <w:sz w:val="24"/>
          <w:szCs w:val="24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</w:rPr>
        <w:t>§1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1</w:t>
      </w:r>
      <w:r w:rsidR="00FA7256" w:rsidRPr="009C6DD1">
        <w:rPr>
          <w:rFonts w:ascii="Arial Narrow" w:eastAsia="Calibri" w:hAnsi="Arial Narrow" w:cstheme="minorHAnsi"/>
          <w:b/>
          <w:sz w:val="24"/>
          <w:szCs w:val="24"/>
        </w:rPr>
        <w:t>.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 </w:t>
      </w:r>
    </w:p>
    <w:p w14:paraId="5F152846" w14:textId="78641B0D" w:rsidR="002458E1" w:rsidRPr="009C6DD1" w:rsidRDefault="002458E1" w:rsidP="00A07AFC">
      <w:pPr>
        <w:numPr>
          <w:ilvl w:val="0"/>
          <w:numId w:val="4"/>
        </w:numPr>
        <w:spacing w:after="200" w:line="240" w:lineRule="auto"/>
        <w:ind w:left="0" w:firstLine="0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Uczniowie niebędący obywatelami polskimi oraz obywatele polscy, którzy pobierali naukę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w szkołach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funkcjonujących w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systemach oświatowych innych państw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 xml:space="preserve"> mają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prawo do:</w:t>
      </w:r>
    </w:p>
    <w:p w14:paraId="49B6F526" w14:textId="0631849C" w:rsidR="002458E1" w:rsidRPr="009C6DD1" w:rsidRDefault="002458E1" w:rsidP="005B3F04">
      <w:pPr>
        <w:numPr>
          <w:ilvl w:val="0"/>
          <w:numId w:val="9"/>
        </w:numPr>
        <w:spacing w:after="200" w:line="240" w:lineRule="auto"/>
        <w:ind w:firstLine="207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nauki w oddziałach ogólnodostępnych, jeżeli znajomość języka polskiego umożliwia im 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 xml:space="preserve">   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ab/>
      </w:r>
      <w:r w:rsidRPr="009C6DD1">
        <w:rPr>
          <w:rFonts w:ascii="Arial Narrow" w:eastAsia="Calibri" w:hAnsi="Arial Narrow" w:cstheme="minorHAnsi"/>
          <w:sz w:val="24"/>
          <w:szCs w:val="24"/>
        </w:rPr>
        <w:t>korzystanie</w:t>
      </w:r>
      <w:r w:rsidR="005B3F04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z zajęć;</w:t>
      </w:r>
    </w:p>
    <w:p w14:paraId="0AE785FB" w14:textId="47CD0C29" w:rsidR="002458E1" w:rsidRPr="009C6DD1" w:rsidRDefault="002458E1" w:rsidP="005B3F04">
      <w:pPr>
        <w:numPr>
          <w:ilvl w:val="0"/>
          <w:numId w:val="9"/>
        </w:numPr>
        <w:spacing w:after="200" w:line="240" w:lineRule="auto"/>
        <w:ind w:firstLine="207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nauki w oddziałach przygotowawczych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 xml:space="preserve"> organizowanych za zgodą organu prowadzącego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6F0B931F" w14:textId="6D1C1DC3" w:rsidR="002458E1" w:rsidRPr="009C6DD1" w:rsidRDefault="002458E1" w:rsidP="005B3F04">
      <w:pPr>
        <w:numPr>
          <w:ilvl w:val="0"/>
          <w:numId w:val="9"/>
        </w:numPr>
        <w:spacing w:after="200" w:line="240" w:lineRule="auto"/>
        <w:ind w:firstLine="207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lastRenderedPageBreak/>
        <w:t>organizacji pomocy psychologiczno-pedagogicznej w trybie i formach przewidzianyc</w:t>
      </w:r>
      <w:r w:rsidR="00141AF7" w:rsidRPr="009C6DD1">
        <w:rPr>
          <w:rFonts w:ascii="Arial Narrow" w:eastAsia="Calibri" w:hAnsi="Arial Narrow" w:cstheme="minorHAnsi"/>
          <w:sz w:val="24"/>
          <w:szCs w:val="24"/>
        </w:rPr>
        <w:t xml:space="preserve">h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dla 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ab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obywateli polskich, w tym dostosowania 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 xml:space="preserve">wymagań edukacyjnych, </w:t>
      </w:r>
      <w:r w:rsidR="00924084" w:rsidRPr="009C6DD1">
        <w:rPr>
          <w:rFonts w:ascii="Arial Narrow" w:eastAsia="Calibri" w:hAnsi="Arial Narrow" w:cstheme="minorHAnsi"/>
          <w:sz w:val="24"/>
          <w:szCs w:val="24"/>
        </w:rPr>
        <w:t xml:space="preserve">metod i form pracy na 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ab/>
      </w:r>
      <w:r w:rsidR="00924084" w:rsidRPr="009C6DD1">
        <w:rPr>
          <w:rFonts w:ascii="Arial Narrow" w:eastAsia="Calibri" w:hAnsi="Arial Narrow" w:cstheme="minorHAnsi"/>
          <w:sz w:val="24"/>
          <w:szCs w:val="24"/>
        </w:rPr>
        <w:t>zajęciach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do indywidualnych potrzeb rozwojowych i edukacyjnych oraz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możliwości 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ab/>
      </w:r>
      <w:r w:rsidRPr="009C6DD1">
        <w:rPr>
          <w:rFonts w:ascii="Arial Narrow" w:eastAsia="Calibri" w:hAnsi="Arial Narrow" w:cstheme="minorHAnsi"/>
          <w:sz w:val="24"/>
          <w:szCs w:val="24"/>
        </w:rPr>
        <w:t>psychofizycznych uczniów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>, szczególn</w:t>
      </w:r>
      <w:r w:rsidR="00663314" w:rsidRPr="009C6DD1">
        <w:rPr>
          <w:rFonts w:ascii="Arial Narrow" w:eastAsia="Calibri" w:hAnsi="Arial Narrow" w:cstheme="minorHAnsi"/>
          <w:sz w:val="24"/>
          <w:szCs w:val="24"/>
        </w:rPr>
        <w:t>i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>e w zakresie możliwości komunikacyjnych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750B00C6" w14:textId="77777777" w:rsidR="002458E1" w:rsidRPr="009C6DD1" w:rsidRDefault="002458E1" w:rsidP="002458E1">
      <w:pPr>
        <w:spacing w:after="0" w:line="240" w:lineRule="auto"/>
        <w:ind w:left="786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4229A490" w14:textId="43A2AD8E" w:rsidR="002458E1" w:rsidRPr="009C6DD1" w:rsidRDefault="002458E1">
      <w:pPr>
        <w:numPr>
          <w:ilvl w:val="0"/>
          <w:numId w:val="4"/>
        </w:numPr>
        <w:spacing w:after="200" w:line="240" w:lineRule="auto"/>
        <w:ind w:left="284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Dla uczniów przybywających z zagranicy, podlegających obowiązkowi szkolnemu lub obowiązkowi nauki, którzy nie znają języka polskiego albo znają go na poziomie niewystarczającym do korzystania z</w:t>
      </w:r>
      <w:r w:rsidR="00A46C53">
        <w:rPr>
          <w:rFonts w:ascii="Arial Narrow" w:eastAsia="Calibri" w:hAnsi="Arial Narrow" w:cstheme="minorHAnsi"/>
          <w:sz w:val="24"/>
          <w:szCs w:val="24"/>
        </w:rPr>
        <w:t xml:space="preserve"> n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auki w szkole, w porozumieniu z organem prowadzącym, organizuje się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dodatkowo:</w:t>
      </w:r>
    </w:p>
    <w:p w14:paraId="74173F24" w14:textId="77777777" w:rsidR="00507ACA" w:rsidRPr="009C6DD1" w:rsidRDefault="00507ACA" w:rsidP="00507ACA">
      <w:pPr>
        <w:spacing w:after="200" w:line="240" w:lineRule="auto"/>
        <w:ind w:left="284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529B133C" w14:textId="56B1FB6E" w:rsidR="002458E1" w:rsidRPr="009C6DD1" w:rsidRDefault="002458E1">
      <w:pPr>
        <w:numPr>
          <w:ilvl w:val="0"/>
          <w:numId w:val="10"/>
        </w:numPr>
        <w:spacing w:after="200" w:line="240" w:lineRule="auto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bezpłatną naukę języka polskiego </w:t>
      </w:r>
      <w:r w:rsidR="00496BEE" w:rsidRPr="009C6DD1">
        <w:rPr>
          <w:rFonts w:ascii="Arial Narrow" w:eastAsia="Calibri" w:hAnsi="Arial Narrow" w:cstheme="minorHAnsi"/>
          <w:sz w:val="24"/>
          <w:szCs w:val="24"/>
        </w:rPr>
        <w:t xml:space="preserve">jako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języka obcego, w celu opanowania języka w stopniu umożliwiającym udział w obowiązkowych zajęciach edukacyjnych;  </w:t>
      </w:r>
    </w:p>
    <w:p w14:paraId="223DC65B" w14:textId="2DF59F64" w:rsidR="002458E1" w:rsidRPr="009C6DD1" w:rsidRDefault="002458E1">
      <w:pPr>
        <w:numPr>
          <w:ilvl w:val="0"/>
          <w:numId w:val="10"/>
        </w:numPr>
        <w:spacing w:after="200" w:line="240" w:lineRule="auto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dodatkow</w:t>
      </w:r>
      <w:r w:rsidR="00165BE9" w:rsidRPr="009C6DD1">
        <w:rPr>
          <w:rFonts w:ascii="Arial Narrow" w:eastAsia="Calibri" w:hAnsi="Arial Narrow" w:cstheme="minorHAnsi"/>
          <w:sz w:val="24"/>
          <w:szCs w:val="24"/>
        </w:rPr>
        <w:t>e</w:t>
      </w:r>
      <w:r w:rsidR="00924084" w:rsidRPr="009C6DD1">
        <w:rPr>
          <w:rFonts w:ascii="Arial Narrow" w:eastAsia="Calibri" w:hAnsi="Arial Narrow" w:cstheme="minorHAnsi"/>
          <w:sz w:val="24"/>
          <w:szCs w:val="24"/>
        </w:rPr>
        <w:t xml:space="preserve"> zajęcia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wyrównawcz</w:t>
      </w:r>
      <w:r w:rsidR="00165BE9" w:rsidRPr="009C6DD1">
        <w:rPr>
          <w:rFonts w:ascii="Arial Narrow" w:eastAsia="Calibri" w:hAnsi="Arial Narrow" w:cstheme="minorHAnsi"/>
          <w:sz w:val="24"/>
          <w:szCs w:val="24"/>
        </w:rPr>
        <w:t>e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w zakresie przedmiotów nauczania, z których uczniowie potrzebują wsparcia, aby wyrównać różnice programowe.</w:t>
      </w:r>
    </w:p>
    <w:p w14:paraId="36EF5791" w14:textId="77777777" w:rsidR="002458E1" w:rsidRPr="009C6DD1" w:rsidRDefault="002458E1" w:rsidP="002458E1">
      <w:pPr>
        <w:spacing w:after="0" w:line="240" w:lineRule="auto"/>
        <w:ind w:left="786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5B104C93" w14:textId="672AD6FF" w:rsidR="00C04FCB" w:rsidRDefault="002458E1" w:rsidP="004C6DBA">
      <w:pPr>
        <w:numPr>
          <w:ilvl w:val="0"/>
          <w:numId w:val="4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Formy wsparcia, o których mowa w ust. 1 i 2, są organizowane na warunkach określonych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w odrębnych przepisach prawa. </w:t>
      </w:r>
      <w:bookmarkStart w:id="46" w:name="_Hlk113309950"/>
      <w:bookmarkStart w:id="47" w:name="_Hlk98134871"/>
      <w:bookmarkEnd w:id="40"/>
      <w:bookmarkEnd w:id="45"/>
    </w:p>
    <w:p w14:paraId="05072DC8" w14:textId="38490FD6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theme="minorHAnsi"/>
          <w:b/>
          <w:sz w:val="24"/>
          <w:szCs w:val="24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</w:rPr>
        <w:t>§1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2.</w:t>
      </w:r>
    </w:p>
    <w:p w14:paraId="22C76613" w14:textId="2BF7671F" w:rsidR="002458E1" w:rsidRPr="009C6DD1" w:rsidRDefault="002458E1">
      <w:pPr>
        <w:numPr>
          <w:ilvl w:val="0"/>
          <w:numId w:val="11"/>
        </w:numPr>
        <w:spacing w:after="200" w:line="240" w:lineRule="auto"/>
        <w:ind w:left="426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Uczniowie niebędący obywatelami polskimi mają prawo do nauki języka i kultury kraju pochodzenia - prowadzonej przez placówki dyplomatyczne lub konsularne kraju ich pochodzenia działające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w Polsce albo stowarzyszenia kulturalno-oświatowe danej narodowości zgodnie z odrębnymi przepisami.</w:t>
      </w:r>
    </w:p>
    <w:p w14:paraId="7325773B" w14:textId="77777777" w:rsidR="002458E1" w:rsidRPr="009C6DD1" w:rsidRDefault="002458E1" w:rsidP="002458E1">
      <w:pPr>
        <w:spacing w:after="200" w:line="276" w:lineRule="auto"/>
        <w:ind w:left="720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7F5C0452" w14:textId="18EE2F74" w:rsidR="002458E1" w:rsidRPr="009C6DD1" w:rsidRDefault="002458E1">
      <w:pPr>
        <w:numPr>
          <w:ilvl w:val="0"/>
          <w:numId w:val="11"/>
        </w:numPr>
        <w:spacing w:after="200" w:line="240" w:lineRule="auto"/>
        <w:ind w:left="426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Szkoła zapewnia integrację uczniów niebędących obywatelami polskimi ze środowiskiem szkolnym</w:t>
      </w:r>
      <w:r w:rsidR="00006474" w:rsidRPr="009C6DD1">
        <w:rPr>
          <w:rFonts w:ascii="Arial Narrow" w:eastAsia="Calibri" w:hAnsi="Arial Narrow" w:cstheme="minorHAnsi"/>
          <w:sz w:val="24"/>
          <w:szCs w:val="24"/>
        </w:rPr>
        <w:t xml:space="preserve">                 </w:t>
      </w:r>
      <w:r w:rsidR="009A20C2" w:rsidRPr="009C6DD1">
        <w:rPr>
          <w:rFonts w:ascii="Arial Narrow" w:eastAsia="Calibri" w:hAnsi="Arial Narrow" w:cstheme="minorHAnsi"/>
          <w:sz w:val="24"/>
          <w:szCs w:val="24"/>
        </w:rPr>
        <w:t xml:space="preserve">             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i wspomaga ich w pokonaniu trudności adaptacyjnych związanych z różnicami kulturowymi lub ze zmianą środowiska edukacyjnego, w tym związanych z kształceniem za granicą. </w:t>
      </w:r>
    </w:p>
    <w:bookmarkEnd w:id="46"/>
    <w:p w14:paraId="081EC197" w14:textId="77777777" w:rsidR="002458E1" w:rsidRPr="009C6DD1" w:rsidRDefault="002458E1" w:rsidP="002458E1">
      <w:pPr>
        <w:spacing w:after="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  <w:highlight w:val="green"/>
        </w:rPr>
      </w:pPr>
    </w:p>
    <w:p w14:paraId="4BF4F9ED" w14:textId="65F1481A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theme="minorHAnsi"/>
          <w:b/>
          <w:color w:val="0070C0"/>
          <w:sz w:val="24"/>
          <w:szCs w:val="24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</w:rPr>
        <w:t>§1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3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. </w:t>
      </w:r>
      <w:r w:rsidR="00A8304F">
        <w:rPr>
          <w:rFonts w:ascii="Arial Narrow" w:eastAsia="Calibri" w:hAnsi="Arial Narrow" w:cstheme="minorHAnsi"/>
          <w:b/>
          <w:sz w:val="24"/>
          <w:szCs w:val="24"/>
        </w:rPr>
        <w:t xml:space="preserve">             </w:t>
      </w:r>
    </w:p>
    <w:p w14:paraId="70134EFA" w14:textId="77777777" w:rsidR="002458E1" w:rsidRPr="009C6DD1" w:rsidRDefault="002458E1">
      <w:pPr>
        <w:numPr>
          <w:ilvl w:val="0"/>
          <w:numId w:val="3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48" w:name="_Hlk93264223"/>
      <w:bookmarkStart w:id="49" w:name="_Hlk93263533"/>
      <w:r w:rsidRPr="009C6DD1">
        <w:rPr>
          <w:rFonts w:ascii="Arial Narrow" w:eastAsia="Calibri" w:hAnsi="Arial Narrow" w:cstheme="minorHAnsi"/>
          <w:sz w:val="24"/>
          <w:szCs w:val="24"/>
        </w:rPr>
        <w:t>Szkoła organizuje zajęcia religii i etyki.</w:t>
      </w:r>
    </w:p>
    <w:p w14:paraId="2FC9C408" w14:textId="3A394CAD" w:rsidR="002458E1" w:rsidRPr="009C6DD1" w:rsidRDefault="002458E1">
      <w:pPr>
        <w:numPr>
          <w:ilvl w:val="0"/>
          <w:numId w:val="3"/>
        </w:numPr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Podstawą udziału ucznia w zajęciach z religii oraz </w:t>
      </w:r>
      <w:r w:rsidR="00F95746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etyki jest</w:t>
      </w:r>
      <w:r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 </w:t>
      </w:r>
      <w:r w:rsidR="00006474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życzenie wyrażone przez rodzica                                            </w:t>
      </w:r>
      <w:r w:rsidR="009A20C2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lub pełnoletniego ucznia w formie pisemnego oświadczenia.</w:t>
      </w:r>
    </w:p>
    <w:p w14:paraId="71397684" w14:textId="2892927E" w:rsidR="002458E1" w:rsidRPr="004C6DBA" w:rsidRDefault="002458E1" w:rsidP="004C6DBA">
      <w:pPr>
        <w:numPr>
          <w:ilvl w:val="0"/>
          <w:numId w:val="3"/>
        </w:numPr>
        <w:spacing w:after="200" w:line="240" w:lineRule="auto"/>
        <w:ind w:left="426" w:hanging="357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Zasady organizacji religii i etyki określają odrębne przepisy.</w:t>
      </w:r>
      <w:r w:rsidR="00CD7FA7" w:rsidRPr="009C6DD1">
        <w:rPr>
          <w:rFonts w:ascii="Arial Narrow" w:eastAsia="Calibri" w:hAnsi="Arial Narrow" w:cstheme="minorHAnsi"/>
          <w:sz w:val="24"/>
          <w:szCs w:val="24"/>
        </w:rPr>
        <w:t xml:space="preserve"> powtórzenie</w:t>
      </w:r>
      <w:bookmarkEnd w:id="47"/>
      <w:bookmarkEnd w:id="48"/>
    </w:p>
    <w:p w14:paraId="4484A628" w14:textId="7467F298" w:rsidR="002458E1" w:rsidRPr="009C6DD1" w:rsidRDefault="002458E1" w:rsidP="002458E1">
      <w:pPr>
        <w:spacing w:after="0" w:line="240" w:lineRule="auto"/>
        <w:ind w:left="544" w:hanging="544"/>
        <w:jc w:val="both"/>
        <w:rPr>
          <w:rFonts w:ascii="Arial Narrow" w:eastAsia="Calibri" w:hAnsi="Arial Narrow" w:cstheme="minorHAnsi"/>
          <w:b/>
          <w:sz w:val="24"/>
          <w:szCs w:val="24"/>
        </w:rPr>
      </w:pPr>
      <w:bookmarkStart w:id="50" w:name="_Hlk113310426"/>
      <w:bookmarkEnd w:id="49"/>
      <w:r w:rsidRPr="009C6DD1">
        <w:rPr>
          <w:rFonts w:ascii="Arial Narrow" w:eastAsia="Calibri" w:hAnsi="Arial Narrow" w:cstheme="minorHAnsi"/>
          <w:b/>
          <w:sz w:val="24"/>
          <w:szCs w:val="24"/>
        </w:rPr>
        <w:t>§1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4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. </w:t>
      </w:r>
    </w:p>
    <w:p w14:paraId="50816A26" w14:textId="6CB75B19" w:rsidR="002458E1" w:rsidRPr="009C6DD1" w:rsidRDefault="002458E1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bookmarkStart w:id="51" w:name="_Hlk93265592"/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Szkoła wspiera uczniów w odkrywaniu i rozwijaniu swoich zainteresowań i uzdolnień poprzez stymulowanie ich aktywności i kreatywności, budowanie wiary we własne możliwości oraz promowanie osiągnięć uczniów </w:t>
      </w:r>
      <w:r w:rsidR="00496BEE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przez 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nauczycieli.</w:t>
      </w:r>
    </w:p>
    <w:p w14:paraId="0FD22446" w14:textId="73281EB0" w:rsidR="002458E1" w:rsidRPr="009C6DD1" w:rsidRDefault="002458E1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Nauczyciele zapewniają uczniom możliwość rozwijania własnych zainteresowań i uzdolnień </w:t>
      </w:r>
      <w:r w:rsidR="00A46C53">
        <w:rPr>
          <w:rFonts w:ascii="Arial Narrow" w:eastAsia="Calibri" w:hAnsi="Arial Narrow" w:cstheme="minorHAnsi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na </w:t>
      </w:r>
      <w:r w:rsidR="00F95746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zajęciach obowiązkowych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, w formie indywidualizacji pracy na lekcji, w tym indywidualizacji zadań domowych.</w:t>
      </w:r>
    </w:p>
    <w:p w14:paraId="0BC65D8F" w14:textId="512EB9C1" w:rsidR="002458E1" w:rsidRPr="009C6DD1" w:rsidRDefault="002458E1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ind w:left="426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Szkoła organizuje </w:t>
      </w:r>
      <w:r w:rsidRPr="009C6DD1">
        <w:rPr>
          <w:rFonts w:ascii="Arial Narrow" w:eastAsia="Calibri" w:hAnsi="Arial Narrow" w:cstheme="minorHAnsi"/>
          <w:sz w:val="24"/>
          <w:szCs w:val="24"/>
        </w:rPr>
        <w:t>zajęcia rozwijające zainteresowania i uzdolnienia uczniów, w szczególności w celu kształtowania ich aktywności i kreatywności.</w:t>
      </w:r>
    </w:p>
    <w:p w14:paraId="53FFFF67" w14:textId="0898FBB5" w:rsidR="002458E1" w:rsidRPr="009C6DD1" w:rsidRDefault="002458E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357"/>
        <w:contextualSpacing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Nauczyciele udzielają uczniom pomocy w przygotowaniu się do reprezentowania szkoły oraz promowania talentów w konkursach, przeglądach artystycznych, wystawach prac oraz zawodach sportowych na ter</w:t>
      </w:r>
      <w:r w:rsidR="00CD7FA7">
        <w:rPr>
          <w:rFonts w:ascii="Arial Narrow" w:eastAsia="Calibri" w:hAnsi="Arial Narrow" w:cstheme="minorHAnsi"/>
          <w:sz w:val="24"/>
          <w:szCs w:val="24"/>
          <w:lang w:eastAsia="pl-PL"/>
        </w:rPr>
        <w:t>e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nie szkoły i poza szkołą.</w:t>
      </w:r>
      <w:bookmarkEnd w:id="51"/>
    </w:p>
    <w:p w14:paraId="1EF60510" w14:textId="77777777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ind w:left="408"/>
        <w:contextualSpacing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bookmarkStart w:id="52" w:name="_Hlk93265798"/>
    </w:p>
    <w:p w14:paraId="5F2CE6D7" w14:textId="0D1D3101" w:rsidR="002458E1" w:rsidRPr="009C6DD1" w:rsidRDefault="002458E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357"/>
        <w:contextualSpacing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lastRenderedPageBreak/>
        <w:t>Uczniom, u których rozpoznano szczególne uzdolnienia potwierdzone opinią poradni psychologiczno-</w:t>
      </w:r>
      <w:r w:rsidR="00F95746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pedagogicznej szkoła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zapewnia organizację indywidualnego programu nauki lub/i indywidualnego toku nauki.</w:t>
      </w:r>
    </w:p>
    <w:p w14:paraId="5251AD35" w14:textId="2737C95B" w:rsidR="00047CB7" w:rsidRPr="004C6DBA" w:rsidRDefault="002458E1" w:rsidP="004C6DBA">
      <w:pPr>
        <w:numPr>
          <w:ilvl w:val="0"/>
          <w:numId w:val="5"/>
        </w:numPr>
        <w:autoSpaceDE w:val="0"/>
        <w:autoSpaceDN w:val="0"/>
        <w:adjustRightInd w:val="0"/>
        <w:spacing w:before="240" w:after="200" w:line="240" w:lineRule="auto"/>
        <w:ind w:left="426" w:hanging="357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Szczegółowe warunki organizacji indywidualnego toku i indywidualnego programu n</w:t>
      </w:r>
      <w:r w:rsidR="004C6DBA">
        <w:rPr>
          <w:rFonts w:ascii="Arial Narrow" w:eastAsia="Calibri" w:hAnsi="Arial Narrow" w:cstheme="minorHAnsi"/>
          <w:sz w:val="24"/>
          <w:szCs w:val="24"/>
        </w:rPr>
        <w:t>auki określają odrębne przepisy.</w:t>
      </w:r>
    </w:p>
    <w:p w14:paraId="445F35B8" w14:textId="52D2B9AA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theme="minorHAnsi"/>
          <w:b/>
          <w:color w:val="0070C0"/>
          <w:sz w:val="24"/>
          <w:szCs w:val="24"/>
        </w:rPr>
      </w:pPr>
      <w:bookmarkStart w:id="53" w:name="_Hlk113310546"/>
      <w:bookmarkEnd w:id="50"/>
      <w:bookmarkEnd w:id="52"/>
      <w:r w:rsidRPr="009C6DD1">
        <w:rPr>
          <w:rFonts w:ascii="Arial Narrow" w:eastAsia="Calibri" w:hAnsi="Arial Narrow" w:cstheme="minorHAnsi"/>
          <w:b/>
          <w:sz w:val="24"/>
          <w:szCs w:val="24"/>
        </w:rPr>
        <w:t>§1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5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. </w:t>
      </w:r>
    </w:p>
    <w:p w14:paraId="7BEB2DD0" w14:textId="6FFCF304" w:rsidR="002458E1" w:rsidRPr="009C6DD1" w:rsidRDefault="00C02BAE" w:rsidP="00C02BAE">
      <w:p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1.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Szkoła zapewnia uczniom bezpieczne i higieniczne warunki nauki i opieki, w tym w szczególności;</w:t>
      </w:r>
    </w:p>
    <w:p w14:paraId="6F189E67" w14:textId="71660C4E" w:rsidR="0080527A" w:rsidRPr="009C6DD1" w:rsidRDefault="0080527A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regularne kontrole stanu technicznego obiektów, w tym boisk należących do </w:t>
      </w:r>
      <w:r w:rsidR="009D2B01" w:rsidRPr="009C6DD1">
        <w:rPr>
          <w:rFonts w:ascii="Arial Narrow" w:eastAsia="Calibri" w:hAnsi="Arial Narrow" w:cstheme="minorHAnsi"/>
          <w:sz w:val="24"/>
          <w:szCs w:val="24"/>
        </w:rPr>
        <w:t>szkoły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oraz kontrole zapewniania bezpiecznych i higienicznych warunków korzystania z tych obiektów, w </w:t>
      </w:r>
      <w:r w:rsidR="009D2B01" w:rsidRPr="009C6DD1">
        <w:rPr>
          <w:rFonts w:ascii="Arial Narrow" w:eastAsia="Calibri" w:hAnsi="Arial Narrow" w:cstheme="minorHAnsi"/>
          <w:sz w:val="24"/>
          <w:szCs w:val="24"/>
        </w:rPr>
        <w:t>zakresie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9D2B01" w:rsidRPr="009C6DD1">
        <w:rPr>
          <w:rFonts w:ascii="Arial Narrow" w:eastAsia="Calibri" w:hAnsi="Arial Narrow" w:cstheme="minorHAnsi"/>
          <w:sz w:val="24"/>
          <w:szCs w:val="24"/>
        </w:rPr>
        <w:t>właściwych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warunków </w:t>
      </w:r>
      <w:r w:rsidR="009D2B01" w:rsidRPr="009C6DD1">
        <w:rPr>
          <w:rFonts w:ascii="Arial Narrow" w:eastAsia="Calibri" w:hAnsi="Arial Narrow" w:cstheme="minorHAnsi"/>
          <w:sz w:val="24"/>
          <w:szCs w:val="24"/>
        </w:rPr>
        <w:t xml:space="preserve">do </w:t>
      </w:r>
      <w:r w:rsidRPr="009C6DD1">
        <w:rPr>
          <w:rFonts w:ascii="Arial Narrow" w:eastAsia="Calibri" w:hAnsi="Arial Narrow" w:cstheme="minorHAnsi"/>
          <w:sz w:val="24"/>
          <w:szCs w:val="24"/>
        </w:rPr>
        <w:t>nauki;</w:t>
      </w:r>
    </w:p>
    <w:p w14:paraId="1E81BE2C" w14:textId="299F1320" w:rsidR="0080527A" w:rsidRPr="009C6DD1" w:rsidRDefault="0080527A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regularne zgodne z prawem przeprowadzanie przeglądów sprawności technicznej i konserwacji instalacji elektrycznej, wentylacyjnej, gazowej, grzewczej, odgromowej, przewodów kominowych, zabezpieczeń przeciwpożarowych;</w:t>
      </w:r>
    </w:p>
    <w:p w14:paraId="4751B0D0" w14:textId="02275854" w:rsidR="00991F91" w:rsidRDefault="0080527A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utrzymanie pomieszczeń szkolnych i wyposażenia w pełnej sprawności i czystości;</w:t>
      </w:r>
    </w:p>
    <w:p w14:paraId="10491CD6" w14:textId="2A71BAC8" w:rsidR="0080527A" w:rsidRPr="009C6DD1" w:rsidRDefault="0080527A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umieszczanie w widocznym miejscu planu ewakuacji szkoły, oznaczanie w sposób wyraźny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Pr="009C6DD1">
        <w:rPr>
          <w:rFonts w:ascii="Arial Narrow" w:eastAsia="Calibri" w:hAnsi="Arial Narrow" w:cstheme="minorHAnsi"/>
          <w:sz w:val="24"/>
          <w:szCs w:val="24"/>
        </w:rPr>
        <w:t>i trwały dróg ewakuacyjnych oraz regularne symulacje ewakuacji z udziałem wszystkich uczniów i pracowników szkoły</w:t>
      </w:r>
      <w:r w:rsidR="003C1888">
        <w:rPr>
          <w:rFonts w:ascii="Arial Narrow" w:eastAsia="Calibri" w:hAnsi="Arial Narrow" w:cstheme="minorHAnsi"/>
          <w:sz w:val="24"/>
          <w:szCs w:val="24"/>
        </w:rPr>
        <w:t>;</w:t>
      </w:r>
    </w:p>
    <w:p w14:paraId="219393C8" w14:textId="6361C3B2" w:rsidR="0080527A" w:rsidRPr="009C6DD1" w:rsidRDefault="002D78DE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>o</w:t>
      </w:r>
      <w:r w:rsidR="00CD7FA7">
        <w:rPr>
          <w:rFonts w:ascii="Arial Narrow" w:eastAsia="Calibri" w:hAnsi="Arial Narrow" w:cstheme="minorHAnsi"/>
          <w:sz w:val="24"/>
          <w:szCs w:val="24"/>
        </w:rPr>
        <w:t>pracowanie,</w:t>
      </w:r>
      <w:r w:rsidR="0080527A" w:rsidRPr="009C6DD1">
        <w:rPr>
          <w:rFonts w:ascii="Arial Narrow" w:eastAsia="Calibri" w:hAnsi="Arial Narrow" w:cstheme="minorHAnsi"/>
          <w:sz w:val="24"/>
          <w:szCs w:val="24"/>
        </w:rPr>
        <w:t xml:space="preserve"> umieszczenie </w:t>
      </w:r>
      <w:r w:rsidR="005660BA" w:rsidRPr="009C6DD1">
        <w:rPr>
          <w:rFonts w:ascii="Arial Narrow" w:eastAsia="Calibri" w:hAnsi="Arial Narrow" w:cstheme="minorHAnsi"/>
          <w:sz w:val="24"/>
          <w:szCs w:val="24"/>
        </w:rPr>
        <w:t xml:space="preserve">i egzekwowanie </w:t>
      </w:r>
      <w:r w:rsidR="0080527A" w:rsidRPr="009C6DD1">
        <w:rPr>
          <w:rFonts w:ascii="Arial Narrow" w:eastAsia="Calibri" w:hAnsi="Arial Narrow" w:cstheme="minorHAnsi"/>
          <w:sz w:val="24"/>
          <w:szCs w:val="24"/>
        </w:rPr>
        <w:t>w każd</w:t>
      </w:r>
      <w:r w:rsidR="00CD7FA7">
        <w:rPr>
          <w:rFonts w:ascii="Arial Narrow" w:eastAsia="Calibri" w:hAnsi="Arial Narrow" w:cstheme="minorHAnsi"/>
          <w:sz w:val="24"/>
          <w:szCs w:val="24"/>
        </w:rPr>
        <w:t xml:space="preserve">ym pomieszczeniu oraz na terenie szkolnym </w:t>
      </w:r>
      <w:r w:rsidR="0080527A" w:rsidRPr="009C6DD1">
        <w:rPr>
          <w:rFonts w:ascii="Arial Narrow" w:eastAsia="Calibri" w:hAnsi="Arial Narrow" w:cstheme="minorHAnsi"/>
          <w:sz w:val="24"/>
          <w:szCs w:val="24"/>
        </w:rPr>
        <w:t>- regulaminów z ustalonymi zasadami bezpieczeństwa i higieny pracy</w:t>
      </w:r>
      <w:r w:rsidR="00CD7FA7">
        <w:rPr>
          <w:rFonts w:ascii="Arial Narrow" w:eastAsia="Calibri" w:hAnsi="Arial Narrow" w:cstheme="minorHAnsi"/>
          <w:sz w:val="24"/>
          <w:szCs w:val="24"/>
        </w:rPr>
        <w:t>. R</w:t>
      </w:r>
      <w:r w:rsidR="0080527A" w:rsidRPr="009C6DD1">
        <w:rPr>
          <w:rFonts w:ascii="Arial Narrow" w:eastAsia="Calibri" w:hAnsi="Arial Narrow" w:cstheme="minorHAnsi"/>
          <w:sz w:val="24"/>
          <w:szCs w:val="24"/>
        </w:rPr>
        <w:t>egulaminy opracowane są zgodnie z obowiązującymi przepisami prawa i omawiane z uczniami</w:t>
      </w:r>
      <w:r>
        <w:rPr>
          <w:rFonts w:ascii="Arial Narrow" w:eastAsia="Calibri" w:hAnsi="Arial Narrow" w:cstheme="minorHAnsi"/>
          <w:sz w:val="24"/>
          <w:szCs w:val="24"/>
        </w:rPr>
        <w:t>/dziećmi</w:t>
      </w:r>
      <w:r w:rsidR="0080527A" w:rsidRPr="009C6DD1">
        <w:rPr>
          <w:rFonts w:ascii="Arial Narrow" w:eastAsia="Calibri" w:hAnsi="Arial Narrow" w:cstheme="minorHAnsi"/>
          <w:sz w:val="24"/>
          <w:szCs w:val="24"/>
        </w:rPr>
        <w:t xml:space="preserve"> na pierwszych zajęciach w danym roku szkolnym</w:t>
      </w:r>
      <w:r w:rsidR="003C1888">
        <w:rPr>
          <w:rFonts w:ascii="Arial Narrow" w:eastAsia="Calibri" w:hAnsi="Arial Narrow" w:cstheme="minorHAnsi"/>
          <w:sz w:val="24"/>
          <w:szCs w:val="24"/>
        </w:rPr>
        <w:t>;</w:t>
      </w:r>
    </w:p>
    <w:p w14:paraId="0849825F" w14:textId="3D18E5D0" w:rsidR="002458E1" w:rsidRPr="009C6DD1" w:rsidRDefault="002458E1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dostosowanie planu zajęć szkolnych do zasad higieny pracy umysłowej</w:t>
      </w:r>
      <w:r w:rsidR="00C01E17" w:rsidRPr="009C6DD1">
        <w:rPr>
          <w:rFonts w:ascii="Arial Narrow" w:eastAsia="Calibri" w:hAnsi="Arial Narrow" w:cstheme="minorHAnsi"/>
          <w:sz w:val="24"/>
          <w:szCs w:val="24"/>
        </w:rPr>
        <w:t>, zgodnie z odrębnymi przepisami prawa</w:t>
      </w:r>
      <w:r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071B2918" w14:textId="5C8F7940" w:rsidR="002458E1" w:rsidRDefault="002458E1" w:rsidP="00DE5AA4">
      <w:pPr>
        <w:pStyle w:val="Akapitzlist"/>
        <w:numPr>
          <w:ilvl w:val="0"/>
          <w:numId w:val="99"/>
        </w:numPr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ustalenie długoś</w:t>
      </w:r>
      <w:r w:rsidR="00630A48" w:rsidRPr="009C6DD1">
        <w:rPr>
          <w:rFonts w:ascii="Arial Narrow" w:eastAsia="Calibri" w:hAnsi="Arial Narrow" w:cstheme="minorHAnsi"/>
          <w:sz w:val="24"/>
          <w:szCs w:val="24"/>
        </w:rPr>
        <w:t>ci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przerw międzylekcyjnych w taki sposób, że umożliwiają uczniom spożycie</w:t>
      </w:r>
      <w:r w:rsidR="009A20C2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630A48" w:rsidRPr="009C6DD1">
        <w:rPr>
          <w:rFonts w:ascii="Arial Narrow" w:eastAsia="Calibri" w:hAnsi="Arial Narrow" w:cstheme="minorHAnsi"/>
          <w:sz w:val="24"/>
          <w:szCs w:val="24"/>
        </w:rPr>
        <w:t>co najmniej jednego ciepłego posiłku na terenie szkoły</w:t>
      </w:r>
      <w:r w:rsidR="002D78DE">
        <w:rPr>
          <w:rFonts w:ascii="Arial Narrow" w:eastAsia="Calibri" w:hAnsi="Arial Narrow" w:cstheme="minorHAnsi"/>
          <w:sz w:val="24"/>
          <w:szCs w:val="24"/>
        </w:rPr>
        <w:t>.</w:t>
      </w:r>
    </w:p>
    <w:p w14:paraId="072B69C4" w14:textId="77777777" w:rsidR="00DE5AA4" w:rsidRPr="009C6DD1" w:rsidRDefault="00DE5AA4" w:rsidP="00DE5AA4">
      <w:pPr>
        <w:pStyle w:val="Akapitzlist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</w:p>
    <w:p w14:paraId="6AA03F76" w14:textId="6D4FE477" w:rsidR="0019411B" w:rsidRPr="009C6DD1" w:rsidRDefault="00C02BAE" w:rsidP="00C02BAE">
      <w:p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2.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Szkoła dba o bezpieczeństwo uczniów od chwili wejścia do szkoły do momentu jej opuszczenia</w:t>
      </w:r>
      <w:r w:rsidR="007B4F70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500BCB6B" w14:textId="14D489B2" w:rsidR="002775D7" w:rsidRPr="009C6DD1" w:rsidRDefault="00C02BAE" w:rsidP="00387BC1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 Narrow" w:eastAsia="Calibri" w:hAnsi="Arial Narrow" w:cstheme="minorHAns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3</w:t>
      </w:r>
      <w:r w:rsidRPr="006657E7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6657E7">
        <w:rPr>
          <w:rFonts w:ascii="Arial Narrow" w:eastAsia="Calibri" w:hAnsi="Arial Narrow" w:cstheme="minorHAnsi"/>
          <w:sz w:val="24"/>
          <w:szCs w:val="24"/>
        </w:rPr>
        <w:t>Dyrektor</w:t>
      </w:r>
      <w:r w:rsidR="00AE3BD7" w:rsidRPr="006657E7">
        <w:rPr>
          <w:rFonts w:ascii="Arial Narrow" w:eastAsia="Calibri" w:hAnsi="Arial Narrow" w:cstheme="minorHAnsi"/>
          <w:sz w:val="24"/>
          <w:szCs w:val="24"/>
        </w:rPr>
        <w:t>, w celu zapewnienia bezpieczeństwa</w:t>
      </w:r>
      <w:r w:rsidR="002D78DE" w:rsidRPr="006657E7">
        <w:rPr>
          <w:rFonts w:ascii="Arial Narrow" w:eastAsia="Calibri" w:hAnsi="Arial Narrow" w:cstheme="minorHAnsi"/>
          <w:sz w:val="24"/>
          <w:szCs w:val="24"/>
        </w:rPr>
        <w:t>,</w:t>
      </w:r>
      <w:r w:rsidR="00AE3BD7" w:rsidRPr="006657E7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6657E7">
        <w:rPr>
          <w:rFonts w:ascii="Arial Narrow" w:eastAsia="Calibri" w:hAnsi="Arial Narrow" w:cstheme="minorHAnsi"/>
          <w:sz w:val="24"/>
          <w:szCs w:val="24"/>
        </w:rPr>
        <w:t>decyduje o miejscu przebywania uczniów w czasie przerw</w:t>
      </w:r>
      <w:r w:rsidR="00964B42" w:rsidRPr="006657E7">
        <w:rPr>
          <w:rFonts w:ascii="Arial Narrow" w:eastAsia="Calibri" w:hAnsi="Arial Narrow" w:cstheme="minorHAnsi"/>
          <w:sz w:val="24"/>
          <w:szCs w:val="24"/>
        </w:rPr>
        <w:t>y</w:t>
      </w:r>
      <w:r w:rsidR="00387BC1" w:rsidRPr="006657E7">
        <w:rPr>
          <w:rFonts w:ascii="Arial Narrow" w:eastAsia="Calibri" w:hAnsi="Arial Narrow" w:cstheme="minorHAnsi"/>
          <w:sz w:val="24"/>
          <w:szCs w:val="24"/>
        </w:rPr>
        <w:t>.</w:t>
      </w:r>
      <w:r w:rsidR="00964B42" w:rsidRPr="006657E7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87BC1" w:rsidRPr="006657E7">
        <w:rPr>
          <w:rFonts w:ascii="Arial Narrow" w:eastAsia="Calibri" w:hAnsi="Arial Narrow" w:cstheme="minorHAnsi"/>
          <w:sz w:val="24"/>
          <w:szCs w:val="24"/>
        </w:rPr>
        <w:t>U</w:t>
      </w:r>
      <w:r w:rsidR="00964B42" w:rsidRPr="006657E7">
        <w:rPr>
          <w:rFonts w:ascii="Arial Narrow" w:eastAsia="Calibri" w:hAnsi="Arial Narrow" w:cstheme="minorHAnsi"/>
          <w:sz w:val="24"/>
          <w:szCs w:val="24"/>
        </w:rPr>
        <w:t>czniowie</w:t>
      </w:r>
      <w:r w:rsidR="00976479" w:rsidRPr="006657E7">
        <w:rPr>
          <w:rFonts w:ascii="Arial Narrow" w:eastAsia="Calibri" w:hAnsi="Arial Narrow" w:cstheme="minorHAnsi"/>
          <w:sz w:val="24"/>
          <w:szCs w:val="24"/>
        </w:rPr>
        <w:t xml:space="preserve"> spędzają</w:t>
      </w:r>
      <w:r w:rsidR="00964B42" w:rsidRPr="006657E7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387BC1" w:rsidRPr="006657E7">
        <w:rPr>
          <w:rFonts w:ascii="Arial Narrow" w:eastAsia="Calibri" w:hAnsi="Arial Narrow" w:cstheme="minorHAnsi"/>
          <w:sz w:val="24"/>
          <w:szCs w:val="24"/>
        </w:rPr>
        <w:t>przerwy</w:t>
      </w:r>
      <w:r w:rsidR="00964B42" w:rsidRPr="006657E7">
        <w:rPr>
          <w:rFonts w:ascii="Arial Narrow" w:eastAsia="Calibri" w:hAnsi="Arial Narrow" w:cstheme="minorHAnsi"/>
          <w:sz w:val="24"/>
          <w:szCs w:val="24"/>
        </w:rPr>
        <w:t xml:space="preserve"> w wyznaczonych przez dyrektora </w:t>
      </w:r>
      <w:r w:rsidR="002458E1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t>segment</w:t>
      </w:r>
      <w:r w:rsidR="00964B42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t>ach</w:t>
      </w:r>
      <w:r w:rsidR="002458E1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t xml:space="preserve">, </w:t>
      </w:r>
      <w:r w:rsidR="002D78DE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t xml:space="preserve">zgodnie </w:t>
      </w:r>
      <w:r w:rsidR="00A46C53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br/>
      </w:r>
      <w:r w:rsidR="002D78DE" w:rsidRPr="006657E7">
        <w:rPr>
          <w:rFonts w:ascii="Arial Narrow" w:eastAsia="Calibri" w:hAnsi="Arial Narrow" w:cstheme="minorHAnsi"/>
          <w:color w:val="000000" w:themeColor="text1"/>
          <w:sz w:val="24"/>
          <w:szCs w:val="24"/>
        </w:rPr>
        <w:t>z harmonogramem dyżurów nauczycieli.</w:t>
      </w:r>
    </w:p>
    <w:p w14:paraId="46827D5A" w14:textId="2F70A205" w:rsidR="002458E1" w:rsidRPr="009C6DD1" w:rsidRDefault="005339A0" w:rsidP="00387BC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4</w:t>
      </w:r>
      <w:r w:rsidR="00387BC1" w:rsidRPr="009C6DD1">
        <w:rPr>
          <w:rFonts w:ascii="Arial Narrow" w:eastAsia="Calibri" w:hAnsi="Arial Narrow" w:cstheme="minorHAnsi"/>
          <w:sz w:val="24"/>
          <w:szCs w:val="24"/>
        </w:rPr>
        <w:t>. W</w:t>
      </w:r>
      <w:r w:rsidR="00964B42" w:rsidRPr="009C6DD1">
        <w:rPr>
          <w:rFonts w:ascii="Arial Narrow" w:eastAsia="Calibri" w:hAnsi="Arial Narrow" w:cstheme="minorHAnsi"/>
          <w:sz w:val="24"/>
          <w:szCs w:val="24"/>
        </w:rPr>
        <w:t xml:space="preserve"> czasie przerw uczniowie nie mogą przebywać w pracowniach przedmiotowych, wyjątkiem jest wyrażenie zgody przez nauczyciela – opiekuna pracowni i zasada przejęcia przez tego nauczyciela opieki nad uczniami</w:t>
      </w:r>
      <w:r w:rsidR="002775D7" w:rsidRPr="009C6DD1">
        <w:rPr>
          <w:rFonts w:ascii="Arial Narrow" w:eastAsia="Calibri" w:hAnsi="Arial Narrow" w:cstheme="minorHAnsi"/>
          <w:sz w:val="24"/>
          <w:szCs w:val="24"/>
        </w:rPr>
        <w:t>, uczeń nie może przebywać w pracowni bez opieki nauczyciela</w:t>
      </w:r>
      <w:r w:rsidR="007E5DAC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486D9B6F" w14:textId="37CD519A" w:rsidR="002775D7" w:rsidRPr="009C6DD1" w:rsidRDefault="005339A0" w:rsidP="00387BC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5</w:t>
      </w:r>
      <w:r w:rsidR="00387BC1" w:rsidRPr="009C6DD1">
        <w:rPr>
          <w:rFonts w:ascii="Arial Narrow" w:eastAsia="Calibri" w:hAnsi="Arial Narrow" w:cstheme="minorHAnsi"/>
          <w:sz w:val="24"/>
          <w:szCs w:val="24"/>
        </w:rPr>
        <w:t>. Z</w:t>
      </w:r>
      <w:r w:rsidR="002775D7" w:rsidRPr="009C6DD1">
        <w:rPr>
          <w:rFonts w:ascii="Arial Narrow" w:eastAsia="Calibri" w:hAnsi="Arial Narrow" w:cstheme="minorHAnsi"/>
          <w:sz w:val="24"/>
          <w:szCs w:val="24"/>
        </w:rPr>
        <w:t>abronione jest siadanie na parapetach i schodach</w:t>
      </w:r>
      <w:r w:rsidR="007E5DAC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3775E981" w14:textId="6D72ABAE" w:rsidR="002775D7" w:rsidRPr="009C6DD1" w:rsidRDefault="005339A0" w:rsidP="00387BC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6</w:t>
      </w:r>
      <w:r w:rsidR="00387BC1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D78DE">
        <w:rPr>
          <w:rFonts w:ascii="Arial Narrow" w:eastAsia="Calibri" w:hAnsi="Arial Narrow" w:cstheme="minorHAnsi"/>
          <w:sz w:val="24"/>
          <w:szCs w:val="24"/>
        </w:rPr>
        <w:t>N</w:t>
      </w:r>
      <w:r w:rsidR="002775D7" w:rsidRPr="009C6DD1">
        <w:rPr>
          <w:rFonts w:ascii="Arial Narrow" w:eastAsia="Calibri" w:hAnsi="Arial Narrow" w:cstheme="minorHAnsi"/>
          <w:sz w:val="24"/>
          <w:szCs w:val="24"/>
        </w:rPr>
        <w:t xml:space="preserve">ie wolno stwarzać sytuacji zagrożenia zdrowia dla siebie i innych, dlatego należy bezwzględnie zastosować </w:t>
      </w:r>
      <w:r w:rsidR="00BA4D65" w:rsidRPr="009C6DD1">
        <w:rPr>
          <w:rFonts w:ascii="Arial Narrow" w:eastAsia="Calibri" w:hAnsi="Arial Narrow" w:cstheme="minorHAnsi"/>
          <w:sz w:val="24"/>
          <w:szCs w:val="24"/>
        </w:rPr>
        <w:t>się do</w:t>
      </w:r>
      <w:r w:rsidR="002D78DE">
        <w:rPr>
          <w:rFonts w:ascii="Arial Narrow" w:eastAsia="Calibri" w:hAnsi="Arial Narrow" w:cstheme="minorHAnsi"/>
          <w:sz w:val="24"/>
          <w:szCs w:val="24"/>
        </w:rPr>
        <w:t xml:space="preserve"> zasad obowiązujących w szkole</w:t>
      </w:r>
      <w:r w:rsidR="007E5DAC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0FA9F0C1" w14:textId="2CFCA577" w:rsidR="002D78DE" w:rsidRPr="009C6DD1" w:rsidRDefault="005339A0" w:rsidP="00387BC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7</w:t>
      </w:r>
      <w:r w:rsidR="00387BC1" w:rsidRPr="009C6DD1">
        <w:rPr>
          <w:rFonts w:ascii="Arial Narrow" w:eastAsia="Calibri" w:hAnsi="Arial Narrow" w:cstheme="minorHAnsi"/>
          <w:sz w:val="24"/>
          <w:szCs w:val="24"/>
        </w:rPr>
        <w:t>. Z</w:t>
      </w:r>
      <w:r w:rsidR="002775D7" w:rsidRPr="009C6DD1">
        <w:rPr>
          <w:rFonts w:ascii="Arial Narrow" w:eastAsia="Calibri" w:hAnsi="Arial Narrow" w:cstheme="minorHAnsi"/>
          <w:sz w:val="24"/>
          <w:szCs w:val="24"/>
        </w:rPr>
        <w:t>abronione jest samowolne opuszczanie terenu szkoły przez uczniów</w:t>
      </w:r>
      <w:r w:rsidR="007E5DAC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5355E15F" w14:textId="4AC6B2F2" w:rsidR="002458E1" w:rsidRPr="009C6DD1" w:rsidRDefault="002D78DE" w:rsidP="009C6DD1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</w:rPr>
        <w:t>8</w:t>
      </w:r>
      <w:r w:rsidR="0019411B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Dyrektor w drodze zarządzenia</w:t>
      </w:r>
      <w:bookmarkStart w:id="54" w:name="_Hlk93270706"/>
      <w:r w:rsidR="00886027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w </w:t>
      </w:r>
      <w:r w:rsidR="00DB265A" w:rsidRPr="009C6DD1">
        <w:rPr>
          <w:rFonts w:ascii="Arial Narrow" w:eastAsia="Calibri" w:hAnsi="Arial Narrow" w:cstheme="minorHAnsi"/>
          <w:sz w:val="24"/>
          <w:szCs w:val="24"/>
        </w:rPr>
        <w:t>r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egulamin</w:t>
      </w:r>
      <w:r w:rsidR="00DB265A" w:rsidRPr="009C6DD1">
        <w:rPr>
          <w:rFonts w:ascii="Arial Narrow" w:eastAsia="Calibri" w:hAnsi="Arial Narrow" w:cstheme="minorHAnsi"/>
          <w:sz w:val="24"/>
          <w:szCs w:val="24"/>
        </w:rPr>
        <w:t>ach</w:t>
      </w:r>
      <w:r w:rsidR="00886027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- dyżurów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, pracowni</w:t>
      </w:r>
      <w:r w:rsidR="009324A8" w:rsidRPr="009C6DD1">
        <w:rPr>
          <w:rFonts w:ascii="Arial Narrow" w:eastAsia="Calibri" w:hAnsi="Arial Narrow" w:cstheme="minorHAnsi"/>
          <w:sz w:val="24"/>
          <w:szCs w:val="24"/>
        </w:rPr>
        <w:t xml:space="preserve">,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ko</w:t>
      </w:r>
      <w:r w:rsidR="00451895">
        <w:rPr>
          <w:rFonts w:ascii="Arial Narrow" w:eastAsia="Calibri" w:hAnsi="Arial Narrow" w:cstheme="minorHAnsi"/>
          <w:sz w:val="24"/>
          <w:szCs w:val="24"/>
        </w:rPr>
        <w:t xml:space="preserve">rzystania ze sprzętu sportowego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w sali gimnastycznej i na boiskach szkolnych</w:t>
      </w:r>
      <w:bookmarkEnd w:id="54"/>
      <w:r>
        <w:rPr>
          <w:rFonts w:ascii="Arial Narrow" w:eastAsia="Calibri" w:hAnsi="Arial Narrow" w:cstheme="minorHAnsi"/>
          <w:sz w:val="24"/>
          <w:szCs w:val="24"/>
        </w:rPr>
        <w:t xml:space="preserve"> -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określa warunki zapewnienia uczniom bezpieczeństw</w:t>
      </w:r>
      <w:r w:rsidR="00387BC1" w:rsidRPr="009C6DD1">
        <w:rPr>
          <w:rFonts w:ascii="Arial Narrow" w:eastAsia="Calibri" w:hAnsi="Arial Narrow" w:cstheme="minorHAnsi"/>
          <w:sz w:val="24"/>
          <w:szCs w:val="24"/>
        </w:rPr>
        <w:t>a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w czasie pobytu w szkole z uwzględnieniem:</w:t>
      </w:r>
    </w:p>
    <w:p w14:paraId="20B3EACE" w14:textId="00EC549E" w:rsidR="002458E1" w:rsidRPr="009C6DD1" w:rsidRDefault="002458E1" w:rsidP="00EF177A">
      <w:pPr>
        <w:pStyle w:val="Akapitzlist"/>
        <w:numPr>
          <w:ilvl w:val="0"/>
          <w:numId w:val="95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zasad sprawowania opieki nad uczniami w czasie zajęć obowiązkowych </w:t>
      </w:r>
      <w:r w:rsidR="00DB265A" w:rsidRPr="009C6DD1">
        <w:rPr>
          <w:rFonts w:ascii="Arial Narrow" w:eastAsia="Calibri" w:hAnsi="Arial Narrow" w:cstheme="minorHAnsi"/>
          <w:sz w:val="24"/>
          <w:szCs w:val="24"/>
        </w:rPr>
        <w:t xml:space="preserve">w pracowniach, </w:t>
      </w:r>
      <w:r w:rsidRPr="009C6DD1">
        <w:rPr>
          <w:rFonts w:ascii="Arial Narrow" w:eastAsia="Calibri" w:hAnsi="Arial Narrow" w:cstheme="minorHAnsi"/>
          <w:sz w:val="24"/>
          <w:szCs w:val="24"/>
        </w:rPr>
        <w:t>ujętych w tygodniowym rozkładzie zajęć;</w:t>
      </w:r>
    </w:p>
    <w:p w14:paraId="3143ACE4" w14:textId="77777777" w:rsidR="002458E1" w:rsidRPr="009C6DD1" w:rsidRDefault="002458E1" w:rsidP="00EF177A">
      <w:pPr>
        <w:pStyle w:val="Akapitzlist"/>
        <w:numPr>
          <w:ilvl w:val="0"/>
          <w:numId w:val="95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lastRenderedPageBreak/>
        <w:t>zasad sprawowania opieki nad uczniami w czasie przerw w zajęciach szkolnych oraz przed zajęciami szkolnymi;</w:t>
      </w:r>
    </w:p>
    <w:p w14:paraId="0C4C6852" w14:textId="77777777" w:rsidR="002458E1" w:rsidRPr="009C6DD1" w:rsidRDefault="002458E1" w:rsidP="00EF177A">
      <w:pPr>
        <w:pStyle w:val="Akapitzlist"/>
        <w:numPr>
          <w:ilvl w:val="0"/>
          <w:numId w:val="95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zasad sprawowania opieki nad uczniami w czasie zajęć pozalekcyjnych;</w:t>
      </w:r>
    </w:p>
    <w:p w14:paraId="6A4ABBD2" w14:textId="77777777" w:rsidR="002458E1" w:rsidRPr="009C6DD1" w:rsidRDefault="002458E1" w:rsidP="00EF177A">
      <w:pPr>
        <w:pStyle w:val="Akapitzlist"/>
        <w:numPr>
          <w:ilvl w:val="0"/>
          <w:numId w:val="95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zasad sprawowania opieki w czasie zajęć sportowych.</w:t>
      </w:r>
    </w:p>
    <w:p w14:paraId="501463AB" w14:textId="7A27DA52" w:rsidR="002458E1" w:rsidRPr="009C6DD1" w:rsidRDefault="00A956B4" w:rsidP="0019411B">
      <w:p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55" w:name="_Hlk93270885"/>
      <w:r>
        <w:rPr>
          <w:rFonts w:ascii="Arial Narrow" w:eastAsia="Calibri" w:hAnsi="Arial Narrow" w:cstheme="minorHAnsi"/>
          <w:sz w:val="24"/>
          <w:szCs w:val="24"/>
        </w:rPr>
        <w:t>9</w:t>
      </w:r>
      <w:r w:rsidR="0019411B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Zasady opieki nad uczniami w czasie wycieczek i wyjść grupowych </w:t>
      </w:r>
      <w:bookmarkStart w:id="56" w:name="_Hlk9714347"/>
      <w:r w:rsidR="00F95746" w:rsidRPr="009C6DD1">
        <w:rPr>
          <w:rFonts w:ascii="Arial Narrow" w:eastAsia="Calibri" w:hAnsi="Arial Narrow" w:cstheme="minorHAnsi"/>
          <w:sz w:val="24"/>
          <w:szCs w:val="24"/>
        </w:rPr>
        <w:t>uczniów określają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odrębne przepisy</w:t>
      </w:r>
      <w:r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oraz określony przez dyrektora w drodze zarządzenia </w:t>
      </w:r>
      <w:r w:rsidR="0087599E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>R</w:t>
      </w:r>
      <w:r w:rsidR="002458E1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 xml:space="preserve">egulamin </w:t>
      </w:r>
      <w:r w:rsidR="00DB0A7D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 xml:space="preserve">organizowania </w:t>
      </w:r>
      <w:r w:rsidR="002458E1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 xml:space="preserve">wycieczek </w:t>
      </w:r>
      <w:r w:rsidR="00A46C53">
        <w:rPr>
          <w:rFonts w:ascii="Arial Narrow" w:eastAsia="Calibri" w:hAnsi="Arial Narrow" w:cstheme="minorHAnsi"/>
          <w:color w:val="000000" w:themeColor="text1"/>
          <w:sz w:val="24"/>
          <w:szCs w:val="24"/>
        </w:rPr>
        <w:br/>
      </w:r>
      <w:r w:rsidR="002458E1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>i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wyjść poza teren </w:t>
      </w:r>
      <w:r w:rsidR="005660BA" w:rsidRPr="009C6DD1">
        <w:rPr>
          <w:rFonts w:ascii="Arial Narrow" w:eastAsia="Calibri" w:hAnsi="Arial Narrow" w:cstheme="minorHAnsi"/>
          <w:sz w:val="24"/>
          <w:szCs w:val="24"/>
        </w:rPr>
        <w:t>szkoły, w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którym określono szczegółowo</w:t>
      </w:r>
      <w:bookmarkEnd w:id="55"/>
      <w:r w:rsidR="002458E1" w:rsidRPr="009C6DD1">
        <w:rPr>
          <w:rFonts w:ascii="Arial Narrow" w:eastAsia="Calibri" w:hAnsi="Arial Narrow" w:cstheme="minorHAnsi"/>
          <w:sz w:val="24"/>
          <w:szCs w:val="24"/>
        </w:rPr>
        <w:t>:</w:t>
      </w:r>
    </w:p>
    <w:p w14:paraId="3940850B" w14:textId="58D93161" w:rsidR="002458E1" w:rsidRPr="009C6DD1" w:rsidRDefault="00886027" w:rsidP="00EF177A">
      <w:pPr>
        <w:pStyle w:val="Akapitzlist"/>
        <w:numPr>
          <w:ilvl w:val="0"/>
          <w:numId w:val="9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zasady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organizacji wycieczek szkolnych</w:t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 xml:space="preserve"> w tym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liczbę opiekunów w zależności od charakteru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 xml:space="preserve">i specyfiki </w:t>
      </w:r>
      <w:r w:rsidRPr="009C6DD1">
        <w:rPr>
          <w:rFonts w:ascii="Arial Narrow" w:eastAsia="Calibri" w:hAnsi="Arial Narrow" w:cstheme="minorHAnsi"/>
          <w:sz w:val="24"/>
          <w:szCs w:val="24"/>
        </w:rPr>
        <w:t>wycieczki</w:t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3E50DC" w:rsidRPr="009C6DD1">
        <w:rPr>
          <w:rFonts w:ascii="Arial Narrow" w:hAnsi="Arial Narrow"/>
          <w:sz w:val="24"/>
          <w:szCs w:val="24"/>
        </w:rPr>
        <w:t xml:space="preserve"> </w:t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 xml:space="preserve">wieku, stopnia rozwoju psychofizycznego i stanu zdrowia </w:t>
      </w:r>
      <w:r w:rsidR="00F95746" w:rsidRPr="009C6DD1">
        <w:rPr>
          <w:rFonts w:ascii="Arial Narrow" w:eastAsia="Calibri" w:hAnsi="Arial Narrow" w:cstheme="minorHAnsi"/>
          <w:sz w:val="24"/>
          <w:szCs w:val="24"/>
        </w:rPr>
        <w:t>oraz ewentualnej</w:t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 xml:space="preserve"> niepełnosprawności</w:t>
      </w:r>
      <w:r w:rsidR="004D5E2C" w:rsidRPr="009C6DD1">
        <w:rPr>
          <w:rFonts w:ascii="Arial Narrow" w:eastAsia="Calibri" w:hAnsi="Arial Narrow" w:cstheme="minorHAnsi"/>
          <w:sz w:val="24"/>
          <w:szCs w:val="24"/>
        </w:rPr>
        <w:t xml:space="preserve"> uczestnika wycieczki</w:t>
      </w:r>
      <w:r w:rsidR="003E50DC"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7B3CBC60" w14:textId="23B87BF4" w:rsidR="002458E1" w:rsidRPr="009C6DD1" w:rsidRDefault="004D5E2C" w:rsidP="00EF177A">
      <w:pPr>
        <w:pStyle w:val="Akapitzlist"/>
        <w:numPr>
          <w:ilvl w:val="0"/>
          <w:numId w:val="96"/>
        </w:numPr>
        <w:spacing w:after="20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zasady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wyjść grupowych uczniów poza teren szkoły</w:t>
      </w:r>
      <w:bookmarkEnd w:id="56"/>
      <w:r w:rsidR="002458E1" w:rsidRPr="009C6DD1">
        <w:rPr>
          <w:rFonts w:ascii="Arial Narrow" w:eastAsia="Calibri" w:hAnsi="Arial Narrow" w:cstheme="minorHAnsi"/>
          <w:sz w:val="24"/>
          <w:szCs w:val="24"/>
        </w:rPr>
        <w:t>;</w:t>
      </w:r>
    </w:p>
    <w:p w14:paraId="6413B6B8" w14:textId="777814FB" w:rsidR="002458E1" w:rsidRPr="009C6DD1" w:rsidRDefault="004D5E2C" w:rsidP="00CC7F56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zasady bezpiecznego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uczestnictwa uczniów w konkursach, olimpiadach i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zawodach sportowych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organizowanych poza szkołą oraz reprezentowania szkoły w innych wydarzeniach.</w:t>
      </w:r>
    </w:p>
    <w:p w14:paraId="635596D2" w14:textId="54C9DD1D" w:rsidR="002458E1" w:rsidRPr="009C6DD1" w:rsidRDefault="005339A0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1</w:t>
      </w:r>
      <w:r w:rsidR="00A956B4">
        <w:rPr>
          <w:rFonts w:ascii="Arial Narrow" w:eastAsia="Calibri" w:hAnsi="Arial Narrow" w:cstheme="minorHAnsi"/>
          <w:sz w:val="24"/>
          <w:szCs w:val="24"/>
        </w:rPr>
        <w:t>0</w:t>
      </w:r>
      <w:r w:rsidR="00C02BAE" w:rsidRPr="009C6DD1">
        <w:rPr>
          <w:rFonts w:ascii="Arial Narrow" w:eastAsia="Calibri" w:hAnsi="Arial Narrow" w:cstheme="minorHAnsi"/>
          <w:sz w:val="24"/>
          <w:szCs w:val="24"/>
        </w:rPr>
        <w:t>.</w:t>
      </w:r>
      <w:r w:rsidR="004D5E2C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Elementem wspomagającym działania szkoły w zapewnieniu uczniom i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pracownikom bezpieczeństwa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jest system </w:t>
      </w:r>
      <w:r w:rsidR="002458E1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>monitoringu wizyjnego oraz rejestr wejść na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teren szkoły osób z zewnątrz. </w:t>
      </w:r>
    </w:p>
    <w:p w14:paraId="6587D84B" w14:textId="351F10DF" w:rsidR="002458E1" w:rsidRPr="009C6DD1" w:rsidRDefault="005339A0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1</w:t>
      </w:r>
      <w:r w:rsidR="00A956B4">
        <w:rPr>
          <w:rFonts w:ascii="Arial Narrow" w:eastAsia="Calibri" w:hAnsi="Arial Narrow" w:cstheme="minorHAnsi"/>
          <w:sz w:val="24"/>
          <w:szCs w:val="24"/>
        </w:rPr>
        <w:t>1</w:t>
      </w:r>
      <w:r w:rsidR="00C02BAE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Do organizacji szkolnego monitoringu, w tym przetwarzania i przechowywania danych pozyskanych</w:t>
      </w:r>
      <w:r w:rsidR="00E95943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7B4F70" w:rsidRPr="009C6DD1">
        <w:rPr>
          <w:rFonts w:ascii="Arial Narrow" w:eastAsia="Calibri" w:hAnsi="Arial Narrow" w:cstheme="minorHAnsi"/>
          <w:sz w:val="24"/>
          <w:szCs w:val="24"/>
        </w:rPr>
        <w:br/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w nagraniach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, zastosowanie ma</w:t>
      </w:r>
      <w:r w:rsidR="007B4F70" w:rsidRPr="009C6DD1">
        <w:rPr>
          <w:rFonts w:ascii="Arial Narrow" w:eastAsia="Calibri" w:hAnsi="Arial Narrow" w:cstheme="minorHAnsi"/>
          <w:sz w:val="24"/>
          <w:szCs w:val="24"/>
        </w:rPr>
        <w:t xml:space="preserve"> Regulamin Monitoringu Wizyjnego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</w:p>
    <w:p w14:paraId="2781A591" w14:textId="03D7111C" w:rsidR="002458E1" w:rsidRPr="009C6DD1" w:rsidRDefault="006932D3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1</w:t>
      </w:r>
      <w:r w:rsidR="00A956B4">
        <w:rPr>
          <w:rFonts w:ascii="Arial Narrow" w:eastAsia="Calibri" w:hAnsi="Arial Narrow" w:cstheme="minorHAnsi"/>
          <w:sz w:val="24"/>
          <w:szCs w:val="24"/>
        </w:rPr>
        <w:t>2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Rejestr wejść na teren szkoły prowadzi osoba upoważniona przez dyrektora</w:t>
      </w:r>
      <w:r w:rsidR="00E13C3F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0F1F4470" w14:textId="6CB80755" w:rsidR="004D5E2C" w:rsidRPr="009C6DD1" w:rsidRDefault="006932D3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1</w:t>
      </w:r>
      <w:r w:rsidR="00A956B4">
        <w:rPr>
          <w:rFonts w:ascii="Arial Narrow" w:eastAsia="Calibri" w:hAnsi="Arial Narrow" w:cstheme="minorHAnsi"/>
          <w:sz w:val="24"/>
          <w:szCs w:val="24"/>
        </w:rPr>
        <w:t>3</w:t>
      </w:r>
      <w:r w:rsidR="004D5E2C" w:rsidRPr="009C6DD1">
        <w:rPr>
          <w:rFonts w:ascii="Arial Narrow" w:eastAsia="Calibri" w:hAnsi="Arial Narrow" w:cstheme="minorHAnsi"/>
          <w:sz w:val="24"/>
          <w:szCs w:val="24"/>
        </w:rPr>
        <w:t xml:space="preserve">. Szczegółowe zadania nauczycieli i pracowników związane z bezpieczeństwem opisuje rozdział </w:t>
      </w:r>
      <w:r w:rsidR="0087599E" w:rsidRPr="009C6DD1">
        <w:rPr>
          <w:rFonts w:ascii="Arial Narrow" w:eastAsia="Calibri" w:hAnsi="Arial Narrow" w:cstheme="minorHAnsi"/>
          <w:sz w:val="24"/>
          <w:szCs w:val="24"/>
        </w:rPr>
        <w:t xml:space="preserve">statutu </w:t>
      </w:r>
      <w:r w:rsidR="004D5E2C" w:rsidRPr="009C6DD1">
        <w:rPr>
          <w:rFonts w:ascii="Arial Narrow" w:eastAsia="Calibri" w:hAnsi="Arial Narrow" w:cstheme="minorHAnsi"/>
          <w:sz w:val="24"/>
          <w:szCs w:val="24"/>
        </w:rPr>
        <w:t xml:space="preserve">- Zadania nauczycieli i pracowników szkoły. </w:t>
      </w:r>
    </w:p>
    <w:p w14:paraId="667B0FBB" w14:textId="79297FC1" w:rsidR="002458E1" w:rsidRPr="009C6DD1" w:rsidRDefault="002458E1" w:rsidP="00CC7F56">
      <w:pPr>
        <w:tabs>
          <w:tab w:val="left" w:pos="8377"/>
        </w:tabs>
        <w:spacing w:after="120" w:line="240" w:lineRule="auto"/>
        <w:jc w:val="both"/>
        <w:rPr>
          <w:rFonts w:ascii="Arial Narrow" w:eastAsia="Calibri" w:hAnsi="Arial Narrow" w:cstheme="minorHAnsi"/>
          <w:b/>
          <w:sz w:val="24"/>
          <w:szCs w:val="24"/>
        </w:rPr>
      </w:pPr>
      <w:bookmarkStart w:id="57" w:name="_Hlk113310676"/>
      <w:bookmarkEnd w:id="53"/>
      <w:r w:rsidRPr="009C6DD1">
        <w:rPr>
          <w:rFonts w:ascii="Arial Narrow" w:eastAsia="Calibri" w:hAnsi="Arial Narrow" w:cstheme="minorHAnsi"/>
          <w:b/>
          <w:sz w:val="24"/>
          <w:szCs w:val="24"/>
        </w:rPr>
        <w:t>§</w:t>
      </w:r>
      <w:bookmarkStart w:id="58" w:name="_Hlk93271212"/>
      <w:r w:rsidRPr="009C6DD1">
        <w:rPr>
          <w:rFonts w:ascii="Arial Narrow" w:eastAsia="Calibri" w:hAnsi="Arial Narrow" w:cstheme="minorHAnsi"/>
          <w:b/>
          <w:sz w:val="24"/>
          <w:szCs w:val="24"/>
        </w:rPr>
        <w:t>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6</w:t>
      </w:r>
      <w:r w:rsidR="007B4F70" w:rsidRPr="009C6DD1">
        <w:rPr>
          <w:rFonts w:ascii="Arial Narrow" w:eastAsia="Calibri" w:hAnsi="Arial Narrow" w:cstheme="minorHAnsi"/>
          <w:b/>
          <w:sz w:val="24"/>
          <w:szCs w:val="24"/>
        </w:rPr>
        <w:t>.</w:t>
      </w:r>
      <w:bookmarkEnd w:id="58"/>
      <w:r w:rsidR="004D5E2C" w:rsidRPr="009C6DD1">
        <w:rPr>
          <w:rFonts w:ascii="Arial Narrow" w:eastAsia="Calibri" w:hAnsi="Arial Narrow" w:cstheme="minorHAnsi"/>
          <w:b/>
          <w:sz w:val="24"/>
          <w:szCs w:val="24"/>
        </w:rPr>
        <w:tab/>
      </w:r>
    </w:p>
    <w:p w14:paraId="0CC39C9D" w14:textId="55DA5571" w:rsidR="002458E1" w:rsidRPr="009C6DD1" w:rsidRDefault="00C02BAE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59" w:name="_Hlk93297394"/>
      <w:r w:rsidRPr="009C6DD1">
        <w:rPr>
          <w:rFonts w:ascii="Arial Narrow" w:eastAsia="Calibri" w:hAnsi="Arial Narrow" w:cstheme="minorHAnsi"/>
          <w:sz w:val="24"/>
          <w:szCs w:val="24"/>
        </w:rPr>
        <w:t xml:space="preserve">1. </w:t>
      </w:r>
      <w:r w:rsidR="007B4F70" w:rsidRPr="009C6DD1">
        <w:rPr>
          <w:rFonts w:ascii="Arial Narrow" w:eastAsia="Calibri" w:hAnsi="Arial Narrow" w:cstheme="minorHAnsi"/>
          <w:sz w:val="24"/>
          <w:szCs w:val="24"/>
        </w:rPr>
        <w:t xml:space="preserve">W ramach profilaktyki zdrowotnej szkoła współpracuje z </w:t>
      </w:r>
      <w:bookmarkEnd w:id="59"/>
      <w:r w:rsidR="007B4F70" w:rsidRPr="009C6DD1">
        <w:rPr>
          <w:rFonts w:ascii="Arial Narrow" w:eastAsia="Calibri" w:hAnsi="Arial Narrow" w:cstheme="minorHAnsi"/>
          <w:sz w:val="24"/>
          <w:szCs w:val="24"/>
        </w:rPr>
        <w:t xml:space="preserve">Poradnią Specjalistyczną SZPZLO </w:t>
      </w:r>
      <w:r w:rsidR="007B4F70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>usytułowaną w Warszawie przy ulicy Przyczółkowej 33</w:t>
      </w:r>
      <w:r w:rsidR="002D1566" w:rsidRPr="009C6DD1">
        <w:rPr>
          <w:rFonts w:ascii="Arial Narrow" w:eastAsia="Calibri" w:hAnsi="Arial Narrow" w:cstheme="minorHAnsi"/>
          <w:color w:val="000000" w:themeColor="text1"/>
          <w:sz w:val="24"/>
          <w:szCs w:val="24"/>
        </w:rPr>
        <w:t>.</w:t>
      </w:r>
      <w:r w:rsidR="00D9235F" w:rsidRPr="009C6DD1">
        <w:rPr>
          <w:rFonts w:ascii="Arial Narrow" w:eastAsia="Calibri" w:hAnsi="Arial Narrow" w:cstheme="minorHAnsi"/>
          <w:color w:val="FF0000"/>
          <w:sz w:val="24"/>
          <w:szCs w:val="24"/>
        </w:rPr>
        <w:t xml:space="preserve"> </w:t>
      </w:r>
    </w:p>
    <w:p w14:paraId="475BE10A" w14:textId="52992ED7" w:rsidR="002458E1" w:rsidRPr="009C6DD1" w:rsidRDefault="00C02BAE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2. </w:t>
      </w:r>
      <w:r w:rsidR="00D60AB1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Pracownicy szkoły są przeszkoleni w zakresie udzielania pierwszej pomocy.</w:t>
      </w:r>
      <w:r w:rsidR="004D5E2C" w:rsidRPr="009C6DD1">
        <w:rPr>
          <w:rFonts w:ascii="Arial Narrow" w:eastAsia="Calibri" w:hAnsi="Arial Narrow" w:cstheme="minorHAnsi"/>
          <w:sz w:val="24"/>
          <w:szCs w:val="24"/>
        </w:rPr>
        <w:t xml:space="preserve">               </w:t>
      </w:r>
    </w:p>
    <w:p w14:paraId="6D16C783" w14:textId="397EE33F" w:rsidR="00D60AB1" w:rsidRPr="009C6DD1" w:rsidRDefault="00C02BAE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 xml:space="preserve">3.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W szkole dostępne są apteczki w pokoju nauczycielskim, gabinecie nauczycieli wychowania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fizycznego,</w:t>
      </w:r>
      <w:r w:rsidR="00A46C53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w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świetlicy</w:t>
      </w:r>
      <w:r w:rsidR="00D60AB1" w:rsidRPr="009C6DD1">
        <w:rPr>
          <w:rFonts w:ascii="Arial Narrow" w:eastAsia="Calibri" w:hAnsi="Arial Narrow" w:cstheme="minorHAnsi"/>
          <w:sz w:val="24"/>
          <w:szCs w:val="24"/>
        </w:rPr>
        <w:t>, w gabinecie wicedyrektora</w:t>
      </w:r>
      <w:r w:rsidR="0063108F" w:rsidRPr="009C6DD1">
        <w:rPr>
          <w:rFonts w:ascii="Arial Narrow" w:eastAsia="Calibri" w:hAnsi="Arial Narrow" w:cstheme="minorHAnsi"/>
          <w:sz w:val="24"/>
          <w:szCs w:val="24"/>
        </w:rPr>
        <w:t xml:space="preserve">, w pracowniach, </w:t>
      </w:r>
      <w:r w:rsidR="005E7415" w:rsidRPr="009C6DD1">
        <w:rPr>
          <w:rFonts w:ascii="Arial Narrow" w:eastAsia="Calibri" w:hAnsi="Arial Narrow" w:cstheme="minorHAnsi"/>
          <w:sz w:val="24"/>
          <w:szCs w:val="24"/>
        </w:rPr>
        <w:t>w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sekretariacie</w:t>
      </w:r>
      <w:r w:rsidR="0063108F" w:rsidRPr="009C6DD1">
        <w:rPr>
          <w:rFonts w:ascii="Arial Narrow" w:eastAsia="Calibri" w:hAnsi="Arial Narrow" w:cstheme="minorHAnsi"/>
          <w:sz w:val="24"/>
          <w:szCs w:val="24"/>
        </w:rPr>
        <w:t>. D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la grup realizujących zajęcia dydaktyczno-wychowawcze poza terenem szkoły</w:t>
      </w:r>
      <w:r w:rsidR="002458E1" w:rsidRPr="009C6DD1">
        <w:rPr>
          <w:rFonts w:ascii="Arial Narrow" w:eastAsia="Calibri" w:hAnsi="Arial Narrow" w:cstheme="minorHAnsi"/>
          <w:i/>
          <w:iCs/>
          <w:sz w:val="24"/>
          <w:szCs w:val="24"/>
        </w:rPr>
        <w:t xml:space="preserve"> </w:t>
      </w:r>
      <w:r w:rsidR="00923679" w:rsidRPr="009C6DD1">
        <w:rPr>
          <w:rFonts w:ascii="Arial Narrow" w:eastAsia="Calibri" w:hAnsi="Arial Narrow" w:cstheme="minorHAnsi"/>
          <w:sz w:val="24"/>
          <w:szCs w:val="24"/>
        </w:rPr>
        <w:t>apteczki znajdują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się </w:t>
      </w:r>
      <w:r w:rsidR="00A46C53">
        <w:rPr>
          <w:rFonts w:ascii="Arial Narrow" w:eastAsia="Calibri" w:hAnsi="Arial Narrow" w:cstheme="minorHAnsi"/>
          <w:sz w:val="24"/>
          <w:szCs w:val="24"/>
        </w:rPr>
        <w:br/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w sekretariacie szkoły</w:t>
      </w:r>
      <w:r w:rsidR="00A956B4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35997C1D" w14:textId="7EE9F1A4" w:rsidR="002458E1" w:rsidRPr="009C6DD1" w:rsidRDefault="0063108F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4</w:t>
      </w:r>
      <w:r w:rsidR="00C02BAE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Opieką zdrowotną nie są objęci uczniowie, których rodzice</w:t>
      </w:r>
      <w:r w:rsidR="00D60AB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 (albo pełnoletni uczniowie) </w:t>
      </w:r>
      <w:r w:rsidR="002458E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złożyli sprzeciw </w:t>
      </w:r>
      <w:r w:rsidR="000A6E4C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br/>
      </w:r>
      <w:r w:rsidR="002458E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do dyrektora szkoły w formie pisemnej</w:t>
      </w:r>
      <w:r w:rsidR="00D60AB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>.</w:t>
      </w:r>
      <w:r w:rsidR="00872D31" w:rsidRPr="009C6DD1">
        <w:rPr>
          <w:rFonts w:ascii="Arial Narrow" w:eastAsia="Calibri" w:hAnsi="Arial Narrow" w:cstheme="minorHAnsi"/>
          <w:sz w:val="24"/>
          <w:szCs w:val="24"/>
          <w:shd w:val="clear" w:color="auto" w:fill="FFFFFF"/>
        </w:rPr>
        <w:t xml:space="preserve"> </w:t>
      </w:r>
    </w:p>
    <w:p w14:paraId="6762BD91" w14:textId="5F348C28" w:rsidR="002458E1" w:rsidRPr="009C6DD1" w:rsidRDefault="00D60AB1" w:rsidP="00CC7F56">
      <w:pPr>
        <w:spacing w:after="120" w:line="240" w:lineRule="auto"/>
        <w:jc w:val="both"/>
        <w:rPr>
          <w:rFonts w:ascii="Arial Narrow" w:eastAsia="Calibri" w:hAnsi="Arial Narrow" w:cstheme="minorHAnsi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6</w:t>
      </w:r>
      <w:r w:rsidR="00663605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Dyrektor w drodze zarządzenia określa </w:t>
      </w:r>
      <w:r w:rsidR="00A51828" w:rsidRPr="009C6DD1">
        <w:rPr>
          <w:rFonts w:ascii="Arial Narrow" w:eastAsia="Calibri" w:hAnsi="Arial Narrow" w:cstheme="minorHAnsi"/>
          <w:sz w:val="24"/>
          <w:szCs w:val="24"/>
        </w:rPr>
        <w:t xml:space="preserve">w procedurach </w:t>
      </w:r>
      <w:r w:rsidR="00203613" w:rsidRPr="009C6DD1">
        <w:rPr>
          <w:rFonts w:ascii="Arial Narrow" w:eastAsia="Calibri" w:hAnsi="Arial Narrow" w:cstheme="minorHAnsi"/>
          <w:sz w:val="24"/>
          <w:szCs w:val="24"/>
        </w:rPr>
        <w:t xml:space="preserve">szczegółowy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tryb postępowania w sytuacjach wymagających udzielania uczniom pomocy przedlekarskiej w szkole, a także</w:t>
      </w:r>
      <w:r w:rsidR="00A51828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tryb postępowania </w:t>
      </w:r>
      <w:r w:rsidR="0063108F">
        <w:rPr>
          <w:rFonts w:ascii="Arial Narrow" w:eastAsia="Calibri" w:hAnsi="Arial Narrow" w:cstheme="minorHAnsi"/>
          <w:sz w:val="24"/>
          <w:szCs w:val="24"/>
        </w:rPr>
        <w:br/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w sytuacjach kryzysowych</w:t>
      </w:r>
      <w:r w:rsidR="00135F20" w:rsidRPr="009C6DD1">
        <w:rPr>
          <w:rFonts w:ascii="Arial Narrow" w:eastAsia="Calibri" w:hAnsi="Arial Narrow" w:cstheme="minorHAnsi"/>
          <w:sz w:val="24"/>
          <w:szCs w:val="24"/>
        </w:rPr>
        <w:t>, w tym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w czasie wypadku na terenie szkoły.</w:t>
      </w:r>
      <w:r w:rsidR="00C02BAE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3246CE1F" w14:textId="4B52BE56" w:rsidR="002458E1" w:rsidRPr="009C6DD1" w:rsidRDefault="00D60AB1" w:rsidP="00CC7F56">
      <w:pPr>
        <w:spacing w:after="120" w:line="240" w:lineRule="auto"/>
        <w:jc w:val="both"/>
        <w:rPr>
          <w:rFonts w:ascii="Arial Narrow" w:eastAsia="Calibri" w:hAnsi="Arial Narrow" w:cs="Calibri"/>
          <w:color w:val="002060"/>
          <w:sz w:val="24"/>
          <w:szCs w:val="24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7</w:t>
      </w:r>
      <w:r w:rsidR="00663605" w:rsidRPr="009C6DD1">
        <w:rPr>
          <w:rFonts w:ascii="Arial Narrow" w:eastAsia="Calibri" w:hAnsi="Arial Narrow" w:cstheme="minorHAnsi"/>
          <w:sz w:val="24"/>
          <w:szCs w:val="24"/>
        </w:rPr>
        <w:t xml:space="preserve">.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Inne działania promujące zdrowy styl życia oraz kształtujące postawy prozdrowotne, w tym promowanie form aktywności ruchowej, przyczyniającej się do utrzymania i przywracania zdrowia, poznanie zasad właściwego odżywiania, działania z zakresu profilaktyki oraz kształtowanie umiejętności interpersonalnych</w:t>
      </w:r>
      <w:r w:rsidR="002C3AE8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prowadzących</w:t>
      </w:r>
      <w:r w:rsidR="002C3AE8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do</w:t>
      </w:r>
      <w:r w:rsidR="002C3AE8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>unikania zachowań ryzykownych</w:t>
      </w:r>
      <w:r w:rsidR="001C09BB" w:rsidRPr="009C6DD1">
        <w:rPr>
          <w:rFonts w:ascii="Arial Narrow" w:eastAsia="Calibri" w:hAnsi="Arial Narrow" w:cstheme="minorHAnsi"/>
          <w:sz w:val="24"/>
          <w:szCs w:val="24"/>
        </w:rPr>
        <w:t>,</w:t>
      </w:r>
      <w:r w:rsidR="002458E1" w:rsidRPr="009C6DD1">
        <w:rPr>
          <w:rFonts w:ascii="Arial Narrow" w:eastAsia="Calibri" w:hAnsi="Arial Narrow" w:cstheme="minorHAnsi"/>
          <w:sz w:val="24"/>
          <w:szCs w:val="24"/>
        </w:rPr>
        <w:t xml:space="preserve"> znajdują się w programie wychowawczo-profilaktycznym szkoły</w:t>
      </w:r>
      <w:r w:rsidR="00411DFB" w:rsidRPr="009C6DD1">
        <w:rPr>
          <w:rFonts w:ascii="Arial Narrow" w:eastAsia="Calibri" w:hAnsi="Arial Narrow" w:cstheme="minorHAnsi"/>
          <w:sz w:val="24"/>
          <w:szCs w:val="24"/>
        </w:rPr>
        <w:t>.</w:t>
      </w:r>
    </w:p>
    <w:p w14:paraId="52797641" w14:textId="126CE57D" w:rsidR="00451895" w:rsidRDefault="00451895" w:rsidP="002458E1">
      <w:pPr>
        <w:spacing w:after="0" w:line="240" w:lineRule="auto"/>
        <w:jc w:val="both"/>
        <w:rPr>
          <w:rFonts w:ascii="Arial Narrow" w:eastAsia="Calibri" w:hAnsi="Arial Narrow" w:cstheme="minorHAnsi"/>
          <w:b/>
          <w:sz w:val="24"/>
          <w:szCs w:val="24"/>
        </w:rPr>
      </w:pPr>
      <w:bookmarkStart w:id="60" w:name="_Hlk113310789"/>
      <w:bookmarkStart w:id="61" w:name="_Hlk127776052"/>
      <w:bookmarkEnd w:id="57"/>
    </w:p>
    <w:p w14:paraId="775BC180" w14:textId="4816F684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theme="minorHAnsi"/>
          <w:b/>
          <w:sz w:val="24"/>
          <w:szCs w:val="24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</w:rPr>
        <w:t>§ 1</w:t>
      </w:r>
      <w:r w:rsidR="009134CB">
        <w:rPr>
          <w:rFonts w:ascii="Arial Narrow" w:eastAsia="Calibri" w:hAnsi="Arial Narrow" w:cstheme="minorHAnsi"/>
          <w:b/>
          <w:sz w:val="24"/>
          <w:szCs w:val="24"/>
        </w:rPr>
        <w:t>7</w:t>
      </w:r>
      <w:r w:rsidRPr="009C6DD1">
        <w:rPr>
          <w:rFonts w:ascii="Arial Narrow" w:eastAsia="Calibri" w:hAnsi="Arial Narrow" w:cstheme="minorHAnsi"/>
          <w:b/>
          <w:sz w:val="24"/>
          <w:szCs w:val="24"/>
        </w:rPr>
        <w:t xml:space="preserve">. </w:t>
      </w:r>
    </w:p>
    <w:p w14:paraId="2C8AF44D" w14:textId="39023E62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1. </w:t>
      </w:r>
      <w:bookmarkStart w:id="62" w:name="_Hlk127774797"/>
      <w:r w:rsidR="00EF72B1" w:rsidRPr="009C6DD1">
        <w:rPr>
          <w:rFonts w:ascii="Arial Narrow" w:eastAsia="Calibri" w:hAnsi="Arial Narrow" w:cs="Calibri"/>
          <w:sz w:val="24"/>
          <w:szCs w:val="24"/>
        </w:rPr>
        <w:t>Szczegółowe z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adania wychowawcze </w:t>
      </w:r>
      <w:r w:rsidR="00135F20" w:rsidRPr="009C6DD1">
        <w:rPr>
          <w:rFonts w:ascii="Arial Narrow" w:eastAsia="Calibri" w:hAnsi="Arial Narrow" w:cs="Calibri"/>
          <w:sz w:val="24"/>
          <w:szCs w:val="24"/>
        </w:rPr>
        <w:t xml:space="preserve">i profilaktyczne </w:t>
      </w:r>
      <w:r w:rsidRPr="009C6DD1">
        <w:rPr>
          <w:rFonts w:ascii="Arial Narrow" w:eastAsia="Calibri" w:hAnsi="Arial Narrow" w:cs="Calibri"/>
          <w:sz w:val="24"/>
          <w:szCs w:val="24"/>
        </w:rPr>
        <w:t>szkoły określa program wychowawczo – profilaktyczny, który opisuje w sposób całościowy wszystkie treści i działania o charakterze wychowawczym, profilaktycznym</w:t>
      </w:r>
      <w:r w:rsidR="009A20C2"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C6DD1">
        <w:rPr>
          <w:rFonts w:ascii="Arial Narrow" w:eastAsia="Calibri" w:hAnsi="Arial Narrow" w:cs="Calibri"/>
          <w:sz w:val="24"/>
          <w:szCs w:val="24"/>
        </w:rPr>
        <w:t>i opiekuńczym realizowane przez wszystkich nauczycieli</w:t>
      </w:r>
      <w:r w:rsidR="007976E3" w:rsidRPr="009C6DD1">
        <w:rPr>
          <w:rFonts w:ascii="Arial Narrow" w:eastAsia="Calibri" w:hAnsi="Arial Narrow" w:cs="Calibri"/>
          <w:sz w:val="24"/>
          <w:szCs w:val="24"/>
        </w:rPr>
        <w:t>.</w:t>
      </w:r>
    </w:p>
    <w:bookmarkEnd w:id="62"/>
    <w:p w14:paraId="69CAE8B7" w14:textId="77777777" w:rsidR="002458E1" w:rsidRPr="009C6DD1" w:rsidRDefault="002458E1" w:rsidP="002458E1">
      <w:p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</w:p>
    <w:p w14:paraId="284E9DE8" w14:textId="77777777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b/>
          <w:sz w:val="24"/>
          <w:szCs w:val="24"/>
          <w:lang w:eastAsia="pl-PL"/>
        </w:rPr>
        <w:lastRenderedPageBreak/>
        <w:t xml:space="preserve">2. </w:t>
      </w:r>
      <w:r w:rsidRPr="009C6DD1">
        <w:rPr>
          <w:rFonts w:ascii="Arial Narrow" w:eastAsia="Calibri" w:hAnsi="Arial Narrow" w:cstheme="minorHAnsi"/>
          <w:bCs/>
          <w:sz w:val="24"/>
          <w:szCs w:val="24"/>
          <w:lang w:eastAsia="pl-PL"/>
        </w:rPr>
        <w:t>Zadania wpisane do programu wychowawczo – profilaktycznego to w szczególności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:</w:t>
      </w:r>
    </w:p>
    <w:p w14:paraId="6B0C968F" w14:textId="77777777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</w:p>
    <w:p w14:paraId="5CF8DE83" w14:textId="77777777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pełna realizacja celów i zadań wychowawczo-profilaktycznych zawartych w podstawie programowej kształcenia ogólnego;</w:t>
      </w:r>
    </w:p>
    <w:p w14:paraId="527D3D74" w14:textId="545F8928" w:rsidR="002458E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bookmarkStart w:id="63" w:name="_Hlk93251286"/>
      <w:r w:rsidRPr="009C6DD1">
        <w:rPr>
          <w:rFonts w:ascii="Arial Narrow" w:eastAsia="Calibri" w:hAnsi="Arial Narrow" w:cstheme="minorHAnsi"/>
          <w:sz w:val="24"/>
          <w:szCs w:val="24"/>
        </w:rPr>
        <w:t xml:space="preserve">dostarczanie rzetelnych i aktualnych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informacji uczniom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, rodzicom i </w:t>
      </w:r>
      <w:r w:rsidR="00AC52D6" w:rsidRPr="009C6DD1">
        <w:rPr>
          <w:rFonts w:ascii="Arial Narrow" w:eastAsia="Calibri" w:hAnsi="Arial Narrow" w:cstheme="minorHAnsi"/>
          <w:sz w:val="24"/>
          <w:szCs w:val="24"/>
        </w:rPr>
        <w:t>nauczycielom na</w:t>
      </w:r>
      <w:r w:rsidRPr="009C6DD1">
        <w:rPr>
          <w:rFonts w:ascii="Arial Narrow" w:eastAsia="Calibri" w:hAnsi="Arial Narrow" w:cstheme="minorHAnsi"/>
          <w:sz w:val="24"/>
          <w:szCs w:val="24"/>
        </w:rPr>
        <w:t xml:space="preserve"> temat zagrożeń</w:t>
      </w:r>
      <w:r w:rsidR="009A20C2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9C6DD1">
        <w:rPr>
          <w:rFonts w:ascii="Arial Narrow" w:eastAsia="Calibri" w:hAnsi="Arial Narrow" w:cstheme="minorHAnsi"/>
          <w:sz w:val="24"/>
          <w:szCs w:val="24"/>
        </w:rPr>
        <w:t>i rozwiązywania problemów związanych z używaniem środków i substancji, które mogą zaburzyć rozwój uczniów;</w:t>
      </w:r>
    </w:p>
    <w:p w14:paraId="701DB33F" w14:textId="26479BF9" w:rsidR="004102F8" w:rsidRPr="009C6DD1" w:rsidRDefault="004102F8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działania </w:t>
      </w:r>
      <w:r w:rsidRPr="004102F8">
        <w:rPr>
          <w:rFonts w:ascii="Arial Narrow" w:eastAsia="Calibri" w:hAnsi="Arial Narrow" w:cstheme="minorHAnsi"/>
          <w:sz w:val="24"/>
          <w:szCs w:val="24"/>
          <w:lang w:eastAsia="pl-PL"/>
        </w:rPr>
        <w:t>promujące higienę cyfrową oraz przeciwdziałające uzależnieniom</w:t>
      </w:r>
      <w:r>
        <w:rPr>
          <w:rFonts w:ascii="Arial Narrow" w:eastAsia="Calibri" w:hAnsi="Arial Narrow" w:cstheme="minorHAnsi"/>
          <w:sz w:val="24"/>
          <w:szCs w:val="24"/>
          <w:lang w:eastAsia="pl-PL"/>
        </w:rPr>
        <w:t>;</w:t>
      </w:r>
    </w:p>
    <w:p w14:paraId="29AB5A44" w14:textId="752478A3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bookmarkStart w:id="64" w:name="_Hlk93251241"/>
      <w:r w:rsidRPr="009C6DD1">
        <w:rPr>
          <w:rFonts w:ascii="Arial Narrow" w:eastAsia="Calibri" w:hAnsi="Arial Narrow" w:cstheme="minorHAnsi"/>
          <w:bCs/>
          <w:sz w:val="24"/>
          <w:szCs w:val="24"/>
        </w:rPr>
        <w:t>p</w:t>
      </w:r>
      <w:r w:rsidR="00057D2B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oszerzanie wiedzy dotyczącej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zasad promocji i ochrony zdrowia;</w:t>
      </w:r>
    </w:p>
    <w:p w14:paraId="2DB2B55A" w14:textId="036EA1C6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organizowanie i realizowanie działań z zakresu profilaktyki, w tym realizacja </w:t>
      </w:r>
      <w:r w:rsidR="00AC52D6" w:rsidRPr="009C6DD1">
        <w:rPr>
          <w:rFonts w:ascii="Arial Narrow" w:eastAsia="Calibri" w:hAnsi="Arial Narrow" w:cstheme="minorHAnsi"/>
          <w:bCs/>
          <w:sz w:val="24"/>
          <w:szCs w:val="24"/>
        </w:rPr>
        <w:t>uzgodnionych programów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 profilaktycznych i promocji zdrowia; </w:t>
      </w:r>
    </w:p>
    <w:p w14:paraId="3BE3FE95" w14:textId="03A84FB2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organizowanie i realizacja działań związanych z </w:t>
      </w:r>
      <w:r w:rsidR="00A51828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wychowaniem do wartości i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kształtowaniem postaw patriotycznych, prospołecznych, </w:t>
      </w:r>
      <w:r w:rsidR="00A51828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obywatelskich,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>prozdrowotnych i ekologicznych;</w:t>
      </w:r>
    </w:p>
    <w:p w14:paraId="34AA7F82" w14:textId="48B2778E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organizowanie działań integrujących społeczność szkolną, w tym związanych z tradycjami </w:t>
      </w:r>
      <w:r w:rsidR="00D67FF3" w:rsidRPr="009C6DD1">
        <w:rPr>
          <w:rFonts w:ascii="Arial Narrow" w:eastAsia="Calibri" w:hAnsi="Arial Narrow" w:cstheme="minorHAnsi"/>
          <w:bCs/>
          <w:sz w:val="24"/>
          <w:szCs w:val="24"/>
        </w:rPr>
        <w:br/>
        <w:t xml:space="preserve">i </w:t>
      </w:r>
      <w:r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obrzędowością szkoły; </w:t>
      </w:r>
    </w:p>
    <w:bookmarkEnd w:id="64"/>
    <w:p w14:paraId="0BEA6EDA" w14:textId="3D80D193" w:rsidR="002458E1" w:rsidRPr="009C6DD1" w:rsidRDefault="002458E1" w:rsidP="00EF177A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</w:rPr>
        <w:t>skoordynowanie oddziaływań wychowawczych domu, szkoły i środowiska rówieśniczego w celu kształtowania właściwych postaw u uczniów.</w:t>
      </w:r>
    </w:p>
    <w:p w14:paraId="3BAB65C1" w14:textId="77777777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</w:p>
    <w:bookmarkEnd w:id="63"/>
    <w:p w14:paraId="396B7EAC" w14:textId="6B44AF2D" w:rsidR="002458E1" w:rsidRDefault="002458E1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3. Szczegółowe </w:t>
      </w:r>
      <w:r w:rsidR="00493CE2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działania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w programie, o którym mowa w ust.1, każdego roku określa zespół wychowawczy. Podstawą określenia tych zadań jest </w:t>
      </w:r>
      <w:r w:rsidR="00E4398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coroczna </w:t>
      </w: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diagnoza </w:t>
      </w:r>
      <w:r w:rsidR="007976E3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w zakresie występujących </w:t>
      </w:r>
      <w:r w:rsidR="00A46C53">
        <w:rPr>
          <w:rFonts w:ascii="Arial Narrow" w:eastAsia="Calibri" w:hAnsi="Arial Narrow" w:cstheme="minorHAnsi"/>
          <w:sz w:val="24"/>
          <w:szCs w:val="24"/>
          <w:lang w:eastAsia="pl-PL"/>
        </w:rPr>
        <w:br/>
      </w:r>
      <w:r w:rsidR="007976E3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w środowisku szkolnym potrzeb rozwojowych uczniów w tym czynników chroniących i czynników ryzyka</w:t>
      </w:r>
      <w:r w:rsidR="004102F8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, </w:t>
      </w:r>
      <w:r w:rsidR="004102F8" w:rsidRPr="004102F8">
        <w:rPr>
          <w:rFonts w:ascii="Arial Narrow" w:eastAsia="Calibri" w:hAnsi="Arial Narrow" w:cstheme="minorHAnsi"/>
          <w:sz w:val="24"/>
          <w:szCs w:val="24"/>
          <w:lang w:eastAsia="pl-PL"/>
        </w:rPr>
        <w:t>ze szczególnym uwzględnieniem zagrożeń związanych z używaniem substancji psychotropowych, środków zastępczych oraz nowych substancji psychoaktywnych, korzystaniem z technologii informacyjno-komunikacyjnych, w szczególności z aktywnością uczniów w Internecie</w:t>
      </w:r>
      <w:r w:rsidR="00E43981">
        <w:rPr>
          <w:rFonts w:ascii="Arial Narrow" w:eastAsia="Calibri" w:hAnsi="Arial Narrow" w:cstheme="minorHAnsi"/>
          <w:sz w:val="24"/>
          <w:szCs w:val="24"/>
          <w:lang w:eastAsia="pl-PL"/>
        </w:rPr>
        <w:t>.</w:t>
      </w:r>
    </w:p>
    <w:p w14:paraId="6BE752FD" w14:textId="77777777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</w:p>
    <w:p w14:paraId="1533CE4D" w14:textId="75F51172" w:rsidR="00D67FF3" w:rsidRPr="009C6DD1" w:rsidRDefault="00A46C53" w:rsidP="00A46C5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4. </w:t>
      </w:r>
      <w:r w:rsidR="002458E1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Nauczyciele wychowawcy na podstawie programu wychowawczo-profilaktycznego planują działania</w:t>
      </w:r>
      <w:r w:rsidR="00D67FF3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</w:t>
      </w:r>
      <w:r w:rsidR="002458E1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wychowawcze podejmowane w danym roku szkolnym. Wpisują je </w:t>
      </w:r>
      <w:r w:rsidR="002458E1" w:rsidRPr="009C6DD1">
        <w:rPr>
          <w:rFonts w:ascii="Arial Narrow" w:eastAsia="Calibri" w:hAnsi="Arial Narrow" w:cstheme="minorHAnsi"/>
          <w:color w:val="000000" w:themeColor="text1"/>
          <w:sz w:val="24"/>
          <w:szCs w:val="24"/>
          <w:lang w:eastAsia="pl-PL"/>
        </w:rPr>
        <w:t>do planu pracy wychowawcy</w:t>
      </w:r>
      <w:r w:rsidR="00703E08" w:rsidRPr="009C6DD1">
        <w:rPr>
          <w:rFonts w:ascii="Arial Narrow" w:eastAsia="Calibri" w:hAnsi="Arial Narrow" w:cstheme="minorHAnsi"/>
          <w:color w:val="000000" w:themeColor="text1"/>
          <w:sz w:val="24"/>
          <w:szCs w:val="24"/>
          <w:lang w:eastAsia="pl-PL"/>
        </w:rPr>
        <w:t xml:space="preserve"> oddziału</w:t>
      </w:r>
      <w:r w:rsidR="00703E08" w:rsidRPr="009C6D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703E08" w:rsidRPr="009C6DD1">
        <w:rPr>
          <w:rFonts w:ascii="Arial Narrow" w:eastAsia="Calibri" w:hAnsi="Arial Narrow" w:cstheme="minorHAnsi"/>
          <w:color w:val="000000" w:themeColor="text1"/>
          <w:sz w:val="24"/>
          <w:szCs w:val="24"/>
          <w:lang w:eastAsia="pl-PL"/>
        </w:rPr>
        <w:t>i prze</w:t>
      </w:r>
      <w:r w:rsidR="00D67FF3" w:rsidRPr="009C6DD1">
        <w:rPr>
          <w:rFonts w:ascii="Arial Narrow" w:eastAsia="Calibri" w:hAnsi="Arial Narrow" w:cstheme="minorHAnsi"/>
          <w:color w:val="000000" w:themeColor="text1"/>
          <w:sz w:val="24"/>
          <w:szCs w:val="24"/>
          <w:lang w:eastAsia="pl-PL"/>
        </w:rPr>
        <w:t>d</w:t>
      </w:r>
      <w:r w:rsidR="00703E08" w:rsidRPr="009C6DD1">
        <w:rPr>
          <w:rFonts w:ascii="Arial Narrow" w:eastAsia="Calibri" w:hAnsi="Arial Narrow" w:cstheme="minorHAnsi"/>
          <w:color w:val="000000" w:themeColor="text1"/>
          <w:sz w:val="24"/>
          <w:szCs w:val="24"/>
          <w:lang w:eastAsia="pl-PL"/>
        </w:rPr>
        <w:t>stawiają rodzicom na pierwszym zebraniu w danym roku szkolny</w:t>
      </w:r>
      <w:r w:rsidR="00703E08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m</w:t>
      </w:r>
      <w:r w:rsidR="00D67FF3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.</w:t>
      </w:r>
    </w:p>
    <w:p w14:paraId="0988CD6F" w14:textId="23AD85A2" w:rsidR="00703E08" w:rsidRPr="009C6DD1" w:rsidRDefault="00703E08" w:rsidP="00A46C53">
      <w:pPr>
        <w:pStyle w:val="Akapitzlist"/>
        <w:spacing w:after="0" w:line="240" w:lineRule="auto"/>
        <w:ind w:left="0" w:hanging="720"/>
        <w:rPr>
          <w:rFonts w:ascii="Arial Narrow" w:hAnsi="Arial Narrow"/>
          <w:sz w:val="24"/>
          <w:szCs w:val="24"/>
          <w:lang w:eastAsia="pl-PL"/>
        </w:rPr>
      </w:pPr>
    </w:p>
    <w:p w14:paraId="49BFB8A2" w14:textId="15B472E7" w:rsidR="00314ABF" w:rsidRPr="009C6DD1" w:rsidRDefault="00703E08" w:rsidP="00EE648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5. </w:t>
      </w:r>
      <w:r w:rsidR="00314ABF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Działania wpisane do programu wychowawczo-profilaktycznego i planów pracy wychowawców oddziałów realizowane są za pomocą aktywizujących metod pracy</w:t>
      </w:r>
      <w:r w:rsidR="00D67FF3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. </w:t>
      </w:r>
      <w:r w:rsidR="00314ABF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Są to między innymi: projekty, przedsięwzięcia, symulacje, warsztaty, treningi, debaty, wycieczki, konkursy, happeningi, kampanie społeczne, pikniki edukacyjne, spoty, spektakle teatralne.</w:t>
      </w:r>
    </w:p>
    <w:p w14:paraId="39057340" w14:textId="7EE379BE" w:rsidR="002458E1" w:rsidRPr="009C6DD1" w:rsidRDefault="002458E1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</w:p>
    <w:p w14:paraId="21233EE9" w14:textId="789FF57A" w:rsidR="002458E1" w:rsidRPr="009C6DD1" w:rsidRDefault="00D31C6B" w:rsidP="002458E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6</w:t>
      </w:r>
      <w:r w:rsidR="002458E1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. Zasady przyjmowania programu wychowawczo-profilaktycznego szkoły oraz jego aktualizacji na dany rok szkolny określa porozumienie zawarte między radą rodziców i rad</w:t>
      </w:r>
      <w:r w:rsidR="00003E2A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>ą</w:t>
      </w:r>
      <w:r w:rsidR="002458E1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 pedagogiczną </w:t>
      </w:r>
      <w:r w:rsidR="00003E2A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ustalone </w:t>
      </w:r>
      <w:r w:rsidR="002458E1" w:rsidRPr="009C6DD1">
        <w:rPr>
          <w:rFonts w:ascii="Arial Narrow" w:eastAsia="Calibri" w:hAnsi="Arial Narrow" w:cstheme="minorHAnsi"/>
          <w:sz w:val="24"/>
          <w:szCs w:val="24"/>
          <w:lang w:eastAsia="pl-PL"/>
        </w:rPr>
        <w:t xml:space="preserve">na podstawie odrębnych przepisów.  </w:t>
      </w:r>
    </w:p>
    <w:p w14:paraId="6A681DA6" w14:textId="77777777" w:rsidR="00A46C53" w:rsidRDefault="00A46C53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65" w:name="_Hlk113310939"/>
      <w:bookmarkStart w:id="66" w:name="_Hlk125348257"/>
      <w:bookmarkEnd w:id="17"/>
      <w:bookmarkEnd w:id="24"/>
      <w:bookmarkEnd w:id="25"/>
      <w:bookmarkEnd w:id="60"/>
      <w:bookmarkEnd w:id="61"/>
    </w:p>
    <w:p w14:paraId="4BA05171" w14:textId="26B0DF02" w:rsidR="003F3EFB" w:rsidRPr="009C6DD1" w:rsidRDefault="006F2E70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0A6E4C">
        <w:rPr>
          <w:rFonts w:ascii="Arial Narrow" w:hAnsi="Arial Narrow"/>
          <w:b/>
          <w:bCs/>
          <w:sz w:val="24"/>
          <w:szCs w:val="24"/>
          <w:lang w:val="pl"/>
        </w:rPr>
        <w:t>ział III</w:t>
      </w:r>
    </w:p>
    <w:p w14:paraId="60612D0C" w14:textId="77777777" w:rsidR="003F3EFB" w:rsidRPr="009C6DD1" w:rsidRDefault="003F3EFB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Organizacja pracy szkoły</w:t>
      </w:r>
    </w:p>
    <w:p w14:paraId="1AD9CC88" w14:textId="33FBF2E8" w:rsidR="006F2E70" w:rsidRPr="009C6DD1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C657AA" w:rsidRPr="009C6DD1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="004102F8">
        <w:rPr>
          <w:rFonts w:ascii="Arial Narrow" w:hAnsi="Arial Narrow"/>
          <w:b/>
          <w:bCs/>
          <w:sz w:val="24"/>
          <w:szCs w:val="24"/>
          <w:lang w:val="pl"/>
        </w:rPr>
        <w:t>8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1B9861CB" w14:textId="4CE53720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 Szkoła jest jednostką feryjną. Terminy rozpoczynania i kończenia zajęć dydaktyczno-wychowawczych, przerw świątecznych oraz ferii zimowych i letnich określają odrębne przepisy</w:t>
      </w:r>
      <w:r w:rsidR="00D159F1" w:rsidRPr="009C6DD1">
        <w:rPr>
          <w:rFonts w:ascii="Arial Narrow" w:hAnsi="Arial Narrow"/>
          <w:sz w:val="24"/>
          <w:szCs w:val="24"/>
          <w:lang w:val="pl"/>
        </w:rPr>
        <w:t xml:space="preserve"> prawa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EFAD438" w14:textId="31F1C8EE" w:rsidR="00A56941" w:rsidRPr="009C6DD1" w:rsidRDefault="003F3EFB" w:rsidP="00E95943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2. Dyrektor biorąc pod uwagę warunki lokalowe i możliwości organizacyjne szkoły w uzgodnieniu ze środowiskiem szkolnym</w:t>
      </w:r>
      <w:r w:rsidR="00EE44AB" w:rsidRPr="009C6DD1">
        <w:rPr>
          <w:rFonts w:ascii="Arial Narrow" w:hAnsi="Arial Narrow"/>
          <w:sz w:val="24"/>
          <w:szCs w:val="24"/>
          <w:lang w:val="pl"/>
        </w:rPr>
        <w:t xml:space="preserve"> – radą rodziców i samorządem </w:t>
      </w:r>
      <w:r w:rsidR="003337CE" w:rsidRPr="009C6DD1">
        <w:rPr>
          <w:rFonts w:ascii="Arial Narrow" w:hAnsi="Arial Narrow"/>
          <w:sz w:val="24"/>
          <w:szCs w:val="24"/>
          <w:lang w:val="pl"/>
        </w:rPr>
        <w:t>uczniowskim, ustala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dodatkowe dni wolne od zajęć szkolnych</w:t>
      </w:r>
      <w:r w:rsidR="004D788E" w:rsidRPr="009C6DD1">
        <w:rPr>
          <w:rFonts w:ascii="Arial Narrow" w:hAnsi="Arial Narrow"/>
          <w:sz w:val="24"/>
          <w:szCs w:val="24"/>
          <w:lang w:val="pl"/>
        </w:rPr>
        <w:t xml:space="preserve"> i w terminie do końca września </w:t>
      </w:r>
      <w:r w:rsidRPr="009C6DD1">
        <w:rPr>
          <w:rFonts w:ascii="Arial Narrow" w:hAnsi="Arial Narrow"/>
          <w:sz w:val="24"/>
          <w:szCs w:val="24"/>
          <w:lang w:val="pl"/>
        </w:rPr>
        <w:t>publikuje na stronie internetowej wykaz dodatkowych dni wolnych od zajęć dydaktycznych</w:t>
      </w:r>
      <w:r w:rsidR="00E95943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20C37220" w14:textId="6AFF10BA" w:rsidR="003F3EFB" w:rsidRPr="009C6DD1" w:rsidRDefault="00B8191D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3F3EFB" w:rsidRPr="009C6DD1">
        <w:rPr>
          <w:rFonts w:ascii="Arial Narrow" w:hAnsi="Arial Narrow"/>
          <w:sz w:val="24"/>
          <w:szCs w:val="24"/>
          <w:lang w:val="pl"/>
        </w:rPr>
        <w:t>. Podstawową jednostką organizacyjną szkoły jest oddział.</w:t>
      </w:r>
    </w:p>
    <w:p w14:paraId="04FDF94A" w14:textId="477F5B4D" w:rsidR="003F3EFB" w:rsidRPr="009C6DD1" w:rsidRDefault="00B8191D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4</w:t>
      </w:r>
      <w:r w:rsidR="003F3EFB" w:rsidRPr="009C6DD1">
        <w:rPr>
          <w:rFonts w:ascii="Arial Narrow" w:hAnsi="Arial Narrow"/>
          <w:sz w:val="24"/>
          <w:szCs w:val="24"/>
          <w:lang w:val="pl"/>
        </w:rPr>
        <w:t>. Oddziałem opiekuje się nauczyciel wychowawca wyznaczony przez dyrektora.</w:t>
      </w:r>
    </w:p>
    <w:p w14:paraId="6A3B1A77" w14:textId="266C6CDF" w:rsidR="00311C30" w:rsidRPr="009C6DD1" w:rsidRDefault="00C859AE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3F3EFB" w:rsidRPr="009C6DD1">
        <w:rPr>
          <w:rFonts w:ascii="Arial Narrow" w:hAnsi="Arial Narrow"/>
          <w:sz w:val="24"/>
          <w:szCs w:val="24"/>
          <w:lang w:val="pl"/>
        </w:rPr>
        <w:t>. Podstawowymi formami pracy szkoły są zajęcia dydaktyczn</w:t>
      </w:r>
      <w:r w:rsidR="00500747" w:rsidRPr="009C6DD1">
        <w:rPr>
          <w:rFonts w:ascii="Arial Narrow" w:hAnsi="Arial Narrow"/>
          <w:sz w:val="24"/>
          <w:szCs w:val="24"/>
          <w:lang w:val="pl"/>
        </w:rPr>
        <w:t xml:space="preserve">e </w:t>
      </w:r>
      <w:r w:rsidR="003F3EFB" w:rsidRPr="009C6DD1">
        <w:rPr>
          <w:rFonts w:ascii="Arial Narrow" w:hAnsi="Arial Narrow"/>
          <w:sz w:val="24"/>
          <w:szCs w:val="24"/>
          <w:lang w:val="pl"/>
        </w:rPr>
        <w:t>realizowane w systemie klasowo-lekcyjnym prowadzone pięć dni w tygodniu od poniedziałku do piątku.</w:t>
      </w:r>
      <w:r w:rsidR="00311C30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6E10C4E7" w14:textId="6B3C5E02" w:rsidR="003F3EFB" w:rsidRPr="009C6DD1" w:rsidRDefault="00C859AE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Godzina </w:t>
      </w:r>
      <w:r w:rsidR="005774E3" w:rsidRPr="009C6DD1">
        <w:rPr>
          <w:rFonts w:ascii="Arial Narrow" w:hAnsi="Arial Narrow"/>
          <w:sz w:val="24"/>
          <w:szCs w:val="24"/>
          <w:lang w:val="pl"/>
        </w:rPr>
        <w:t>zajęć dydaktycznych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trwa 45 minut.</w:t>
      </w:r>
      <w:r w:rsidR="00AF328A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600B9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870DE41" w14:textId="3397A020" w:rsidR="00CC7F56" w:rsidRPr="009C6DD1" w:rsidRDefault="00C859AE" w:rsidP="00CC7F5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3F3EFB" w:rsidRPr="009C6DD1">
        <w:rPr>
          <w:rFonts w:ascii="Arial Narrow" w:hAnsi="Arial Narrow"/>
          <w:sz w:val="24"/>
          <w:szCs w:val="24"/>
          <w:lang w:val="pl"/>
        </w:rPr>
        <w:t>.</w:t>
      </w:r>
      <w:r w:rsidR="00135F20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666F48" w:rsidRPr="009C6DD1">
        <w:rPr>
          <w:rFonts w:ascii="Arial Narrow" w:hAnsi="Arial Narrow"/>
          <w:sz w:val="24"/>
          <w:szCs w:val="24"/>
          <w:lang w:val="pl"/>
        </w:rPr>
        <w:t xml:space="preserve">Długość przerw międzylekcyjnych ustala dyrektor w drodze zarządzenia po </w:t>
      </w:r>
      <w:r w:rsidR="007C6F21" w:rsidRPr="009C6DD1">
        <w:rPr>
          <w:rFonts w:ascii="Arial Narrow" w:hAnsi="Arial Narrow"/>
          <w:sz w:val="24"/>
          <w:szCs w:val="24"/>
        </w:rPr>
        <w:t xml:space="preserve"> </w:t>
      </w:r>
      <w:r w:rsidR="007C6F21" w:rsidRPr="009C6DD1">
        <w:rPr>
          <w:rFonts w:ascii="Arial Narrow" w:hAnsi="Arial Narrow"/>
          <w:sz w:val="24"/>
          <w:szCs w:val="24"/>
          <w:lang w:val="pl"/>
        </w:rPr>
        <w:t>zasięgnięciu opinii rady rodziców i samorządu uczniowskiego. Organizacja przerw umożliwia uczniom spożycie posiłków na terenie szkoły.</w:t>
      </w:r>
    </w:p>
    <w:p w14:paraId="13904DF2" w14:textId="6AAF1D10" w:rsidR="003F3EFB" w:rsidRPr="009C6DD1" w:rsidRDefault="00C859AE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</w:t>
      </w:r>
      <w:r w:rsidR="003F3EFB" w:rsidRPr="009C6DD1">
        <w:rPr>
          <w:rFonts w:ascii="Arial Narrow" w:hAnsi="Arial Narrow"/>
          <w:sz w:val="24"/>
          <w:szCs w:val="24"/>
          <w:lang w:val="pl"/>
        </w:rPr>
        <w:t>. Obowiązkowe zajęcia wychowania fizycznego są realizowane w formie zajęć klasowo-lekcyjnych</w:t>
      </w:r>
      <w:r w:rsidR="009600B9">
        <w:rPr>
          <w:rFonts w:ascii="Arial Narrow" w:hAnsi="Arial Narrow"/>
          <w:sz w:val="24"/>
          <w:szCs w:val="24"/>
          <w:lang w:val="pl"/>
        </w:rPr>
        <w:t>.</w:t>
      </w:r>
    </w:p>
    <w:p w14:paraId="0239CA7E" w14:textId="094E9CE3" w:rsidR="00AF328A" w:rsidRPr="009C6DD1" w:rsidRDefault="00C859AE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9</w:t>
      </w:r>
      <w:r w:rsidR="00AF328A" w:rsidRPr="009C6DD1">
        <w:rPr>
          <w:rFonts w:ascii="Arial Narrow" w:hAnsi="Arial Narrow"/>
          <w:sz w:val="24"/>
          <w:szCs w:val="24"/>
          <w:lang w:val="pl"/>
        </w:rPr>
        <w:t xml:space="preserve">. W klasach I – III, zgodnie z warunkami opisanymi w podstawie programowej prowadzone </w:t>
      </w:r>
      <w:r w:rsidR="00AC52D6" w:rsidRPr="009C6DD1">
        <w:rPr>
          <w:rFonts w:ascii="Arial Narrow" w:hAnsi="Arial Narrow"/>
          <w:sz w:val="24"/>
          <w:szCs w:val="24"/>
          <w:lang w:val="pl"/>
        </w:rPr>
        <w:t>jest zintegrowane</w:t>
      </w:r>
      <w:r w:rsidR="00AF328A" w:rsidRPr="009C6DD1">
        <w:rPr>
          <w:rFonts w:ascii="Arial Narrow" w:hAnsi="Arial Narrow"/>
          <w:sz w:val="24"/>
          <w:szCs w:val="24"/>
          <w:lang w:val="pl"/>
        </w:rPr>
        <w:t xml:space="preserve"> kształcenie </w:t>
      </w:r>
      <w:r w:rsidR="00797370" w:rsidRPr="009C6DD1">
        <w:rPr>
          <w:rFonts w:ascii="Arial Narrow" w:hAnsi="Arial Narrow"/>
          <w:sz w:val="24"/>
          <w:szCs w:val="24"/>
          <w:lang w:val="pl"/>
        </w:rPr>
        <w:t xml:space="preserve">w zakresie </w:t>
      </w:r>
      <w:r w:rsidR="00AF328A" w:rsidRPr="009C6DD1">
        <w:rPr>
          <w:rFonts w:ascii="Arial Narrow" w:hAnsi="Arial Narrow"/>
          <w:sz w:val="24"/>
          <w:szCs w:val="24"/>
          <w:lang w:val="pl"/>
        </w:rPr>
        <w:t>treści wskazanych w podstawie programowej,</w:t>
      </w:r>
      <w:r w:rsidR="00797370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17CE70D" w14:textId="27C47C46" w:rsidR="00500747" w:rsidRDefault="003136F2" w:rsidP="00CC7F5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C859AE" w:rsidRPr="009C6DD1">
        <w:rPr>
          <w:rFonts w:ascii="Arial Narrow" w:hAnsi="Arial Narrow"/>
          <w:sz w:val="24"/>
          <w:szCs w:val="24"/>
          <w:lang w:val="pl"/>
        </w:rPr>
        <w:t>0</w:t>
      </w:r>
      <w:r w:rsidR="00500747" w:rsidRPr="009C6DD1">
        <w:rPr>
          <w:rFonts w:ascii="Arial Narrow" w:hAnsi="Arial Narrow"/>
          <w:sz w:val="24"/>
          <w:szCs w:val="24"/>
          <w:lang w:val="pl"/>
        </w:rPr>
        <w:t>. W ramach posiadanych środków finansowych</w:t>
      </w:r>
      <w:r w:rsidR="00EE44AB" w:rsidRPr="009C6DD1">
        <w:rPr>
          <w:rFonts w:ascii="Arial Narrow" w:hAnsi="Arial Narrow"/>
          <w:sz w:val="24"/>
          <w:szCs w:val="24"/>
          <w:lang w:val="pl"/>
        </w:rPr>
        <w:t>, w uzgodnieniu z organem prowadzącym,</w:t>
      </w:r>
      <w:r w:rsidR="00500747" w:rsidRPr="009C6DD1">
        <w:rPr>
          <w:rFonts w:ascii="Arial Narrow" w:hAnsi="Arial Narrow"/>
          <w:sz w:val="24"/>
          <w:szCs w:val="24"/>
          <w:lang w:val="pl"/>
        </w:rPr>
        <w:t xml:space="preserve"> szkoła organizuje zajęcia pozalekcyjne, rozwijające zainteresowania i zdolności uczniów, a także zajęcia służące wyrównywaniu szans edukacyjnych i pokonywaniu trudności w nauce.</w:t>
      </w:r>
      <w:r w:rsidR="00661E00" w:rsidRPr="009C6DD1">
        <w:rPr>
          <w:rFonts w:ascii="Arial Narrow" w:hAnsi="Arial Narrow"/>
          <w:sz w:val="24"/>
          <w:szCs w:val="24"/>
        </w:rPr>
        <w:t xml:space="preserve"> </w:t>
      </w:r>
      <w:r w:rsidR="00661E00" w:rsidRPr="009C6DD1">
        <w:rPr>
          <w:rFonts w:ascii="Arial Narrow" w:hAnsi="Arial Narrow"/>
          <w:sz w:val="24"/>
          <w:szCs w:val="24"/>
          <w:lang w:val="pl"/>
        </w:rPr>
        <w:t xml:space="preserve">Zajęcia pozalekcyjne </w:t>
      </w:r>
      <w:r w:rsidR="002A045A" w:rsidRPr="009C6DD1">
        <w:rPr>
          <w:rFonts w:ascii="Arial Narrow" w:hAnsi="Arial Narrow"/>
          <w:sz w:val="24"/>
          <w:szCs w:val="24"/>
          <w:lang w:val="pl"/>
        </w:rPr>
        <w:t>są</w:t>
      </w:r>
      <w:r w:rsidR="00661E00" w:rsidRPr="009C6DD1">
        <w:rPr>
          <w:rFonts w:ascii="Arial Narrow" w:hAnsi="Arial Narrow"/>
          <w:sz w:val="24"/>
          <w:szCs w:val="24"/>
          <w:lang w:val="pl"/>
        </w:rPr>
        <w:t xml:space="preserve"> prowadzone w grupach oddziałowych </w:t>
      </w:r>
      <w:r w:rsidR="00AC52D6" w:rsidRPr="009C6DD1">
        <w:rPr>
          <w:rFonts w:ascii="Arial Narrow" w:hAnsi="Arial Narrow"/>
          <w:sz w:val="24"/>
          <w:szCs w:val="24"/>
          <w:lang w:val="pl"/>
        </w:rPr>
        <w:t>lub międzyoddziałowych</w:t>
      </w:r>
      <w:r w:rsidR="00661E00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37E04081" w14:textId="77777777" w:rsidR="00CC7F56" w:rsidRPr="009C6DD1" w:rsidRDefault="00CC7F56" w:rsidP="00CC7F5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220AED05" w14:textId="457CD1F8" w:rsidR="003F3EFB" w:rsidRPr="009C6DD1" w:rsidRDefault="003F3EFB" w:rsidP="00CC7F56">
      <w:pPr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586CFC" w:rsidRPr="009C6DD1">
        <w:rPr>
          <w:rFonts w:ascii="Arial Narrow" w:hAnsi="Arial Narrow"/>
          <w:sz w:val="24"/>
          <w:szCs w:val="24"/>
          <w:lang w:val="pl"/>
        </w:rPr>
        <w:t>1</w:t>
      </w:r>
      <w:r w:rsidRPr="009C6DD1">
        <w:rPr>
          <w:rFonts w:ascii="Arial Narrow" w:hAnsi="Arial Narrow"/>
          <w:sz w:val="24"/>
          <w:szCs w:val="24"/>
          <w:lang w:val="pl"/>
        </w:rPr>
        <w:t>. W uzgodnieniu z rodzicami</w:t>
      </w:r>
      <w:r w:rsidR="00500747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zajęcia dydaktyczno-wychowawcze </w:t>
      </w:r>
      <w:r w:rsidR="005774E3" w:rsidRPr="009C6DD1">
        <w:rPr>
          <w:rFonts w:ascii="Arial Narrow" w:hAnsi="Arial Narrow"/>
          <w:sz w:val="24"/>
          <w:szCs w:val="24"/>
          <w:lang w:val="pl"/>
        </w:rPr>
        <w:t xml:space="preserve">odbywają </w:t>
      </w:r>
      <w:r w:rsidR="00AC52D6" w:rsidRPr="009C6DD1">
        <w:rPr>
          <w:rFonts w:ascii="Arial Narrow" w:hAnsi="Arial Narrow"/>
          <w:sz w:val="24"/>
          <w:szCs w:val="24"/>
          <w:lang w:val="pl"/>
        </w:rPr>
        <w:t>się także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formie wyjść grupowych uczniów,</w:t>
      </w:r>
      <w:r w:rsidR="00CF429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których organizację określają odrębne przepisy prawa</w:t>
      </w:r>
      <w:r w:rsidR="004D788E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1833A3D3" w14:textId="562B7AD8" w:rsidR="003F3EFB" w:rsidRDefault="003F3EFB" w:rsidP="00CC7F56">
      <w:pPr>
        <w:spacing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586CFC" w:rsidRPr="009C6DD1">
        <w:rPr>
          <w:rFonts w:ascii="Arial Narrow" w:hAnsi="Arial Narrow"/>
          <w:sz w:val="24"/>
          <w:szCs w:val="24"/>
          <w:lang w:val="pl"/>
        </w:rPr>
        <w:t>2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BD7FE7" w:rsidRPr="009C6DD1">
        <w:rPr>
          <w:rFonts w:ascii="Arial Narrow" w:hAnsi="Arial Narrow"/>
          <w:sz w:val="24"/>
          <w:szCs w:val="24"/>
          <w:lang w:val="pl"/>
        </w:rPr>
        <w:t>Z</w:t>
      </w:r>
      <w:r w:rsidRPr="009C6DD1">
        <w:rPr>
          <w:rFonts w:ascii="Arial Narrow" w:hAnsi="Arial Narrow"/>
          <w:sz w:val="24"/>
          <w:szCs w:val="24"/>
          <w:lang w:val="pl"/>
        </w:rPr>
        <w:t>ajęcia dydaktyczno-wychowawcze</w:t>
      </w:r>
      <w:r w:rsidR="005774E3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odbywa</w:t>
      </w:r>
      <w:r w:rsidR="005774E3" w:rsidRPr="009C6DD1">
        <w:rPr>
          <w:rFonts w:ascii="Arial Narrow" w:hAnsi="Arial Narrow"/>
          <w:sz w:val="24"/>
          <w:szCs w:val="24"/>
          <w:lang w:val="pl"/>
        </w:rPr>
        <w:t xml:space="preserve">ją </w:t>
      </w:r>
      <w:r w:rsidR="00AC52D6" w:rsidRPr="009C6DD1">
        <w:rPr>
          <w:rFonts w:ascii="Arial Narrow" w:hAnsi="Arial Narrow"/>
          <w:sz w:val="24"/>
          <w:szCs w:val="24"/>
          <w:lang w:val="pl"/>
        </w:rPr>
        <w:t>się także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formie wycieczek,</w:t>
      </w:r>
      <w:r w:rsidR="009A20C2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w tym za granicę kraju. Dyrektor szkoły w drodze zarządzenia określ</w:t>
      </w:r>
      <w:r w:rsidR="00CF429D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szczegółowy </w:t>
      </w: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regulamin </w:t>
      </w:r>
      <w:r w:rsidR="00AC52D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wycieczek,</w:t>
      </w:r>
      <w:r w:rsidR="00E95943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w tym zasady bezpieczeństwa obowiązujące w czasie wyjazdu. </w:t>
      </w:r>
    </w:p>
    <w:p w14:paraId="519CE65E" w14:textId="2A6226BB" w:rsidR="009600B9" w:rsidRPr="009600B9" w:rsidRDefault="009600B9" w:rsidP="00CC7F56">
      <w:pPr>
        <w:spacing w:after="12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13. Zajęcia </w:t>
      </w:r>
      <w:r w:rsidRPr="009600B9">
        <w:rPr>
          <w:rFonts w:ascii="Arial Narrow" w:hAnsi="Arial Narrow"/>
          <w:color w:val="000000" w:themeColor="text1"/>
          <w:sz w:val="24"/>
          <w:szCs w:val="24"/>
          <w:lang w:val="pl"/>
        </w:rPr>
        <w:t>w</w:t>
      </w:r>
      <w:r w:rsidR="00C55A07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</w:t>
      </w:r>
      <w:r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szkole prowadzone są także w </w:t>
      </w:r>
      <w:r w:rsidRPr="009600B9">
        <w:rPr>
          <w:rFonts w:ascii="Arial Narrow" w:hAnsi="Arial Narrow"/>
          <w:color w:val="000000" w:themeColor="text1"/>
          <w:sz w:val="24"/>
          <w:szCs w:val="24"/>
          <w:lang w:val="pl"/>
        </w:rPr>
        <w:t>formie zblokowanych zajęć dla oddziału lub grupy międzyoddziałowej:</w:t>
      </w:r>
    </w:p>
    <w:p w14:paraId="0B3E7D04" w14:textId="77777777" w:rsidR="009600B9" w:rsidRPr="009600B9" w:rsidRDefault="009600B9" w:rsidP="00CC7F56">
      <w:pPr>
        <w:spacing w:after="0" w:line="240" w:lineRule="auto"/>
        <w:ind w:left="709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600B9">
        <w:rPr>
          <w:rFonts w:ascii="Arial Narrow" w:hAnsi="Arial Narrow"/>
          <w:color w:val="000000" w:themeColor="text1"/>
          <w:sz w:val="24"/>
          <w:szCs w:val="24"/>
          <w:lang w:val="pl"/>
        </w:rPr>
        <w:t>a) w klasach IV–VI zajęcia praktyczno-techniczne obowiązkowo zestawia się w dwugodzinny blok,</w:t>
      </w:r>
    </w:p>
    <w:p w14:paraId="48EEA1B3" w14:textId="308021AA" w:rsidR="009600B9" w:rsidRDefault="009600B9" w:rsidP="00CC7F56">
      <w:pPr>
        <w:spacing w:after="0" w:line="240" w:lineRule="auto"/>
        <w:ind w:left="709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600B9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b) dopuszcza się prowadzenie zblokowanych zajęć z wychowania fizycznego w wymiarze do 2 godzin lekcyjnych</w:t>
      </w:r>
      <w:r w:rsidR="0021372E">
        <w:rPr>
          <w:rFonts w:ascii="Arial Narrow" w:hAnsi="Arial Narrow"/>
          <w:color w:val="000000" w:themeColor="text1"/>
          <w:sz w:val="24"/>
          <w:szCs w:val="24"/>
          <w:lang w:val="pl"/>
        </w:rPr>
        <w:t>.</w:t>
      </w:r>
    </w:p>
    <w:p w14:paraId="3E983C37" w14:textId="77777777" w:rsidR="00CC7F56" w:rsidRPr="009C6DD1" w:rsidRDefault="00CC7F56" w:rsidP="00CC7F56">
      <w:pPr>
        <w:spacing w:after="0" w:line="240" w:lineRule="auto"/>
        <w:ind w:left="709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</w:p>
    <w:p w14:paraId="74C76C9B" w14:textId="485738FB" w:rsidR="003B55A4" w:rsidRDefault="00586CFC" w:rsidP="00CC7F5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13</w:t>
      </w:r>
      <w:r w:rsidR="003B55A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. Jeżeli jest to uzasadnione celami zajęć, w tym w związku z realizacją warunków podstawy </w:t>
      </w:r>
      <w:r w:rsidR="00AC52D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programowej</w:t>
      </w:r>
      <w:r w:rsidR="00555BF6">
        <w:rPr>
          <w:rFonts w:ascii="Arial Narrow" w:hAnsi="Arial Narrow"/>
          <w:color w:val="000000" w:themeColor="text1"/>
          <w:sz w:val="24"/>
          <w:szCs w:val="24"/>
          <w:lang w:val="pl"/>
        </w:rPr>
        <w:t>,</w:t>
      </w:r>
      <w:r w:rsidR="00AC52D6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zajęcia</w:t>
      </w:r>
      <w:r w:rsidR="003B55A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 mogą być prowadzone poza systemem klasowo</w:t>
      </w:r>
      <w:r w:rsidR="00BD7FE7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-</w:t>
      </w:r>
      <w:r w:rsidR="006F2E70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l</w:t>
      </w:r>
      <w:r w:rsidR="003B55A4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ekcyjnym,</w:t>
      </w:r>
      <w:r w:rsidR="003B55A4" w:rsidRPr="009C6DD1">
        <w:rPr>
          <w:rFonts w:ascii="Arial Narrow" w:hAnsi="Arial Narrow"/>
          <w:sz w:val="24"/>
          <w:szCs w:val="24"/>
          <w:lang w:val="pl"/>
        </w:rPr>
        <w:t xml:space="preserve"> w grupach </w:t>
      </w:r>
      <w:r w:rsidR="003337CE" w:rsidRPr="009C6DD1">
        <w:rPr>
          <w:rFonts w:ascii="Arial Narrow" w:hAnsi="Arial Narrow"/>
          <w:sz w:val="24"/>
          <w:szCs w:val="24"/>
          <w:lang w:val="pl"/>
        </w:rPr>
        <w:t>oddziałowyc</w:t>
      </w:r>
      <w:r w:rsidR="006F2E70" w:rsidRPr="009C6DD1">
        <w:rPr>
          <w:rFonts w:ascii="Arial Narrow" w:hAnsi="Arial Narrow"/>
          <w:sz w:val="24"/>
          <w:szCs w:val="24"/>
          <w:lang w:val="pl"/>
        </w:rPr>
        <w:t xml:space="preserve">h </w:t>
      </w:r>
      <w:r w:rsidR="003B55A4" w:rsidRPr="009C6DD1">
        <w:rPr>
          <w:rFonts w:ascii="Arial Narrow" w:hAnsi="Arial Narrow"/>
          <w:sz w:val="24"/>
          <w:szCs w:val="24"/>
          <w:lang w:val="pl"/>
        </w:rPr>
        <w:t>oraz międzyoddziałowych, w tym podczas wy</w:t>
      </w:r>
      <w:r w:rsidR="006F2E70" w:rsidRPr="009C6DD1">
        <w:rPr>
          <w:rFonts w:ascii="Arial Narrow" w:hAnsi="Arial Narrow"/>
          <w:sz w:val="24"/>
          <w:szCs w:val="24"/>
          <w:lang w:val="pl"/>
        </w:rPr>
        <w:t>cieczek</w:t>
      </w:r>
      <w:r w:rsidR="003B55A4" w:rsidRPr="009C6DD1">
        <w:rPr>
          <w:rFonts w:ascii="Arial Narrow" w:hAnsi="Arial Narrow"/>
          <w:sz w:val="24"/>
          <w:szCs w:val="24"/>
          <w:lang w:val="pl"/>
        </w:rPr>
        <w:t xml:space="preserve">. Zakres i organizację tych zajęć określa program </w:t>
      </w:r>
      <w:r w:rsidR="006F2E70" w:rsidRPr="009C6DD1">
        <w:rPr>
          <w:rFonts w:ascii="Arial Narrow" w:hAnsi="Arial Narrow"/>
          <w:sz w:val="24"/>
          <w:szCs w:val="24"/>
          <w:lang w:val="pl"/>
        </w:rPr>
        <w:t>wycieczki</w:t>
      </w:r>
      <w:r w:rsidR="003B55A4" w:rsidRPr="009C6DD1">
        <w:rPr>
          <w:rFonts w:ascii="Arial Narrow" w:hAnsi="Arial Narrow"/>
          <w:sz w:val="24"/>
          <w:szCs w:val="24"/>
          <w:lang w:val="pl"/>
        </w:rPr>
        <w:t xml:space="preserve"> opracowany przez nauczycieli organizujących wyjazd.</w:t>
      </w:r>
    </w:p>
    <w:p w14:paraId="5531DB29" w14:textId="77777777" w:rsidR="00CC7F56" w:rsidRPr="009C6DD1" w:rsidRDefault="00CC7F56" w:rsidP="00CC7F56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1B2BB864" w14:textId="18EFC782" w:rsidR="00004A6E" w:rsidRPr="009C6DD1" w:rsidRDefault="00004A6E" w:rsidP="00004A6E">
      <w:pPr>
        <w:spacing w:after="8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1</w:t>
      </w:r>
      <w:r w:rsidR="000F4272">
        <w:rPr>
          <w:rFonts w:ascii="Arial Narrow" w:hAnsi="Arial Narrow"/>
          <w:bCs/>
          <w:sz w:val="24"/>
          <w:szCs w:val="24"/>
          <w:lang w:val="pl"/>
        </w:rPr>
        <w:t>4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="00D159F1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W sytuacjach, w których zagrożone jest bezpieczeństwo uczniów dyrektor </w:t>
      </w:r>
      <w:r w:rsidRPr="009C6DD1">
        <w:rPr>
          <w:rFonts w:ascii="Arial Narrow" w:hAnsi="Arial Narrow"/>
          <w:sz w:val="24"/>
          <w:szCs w:val="24"/>
          <w:lang w:val="pl"/>
        </w:rPr>
        <w:t>zawiesza, na czas oznaczony zajęcia w szkole. Z</w:t>
      </w:r>
      <w:r w:rsidR="00555BF6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>wieszenie zajęć m</w:t>
      </w:r>
      <w:r w:rsidR="00D159F1" w:rsidRPr="009C6DD1">
        <w:rPr>
          <w:rFonts w:ascii="Arial Narrow" w:hAnsi="Arial Narrow"/>
          <w:sz w:val="24"/>
          <w:szCs w:val="24"/>
          <w:lang w:val="pl"/>
        </w:rPr>
        <w:t xml:space="preserve">oże pojawić się </w:t>
      </w:r>
      <w:r w:rsidRPr="009C6DD1">
        <w:rPr>
          <w:rFonts w:ascii="Arial Narrow" w:hAnsi="Arial Narrow"/>
          <w:sz w:val="24"/>
          <w:szCs w:val="24"/>
          <w:lang w:val="pl"/>
        </w:rPr>
        <w:t>w razie wystąpienia na danym terenie:</w:t>
      </w:r>
    </w:p>
    <w:p w14:paraId="774D9883" w14:textId="5B84B4ED" w:rsidR="00004A6E" w:rsidRPr="009C6DD1" w:rsidRDefault="00004A6E" w:rsidP="00EF177A">
      <w:pPr>
        <w:pStyle w:val="Akapitzlist"/>
        <w:numPr>
          <w:ilvl w:val="0"/>
          <w:numId w:val="64"/>
        </w:numPr>
        <w:spacing w:after="8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zagrożenia bezpieczeństwa </w:t>
      </w:r>
      <w:r w:rsidR="00A8304F">
        <w:rPr>
          <w:rFonts w:ascii="Arial Narrow" w:hAnsi="Arial Narrow"/>
          <w:sz w:val="24"/>
          <w:szCs w:val="24"/>
          <w:lang w:val="pl"/>
        </w:rPr>
        <w:t>uczniów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związku z organizacją i przebiegiem imprez ogólnopolskich lub międzynarodowych,</w:t>
      </w:r>
    </w:p>
    <w:p w14:paraId="76E0BEAA" w14:textId="0DF109A3" w:rsidR="00004A6E" w:rsidRPr="009C6DD1" w:rsidRDefault="00004A6E" w:rsidP="00EF177A">
      <w:pPr>
        <w:pStyle w:val="Akapitzlist"/>
        <w:numPr>
          <w:ilvl w:val="0"/>
          <w:numId w:val="64"/>
        </w:numPr>
        <w:spacing w:after="8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temperatury zewnętrznej lub temperatury w pomieszczeniach, w których są prowadzone zajęcia</w:t>
      </w:r>
      <w:r w:rsidR="00EA35EF" w:rsidRPr="009C6DD1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z </w:t>
      </w:r>
      <w:r w:rsidR="00451895">
        <w:rPr>
          <w:rFonts w:ascii="Arial Narrow" w:hAnsi="Arial Narrow"/>
          <w:sz w:val="24"/>
          <w:szCs w:val="24"/>
          <w:lang w:val="pl"/>
        </w:rPr>
        <w:t>uczniami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która może spowodować zagrożenie zdrowia </w:t>
      </w:r>
      <w:r w:rsidR="00A8304F">
        <w:rPr>
          <w:rFonts w:ascii="Arial Narrow" w:hAnsi="Arial Narrow"/>
          <w:sz w:val="24"/>
          <w:szCs w:val="24"/>
          <w:lang w:val="pl"/>
        </w:rPr>
        <w:t>uczniów</w:t>
      </w:r>
      <w:r w:rsidRPr="009C6DD1">
        <w:rPr>
          <w:rFonts w:ascii="Arial Narrow" w:hAnsi="Arial Narrow"/>
          <w:sz w:val="24"/>
          <w:szCs w:val="24"/>
          <w:lang w:val="pl"/>
        </w:rPr>
        <w:t>,</w:t>
      </w:r>
    </w:p>
    <w:p w14:paraId="26FF8150" w14:textId="77777777" w:rsidR="00004A6E" w:rsidRPr="009C6DD1" w:rsidRDefault="00004A6E" w:rsidP="00EF177A">
      <w:pPr>
        <w:pStyle w:val="Akapitzlist"/>
        <w:numPr>
          <w:ilvl w:val="0"/>
          <w:numId w:val="64"/>
        </w:numPr>
        <w:spacing w:after="8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zagrożenia związanego z sytuacją epidemiologiczną,</w:t>
      </w:r>
    </w:p>
    <w:p w14:paraId="33108FCA" w14:textId="7EBEEAAC" w:rsidR="00004A6E" w:rsidRPr="009C6DD1" w:rsidRDefault="00004A6E" w:rsidP="00EF177A">
      <w:pPr>
        <w:pStyle w:val="Akapitzlist"/>
        <w:numPr>
          <w:ilvl w:val="0"/>
          <w:numId w:val="64"/>
        </w:numPr>
        <w:spacing w:after="87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hAnsi="Arial Narrow"/>
          <w:sz w:val="24"/>
          <w:szCs w:val="24"/>
          <w:lang w:val="pl"/>
        </w:rPr>
        <w:t>nadzwyczajnego zdarzenia zagrażającego bezpieczeństwu lub zdrowiu</w:t>
      </w:r>
      <w:r w:rsidR="00A8304F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uczniów</w:t>
      </w:r>
      <w:r w:rsidR="00824EB3" w:rsidRPr="009C6DD1">
        <w:rPr>
          <w:rFonts w:ascii="Arial Narrow" w:hAnsi="Arial Narrow"/>
          <w:sz w:val="24"/>
          <w:szCs w:val="24"/>
          <w:lang w:val="pl"/>
        </w:rPr>
        <w:t>,</w:t>
      </w:r>
      <w:r w:rsidR="00A8304F">
        <w:rPr>
          <w:rFonts w:ascii="Arial Narrow" w:hAnsi="Arial Narrow"/>
          <w:sz w:val="24"/>
          <w:szCs w:val="24"/>
          <w:lang w:val="pl"/>
        </w:rPr>
        <w:br/>
      </w:r>
      <w:r w:rsidR="00824EB3" w:rsidRPr="009C6DD1">
        <w:rPr>
          <w:rFonts w:ascii="Arial Narrow" w:hAnsi="Arial Narrow"/>
          <w:sz w:val="24"/>
          <w:szCs w:val="24"/>
          <w:lang w:val="pl"/>
        </w:rPr>
        <w:t xml:space="preserve"> innego niż w pkt 1-3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.</w:t>
      </w:r>
    </w:p>
    <w:p w14:paraId="5E88F8F2" w14:textId="0773C4AD" w:rsidR="00004A6E" w:rsidRDefault="003344E7" w:rsidP="00EE648F">
      <w:pPr>
        <w:spacing w:after="0" w:line="240" w:lineRule="auto"/>
        <w:ind w:right="5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1</w:t>
      </w:r>
      <w:r w:rsidR="000F4272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5</w:t>
      </w:r>
      <w:r w:rsidR="00004A6E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.</w:t>
      </w:r>
      <w:r w:rsidR="00D159F1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Szczegółowe zasady organizacji tych zajęć</w:t>
      </w:r>
      <w:r w:rsidR="00F308C3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, z wykorzystaniem metod i technik kształcenia </w:t>
      </w:r>
      <w:r w:rsidR="0021207B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br/>
      </w:r>
      <w:r w:rsidR="00F308C3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na odległość,</w:t>
      </w:r>
      <w:r w:rsidR="00D159F1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opisane są w dziale </w:t>
      </w:r>
      <w:r w:rsidR="00F14259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IV</w:t>
      </w:r>
      <w:r w:rsidR="00D159F1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statutu. </w:t>
      </w:r>
    </w:p>
    <w:p w14:paraId="6094BCC6" w14:textId="77777777" w:rsidR="00AC3995" w:rsidRPr="009C6DD1" w:rsidRDefault="00AC3995" w:rsidP="00EE648F">
      <w:pPr>
        <w:spacing w:after="0" w:line="240" w:lineRule="auto"/>
        <w:ind w:right="5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</w:p>
    <w:p w14:paraId="2363AF24" w14:textId="362819BF" w:rsidR="00004A6E" w:rsidRDefault="00171FBC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0F4272">
        <w:rPr>
          <w:rFonts w:ascii="Arial Narrow" w:hAnsi="Arial Narrow"/>
          <w:sz w:val="24"/>
          <w:szCs w:val="24"/>
          <w:lang w:val="pl"/>
        </w:rPr>
        <w:t>6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004A6E" w:rsidRPr="009C6DD1">
        <w:rPr>
          <w:rFonts w:ascii="Arial Narrow" w:hAnsi="Arial Narrow"/>
          <w:sz w:val="24"/>
          <w:szCs w:val="24"/>
          <w:lang w:val="pl"/>
        </w:rPr>
        <w:t xml:space="preserve">W czasie zagrożenia związanego z sytuacją epidemiologiczną ze względu na zagrożenie zdrowia ucznia, zajęcia w szkole mogą odbywać </w:t>
      </w:r>
      <w:r w:rsidR="00077366">
        <w:rPr>
          <w:rFonts w:ascii="Arial Narrow" w:hAnsi="Arial Narrow"/>
          <w:sz w:val="24"/>
          <w:szCs w:val="24"/>
          <w:lang w:val="pl"/>
        </w:rPr>
        <w:t xml:space="preserve">się </w:t>
      </w:r>
      <w:r w:rsidR="00D159F1" w:rsidRPr="009C6DD1">
        <w:rPr>
          <w:rFonts w:ascii="Arial Narrow" w:hAnsi="Arial Narrow"/>
          <w:sz w:val="24"/>
          <w:szCs w:val="24"/>
          <w:lang w:val="pl"/>
        </w:rPr>
        <w:t>także</w:t>
      </w:r>
      <w:r w:rsidR="00004A6E" w:rsidRPr="009C6DD1">
        <w:rPr>
          <w:rFonts w:ascii="Arial Narrow" w:hAnsi="Arial Narrow"/>
          <w:sz w:val="24"/>
          <w:szCs w:val="24"/>
          <w:lang w:val="pl"/>
        </w:rPr>
        <w:t xml:space="preserve"> w reżimie sanitarnym z zachowaniem przepisów </w:t>
      </w:r>
      <w:r w:rsidR="00004A6E" w:rsidRPr="009C6DD1">
        <w:rPr>
          <w:rFonts w:ascii="Arial Narrow" w:hAnsi="Arial Narrow"/>
          <w:sz w:val="24"/>
          <w:szCs w:val="24"/>
          <w:lang w:val="pl"/>
        </w:rPr>
        <w:lastRenderedPageBreak/>
        <w:t xml:space="preserve">odrębnych dotyczących ograniczeń, nakazów i zakazów ustanowionych przez prezesa rady ministrów,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004A6E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>także wytycznych</w:t>
      </w:r>
      <w:r w:rsidR="00004A6E" w:rsidRPr="009C6DD1">
        <w:rPr>
          <w:rFonts w:ascii="Arial Narrow" w:hAnsi="Arial Narrow"/>
          <w:sz w:val="24"/>
          <w:szCs w:val="24"/>
          <w:lang w:val="pl"/>
        </w:rPr>
        <w:t xml:space="preserve"> ministra zdrowia oraz Głównego Inspektora Sanitarnego</w:t>
      </w:r>
      <w:r w:rsidR="00B01287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5B28A7AD" w14:textId="77777777" w:rsidR="000A6E4C" w:rsidRPr="009C6DD1" w:rsidRDefault="000A6E4C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10208250" w14:textId="544C9F80" w:rsidR="003F3EFB" w:rsidRPr="009C6DD1" w:rsidRDefault="005208EA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0F4272">
        <w:rPr>
          <w:rFonts w:ascii="Arial Narrow" w:hAnsi="Arial Narrow"/>
          <w:sz w:val="24"/>
          <w:szCs w:val="24"/>
          <w:lang w:val="pl"/>
        </w:rPr>
        <w:t>7</w:t>
      </w:r>
      <w:r w:rsidR="003F3EFB" w:rsidRPr="009C6DD1">
        <w:rPr>
          <w:rFonts w:ascii="Arial Narrow" w:hAnsi="Arial Narrow"/>
          <w:sz w:val="24"/>
          <w:szCs w:val="24"/>
          <w:lang w:val="pl"/>
        </w:rPr>
        <w:t>. Podstawę organizacji pracy szkoły w danym roku szkolnym stanowią:</w:t>
      </w:r>
    </w:p>
    <w:p w14:paraId="4A33F46E" w14:textId="77777777" w:rsidR="003F3EFB" w:rsidRPr="009C6DD1" w:rsidRDefault="003F3EF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arkusz organizacji szkoły; </w:t>
      </w:r>
    </w:p>
    <w:p w14:paraId="4634F0BC" w14:textId="77777777" w:rsidR="003F3EFB" w:rsidRPr="009C6DD1" w:rsidRDefault="003F3EFB">
      <w:pPr>
        <w:pStyle w:val="Akapitzlist"/>
        <w:numPr>
          <w:ilvl w:val="0"/>
          <w:numId w:val="14"/>
        </w:numPr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plan finansowy szkoły;</w:t>
      </w:r>
    </w:p>
    <w:p w14:paraId="78042ECA" w14:textId="77777777" w:rsidR="003F3EFB" w:rsidRPr="009C6DD1" w:rsidRDefault="003F3EFB">
      <w:pPr>
        <w:pStyle w:val="Akapitzlist"/>
        <w:numPr>
          <w:ilvl w:val="0"/>
          <w:numId w:val="14"/>
        </w:numPr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roczny plan pracy szkoły;</w:t>
      </w:r>
    </w:p>
    <w:p w14:paraId="5383FB0F" w14:textId="77777777" w:rsidR="003F3EFB" w:rsidRPr="009C6DD1" w:rsidRDefault="003F3EFB">
      <w:pPr>
        <w:pStyle w:val="Akapitzlist"/>
        <w:numPr>
          <w:ilvl w:val="0"/>
          <w:numId w:val="14"/>
        </w:numPr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tygodniowy rozkład zajęć; </w:t>
      </w:r>
    </w:p>
    <w:p w14:paraId="09435C13" w14:textId="77777777" w:rsidR="003F3EFB" w:rsidRPr="009C6DD1" w:rsidRDefault="003F3EFB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przydział czynności poszczególnym nauczycielom i pozostałym pracownikom.</w:t>
      </w:r>
    </w:p>
    <w:p w14:paraId="222847C5" w14:textId="1A0853D0" w:rsidR="00621712" w:rsidRDefault="000F4272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18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5D76C6" w:rsidRPr="009C6DD1">
        <w:rPr>
          <w:rFonts w:ascii="Arial Narrow" w:hAnsi="Arial Narrow"/>
          <w:sz w:val="24"/>
          <w:szCs w:val="24"/>
          <w:lang w:val="pl"/>
        </w:rPr>
        <w:t>Pozostałe s</w:t>
      </w:r>
      <w:r w:rsidR="003F3EFB" w:rsidRPr="009C6DD1">
        <w:rPr>
          <w:rFonts w:ascii="Arial Narrow" w:hAnsi="Arial Narrow"/>
          <w:sz w:val="24"/>
          <w:szCs w:val="24"/>
          <w:lang w:val="pl"/>
        </w:rPr>
        <w:t>zczegółowe zasady organizacji pracy szkoły określają odrębne przepisy prawa.</w:t>
      </w:r>
      <w:r w:rsidR="00004A6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Start w:id="67" w:name="_Hlk104981054"/>
      <w:bookmarkStart w:id="68" w:name="_Hlk113312997"/>
      <w:bookmarkEnd w:id="65"/>
    </w:p>
    <w:p w14:paraId="06A82EC3" w14:textId="5AFAEFB0" w:rsidR="00EA35EF" w:rsidRPr="009C6DD1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bookmarkStart w:id="69" w:name="_Hlk128459697"/>
      <w:bookmarkStart w:id="70" w:name="_Hlk125348342"/>
      <w:bookmarkEnd w:id="66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DA0479" w:rsidRPr="009C6DD1">
        <w:rPr>
          <w:rFonts w:ascii="Arial Narrow" w:hAnsi="Arial Narrow"/>
          <w:b/>
          <w:bCs/>
          <w:sz w:val="24"/>
          <w:szCs w:val="24"/>
          <w:lang w:val="pl"/>
        </w:rPr>
        <w:t>1</w:t>
      </w:r>
      <w:bookmarkEnd w:id="69"/>
      <w:r w:rsidR="0021372E">
        <w:rPr>
          <w:rFonts w:ascii="Arial Narrow" w:hAnsi="Arial Narrow"/>
          <w:b/>
          <w:bCs/>
          <w:sz w:val="24"/>
          <w:szCs w:val="24"/>
          <w:lang w:val="pl"/>
        </w:rPr>
        <w:t>9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bookmarkEnd w:id="67"/>
    </w:p>
    <w:p w14:paraId="4D8F1C8B" w14:textId="1B00644C" w:rsidR="003F3EFB" w:rsidRPr="000F4272" w:rsidRDefault="00171FBC" w:rsidP="000F4272">
      <w:p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1.W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szkole działają</w:t>
      </w:r>
      <w:r w:rsidR="000F4272">
        <w:rPr>
          <w:rFonts w:ascii="Arial Narrow" w:hAnsi="Arial Narrow"/>
          <w:sz w:val="24"/>
          <w:szCs w:val="24"/>
          <w:lang w:val="pl"/>
        </w:rPr>
        <w:t xml:space="preserve"> </w:t>
      </w:r>
      <w:r w:rsidR="003F3EFB" w:rsidRPr="000F4272">
        <w:rPr>
          <w:rFonts w:ascii="Arial Narrow" w:hAnsi="Arial Narrow"/>
          <w:color w:val="000000" w:themeColor="text1"/>
          <w:sz w:val="24"/>
          <w:szCs w:val="24"/>
          <w:lang w:val="pl"/>
        </w:rPr>
        <w:t>oddziały ogólnodostępne</w:t>
      </w:r>
      <w:r w:rsidR="000F4272">
        <w:rPr>
          <w:rFonts w:ascii="Arial Narrow" w:hAnsi="Arial Narrow"/>
          <w:color w:val="000000" w:themeColor="text1"/>
          <w:sz w:val="24"/>
          <w:szCs w:val="24"/>
          <w:lang w:val="pl"/>
        </w:rPr>
        <w:t>.</w:t>
      </w:r>
    </w:p>
    <w:p w14:paraId="7F5DBF55" w14:textId="02A29D65" w:rsidR="00AA03CE" w:rsidRPr="009C6DD1" w:rsidRDefault="00621BEB" w:rsidP="00B36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  <w:bookmarkStart w:id="71" w:name="_Hlk113311129"/>
      <w:r w:rsidRPr="009C6DD1">
        <w:rPr>
          <w:rFonts w:ascii="Arial Narrow" w:eastAsia="Calibri" w:hAnsi="Arial Narrow" w:cstheme="minorHAnsi"/>
          <w:bCs/>
          <w:sz w:val="24"/>
          <w:szCs w:val="24"/>
        </w:rPr>
        <w:t>2.</w:t>
      </w:r>
      <w:r w:rsidR="006D69F1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="00AA03CE" w:rsidRPr="009C6DD1">
        <w:rPr>
          <w:rFonts w:ascii="Arial Narrow" w:eastAsia="Calibri" w:hAnsi="Arial Narrow" w:cstheme="minorHAnsi"/>
          <w:sz w:val="24"/>
          <w:szCs w:val="24"/>
        </w:rPr>
        <w:t xml:space="preserve">Oddziały ogólnodostępne funkcjonują zgodnie </w:t>
      </w:r>
      <w:r w:rsidR="004C141C" w:rsidRPr="009C6DD1">
        <w:rPr>
          <w:rFonts w:ascii="Arial Narrow" w:eastAsia="Calibri" w:hAnsi="Arial Narrow" w:cstheme="minorHAnsi"/>
          <w:sz w:val="24"/>
          <w:szCs w:val="24"/>
        </w:rPr>
        <w:t xml:space="preserve">z ramowymi planami nauczania określonymi </w:t>
      </w:r>
      <w:r w:rsidR="001659E3">
        <w:rPr>
          <w:rFonts w:ascii="Arial Narrow" w:eastAsia="Calibri" w:hAnsi="Arial Narrow" w:cstheme="minorHAnsi"/>
          <w:sz w:val="24"/>
          <w:szCs w:val="24"/>
        </w:rPr>
        <w:br/>
      </w:r>
      <w:r w:rsidR="004C141C" w:rsidRPr="009C6DD1">
        <w:rPr>
          <w:rFonts w:ascii="Arial Narrow" w:eastAsia="Calibri" w:hAnsi="Arial Narrow" w:cstheme="minorHAnsi"/>
          <w:sz w:val="24"/>
          <w:szCs w:val="24"/>
        </w:rPr>
        <w:t>w odrębnych przepisach prawa</w:t>
      </w:r>
      <w:r w:rsidR="00D0240C" w:rsidRPr="009C6DD1">
        <w:rPr>
          <w:rFonts w:ascii="Arial Narrow" w:eastAsia="Calibri" w:hAnsi="Arial Narrow" w:cstheme="minorHAnsi"/>
          <w:sz w:val="24"/>
          <w:szCs w:val="24"/>
        </w:rPr>
        <w:t xml:space="preserve">. W oddziałach </w:t>
      </w:r>
      <w:r w:rsidR="005A2617" w:rsidRPr="009C6DD1">
        <w:rPr>
          <w:rFonts w:ascii="Arial Narrow" w:eastAsia="Calibri" w:hAnsi="Arial Narrow" w:cstheme="minorHAnsi"/>
          <w:sz w:val="24"/>
          <w:szCs w:val="24"/>
        </w:rPr>
        <w:t xml:space="preserve">tych </w:t>
      </w:r>
      <w:r w:rsidR="00D0240C" w:rsidRPr="009C6DD1">
        <w:rPr>
          <w:rFonts w:ascii="Arial Narrow" w:eastAsia="Calibri" w:hAnsi="Arial Narrow" w:cstheme="minorHAnsi"/>
          <w:sz w:val="24"/>
          <w:szCs w:val="24"/>
        </w:rPr>
        <w:t xml:space="preserve">realizowane są programy </w:t>
      </w:r>
      <w:r w:rsidR="00ED412B" w:rsidRPr="009C6DD1">
        <w:rPr>
          <w:rFonts w:ascii="Arial Narrow" w:eastAsia="Calibri" w:hAnsi="Arial Narrow" w:cstheme="minorHAnsi"/>
          <w:sz w:val="24"/>
          <w:szCs w:val="24"/>
        </w:rPr>
        <w:t xml:space="preserve">dopuszczone do użytku </w:t>
      </w:r>
      <w:r w:rsidR="00E42387" w:rsidRPr="009C6DD1">
        <w:rPr>
          <w:rFonts w:ascii="Arial Narrow" w:eastAsia="Calibri" w:hAnsi="Arial Narrow" w:cstheme="minorHAnsi"/>
          <w:sz w:val="24"/>
          <w:szCs w:val="24"/>
        </w:rPr>
        <w:t xml:space="preserve">przez dyrektora </w:t>
      </w:r>
      <w:r w:rsidR="00171FBC" w:rsidRPr="009C6DD1">
        <w:rPr>
          <w:rFonts w:ascii="Arial Narrow" w:eastAsia="Calibri" w:hAnsi="Arial Narrow" w:cstheme="minorHAnsi"/>
          <w:sz w:val="24"/>
          <w:szCs w:val="24"/>
        </w:rPr>
        <w:t>szkoły, wpisane</w:t>
      </w:r>
      <w:r w:rsidR="00E42387" w:rsidRPr="009C6DD1">
        <w:rPr>
          <w:rFonts w:ascii="Arial Narrow" w:eastAsia="Calibri" w:hAnsi="Arial Narrow" w:cstheme="minorHAnsi"/>
          <w:sz w:val="24"/>
          <w:szCs w:val="24"/>
        </w:rPr>
        <w:t xml:space="preserve"> do </w:t>
      </w:r>
      <w:r w:rsidR="00ED412B" w:rsidRPr="009C6DD1">
        <w:rPr>
          <w:rFonts w:ascii="Arial Narrow" w:eastAsia="Calibri" w:hAnsi="Arial Narrow" w:cstheme="minorHAnsi"/>
          <w:sz w:val="24"/>
          <w:szCs w:val="24"/>
        </w:rPr>
        <w:t>szkoln</w:t>
      </w:r>
      <w:r w:rsidR="00E42387" w:rsidRPr="009C6DD1">
        <w:rPr>
          <w:rFonts w:ascii="Arial Narrow" w:eastAsia="Calibri" w:hAnsi="Arial Narrow" w:cstheme="minorHAnsi"/>
          <w:sz w:val="24"/>
          <w:szCs w:val="24"/>
        </w:rPr>
        <w:t>ego</w:t>
      </w:r>
      <w:r w:rsidR="00ED412B" w:rsidRPr="009C6DD1">
        <w:rPr>
          <w:rFonts w:ascii="Arial Narrow" w:eastAsia="Calibri" w:hAnsi="Arial Narrow" w:cstheme="minorHAnsi"/>
          <w:sz w:val="24"/>
          <w:szCs w:val="24"/>
        </w:rPr>
        <w:t xml:space="preserve"> zestaw</w:t>
      </w:r>
      <w:r w:rsidR="00E42387" w:rsidRPr="009C6DD1">
        <w:rPr>
          <w:rFonts w:ascii="Arial Narrow" w:eastAsia="Calibri" w:hAnsi="Arial Narrow" w:cstheme="minorHAnsi"/>
          <w:sz w:val="24"/>
          <w:szCs w:val="24"/>
        </w:rPr>
        <w:t>u</w:t>
      </w:r>
      <w:r w:rsidR="00ED412B" w:rsidRPr="009C6DD1">
        <w:rPr>
          <w:rFonts w:ascii="Arial Narrow" w:eastAsia="Calibri" w:hAnsi="Arial Narrow" w:cstheme="minorHAnsi"/>
          <w:sz w:val="24"/>
          <w:szCs w:val="24"/>
        </w:rPr>
        <w:t xml:space="preserve"> programów</w:t>
      </w:r>
      <w:bookmarkEnd w:id="68"/>
      <w:r w:rsidR="00ED412B" w:rsidRPr="009C6DD1">
        <w:rPr>
          <w:rFonts w:ascii="Arial Narrow" w:eastAsia="Calibri" w:hAnsi="Arial Narrow" w:cstheme="minorHAnsi"/>
          <w:sz w:val="24"/>
          <w:szCs w:val="24"/>
        </w:rPr>
        <w:t>.</w:t>
      </w:r>
      <w:r w:rsidR="00AF1329" w:rsidRPr="009C6DD1">
        <w:rPr>
          <w:rFonts w:ascii="Arial Narrow" w:eastAsia="Calibri" w:hAnsi="Arial Narrow" w:cstheme="minorHAnsi"/>
          <w:sz w:val="24"/>
          <w:szCs w:val="24"/>
        </w:rPr>
        <w:t xml:space="preserve"> </w:t>
      </w:r>
    </w:p>
    <w:p w14:paraId="232AECB1" w14:textId="157B629D" w:rsidR="00475B96" w:rsidRPr="009C6DD1" w:rsidRDefault="00475B96" w:rsidP="00B367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theme="minorHAnsi"/>
          <w:sz w:val="24"/>
          <w:szCs w:val="24"/>
        </w:rPr>
      </w:pPr>
    </w:p>
    <w:bookmarkEnd w:id="70"/>
    <w:bookmarkEnd w:id="71"/>
    <w:p w14:paraId="15C3E95A" w14:textId="75C9D880" w:rsidR="00EA35EF" w:rsidRPr="009C6DD1" w:rsidRDefault="003F3EFB" w:rsidP="005D1CF8">
      <w:pPr>
        <w:spacing w:after="0"/>
        <w:jc w:val="both"/>
        <w:rPr>
          <w:rFonts w:ascii="Arial Narrow" w:hAnsi="Arial Narrow"/>
          <w:b/>
          <w:bCs/>
          <w:color w:val="00B050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21372E">
        <w:rPr>
          <w:rFonts w:ascii="Arial Narrow" w:hAnsi="Arial Narrow"/>
          <w:b/>
          <w:bCs/>
          <w:sz w:val="24"/>
          <w:szCs w:val="24"/>
          <w:lang w:val="pl"/>
        </w:rPr>
        <w:t>20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0351B8A1" w14:textId="516A2DCA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W celu wspomagania </w:t>
      </w:r>
      <w:r w:rsidR="00077366">
        <w:rPr>
          <w:rFonts w:ascii="Arial Narrow" w:hAnsi="Arial Narrow"/>
          <w:sz w:val="24"/>
          <w:szCs w:val="24"/>
          <w:lang w:val="pl"/>
        </w:rPr>
        <w:t>uczniów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FD7F2B" w:rsidRPr="009C6DD1">
        <w:rPr>
          <w:rFonts w:ascii="Arial Narrow" w:hAnsi="Arial Narrow"/>
          <w:sz w:val="24"/>
          <w:szCs w:val="24"/>
          <w:lang w:val="pl"/>
        </w:rPr>
        <w:t xml:space="preserve">w procesie rozpoznawania zainteresowań i predyspozycji zawodowych oraz </w:t>
      </w:r>
      <w:r w:rsidRPr="009C6DD1">
        <w:rPr>
          <w:rFonts w:ascii="Arial Narrow" w:hAnsi="Arial Narrow"/>
          <w:sz w:val="24"/>
          <w:szCs w:val="24"/>
          <w:lang w:val="pl"/>
        </w:rPr>
        <w:t>w podejmowaniu decyzji edukacyjnych i zawodowych, szkoła organizuje system doradztwa zawodowego, który obejmuje zaplanowane działania związane z wyborem kierunku kształcenia i zawodu oraz z planowaniem kształcenia i kariery zawodowej.</w:t>
      </w:r>
    </w:p>
    <w:p w14:paraId="7124BD1F" w14:textId="77777777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System doradztwa zawodowego obejmuje:</w:t>
      </w:r>
    </w:p>
    <w:p w14:paraId="03DABCC7" w14:textId="66359A70" w:rsidR="003F3EFB" w:rsidRPr="009C6DD1" w:rsidRDefault="003F3EFB" w:rsidP="00EF177A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orientację zawodową w klasach I- VI</w:t>
      </w:r>
      <w:r w:rsidR="00EA35EF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szkoły podstawowej; </w:t>
      </w:r>
    </w:p>
    <w:p w14:paraId="7988C627" w14:textId="407214B6" w:rsidR="003F3EFB" w:rsidRPr="009C6DD1" w:rsidRDefault="003F3EFB" w:rsidP="00EF177A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zajęcia doradztwa zawodowego w klasach VII i VIII</w:t>
      </w:r>
      <w:r w:rsidR="00DF232F" w:rsidRPr="009C6DD1">
        <w:rPr>
          <w:rFonts w:ascii="Arial Narrow" w:hAnsi="Arial Narrow"/>
          <w:sz w:val="24"/>
          <w:szCs w:val="24"/>
          <w:lang w:val="pl"/>
        </w:rPr>
        <w:t xml:space="preserve"> szkoły podstawowej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0F26B849" w14:textId="5B839F48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3. Działania z zakresu preorientacji zawodowej i orientacji zawodowej odbywają się w ramach realizacji podstawy programowej na zajęciach edukacyjnych prowadzonych zgodnie z przyjętym </w:t>
      </w:r>
      <w:r w:rsidR="00B37905">
        <w:rPr>
          <w:rFonts w:ascii="Arial Narrow" w:hAnsi="Arial Narrow"/>
          <w:sz w:val="24"/>
          <w:szCs w:val="24"/>
          <w:lang w:val="pl"/>
        </w:rPr>
        <w:t xml:space="preserve">programem </w:t>
      </w:r>
      <w:r w:rsidRPr="009C6DD1">
        <w:rPr>
          <w:rFonts w:ascii="Arial Narrow" w:hAnsi="Arial Narrow"/>
          <w:sz w:val="24"/>
          <w:szCs w:val="24"/>
          <w:lang w:val="pl"/>
        </w:rPr>
        <w:t>kształcenia ogólnego</w:t>
      </w:r>
      <w:r w:rsidR="0021372E">
        <w:rPr>
          <w:rFonts w:ascii="Arial Narrow" w:hAnsi="Arial Narrow"/>
          <w:sz w:val="24"/>
          <w:szCs w:val="24"/>
          <w:lang w:val="pl"/>
        </w:rPr>
        <w:t xml:space="preserve">, przy </w:t>
      </w:r>
      <w:r w:rsidR="0021372E" w:rsidRPr="0021372E">
        <w:rPr>
          <w:rFonts w:ascii="Arial Narrow" w:hAnsi="Arial Narrow"/>
          <w:sz w:val="24"/>
          <w:szCs w:val="24"/>
          <w:lang w:val="pl"/>
        </w:rPr>
        <w:t>wykorzystywani</w:t>
      </w:r>
      <w:r w:rsidR="0021372E">
        <w:rPr>
          <w:rFonts w:ascii="Arial Narrow" w:hAnsi="Arial Narrow"/>
          <w:sz w:val="24"/>
          <w:szCs w:val="24"/>
          <w:lang w:val="pl"/>
        </w:rPr>
        <w:t>u</w:t>
      </w:r>
      <w:r w:rsidR="0021372E" w:rsidRPr="0021372E">
        <w:rPr>
          <w:rFonts w:ascii="Arial Narrow" w:hAnsi="Arial Narrow"/>
          <w:sz w:val="24"/>
          <w:szCs w:val="24"/>
          <w:lang w:val="pl"/>
        </w:rPr>
        <w:t xml:space="preserve"> cyfrowych narzędzi doradztwa zawodowego, ogólnodostępnych platform edukacyjnych, baz zawodów oraz platform komunikacji z uczniami i rodzicami</w:t>
      </w:r>
      <w:r w:rsidR="0021372E">
        <w:rPr>
          <w:rFonts w:ascii="Arial Narrow" w:hAnsi="Arial Narrow"/>
          <w:sz w:val="24"/>
          <w:szCs w:val="24"/>
          <w:lang w:val="pl"/>
        </w:rPr>
        <w:t>.</w:t>
      </w:r>
    </w:p>
    <w:p w14:paraId="5B789492" w14:textId="49118307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 Zajęcia doradztwa zawodowego, o których mowa w ust.</w:t>
      </w:r>
      <w:r w:rsidR="00FB2D41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2 </w:t>
      </w:r>
      <w:r w:rsidR="00FB2D41" w:rsidRPr="009C6DD1">
        <w:rPr>
          <w:rFonts w:ascii="Arial Narrow" w:hAnsi="Arial Narrow"/>
          <w:sz w:val="24"/>
          <w:szCs w:val="24"/>
          <w:lang w:val="pl"/>
        </w:rPr>
        <w:t>i 3,</w:t>
      </w:r>
      <w:r w:rsidR="00014412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są organizowane przy wykorzystaniu </w:t>
      </w:r>
      <w:bookmarkStart w:id="72" w:name="_Hlk126826515"/>
      <w:r w:rsidRPr="009C6DD1">
        <w:rPr>
          <w:rFonts w:ascii="Arial Narrow" w:hAnsi="Arial Narrow"/>
          <w:sz w:val="24"/>
          <w:szCs w:val="24"/>
          <w:lang w:val="pl"/>
        </w:rPr>
        <w:t>aktywizujących</w:t>
      </w:r>
      <w:bookmarkEnd w:id="72"/>
      <w:r w:rsidRPr="009C6DD1">
        <w:rPr>
          <w:rFonts w:ascii="Arial Narrow" w:hAnsi="Arial Narrow"/>
          <w:sz w:val="24"/>
          <w:szCs w:val="24"/>
          <w:lang w:val="pl"/>
        </w:rPr>
        <w:t xml:space="preserve"> metod pracy, uwzględniają potrzeby rozwojowe uczniów i są </w:t>
      </w:r>
      <w:r w:rsidR="00747884" w:rsidRPr="009C6DD1">
        <w:rPr>
          <w:rFonts w:ascii="Arial Narrow" w:hAnsi="Arial Narrow"/>
          <w:sz w:val="24"/>
          <w:szCs w:val="24"/>
          <w:lang w:val="pl"/>
        </w:rPr>
        <w:t>spójne z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programem</w:t>
      </w:r>
      <w:r w:rsidR="00E95943" w:rsidRPr="009C6DD1">
        <w:rPr>
          <w:rFonts w:ascii="Arial Narrow" w:hAnsi="Arial Narrow"/>
          <w:sz w:val="24"/>
          <w:szCs w:val="24"/>
          <w:lang w:val="pl"/>
        </w:rPr>
        <w:t xml:space="preserve"> w</w:t>
      </w:r>
      <w:r w:rsidRPr="009C6DD1">
        <w:rPr>
          <w:rFonts w:ascii="Arial Narrow" w:hAnsi="Arial Narrow"/>
          <w:sz w:val="24"/>
          <w:szCs w:val="24"/>
          <w:lang w:val="pl"/>
        </w:rPr>
        <w:t>ychowawczo</w:t>
      </w:r>
      <w:r w:rsidR="00E95943" w:rsidRPr="009C6DD1">
        <w:rPr>
          <w:rFonts w:ascii="Arial Narrow" w:hAnsi="Arial Narrow"/>
          <w:sz w:val="24"/>
          <w:szCs w:val="24"/>
          <w:lang w:val="pl"/>
        </w:rPr>
        <w:t>-</w:t>
      </w:r>
      <w:r w:rsidRPr="009C6DD1">
        <w:rPr>
          <w:rFonts w:ascii="Arial Narrow" w:hAnsi="Arial Narrow"/>
          <w:sz w:val="24"/>
          <w:szCs w:val="24"/>
          <w:lang w:val="pl"/>
        </w:rPr>
        <w:t>profilaktycznym szkoły.</w:t>
      </w:r>
    </w:p>
    <w:p w14:paraId="3BE88CE4" w14:textId="3E86E7CE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5. </w:t>
      </w:r>
      <w:r w:rsidR="00BA69EC" w:rsidRPr="009C6DD1">
        <w:rPr>
          <w:rFonts w:ascii="Arial Narrow" w:hAnsi="Arial Narrow"/>
          <w:sz w:val="24"/>
          <w:szCs w:val="24"/>
          <w:lang w:val="pl"/>
        </w:rPr>
        <w:t xml:space="preserve">Doradztwo zawodowe na zajęciach realizują nauczyciele prowadzący te zajęcia. </w:t>
      </w:r>
      <w:r w:rsidRPr="009C6DD1">
        <w:rPr>
          <w:rFonts w:ascii="Arial Narrow" w:hAnsi="Arial Narrow"/>
          <w:sz w:val="24"/>
          <w:szCs w:val="24"/>
          <w:lang w:val="pl"/>
        </w:rPr>
        <w:t>Zajęcia</w:t>
      </w:r>
      <w:r w:rsidR="00BA69EC" w:rsidRPr="009C6DD1">
        <w:rPr>
          <w:rFonts w:ascii="Arial Narrow" w:hAnsi="Arial Narrow"/>
          <w:sz w:val="24"/>
          <w:szCs w:val="24"/>
          <w:lang w:val="pl"/>
        </w:rPr>
        <w:t xml:space="preserve"> doradztwa zawodowego</w:t>
      </w:r>
      <w:r w:rsidR="00912B3E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12B3E" w:rsidRPr="009C6DD1">
        <w:rPr>
          <w:rFonts w:ascii="Arial Narrow" w:hAnsi="Arial Narrow"/>
          <w:sz w:val="24"/>
          <w:szCs w:val="24"/>
          <w:lang w:val="pl"/>
        </w:rPr>
        <w:t xml:space="preserve">w klasie VII i VIII, </w:t>
      </w:r>
      <w:r w:rsidR="00BA69EC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prowadzi nauczyciel doradztwa zawodowego we współpracy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z wychowawcami oraz innymi specjalistami zatrudnionymi w szkole.</w:t>
      </w:r>
    </w:p>
    <w:p w14:paraId="6371D739" w14:textId="4A568E27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6. Zajęcia </w:t>
      </w:r>
      <w:r w:rsidR="00573411" w:rsidRPr="009C6DD1">
        <w:rPr>
          <w:rFonts w:ascii="Arial Narrow" w:hAnsi="Arial Narrow"/>
          <w:sz w:val="24"/>
          <w:szCs w:val="24"/>
          <w:lang w:val="pl"/>
        </w:rPr>
        <w:t xml:space="preserve">doradztwa zawodowego </w:t>
      </w:r>
      <w:r w:rsidRPr="009C6DD1">
        <w:rPr>
          <w:rFonts w:ascii="Arial Narrow" w:hAnsi="Arial Narrow"/>
          <w:sz w:val="24"/>
          <w:szCs w:val="24"/>
          <w:lang w:val="pl"/>
        </w:rPr>
        <w:t>oprócz treści programowych wskazanych w przepisach szczegółowych obejmują:</w:t>
      </w:r>
    </w:p>
    <w:p w14:paraId="215AA217" w14:textId="77777777" w:rsidR="003F3EFB" w:rsidRPr="009C6DD1" w:rsidRDefault="003F3EFB" w:rsidP="00EF177A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indywidualne rozpoznanie </w:t>
      </w:r>
      <w:bookmarkStart w:id="73" w:name="_Hlk123718242"/>
      <w:r w:rsidRPr="009C6DD1">
        <w:rPr>
          <w:rFonts w:ascii="Arial Narrow" w:hAnsi="Arial Narrow"/>
          <w:sz w:val="24"/>
          <w:szCs w:val="24"/>
          <w:lang w:val="pl"/>
        </w:rPr>
        <w:t xml:space="preserve">mocnych stron, predyspozycji, zainteresowań i uzdolnień </w:t>
      </w:r>
      <w:bookmarkEnd w:id="73"/>
      <w:r w:rsidRPr="009C6DD1">
        <w:rPr>
          <w:rFonts w:ascii="Arial Narrow" w:hAnsi="Arial Narrow"/>
          <w:sz w:val="24"/>
          <w:szCs w:val="24"/>
          <w:lang w:val="pl"/>
        </w:rPr>
        <w:t>uczniów;</w:t>
      </w:r>
    </w:p>
    <w:p w14:paraId="2D0913EA" w14:textId="77777777" w:rsidR="003F3EFB" w:rsidRPr="009C6DD1" w:rsidRDefault="003F3EFB" w:rsidP="00EF177A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rozpoznanie potrzeb każdego ucznia w zakresie dalszego kształcenia oraz zawodu, który uczeń chciałby wykonywać w przyszłości; </w:t>
      </w:r>
    </w:p>
    <w:p w14:paraId="516786CF" w14:textId="449A00E4" w:rsidR="003F3EFB" w:rsidRPr="009C6DD1" w:rsidRDefault="003F3EFB" w:rsidP="00EF177A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monitorowanie realizacji planu</w:t>
      </w:r>
      <w:r w:rsidR="00FB2D41" w:rsidRPr="009C6DD1">
        <w:rPr>
          <w:rFonts w:ascii="Arial Narrow" w:hAnsi="Arial Narrow"/>
          <w:sz w:val="24"/>
          <w:szCs w:val="24"/>
          <w:lang w:val="pl"/>
        </w:rPr>
        <w:t xml:space="preserve">, które </w:t>
      </w:r>
      <w:r w:rsidR="00E42387" w:rsidRPr="009C6DD1">
        <w:rPr>
          <w:rFonts w:ascii="Arial Narrow" w:hAnsi="Arial Narrow"/>
          <w:sz w:val="24"/>
          <w:szCs w:val="24"/>
          <w:lang w:val="pl"/>
        </w:rPr>
        <w:t>odbywa się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czasie indywidualnych i grupowych spotkań</w:t>
      </w:r>
      <w:r w:rsidR="00EA35EF" w:rsidRPr="009C6DD1">
        <w:rPr>
          <w:rFonts w:ascii="Arial Narrow" w:hAnsi="Arial Narrow"/>
          <w:sz w:val="24"/>
          <w:szCs w:val="24"/>
          <w:lang w:val="pl"/>
        </w:rPr>
        <w:br/>
      </w:r>
      <w:r w:rsidR="00E42387" w:rsidRPr="009C6DD1">
        <w:rPr>
          <w:rFonts w:ascii="Arial Narrow" w:hAnsi="Arial Narrow"/>
          <w:sz w:val="24"/>
          <w:szCs w:val="24"/>
          <w:lang w:val="pl"/>
        </w:rPr>
        <w:t xml:space="preserve">z uczniami </w:t>
      </w:r>
      <w:r w:rsidRPr="009C6DD1">
        <w:rPr>
          <w:rFonts w:ascii="Arial Narrow" w:hAnsi="Arial Narrow"/>
          <w:sz w:val="24"/>
          <w:szCs w:val="24"/>
          <w:lang w:val="pl"/>
        </w:rPr>
        <w:t>oraz konsultacji, w których udział mogą brać rodzice.</w:t>
      </w:r>
    </w:p>
    <w:p w14:paraId="0BAB991B" w14:textId="632101AB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 xml:space="preserve">7. Dodatkowo </w:t>
      </w:r>
      <w:r w:rsidR="00EA35EF" w:rsidRPr="009C6DD1">
        <w:rPr>
          <w:rFonts w:ascii="Arial Narrow" w:hAnsi="Arial Narrow"/>
          <w:sz w:val="24"/>
          <w:szCs w:val="24"/>
          <w:lang w:val="pl"/>
        </w:rPr>
        <w:t>program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obejmuje:</w:t>
      </w:r>
    </w:p>
    <w:p w14:paraId="511D557C" w14:textId="5410E9CB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zajęcia warsztatowe (z całą klasą lub grupą zainteresowanych uczniów)</w:t>
      </w:r>
      <w:r w:rsidR="00390712" w:rsidRPr="009C6DD1">
        <w:rPr>
          <w:rFonts w:ascii="Arial Narrow" w:hAnsi="Arial Narrow"/>
          <w:sz w:val="24"/>
          <w:szCs w:val="24"/>
          <w:lang w:val="pl"/>
        </w:rPr>
        <w:t xml:space="preserve"> związane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390712" w:rsidRPr="009C6DD1">
        <w:rPr>
          <w:rFonts w:ascii="Arial Narrow" w:hAnsi="Arial Narrow"/>
          <w:sz w:val="24"/>
          <w:szCs w:val="24"/>
          <w:lang w:val="pl"/>
        </w:rPr>
        <w:t>z diagnozowaniem mocnych stron, predyspozycji, zainteresowań i uzdolnień uczniów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6506EA9F" w14:textId="452F687F" w:rsidR="00390712" w:rsidRPr="009C6DD1" w:rsidRDefault="00390712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wizyty zawodoznawcze, o których mowa w odrębnych przepisach prawa, prowadzone przez pracodawców, </w:t>
      </w:r>
      <w:r w:rsidR="0021372E">
        <w:rPr>
          <w:rFonts w:ascii="Arial Narrow" w:hAnsi="Arial Narrow"/>
          <w:sz w:val="24"/>
          <w:szCs w:val="24"/>
          <w:lang w:val="pl"/>
        </w:rPr>
        <w:t xml:space="preserve">branżowe centra umiejętności, </w:t>
      </w:r>
      <w:r w:rsidRPr="009C6DD1">
        <w:rPr>
          <w:rFonts w:ascii="Arial Narrow" w:hAnsi="Arial Narrow"/>
          <w:sz w:val="24"/>
          <w:szCs w:val="24"/>
          <w:lang w:val="pl"/>
        </w:rPr>
        <w:t>organizacje pracodawców, samorządy gospodarcze, organizacje gospodarcze, stowarzyszenia</w:t>
      </w:r>
      <w:r w:rsidR="0064788E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pracodawców, placówki i centra zawodowe, szkoły prowadzące kształcenie zawodowe, poradnie psychologiczno-pedagogiczn</w:t>
      </w:r>
      <w:r w:rsidR="00281130" w:rsidRPr="009C6DD1">
        <w:rPr>
          <w:rFonts w:ascii="Arial Narrow" w:hAnsi="Arial Narrow"/>
          <w:sz w:val="24"/>
          <w:szCs w:val="24"/>
          <w:lang w:val="pl"/>
        </w:rPr>
        <w:t>e;</w:t>
      </w:r>
    </w:p>
    <w:p w14:paraId="6D65441F" w14:textId="77777777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projekcje filmów o różnych zawodach; </w:t>
      </w:r>
    </w:p>
    <w:p w14:paraId="60F33D70" w14:textId="77777777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wycieczki do zakładów pracy;</w:t>
      </w:r>
    </w:p>
    <w:p w14:paraId="15DFD313" w14:textId="40E8448B" w:rsidR="003F3EFB" w:rsidRPr="009C6DD1" w:rsidRDefault="00FB2D41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potkania z przedstawicielami </w:t>
      </w:r>
      <w:r w:rsidR="0064788E">
        <w:rPr>
          <w:rFonts w:ascii="Arial Narrow" w:hAnsi="Arial Narrow"/>
          <w:sz w:val="24"/>
          <w:szCs w:val="24"/>
          <w:lang w:val="pl"/>
        </w:rPr>
        <w:t>wybranych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zawodów; </w:t>
      </w:r>
    </w:p>
    <w:p w14:paraId="173CBB91" w14:textId="333DFD23" w:rsidR="00014412" w:rsidRPr="009C6DD1" w:rsidRDefault="00014412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spotkania z absolwentami, którzy przybliżają oferty szkół</w:t>
      </w:r>
      <w:r w:rsidR="0064788E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których się obecnie uczą;</w:t>
      </w:r>
    </w:p>
    <w:p w14:paraId="46B130FB" w14:textId="2739D888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uczestniczenie w </w:t>
      </w:r>
      <w:r w:rsidR="00390712" w:rsidRPr="009C6DD1">
        <w:rPr>
          <w:rFonts w:ascii="Arial Narrow" w:hAnsi="Arial Narrow"/>
          <w:sz w:val="24"/>
          <w:szCs w:val="24"/>
          <w:lang w:val="pl"/>
        </w:rPr>
        <w:t>d</w:t>
      </w:r>
      <w:r w:rsidRPr="009C6DD1">
        <w:rPr>
          <w:rFonts w:ascii="Arial Narrow" w:hAnsi="Arial Narrow"/>
          <w:sz w:val="24"/>
          <w:szCs w:val="24"/>
          <w:lang w:val="pl"/>
        </w:rPr>
        <w:t xml:space="preserve">niach </w:t>
      </w:r>
      <w:r w:rsidR="00390712" w:rsidRPr="009C6DD1">
        <w:rPr>
          <w:rFonts w:ascii="Arial Narrow" w:hAnsi="Arial Narrow"/>
          <w:sz w:val="24"/>
          <w:szCs w:val="24"/>
          <w:lang w:val="pl"/>
        </w:rPr>
        <w:t>o</w:t>
      </w:r>
      <w:r w:rsidRPr="009C6DD1">
        <w:rPr>
          <w:rFonts w:ascii="Arial Narrow" w:hAnsi="Arial Narrow"/>
          <w:sz w:val="24"/>
          <w:szCs w:val="24"/>
          <w:lang w:val="pl"/>
        </w:rPr>
        <w:t xml:space="preserve">twartych </w:t>
      </w:r>
      <w:r w:rsidR="00390712" w:rsidRPr="009C6DD1">
        <w:rPr>
          <w:rFonts w:ascii="Arial Narrow" w:hAnsi="Arial Narrow"/>
          <w:sz w:val="24"/>
          <w:szCs w:val="24"/>
          <w:lang w:val="pl"/>
        </w:rPr>
        <w:t>s</w:t>
      </w:r>
      <w:r w:rsidRPr="009C6DD1">
        <w:rPr>
          <w:rFonts w:ascii="Arial Narrow" w:hAnsi="Arial Narrow"/>
          <w:sz w:val="24"/>
          <w:szCs w:val="24"/>
          <w:lang w:val="pl"/>
        </w:rPr>
        <w:t>zkół</w:t>
      </w:r>
      <w:r w:rsidR="00390712" w:rsidRPr="009C6DD1">
        <w:rPr>
          <w:rFonts w:ascii="Arial Narrow" w:hAnsi="Arial Narrow"/>
          <w:sz w:val="24"/>
          <w:szCs w:val="24"/>
          <w:lang w:val="pl"/>
        </w:rPr>
        <w:t xml:space="preserve"> ponadpodstawowych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</w:t>
      </w:r>
    </w:p>
    <w:p w14:paraId="16B0E60D" w14:textId="23995BBB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prac</w:t>
      </w:r>
      <w:r w:rsidR="00FB2D41" w:rsidRPr="009C6DD1">
        <w:rPr>
          <w:rFonts w:ascii="Arial Narrow" w:hAnsi="Arial Narrow"/>
          <w:sz w:val="24"/>
          <w:szCs w:val="24"/>
          <w:lang w:val="pl"/>
        </w:rPr>
        <w:t>ę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 informatorami i regulaminami rekrutacyjnymi</w:t>
      </w:r>
      <w:r w:rsidR="00FB2D41" w:rsidRPr="009C6DD1">
        <w:rPr>
          <w:rFonts w:ascii="Arial Narrow" w:hAnsi="Arial Narrow"/>
          <w:sz w:val="24"/>
          <w:szCs w:val="24"/>
          <w:lang w:val="pl"/>
        </w:rPr>
        <w:t xml:space="preserve"> szk</w:t>
      </w:r>
      <w:r w:rsidR="00014412" w:rsidRPr="009C6DD1">
        <w:rPr>
          <w:rFonts w:ascii="Arial Narrow" w:hAnsi="Arial Narrow"/>
          <w:sz w:val="24"/>
          <w:szCs w:val="24"/>
          <w:lang w:val="pl"/>
        </w:rPr>
        <w:t>ó</w:t>
      </w:r>
      <w:r w:rsidR="00FB2D41" w:rsidRPr="009C6DD1">
        <w:rPr>
          <w:rFonts w:ascii="Arial Narrow" w:hAnsi="Arial Narrow"/>
          <w:sz w:val="24"/>
          <w:szCs w:val="24"/>
          <w:lang w:val="pl"/>
        </w:rPr>
        <w:t>ł ponadpodstawowych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232FFE02" w14:textId="77777777" w:rsidR="003F3EFB" w:rsidRPr="009C6DD1" w:rsidRDefault="003F3EFB" w:rsidP="00EF177A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udostępnianie literatury z zakresu orientacji zawodowej i poradnictwa zawodowego.</w:t>
      </w:r>
    </w:p>
    <w:p w14:paraId="03305C16" w14:textId="299A670F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8. Uczniowie w czasie zajęć i konsultacji indywidualnych</w:t>
      </w:r>
      <w:r w:rsidR="00014412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64788E">
        <w:rPr>
          <w:rFonts w:ascii="Arial Narrow" w:hAnsi="Arial Narrow"/>
          <w:sz w:val="24"/>
          <w:szCs w:val="24"/>
          <w:lang w:val="pl"/>
        </w:rPr>
        <w:t xml:space="preserve">mogą </w:t>
      </w:r>
      <w:r w:rsidRPr="009C6DD1">
        <w:rPr>
          <w:rFonts w:ascii="Arial Narrow" w:hAnsi="Arial Narrow"/>
          <w:sz w:val="24"/>
          <w:szCs w:val="24"/>
          <w:lang w:val="pl"/>
        </w:rPr>
        <w:t>otrzym</w:t>
      </w:r>
      <w:r w:rsidR="0064788E">
        <w:rPr>
          <w:rFonts w:ascii="Arial Narrow" w:hAnsi="Arial Narrow"/>
          <w:sz w:val="24"/>
          <w:szCs w:val="24"/>
          <w:lang w:val="pl"/>
        </w:rPr>
        <w:t>ać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informację dotyczącą:</w:t>
      </w:r>
    </w:p>
    <w:p w14:paraId="714964CC" w14:textId="77777777" w:rsidR="003F3EFB" w:rsidRPr="009C6DD1" w:rsidRDefault="003F3EFB" w:rsidP="00EF177A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diagnozy własnych możliwości i predyspozycji zawodowych oraz zainteresowań;</w:t>
      </w:r>
    </w:p>
    <w:p w14:paraId="58282B3C" w14:textId="27AE140E" w:rsidR="00281130" w:rsidRPr="009C6DD1" w:rsidRDefault="003F3EFB" w:rsidP="00EF177A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ofert edukacyjnych szkół ponadpodstawowych na terenie </w:t>
      </w:r>
      <w:r w:rsidR="0064788E">
        <w:rPr>
          <w:rFonts w:ascii="Arial Narrow" w:hAnsi="Arial Narrow"/>
          <w:sz w:val="24"/>
          <w:szCs w:val="24"/>
          <w:lang w:val="pl"/>
        </w:rPr>
        <w:t>miasta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oraz całego kraju związanych </w:t>
      </w:r>
      <w:r w:rsidR="0064788E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z zainteresowaniami uczniów</w:t>
      </w:r>
      <w:r w:rsidR="00077366">
        <w:rPr>
          <w:rFonts w:ascii="Arial Narrow" w:hAnsi="Arial Narrow"/>
          <w:sz w:val="24"/>
          <w:szCs w:val="24"/>
          <w:lang w:val="pl"/>
        </w:rPr>
        <w:t>;</w:t>
      </w:r>
    </w:p>
    <w:p w14:paraId="27ACD7C8" w14:textId="75FD9FDA" w:rsidR="003F3EFB" w:rsidRPr="009C6DD1" w:rsidRDefault="003F3EFB" w:rsidP="00EF177A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informatorów oraz regulaminów rekrutacji; </w:t>
      </w:r>
    </w:p>
    <w:p w14:paraId="2CDECCD4" w14:textId="77777777" w:rsidR="003F3EFB" w:rsidRPr="009C6DD1" w:rsidRDefault="003F3EFB" w:rsidP="00EF177A">
      <w:pPr>
        <w:pStyle w:val="Akapitzlist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różnych zawodów i możliwości zatrudnienia na lokalnym rynku pracy.</w:t>
      </w:r>
    </w:p>
    <w:p w14:paraId="03087043" w14:textId="7E2315EA" w:rsidR="003F3EFB" w:rsidRPr="009C6DD1" w:rsidRDefault="00FB2D41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9</w:t>
      </w:r>
      <w:r w:rsidR="003F3EFB" w:rsidRPr="009C6DD1">
        <w:rPr>
          <w:rFonts w:ascii="Arial Narrow" w:hAnsi="Arial Narrow"/>
          <w:sz w:val="24"/>
          <w:szCs w:val="24"/>
          <w:lang w:val="pl"/>
        </w:rPr>
        <w:t>. Szczegółow</w:t>
      </w:r>
      <w:r w:rsidR="00281130" w:rsidRPr="009C6DD1">
        <w:rPr>
          <w:rFonts w:ascii="Arial Narrow" w:hAnsi="Arial Narrow"/>
          <w:sz w:val="24"/>
          <w:szCs w:val="24"/>
          <w:lang w:val="pl"/>
        </w:rPr>
        <w:t>ą tematykę</w:t>
      </w:r>
      <w:r w:rsidRPr="009C6DD1">
        <w:rPr>
          <w:rFonts w:ascii="Arial Narrow" w:hAnsi="Arial Narrow"/>
          <w:sz w:val="24"/>
          <w:szCs w:val="24"/>
          <w:lang w:val="pl"/>
        </w:rPr>
        <w:t>,</w:t>
      </w:r>
      <w:r w:rsidR="00281130" w:rsidRPr="009C6DD1">
        <w:rPr>
          <w:rFonts w:ascii="Arial Narrow" w:hAnsi="Arial Narrow"/>
          <w:sz w:val="24"/>
          <w:szCs w:val="24"/>
          <w:lang w:val="pl"/>
        </w:rPr>
        <w:t xml:space="preserve"> metody i formy realizacji działań</w:t>
      </w:r>
      <w:r w:rsidR="00014412" w:rsidRPr="009C6DD1">
        <w:rPr>
          <w:rFonts w:ascii="Arial Narrow" w:hAnsi="Arial Narrow"/>
          <w:sz w:val="24"/>
          <w:szCs w:val="24"/>
          <w:lang w:val="pl"/>
        </w:rPr>
        <w:t xml:space="preserve"> z zakresu doradztwa </w:t>
      </w:r>
      <w:r w:rsidR="003337CE" w:rsidRPr="009C6DD1">
        <w:rPr>
          <w:rFonts w:ascii="Arial Narrow" w:hAnsi="Arial Narrow"/>
          <w:sz w:val="24"/>
          <w:szCs w:val="24"/>
          <w:lang w:val="pl"/>
        </w:rPr>
        <w:t xml:space="preserve">zawodowego,  </w:t>
      </w:r>
      <w:r w:rsidR="00014412" w:rsidRPr="009C6DD1">
        <w:rPr>
          <w:rFonts w:ascii="Arial Narrow" w:hAnsi="Arial Narrow"/>
          <w:sz w:val="24"/>
          <w:szCs w:val="24"/>
          <w:lang w:val="pl"/>
        </w:rPr>
        <w:t xml:space="preserve">                                          </w:t>
      </w:r>
      <w:r w:rsidR="00281130" w:rsidRPr="009C6DD1">
        <w:rPr>
          <w:rFonts w:ascii="Arial Narrow" w:hAnsi="Arial Narrow"/>
          <w:sz w:val="24"/>
          <w:szCs w:val="24"/>
          <w:lang w:val="pl"/>
        </w:rPr>
        <w:t xml:space="preserve">z uwzględnieniem udziału rodziców </w:t>
      </w:r>
      <w:r w:rsidRPr="009C6DD1">
        <w:rPr>
          <w:rFonts w:ascii="Arial Narrow" w:hAnsi="Arial Narrow"/>
          <w:sz w:val="24"/>
          <w:szCs w:val="24"/>
          <w:lang w:val="pl"/>
        </w:rPr>
        <w:t>i</w:t>
      </w:r>
      <w:r w:rsidR="00281130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instytucji współpracujących ze szkołą oraz </w:t>
      </w:r>
      <w:r w:rsidR="00281130" w:rsidRPr="009C6DD1">
        <w:rPr>
          <w:rFonts w:ascii="Arial Narrow" w:hAnsi="Arial Narrow"/>
          <w:sz w:val="24"/>
          <w:szCs w:val="24"/>
          <w:lang w:val="pl"/>
        </w:rPr>
        <w:t xml:space="preserve">terminy i osoby odpowiedzialne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za poszczególne działania </w:t>
      </w:r>
      <w:r w:rsidR="00573411" w:rsidRPr="009C6DD1">
        <w:rPr>
          <w:rFonts w:ascii="Arial Narrow" w:hAnsi="Arial Narrow"/>
          <w:sz w:val="24"/>
          <w:szCs w:val="24"/>
          <w:lang w:val="pl"/>
        </w:rPr>
        <w:t>określa przygotowywany każdego roku</w:t>
      </w:r>
      <w:r w:rsidRPr="009C6DD1">
        <w:rPr>
          <w:rFonts w:ascii="Arial Narrow" w:hAnsi="Arial Narrow"/>
          <w:sz w:val="24"/>
          <w:szCs w:val="24"/>
          <w:lang w:val="pl"/>
        </w:rPr>
        <w:t>,</w:t>
      </w:r>
      <w:r w:rsidR="00573411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zgodnie z odrębnymi przepisami prawa -</w:t>
      </w:r>
      <w:r w:rsidR="00573411" w:rsidRPr="009C6DD1">
        <w:rPr>
          <w:rFonts w:ascii="Arial Narrow" w:hAnsi="Arial Narrow"/>
          <w:sz w:val="24"/>
          <w:szCs w:val="24"/>
          <w:lang w:val="pl"/>
        </w:rPr>
        <w:t xml:space="preserve"> P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rogram realizacji </w:t>
      </w:r>
      <w:r w:rsidR="00573411" w:rsidRPr="009C6DD1">
        <w:rPr>
          <w:rFonts w:ascii="Arial Narrow" w:hAnsi="Arial Narrow"/>
          <w:sz w:val="24"/>
          <w:szCs w:val="24"/>
          <w:lang w:val="pl"/>
        </w:rPr>
        <w:t>d</w:t>
      </w:r>
      <w:r w:rsidR="003F3EFB" w:rsidRPr="009C6DD1">
        <w:rPr>
          <w:rFonts w:ascii="Arial Narrow" w:hAnsi="Arial Narrow"/>
          <w:sz w:val="24"/>
          <w:szCs w:val="24"/>
          <w:lang w:val="pl"/>
        </w:rPr>
        <w:t>oradztwa zawodowego</w:t>
      </w:r>
      <w:r w:rsidR="00573411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A42ED84" w14:textId="46C5CF3F" w:rsidR="00FB2D41" w:rsidRPr="009C6DD1" w:rsidRDefault="00FB2D41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10. Za planowanie działań</w:t>
      </w:r>
      <w:r w:rsidR="00014412" w:rsidRPr="009C6DD1">
        <w:rPr>
          <w:rFonts w:ascii="Arial Narrow" w:hAnsi="Arial Narrow"/>
          <w:sz w:val="24"/>
          <w:szCs w:val="24"/>
          <w:lang w:val="pl"/>
        </w:rPr>
        <w:t xml:space="preserve"> w programie</w:t>
      </w:r>
      <w:r w:rsidRPr="009C6DD1">
        <w:rPr>
          <w:rFonts w:ascii="Arial Narrow" w:hAnsi="Arial Narrow"/>
          <w:sz w:val="24"/>
          <w:szCs w:val="24"/>
          <w:lang w:val="pl"/>
        </w:rPr>
        <w:t>, o który</w:t>
      </w:r>
      <w:r w:rsidR="00014412" w:rsidRPr="009C6DD1">
        <w:rPr>
          <w:rFonts w:ascii="Arial Narrow" w:hAnsi="Arial Narrow"/>
          <w:sz w:val="24"/>
          <w:szCs w:val="24"/>
          <w:lang w:val="pl"/>
        </w:rPr>
        <w:t>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mowa w ust.</w:t>
      </w:r>
      <w:r w:rsidR="000F4272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9, ich realizację oraz ewaluację odpowiada doradca zawodowy.</w:t>
      </w:r>
    </w:p>
    <w:p w14:paraId="7145E6F5" w14:textId="638285DD" w:rsidR="00EA35EF" w:rsidRPr="009C6DD1" w:rsidRDefault="003F3EFB" w:rsidP="00EE648F">
      <w:pPr>
        <w:spacing w:after="0" w:line="240" w:lineRule="auto"/>
        <w:jc w:val="both"/>
        <w:rPr>
          <w:rFonts w:ascii="Arial Narrow" w:hAnsi="Arial Narrow"/>
          <w:b/>
          <w:bCs/>
          <w:color w:val="0070C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Start w:id="74" w:name="_Hlk111939957"/>
      <w:bookmarkStart w:id="75" w:name="_Hlk115961242"/>
      <w:bookmarkStart w:id="76" w:name="_Hlk127163506"/>
      <w:r w:rsidR="00D569BB" w:rsidRPr="009C6DD1">
        <w:rPr>
          <w:rFonts w:ascii="Arial Narrow" w:hAnsi="Arial Narrow"/>
          <w:b/>
          <w:bCs/>
          <w:sz w:val="24"/>
          <w:szCs w:val="24"/>
          <w:lang w:val="pl"/>
        </w:rPr>
        <w:t>§ 2</w:t>
      </w:r>
      <w:r w:rsidR="0021372E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="00EA35EF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="00EA35EF" w:rsidRPr="009C6DD1">
        <w:rPr>
          <w:rFonts w:ascii="Arial Narrow" w:hAnsi="Arial Narrow"/>
          <w:b/>
          <w:bCs/>
          <w:color w:val="0070C0"/>
          <w:sz w:val="24"/>
          <w:szCs w:val="24"/>
          <w:lang w:val="pl"/>
        </w:rPr>
        <w:t xml:space="preserve"> </w:t>
      </w:r>
    </w:p>
    <w:p w14:paraId="331D64C2" w14:textId="20F1B687" w:rsidR="00D569BB" w:rsidRDefault="00D569BB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1.Szkoła organizuje i realizuje działania w zakresie wolontariatu w celu rozwijania u uczniów postaw życzliwości i otwartości na potrzeby innych, zwłaszcza zgodnie z ideą wolontariatu kształtuje potrzebę dobrowolnej</w:t>
      </w:r>
      <w:r w:rsidR="0021207B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i bezinteresownej pomocy innym.</w:t>
      </w:r>
    </w:p>
    <w:p w14:paraId="0D758A21" w14:textId="77777777" w:rsidR="000A6E4C" w:rsidRPr="009C6DD1" w:rsidRDefault="000A6E4C" w:rsidP="00EE648F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21324CE5" w14:textId="38A7DAF1" w:rsidR="00D569BB" w:rsidRPr="009C6DD1" w:rsidRDefault="00D569BB" w:rsidP="009C6DD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2. Cele i zadania z zakresu wolontariatu szkoła realizuje </w:t>
      </w:r>
      <w:r w:rsidR="00EA35EF" w:rsidRPr="009C6DD1">
        <w:rPr>
          <w:rFonts w:ascii="Arial Narrow" w:hAnsi="Arial Narrow"/>
          <w:sz w:val="24"/>
          <w:szCs w:val="24"/>
          <w:lang w:val="pl"/>
        </w:rPr>
        <w:t>poprzez:</w:t>
      </w:r>
    </w:p>
    <w:p w14:paraId="21BCBD97" w14:textId="77777777" w:rsidR="00D569BB" w:rsidRPr="009C6DD1" w:rsidRDefault="00D569BB" w:rsidP="00EF177A">
      <w:pPr>
        <w:pStyle w:val="Akapitzlist"/>
        <w:numPr>
          <w:ilvl w:val="0"/>
          <w:numId w:val="10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organizowanie akcji charytatywnych na terenie szkoły;</w:t>
      </w:r>
    </w:p>
    <w:p w14:paraId="124D9BEF" w14:textId="6DB1FF19" w:rsidR="00D569BB" w:rsidRPr="009C6DD1" w:rsidRDefault="00D569BB" w:rsidP="00EF177A">
      <w:pPr>
        <w:pStyle w:val="Akapitzlist"/>
        <w:numPr>
          <w:ilvl w:val="0"/>
          <w:numId w:val="104"/>
        </w:numPr>
        <w:jc w:val="both"/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koordynowanie udziału uczniów w działaniach i akcjach charytatywnych organizowanych na terenie szkoły oraz poza szkołą przez organizacje pozarządowe i instytucje wol</w:t>
      </w:r>
      <w:r w:rsidR="00F82537" w:rsidRPr="009C6DD1">
        <w:rPr>
          <w:rFonts w:ascii="Arial Narrow" w:hAnsi="Arial Narrow"/>
          <w:sz w:val="24"/>
          <w:szCs w:val="24"/>
          <w:lang w:val="pl"/>
        </w:rPr>
        <w:t>on</w:t>
      </w:r>
      <w:r w:rsidRPr="009C6DD1">
        <w:rPr>
          <w:rFonts w:ascii="Arial Narrow" w:hAnsi="Arial Narrow"/>
          <w:sz w:val="24"/>
          <w:szCs w:val="24"/>
          <w:lang w:val="pl"/>
        </w:rPr>
        <w:t>tarystyczne</w:t>
      </w:r>
      <w:r w:rsidR="00EA4C57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4663E535" w14:textId="0A15C758" w:rsidR="00D569BB" w:rsidRPr="009C6DD1" w:rsidRDefault="00D569BB" w:rsidP="00D569BB">
      <w:pPr>
        <w:jc w:val="both"/>
        <w:rPr>
          <w:rFonts w:ascii="Arial Narrow" w:hAnsi="Arial Narrow"/>
          <w:sz w:val="24"/>
          <w:szCs w:val="24"/>
          <w:lang w:val="pl"/>
        </w:rPr>
      </w:pPr>
      <w:r w:rsidRPr="0021372E">
        <w:rPr>
          <w:rFonts w:ascii="Arial Narrow" w:hAnsi="Arial Narrow"/>
          <w:sz w:val="24"/>
          <w:szCs w:val="24"/>
          <w:lang w:val="pl"/>
        </w:rPr>
        <w:t>3.</w:t>
      </w:r>
      <w:r w:rsidR="0064788E" w:rsidRPr="0021372E">
        <w:rPr>
          <w:rFonts w:ascii="Arial Narrow" w:hAnsi="Arial Narrow"/>
          <w:sz w:val="24"/>
          <w:szCs w:val="24"/>
          <w:lang w:val="pl"/>
        </w:rPr>
        <w:t xml:space="preserve"> </w:t>
      </w:r>
      <w:r w:rsidRPr="0021372E">
        <w:rPr>
          <w:rFonts w:ascii="Arial Narrow" w:hAnsi="Arial Narrow"/>
          <w:sz w:val="24"/>
          <w:szCs w:val="24"/>
          <w:lang w:val="pl"/>
        </w:rPr>
        <w:t>Działania wolontarystyc</w:t>
      </w:r>
      <w:r w:rsidR="00F82537" w:rsidRPr="0021372E">
        <w:rPr>
          <w:rFonts w:ascii="Arial Narrow" w:hAnsi="Arial Narrow"/>
          <w:sz w:val="24"/>
          <w:szCs w:val="24"/>
          <w:lang w:val="pl"/>
        </w:rPr>
        <w:t>zne</w:t>
      </w:r>
      <w:r w:rsidRPr="0021372E">
        <w:rPr>
          <w:rFonts w:ascii="Arial Narrow" w:hAnsi="Arial Narrow"/>
          <w:sz w:val="24"/>
          <w:szCs w:val="24"/>
          <w:lang w:val="pl"/>
        </w:rPr>
        <w:t xml:space="preserve"> organizują i koordynują </w:t>
      </w:r>
      <w:r w:rsidR="0064788E" w:rsidRPr="0021372E">
        <w:rPr>
          <w:rFonts w:ascii="Arial Narrow" w:hAnsi="Arial Narrow"/>
          <w:sz w:val="24"/>
          <w:szCs w:val="24"/>
          <w:lang w:val="pl"/>
        </w:rPr>
        <w:t xml:space="preserve">nauczyciele </w:t>
      </w:r>
      <w:r w:rsidR="0021207B" w:rsidRPr="0021372E">
        <w:rPr>
          <w:rFonts w:ascii="Arial Narrow" w:hAnsi="Arial Narrow"/>
          <w:sz w:val="24"/>
          <w:szCs w:val="24"/>
          <w:lang w:val="pl"/>
        </w:rPr>
        <w:t>za pisemną zgodą rodziców</w:t>
      </w:r>
      <w:r w:rsidRPr="0021372E">
        <w:rPr>
          <w:rFonts w:ascii="Arial Narrow" w:hAnsi="Arial Narrow"/>
          <w:sz w:val="24"/>
          <w:szCs w:val="24"/>
          <w:lang w:val="pl"/>
        </w:rPr>
        <w:t xml:space="preserve"> </w:t>
      </w:r>
      <w:r w:rsidR="001659E3" w:rsidRPr="0021372E">
        <w:rPr>
          <w:rFonts w:ascii="Arial Narrow" w:hAnsi="Arial Narrow"/>
          <w:sz w:val="24"/>
          <w:szCs w:val="24"/>
          <w:lang w:val="pl"/>
        </w:rPr>
        <w:br/>
      </w:r>
      <w:r w:rsidRPr="0021372E">
        <w:rPr>
          <w:rFonts w:ascii="Arial Narrow" w:hAnsi="Arial Narrow"/>
          <w:sz w:val="24"/>
          <w:szCs w:val="24"/>
          <w:lang w:val="pl"/>
        </w:rPr>
        <w:t xml:space="preserve">i </w:t>
      </w:r>
      <w:r w:rsidR="0021207B" w:rsidRPr="0021372E">
        <w:rPr>
          <w:rFonts w:ascii="Arial Narrow" w:hAnsi="Arial Narrow"/>
          <w:sz w:val="24"/>
          <w:szCs w:val="24"/>
          <w:lang w:val="pl"/>
        </w:rPr>
        <w:t>zgodą dyrektora</w:t>
      </w:r>
      <w:r w:rsidRPr="0021372E">
        <w:rPr>
          <w:rFonts w:ascii="Arial Narrow" w:hAnsi="Arial Narrow"/>
          <w:sz w:val="24"/>
          <w:szCs w:val="24"/>
          <w:lang w:val="pl"/>
        </w:rPr>
        <w:t xml:space="preserve"> szkoły.</w:t>
      </w:r>
    </w:p>
    <w:p w14:paraId="015D03BD" w14:textId="2E75DB99" w:rsidR="00D569BB" w:rsidRPr="009C6DD1" w:rsidRDefault="00D569BB" w:rsidP="00D569B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4. Nauczyciele organizują akcje charytatywne zgodnie z Planem Pracy Szkoły na dany rok szkolny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i zasadami organizacji imprez obowiązującymi w szkole.</w:t>
      </w:r>
    </w:p>
    <w:p w14:paraId="68652932" w14:textId="63E57649" w:rsidR="00D569BB" w:rsidRPr="009C6DD1" w:rsidRDefault="00EA4C57" w:rsidP="00D569B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D569BB" w:rsidRPr="009C6DD1">
        <w:rPr>
          <w:rFonts w:ascii="Arial Narrow" w:hAnsi="Arial Narrow"/>
          <w:sz w:val="24"/>
          <w:szCs w:val="24"/>
          <w:lang w:val="pl"/>
        </w:rPr>
        <w:t>. W ramach organizacji i koordynacji udziału uczniów w działaniach z zakresu wolontariatu poza terenem szkoły nauczyciel w uzgodnieniu z dyrektorem, w szczególności:</w:t>
      </w:r>
    </w:p>
    <w:p w14:paraId="0BEA6492" w14:textId="77777777" w:rsidR="00D569BB" w:rsidRPr="009C6DD1" w:rsidRDefault="00D569BB" w:rsidP="00EF177A">
      <w:pPr>
        <w:pStyle w:val="Akapitzlist"/>
        <w:numPr>
          <w:ilvl w:val="0"/>
          <w:numId w:val="10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 xml:space="preserve">nawiązuje współpracę z wybranymi i uzgodnionymi z radą rodziców organizacjami i instytucjami; </w:t>
      </w:r>
    </w:p>
    <w:p w14:paraId="3A20E837" w14:textId="74F7C56E" w:rsidR="00D569BB" w:rsidRPr="009C6DD1" w:rsidRDefault="00D569BB" w:rsidP="00EF177A">
      <w:pPr>
        <w:pStyle w:val="Akapitzlist"/>
        <w:numPr>
          <w:ilvl w:val="0"/>
          <w:numId w:val="10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zgłasza podmiotom i instytucjom udział ucznia do pracy jako wolontariusza</w:t>
      </w:r>
      <w:r w:rsidR="000260BC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B796225" w14:textId="77777777" w:rsidR="00D569BB" w:rsidRPr="009C6DD1" w:rsidRDefault="00D569BB" w:rsidP="00EF177A">
      <w:pPr>
        <w:pStyle w:val="Akapitzlist"/>
        <w:numPr>
          <w:ilvl w:val="0"/>
          <w:numId w:val="10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określa zadania wolontariusza, termin i czas działań wolontarystycznych;</w:t>
      </w:r>
    </w:p>
    <w:p w14:paraId="1AB6E8F4" w14:textId="77777777" w:rsidR="00D569BB" w:rsidRPr="009C6DD1" w:rsidRDefault="00D569BB" w:rsidP="00EF177A">
      <w:pPr>
        <w:pStyle w:val="Akapitzlist"/>
        <w:numPr>
          <w:ilvl w:val="0"/>
          <w:numId w:val="10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pełni opiekę nad pracą wolontariuszy zgłoszonych przez szkołę.</w:t>
      </w:r>
    </w:p>
    <w:p w14:paraId="7613A55D" w14:textId="6722EF73" w:rsidR="00D569BB" w:rsidRPr="009C6DD1" w:rsidRDefault="00EA4C57" w:rsidP="00D569B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D569BB" w:rsidRPr="009C6DD1">
        <w:rPr>
          <w:rFonts w:ascii="Arial Narrow" w:hAnsi="Arial Narrow"/>
          <w:sz w:val="24"/>
          <w:szCs w:val="24"/>
          <w:lang w:val="pl"/>
        </w:rPr>
        <w:t>.</w:t>
      </w:r>
      <w:r w:rsidR="00D569BB" w:rsidRPr="009C6DD1">
        <w:rPr>
          <w:rFonts w:ascii="Arial Narrow" w:hAnsi="Arial Narrow"/>
          <w:sz w:val="24"/>
          <w:szCs w:val="24"/>
        </w:rPr>
        <w:t xml:space="preserve"> </w:t>
      </w:r>
      <w:r w:rsidR="00D569BB" w:rsidRPr="009C6DD1">
        <w:rPr>
          <w:rFonts w:ascii="Arial Narrow" w:hAnsi="Arial Narrow"/>
          <w:sz w:val="24"/>
          <w:szCs w:val="24"/>
          <w:lang w:val="pl"/>
        </w:rPr>
        <w:t>Nauczyciele organizujący akcje w ramach wolontariatu</w:t>
      </w:r>
      <w:r w:rsidR="00F82537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D569BB" w:rsidRPr="009C6DD1">
        <w:rPr>
          <w:rFonts w:ascii="Arial Narrow" w:hAnsi="Arial Narrow"/>
          <w:sz w:val="24"/>
          <w:szCs w:val="24"/>
          <w:lang w:val="pl"/>
        </w:rPr>
        <w:t>odpowiadają za</w:t>
      </w:r>
      <w:r w:rsidR="00D569BB" w:rsidRPr="009C6DD1">
        <w:rPr>
          <w:rFonts w:ascii="Arial Narrow" w:hAnsi="Arial Narrow"/>
          <w:color w:val="FF0000"/>
          <w:sz w:val="24"/>
          <w:szCs w:val="24"/>
          <w:lang w:val="pl"/>
        </w:rPr>
        <w:t xml:space="preserve"> </w:t>
      </w:r>
      <w:r w:rsidR="00D569BB" w:rsidRPr="009C6DD1">
        <w:rPr>
          <w:rFonts w:ascii="Arial Narrow" w:hAnsi="Arial Narrow"/>
          <w:sz w:val="24"/>
          <w:szCs w:val="24"/>
          <w:lang w:val="pl"/>
        </w:rPr>
        <w:t xml:space="preserve">bezpieczeństwo uczniów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D569BB" w:rsidRPr="009C6DD1">
        <w:rPr>
          <w:rFonts w:ascii="Arial Narrow" w:hAnsi="Arial Narrow"/>
          <w:sz w:val="24"/>
          <w:szCs w:val="24"/>
          <w:lang w:val="pl"/>
        </w:rPr>
        <w:t xml:space="preserve">w czasie działań wolontarystycznych na terenie szkoły i poza szkołą. </w:t>
      </w:r>
    </w:p>
    <w:p w14:paraId="69C67EF5" w14:textId="0EF026D7" w:rsidR="003F6646" w:rsidRDefault="00EA4C57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D569BB" w:rsidRPr="009C6DD1">
        <w:rPr>
          <w:rFonts w:ascii="Arial Narrow" w:hAnsi="Arial Narrow"/>
          <w:sz w:val="24"/>
          <w:szCs w:val="24"/>
          <w:lang w:val="pl"/>
        </w:rPr>
        <w:t>. Udział uczniów w działaniach z zakresu wolontariatu organizowanych przez szkołę wymaga zgody ich rodziców i zawsze odbywa się pod nadzorem nauczycieli.</w:t>
      </w:r>
      <w:bookmarkEnd w:id="74"/>
      <w:bookmarkEnd w:id="75"/>
      <w:bookmarkEnd w:id="76"/>
    </w:p>
    <w:p w14:paraId="08B99209" w14:textId="059E4089" w:rsidR="00F82537" w:rsidRPr="009C6DD1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 2</w:t>
      </w:r>
      <w:r w:rsidR="0021372E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="00F533C1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507999E" w14:textId="4DB22B78" w:rsidR="001C703D" w:rsidRPr="009C6DD1" w:rsidRDefault="003F3EFB" w:rsidP="001C703D">
      <w:pPr>
        <w:jc w:val="both"/>
        <w:rPr>
          <w:rFonts w:ascii="Arial Narrow" w:hAnsi="Arial Narrow"/>
          <w:strike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1. Biblioteka szkolna</w:t>
      </w:r>
      <w:r w:rsidR="001C703D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zwana dalej biblioteką</w:t>
      </w:r>
      <w:r w:rsidR="001C703D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jest pracownią pełniącą rolę szkolnego centrum informacji, a także miejsca samodzielnej pracy uczniów.</w:t>
      </w:r>
      <w:r w:rsidR="00B0676A" w:rsidRPr="009C6DD1">
        <w:rPr>
          <w:rFonts w:ascii="Arial Narrow" w:hAnsi="Arial Narrow"/>
          <w:sz w:val="24"/>
          <w:szCs w:val="24"/>
        </w:rPr>
        <w:t xml:space="preserve"> </w:t>
      </w:r>
    </w:p>
    <w:p w14:paraId="5D1BAA85" w14:textId="43376BE7" w:rsidR="001C703D" w:rsidRPr="009C6DD1" w:rsidRDefault="004A2FF3" w:rsidP="001C703D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2</w:t>
      </w:r>
      <w:r w:rsidR="001C703D" w:rsidRPr="009C6DD1">
        <w:rPr>
          <w:rFonts w:ascii="Arial Narrow" w:hAnsi="Arial Narrow"/>
          <w:sz w:val="24"/>
          <w:szCs w:val="24"/>
        </w:rPr>
        <w:t>. Odpowiedzialność za bezpieczeństwo uczniów w czytelni i bibliotece ponosi nauczyciel biblioteki.</w:t>
      </w:r>
    </w:p>
    <w:p w14:paraId="4F31A83B" w14:textId="7D5BAC52" w:rsidR="00C01D5E" w:rsidRPr="009C6DD1" w:rsidRDefault="004A2FF3" w:rsidP="003F3EFB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</w:t>
      </w:r>
      <w:r w:rsidR="001C703D" w:rsidRPr="009C6DD1">
        <w:rPr>
          <w:rFonts w:ascii="Arial Narrow" w:hAnsi="Arial Narrow"/>
          <w:sz w:val="24"/>
          <w:szCs w:val="24"/>
        </w:rPr>
        <w:t xml:space="preserve">. </w:t>
      </w:r>
      <w:r w:rsidR="00B467C0" w:rsidRPr="009C6DD1">
        <w:rPr>
          <w:rFonts w:ascii="Arial Narrow" w:hAnsi="Arial Narrow"/>
          <w:sz w:val="24"/>
          <w:szCs w:val="24"/>
        </w:rPr>
        <w:t xml:space="preserve">Głównym zadaniem biblioteki jest </w:t>
      </w:r>
      <w:r w:rsidR="00026226" w:rsidRPr="009C6DD1">
        <w:rPr>
          <w:rFonts w:ascii="Arial Narrow" w:hAnsi="Arial Narrow"/>
          <w:sz w:val="24"/>
          <w:szCs w:val="24"/>
        </w:rPr>
        <w:t>udostępnianie książek, podręczników, czasopism i innych dokumentów piśmienniczych</w:t>
      </w:r>
      <w:r w:rsidR="00DC37EB">
        <w:rPr>
          <w:rFonts w:ascii="Arial Narrow" w:hAnsi="Arial Narrow"/>
          <w:sz w:val="24"/>
          <w:szCs w:val="24"/>
        </w:rPr>
        <w:t>,</w:t>
      </w:r>
      <w:r w:rsidR="00026226" w:rsidRPr="009C6DD1">
        <w:rPr>
          <w:rFonts w:ascii="Arial Narrow" w:hAnsi="Arial Narrow"/>
          <w:sz w:val="24"/>
          <w:szCs w:val="24"/>
        </w:rPr>
        <w:t xml:space="preserve"> a także udostępnianie innych źródeł informacji, w tym </w:t>
      </w:r>
      <w:r w:rsidR="00EE4FC3" w:rsidRPr="009C6DD1">
        <w:rPr>
          <w:rFonts w:ascii="Arial Narrow" w:hAnsi="Arial Narrow"/>
          <w:sz w:val="24"/>
          <w:szCs w:val="24"/>
        </w:rPr>
        <w:t>informacji multimedialnych</w:t>
      </w:r>
      <w:r w:rsidR="00026226" w:rsidRPr="009C6DD1">
        <w:rPr>
          <w:rFonts w:ascii="Arial Narrow" w:hAnsi="Arial Narrow"/>
          <w:sz w:val="24"/>
          <w:szCs w:val="24"/>
        </w:rPr>
        <w:t xml:space="preserve">, materiałów audiowizualnych i komputerowych. </w:t>
      </w:r>
      <w:r w:rsidR="00B0676A" w:rsidRPr="009C6DD1">
        <w:rPr>
          <w:rFonts w:ascii="Arial Narrow" w:hAnsi="Arial Narrow"/>
          <w:sz w:val="24"/>
          <w:szCs w:val="24"/>
        </w:rPr>
        <w:t>Dodatkowo</w:t>
      </w:r>
      <w:r w:rsidR="00C01D5E" w:rsidRPr="009C6DD1">
        <w:rPr>
          <w:rFonts w:ascii="Arial Narrow" w:hAnsi="Arial Narrow"/>
          <w:sz w:val="24"/>
          <w:szCs w:val="24"/>
        </w:rPr>
        <w:t xml:space="preserve"> biblioteka:</w:t>
      </w:r>
    </w:p>
    <w:p w14:paraId="07104FC7" w14:textId="40335E8D" w:rsidR="00981289" w:rsidRPr="009C6DD1" w:rsidRDefault="00B0676A" w:rsidP="00EF177A">
      <w:pPr>
        <w:pStyle w:val="Akapitzlist"/>
        <w:numPr>
          <w:ilvl w:val="0"/>
          <w:numId w:val="9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</w:rPr>
        <w:t xml:space="preserve">rozwija </w:t>
      </w:r>
      <w:r w:rsidRPr="009C6DD1">
        <w:rPr>
          <w:rFonts w:ascii="Arial Narrow" w:hAnsi="Arial Narrow"/>
          <w:sz w:val="24"/>
          <w:szCs w:val="24"/>
          <w:lang w:val="pl"/>
        </w:rPr>
        <w:t>zainteresowania nauczycieli</w:t>
      </w:r>
      <w:r w:rsidR="00C01D5E" w:rsidRPr="009C6DD1">
        <w:rPr>
          <w:rFonts w:ascii="Arial Narrow" w:hAnsi="Arial Narrow"/>
          <w:sz w:val="24"/>
          <w:szCs w:val="24"/>
          <w:lang w:val="pl"/>
        </w:rPr>
        <w:t xml:space="preserve"> i </w:t>
      </w:r>
      <w:r w:rsidRPr="009C6DD1">
        <w:rPr>
          <w:rFonts w:ascii="Arial Narrow" w:hAnsi="Arial Narrow"/>
          <w:sz w:val="24"/>
          <w:szCs w:val="24"/>
          <w:lang w:val="pl"/>
        </w:rPr>
        <w:t>ucznió</w:t>
      </w:r>
      <w:r w:rsidR="00DC37EB">
        <w:rPr>
          <w:rFonts w:ascii="Arial Narrow" w:hAnsi="Arial Narrow"/>
          <w:sz w:val="24"/>
          <w:szCs w:val="24"/>
          <w:lang w:val="pl"/>
        </w:rPr>
        <w:t>w</w:t>
      </w:r>
      <w:r w:rsidR="00AC0547" w:rsidRPr="009C6DD1">
        <w:rPr>
          <w:rFonts w:ascii="Arial Narrow" w:hAnsi="Arial Narrow"/>
          <w:sz w:val="24"/>
          <w:szCs w:val="24"/>
          <w:lang w:val="pl"/>
        </w:rPr>
        <w:t>;</w:t>
      </w:r>
      <w:r w:rsidR="00C01D5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507147CD" w14:textId="7DB9F6C4" w:rsidR="00981289" w:rsidRPr="009C6DD1" w:rsidRDefault="00981289" w:rsidP="00EF177A">
      <w:pPr>
        <w:pStyle w:val="Akapitzlist"/>
        <w:numPr>
          <w:ilvl w:val="0"/>
          <w:numId w:val="9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wspiera </w:t>
      </w:r>
      <w:r w:rsidR="00B0676A" w:rsidRPr="009C6DD1">
        <w:rPr>
          <w:rFonts w:ascii="Arial Narrow" w:hAnsi="Arial Narrow"/>
          <w:sz w:val="24"/>
          <w:szCs w:val="24"/>
          <w:lang w:val="pl"/>
        </w:rPr>
        <w:t>doskonalenie zawodowe nauczycieli</w:t>
      </w:r>
      <w:r w:rsidR="00AC0547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312190D4" w14:textId="71CBA44B" w:rsidR="00026226" w:rsidRPr="009C6DD1" w:rsidRDefault="00026226" w:rsidP="00EF177A">
      <w:pPr>
        <w:pStyle w:val="Akapitzlist"/>
        <w:numPr>
          <w:ilvl w:val="0"/>
          <w:numId w:val="9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tworzy warunki do poszukiwania, porządkowania i wykorzystywania informacji z różnych źródeł;</w:t>
      </w:r>
    </w:p>
    <w:p w14:paraId="612B9EFF" w14:textId="3ED7B445" w:rsidR="00026226" w:rsidRPr="009C6DD1" w:rsidRDefault="00026226" w:rsidP="00EF177A">
      <w:pPr>
        <w:pStyle w:val="Akapitzlist"/>
        <w:numPr>
          <w:ilvl w:val="0"/>
          <w:numId w:val="9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kształtuje umiejętność efektywnego posługiwania się technologi</w:t>
      </w:r>
      <w:r w:rsidR="00DC37EB">
        <w:rPr>
          <w:rFonts w:ascii="Arial Narrow" w:hAnsi="Arial Narrow"/>
          <w:sz w:val="24"/>
          <w:szCs w:val="24"/>
          <w:lang w:val="pl"/>
        </w:rPr>
        <w:t>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informacyjną</w:t>
      </w:r>
      <w:r w:rsidR="00AC0547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78521302" w14:textId="0DBF2BB4" w:rsidR="003F3EFB" w:rsidRPr="009C6DD1" w:rsidRDefault="00B0676A" w:rsidP="00EF177A">
      <w:pPr>
        <w:pStyle w:val="Akapitzlist"/>
        <w:numPr>
          <w:ilvl w:val="0"/>
          <w:numId w:val="9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przygotowuje uczniów do samokształcenia oraz do </w:t>
      </w:r>
      <w:bookmarkStart w:id="77" w:name="_Hlk123721308"/>
      <w:r w:rsidRPr="009C6DD1">
        <w:rPr>
          <w:rFonts w:ascii="Arial Narrow" w:hAnsi="Arial Narrow"/>
          <w:sz w:val="24"/>
          <w:szCs w:val="24"/>
          <w:lang w:val="pl"/>
        </w:rPr>
        <w:t>korzystania z innych typów bibliotek i różnych środków informacji</w:t>
      </w:r>
      <w:r w:rsidR="00AC0547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214D3149" w14:textId="742B9F18" w:rsidR="00AC0547" w:rsidRPr="009C6DD1" w:rsidRDefault="00AC0547" w:rsidP="00EF177A">
      <w:pPr>
        <w:pStyle w:val="Akapitzlist"/>
        <w:numPr>
          <w:ilvl w:val="0"/>
          <w:numId w:val="98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organizuje różnorodne działa</w:t>
      </w:r>
      <w:r w:rsidR="000260BC">
        <w:rPr>
          <w:rFonts w:ascii="Arial Narrow" w:hAnsi="Arial Narrow"/>
          <w:sz w:val="24"/>
          <w:szCs w:val="24"/>
          <w:lang w:val="pl"/>
        </w:rPr>
        <w:t>nia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rozwijające wrażliwość kulturową i społeczną;</w:t>
      </w:r>
    </w:p>
    <w:bookmarkEnd w:id="77"/>
    <w:p w14:paraId="234DA74B" w14:textId="7C549F5F" w:rsidR="004A2FF3" w:rsidRPr="009C6DD1" w:rsidRDefault="00586CF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</w:t>
      </w:r>
      <w:r w:rsidR="004A2FF3" w:rsidRPr="009C6DD1">
        <w:rPr>
          <w:rFonts w:ascii="Arial Narrow" w:hAnsi="Arial Narrow"/>
          <w:sz w:val="24"/>
          <w:szCs w:val="24"/>
          <w:lang w:val="pl"/>
        </w:rPr>
        <w:t xml:space="preserve">. Biblioteka w ramach </w:t>
      </w:r>
      <w:r w:rsidR="00032F39" w:rsidRPr="009C6DD1">
        <w:rPr>
          <w:rFonts w:ascii="Arial Narrow" w:hAnsi="Arial Narrow"/>
          <w:sz w:val="24"/>
          <w:szCs w:val="24"/>
          <w:lang w:val="pl"/>
        </w:rPr>
        <w:t>wspomagania realizacji celów kształcenia ogólnego w szkole i rozwoju nawyków czytelniczych. Liczba zajęć jest uzgadniana z dyrektorem i wpisana do planu pracy biblioteki szkolnej.</w:t>
      </w:r>
      <w:r w:rsidR="00157065" w:rsidRPr="009C6DD1">
        <w:rPr>
          <w:rFonts w:ascii="Arial Narrow" w:hAnsi="Arial Narrow"/>
          <w:sz w:val="24"/>
          <w:szCs w:val="24"/>
        </w:rPr>
        <w:t xml:space="preserve"> </w:t>
      </w:r>
      <w:r w:rsidR="00157065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7FB01A13" w14:textId="495B235D" w:rsidR="003F3EFB" w:rsidRPr="009C6DD1" w:rsidRDefault="00586CF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1C703D" w:rsidRPr="009C6DD1">
        <w:rPr>
          <w:rFonts w:ascii="Arial Narrow" w:hAnsi="Arial Narrow"/>
          <w:sz w:val="24"/>
          <w:szCs w:val="24"/>
          <w:lang w:val="pl"/>
        </w:rPr>
        <w:t>Godziny pracy biblioteki umożliwiają dostęp do jej zbiorów podczas zajęć lekcyjnych i po ich zakończeniu. Szczegółowy c</w:t>
      </w:r>
      <w:r w:rsidR="003F3EFB" w:rsidRPr="009C6DD1">
        <w:rPr>
          <w:rFonts w:ascii="Arial Narrow" w:hAnsi="Arial Narrow"/>
          <w:sz w:val="24"/>
          <w:szCs w:val="24"/>
          <w:lang w:val="pl"/>
        </w:rPr>
        <w:t>zas pracy biblioteki ustala dyrektor w organizacji pracy szkoły na dany rok szkolny.</w:t>
      </w:r>
    </w:p>
    <w:p w14:paraId="21E54FE7" w14:textId="79FC621E" w:rsidR="003F3EFB" w:rsidRPr="009C6DD1" w:rsidRDefault="00586CF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3F3EFB" w:rsidRPr="009C6DD1">
        <w:rPr>
          <w:rFonts w:ascii="Arial Narrow" w:hAnsi="Arial Narrow"/>
          <w:sz w:val="24"/>
          <w:szCs w:val="24"/>
          <w:lang w:val="pl"/>
        </w:rPr>
        <w:t>. Z biblioteki mogą korzystać: uczniowie, nauczyciele i pracownicy szkoły oraz rodzice uczniów uczęszczających do szkoły.</w:t>
      </w:r>
    </w:p>
    <w:p w14:paraId="75371447" w14:textId="5572FBF7" w:rsidR="003F3EFB" w:rsidRPr="009C6DD1" w:rsidRDefault="00586CF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Zbiorami biblioteki są dokumenty piśmiennicze – książki i czasopisma oraz dokumenty </w:t>
      </w:r>
      <w:r w:rsidR="00EE4FC3" w:rsidRPr="009C6DD1">
        <w:rPr>
          <w:rFonts w:ascii="Arial Narrow" w:hAnsi="Arial Narrow"/>
          <w:sz w:val="24"/>
          <w:szCs w:val="24"/>
          <w:lang w:val="pl"/>
        </w:rPr>
        <w:t>niepiśmiennicze - czyli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materiały audiowizualne oraz programy komputerowe.</w:t>
      </w:r>
    </w:p>
    <w:p w14:paraId="5D11CCF2" w14:textId="6D316194" w:rsidR="003F3EFB" w:rsidRPr="009C6DD1" w:rsidRDefault="00586CF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</w:t>
      </w:r>
      <w:r w:rsidR="003F3EFB" w:rsidRPr="009C6DD1">
        <w:rPr>
          <w:rFonts w:ascii="Arial Narrow" w:hAnsi="Arial Narrow"/>
          <w:sz w:val="24"/>
          <w:szCs w:val="24"/>
          <w:lang w:val="pl"/>
        </w:rPr>
        <w:t>. Do zbiorów bibliotecznych</w:t>
      </w:r>
      <w:r w:rsidR="00981289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EE4FC3" w:rsidRPr="009C6DD1">
        <w:rPr>
          <w:rFonts w:ascii="Arial Narrow" w:hAnsi="Arial Narrow"/>
          <w:sz w:val="24"/>
          <w:szCs w:val="24"/>
          <w:lang w:val="pl"/>
        </w:rPr>
        <w:t>między</w:t>
      </w:r>
      <w:r w:rsidR="00981289" w:rsidRPr="009C6DD1">
        <w:rPr>
          <w:rFonts w:ascii="Arial Narrow" w:hAnsi="Arial Narrow"/>
          <w:sz w:val="24"/>
          <w:szCs w:val="24"/>
          <w:lang w:val="pl"/>
        </w:rPr>
        <w:t xml:space="preserve"> innymi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należą:</w:t>
      </w:r>
    </w:p>
    <w:p w14:paraId="0EF04226" w14:textId="5A5BF3DA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podręczniki szkolne</w:t>
      </w:r>
      <w:r w:rsidR="003B0F97">
        <w:rPr>
          <w:rFonts w:ascii="Arial Narrow" w:hAnsi="Arial Narrow"/>
          <w:sz w:val="24"/>
          <w:szCs w:val="24"/>
          <w:lang w:val="pl"/>
        </w:rPr>
        <w:t xml:space="preserve"> i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materiały edukacyjne; </w:t>
      </w:r>
    </w:p>
    <w:p w14:paraId="3226644D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lektury podstawowe i uzupełniające do języka polskiego i innych przedmiotów;</w:t>
      </w:r>
    </w:p>
    <w:p w14:paraId="05E2B62B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wybrane pozycje z literatury pięknej oraz popularnonaukowej i naukowej;</w:t>
      </w:r>
    </w:p>
    <w:p w14:paraId="65733B14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wydawnictwa informacyjne i albumowe; </w:t>
      </w:r>
    </w:p>
    <w:p w14:paraId="10AE5598" w14:textId="51F8867C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czasopisma dla </w:t>
      </w:r>
      <w:r w:rsidR="003B0F97">
        <w:rPr>
          <w:rFonts w:ascii="Arial Narrow" w:hAnsi="Arial Narrow"/>
          <w:sz w:val="24"/>
          <w:szCs w:val="24"/>
          <w:lang w:val="pl"/>
        </w:rPr>
        <w:t xml:space="preserve">dzieci i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młodzieży; </w:t>
      </w:r>
    </w:p>
    <w:p w14:paraId="0B166E35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czasopisma pedagogiczne i metodyczne dla nauczycieli; </w:t>
      </w:r>
    </w:p>
    <w:p w14:paraId="1F97782A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zbiory multimedialne; </w:t>
      </w:r>
    </w:p>
    <w:p w14:paraId="10E9952A" w14:textId="77777777" w:rsidR="003F3EFB" w:rsidRPr="009C6DD1" w:rsidRDefault="003F3EFB" w:rsidP="00EF177A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materiały regionalne i lokalne odpowiednie dla siedziby szkoły.</w:t>
      </w:r>
    </w:p>
    <w:p w14:paraId="0984F72D" w14:textId="3B6E7008" w:rsidR="00BD1CA8" w:rsidRPr="009C6DD1" w:rsidRDefault="00BD1CA8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9.</w:t>
      </w:r>
      <w:r w:rsidR="0045779E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Prawa i obowiązki czytelników biblioteki określa regulamin biblioteki</w:t>
      </w:r>
      <w:r w:rsidR="00F82537"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24197D1B" w14:textId="005BB407" w:rsidR="003F3EFB" w:rsidRPr="009C6DD1" w:rsidRDefault="00B103BE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F82537" w:rsidRPr="009C6DD1">
        <w:rPr>
          <w:rFonts w:ascii="Arial Narrow" w:hAnsi="Arial Narrow"/>
          <w:sz w:val="24"/>
          <w:szCs w:val="24"/>
          <w:lang w:val="pl"/>
        </w:rPr>
        <w:t>0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Biblioteka szkolna współpracuje: </w:t>
      </w:r>
    </w:p>
    <w:p w14:paraId="00E1333A" w14:textId="624D0EE9" w:rsidR="003F3EFB" w:rsidRPr="009C6DD1" w:rsidRDefault="003F3EFB" w:rsidP="00EF177A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z uczniami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zakresie:</w:t>
      </w:r>
    </w:p>
    <w:p w14:paraId="5A76F74F" w14:textId="416DC59F" w:rsidR="003F3EFB" w:rsidRPr="009C6DD1" w:rsidRDefault="003F3EFB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rozbudzania i rozwijania indywidualnych zainteresowań czytelniczych</w:t>
      </w:r>
      <w:r w:rsidR="000260BC">
        <w:rPr>
          <w:rFonts w:ascii="Arial Narrow" w:hAnsi="Arial Narrow"/>
          <w:sz w:val="24"/>
          <w:szCs w:val="24"/>
          <w:lang w:val="pl"/>
        </w:rPr>
        <w:t>,</w:t>
      </w:r>
    </w:p>
    <w:p w14:paraId="20FA773B" w14:textId="4ABA6EAA" w:rsidR="003F3EFB" w:rsidRPr="009C6DD1" w:rsidRDefault="003F3EFB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pogłębiania i wyrabiania nawyku czytania i </w:t>
      </w:r>
      <w:r w:rsidR="00AC0547" w:rsidRPr="009C6DD1">
        <w:rPr>
          <w:rFonts w:ascii="Arial Narrow" w:hAnsi="Arial Narrow"/>
          <w:sz w:val="24"/>
          <w:szCs w:val="24"/>
          <w:lang w:val="pl"/>
        </w:rPr>
        <w:t xml:space="preserve">uczenia się oraz </w:t>
      </w:r>
      <w:r w:rsidRPr="009C6DD1">
        <w:rPr>
          <w:rFonts w:ascii="Arial Narrow" w:hAnsi="Arial Narrow"/>
          <w:sz w:val="24"/>
          <w:szCs w:val="24"/>
          <w:lang w:val="pl"/>
        </w:rPr>
        <w:t>samokształcenia</w:t>
      </w:r>
      <w:r w:rsidR="000260BC">
        <w:rPr>
          <w:rFonts w:ascii="Arial Narrow" w:hAnsi="Arial Narrow"/>
          <w:sz w:val="24"/>
          <w:szCs w:val="24"/>
          <w:lang w:val="pl"/>
        </w:rPr>
        <w:t>,</w:t>
      </w:r>
    </w:p>
    <w:p w14:paraId="43BCD618" w14:textId="6D344D6A" w:rsidR="003F3EFB" w:rsidRPr="009C6DD1" w:rsidRDefault="003F3EFB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rozbudzania szacunku do podręczników i odpowiedzialności za ich wspólne użytkowanie</w:t>
      </w:r>
      <w:r w:rsidR="00AC0547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3F196405" w14:textId="553A57EE" w:rsidR="00AC0547" w:rsidRPr="009C6DD1" w:rsidRDefault="00AC0547" w:rsidP="00EF177A">
      <w:pPr>
        <w:pStyle w:val="Akapitzlist"/>
        <w:numPr>
          <w:ilvl w:val="0"/>
          <w:numId w:val="2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poszukiwania, porządkowania i wykorzystywania informacji z różnych źródeł, </w:t>
      </w:r>
    </w:p>
    <w:p w14:paraId="62AC6574" w14:textId="16E61308" w:rsidR="00F82537" w:rsidRPr="009C6DD1" w:rsidRDefault="00F82537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wspierania rozwoju zainteresowań uczniów</w:t>
      </w:r>
      <w:r w:rsidR="003B0F97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oraz wspierania uczniów z problemami </w:t>
      </w:r>
      <w:r w:rsidR="003B0F97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w uczeniu się,</w:t>
      </w:r>
    </w:p>
    <w:p w14:paraId="10CFFD56" w14:textId="77777777" w:rsidR="00F82537" w:rsidRPr="009C6DD1" w:rsidRDefault="00F82537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organizowania zajęć z edukacji czytelniczej i medialnej,</w:t>
      </w:r>
    </w:p>
    <w:p w14:paraId="16368677" w14:textId="77777777" w:rsidR="00F82537" w:rsidRPr="009C6DD1" w:rsidRDefault="00F82537" w:rsidP="00EF177A">
      <w:pPr>
        <w:pStyle w:val="Akapitzlist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organizowania i koordynowania konkursów i imprez bibliotecznych,</w:t>
      </w:r>
    </w:p>
    <w:p w14:paraId="76E9CCF2" w14:textId="77777777" w:rsidR="003F3EFB" w:rsidRPr="009C6DD1" w:rsidRDefault="003F3EFB" w:rsidP="00EF177A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 </w:t>
      </w:r>
      <w:r w:rsidRPr="009C6DD1">
        <w:rPr>
          <w:rFonts w:ascii="Arial Narrow" w:hAnsi="Arial Narrow"/>
          <w:bCs/>
          <w:sz w:val="24"/>
          <w:szCs w:val="24"/>
          <w:lang w:val="pl"/>
        </w:rPr>
        <w:t>nauczycielam</w:t>
      </w:r>
      <w:r w:rsidRPr="009C6DD1">
        <w:rPr>
          <w:rFonts w:ascii="Arial Narrow" w:hAnsi="Arial Narrow"/>
          <w:sz w:val="24"/>
          <w:szCs w:val="24"/>
          <w:lang w:val="pl"/>
        </w:rPr>
        <w:t>i w zakresie:</w:t>
      </w:r>
    </w:p>
    <w:p w14:paraId="026858A1" w14:textId="07AC221E" w:rsidR="003F3EFB" w:rsidRPr="009C6DD1" w:rsidRDefault="003F3EFB" w:rsidP="00EF177A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udostępniania podręczników, materiałów edukacyjnych i  materiałów ćwiczeniowych, </w:t>
      </w:r>
    </w:p>
    <w:p w14:paraId="781CBD93" w14:textId="14CEB98C" w:rsidR="003F3EFB" w:rsidRPr="009C6DD1" w:rsidRDefault="003F3EFB" w:rsidP="00EF177A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udostępniania literatury metodycznej, naukowej oraz zbiorów multimedialnych, nowości wydawniczych,</w:t>
      </w:r>
    </w:p>
    <w:p w14:paraId="67D27AFE" w14:textId="149BA484" w:rsidR="00147230" w:rsidRPr="009C6DD1" w:rsidRDefault="003F3EFB" w:rsidP="00EF177A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przekazywania wychowawcom informacji o stanie czytelnictwa uczniów</w:t>
      </w:r>
      <w:r w:rsidR="00147230" w:rsidRPr="009C6DD1">
        <w:rPr>
          <w:rFonts w:ascii="Arial Narrow" w:hAnsi="Arial Narrow"/>
          <w:sz w:val="24"/>
          <w:szCs w:val="24"/>
          <w:lang w:val="pl"/>
        </w:rPr>
        <w:t>,</w:t>
      </w:r>
      <w:r w:rsidR="0033726D" w:rsidRPr="009C6DD1">
        <w:rPr>
          <w:rFonts w:ascii="Arial Narrow" w:hAnsi="Arial Narrow"/>
          <w:sz w:val="24"/>
          <w:szCs w:val="24"/>
        </w:rPr>
        <w:t xml:space="preserve"> </w:t>
      </w:r>
    </w:p>
    <w:p w14:paraId="0E973932" w14:textId="6AC0CFEB" w:rsidR="0033726D" w:rsidRPr="009C6DD1" w:rsidRDefault="0033726D" w:rsidP="00EF177A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pomocy przy egzekwowaniu od uczniów zwrotu wszystkich książek pod koniec roku szkolnego</w:t>
      </w:r>
      <w:r w:rsidR="00147230" w:rsidRPr="009C6DD1">
        <w:rPr>
          <w:rFonts w:ascii="Arial Narrow" w:hAnsi="Arial Narrow"/>
          <w:sz w:val="24"/>
          <w:szCs w:val="24"/>
          <w:lang w:val="pl"/>
        </w:rPr>
        <w:t>,</w:t>
      </w:r>
    </w:p>
    <w:p w14:paraId="01A1AD3D" w14:textId="7851874F" w:rsidR="003F3EFB" w:rsidRPr="009C6DD1" w:rsidRDefault="0033726D" w:rsidP="00EF177A">
      <w:pPr>
        <w:pStyle w:val="Akapitzlist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zgłaszania propozycji dotyczących </w:t>
      </w:r>
      <w:r w:rsidR="00147230" w:rsidRPr="009C6DD1">
        <w:rPr>
          <w:rFonts w:ascii="Arial Narrow" w:hAnsi="Arial Narrow"/>
          <w:sz w:val="24"/>
          <w:szCs w:val="24"/>
          <w:lang w:val="pl"/>
        </w:rPr>
        <w:t xml:space="preserve">uaktualniania </w:t>
      </w:r>
      <w:r w:rsidRPr="009C6DD1">
        <w:rPr>
          <w:rFonts w:ascii="Arial Narrow" w:hAnsi="Arial Narrow"/>
          <w:sz w:val="24"/>
          <w:szCs w:val="24"/>
          <w:lang w:val="pl"/>
        </w:rPr>
        <w:t>zbiorów</w:t>
      </w:r>
      <w:r w:rsidR="00147230" w:rsidRPr="009C6DD1">
        <w:rPr>
          <w:rFonts w:ascii="Arial Narrow" w:hAnsi="Arial Narrow"/>
          <w:sz w:val="24"/>
          <w:szCs w:val="24"/>
          <w:lang w:val="pl"/>
        </w:rPr>
        <w:t xml:space="preserve"> bibliotecznych;</w:t>
      </w:r>
    </w:p>
    <w:p w14:paraId="68E460A9" w14:textId="77777777" w:rsidR="003F3EFB" w:rsidRPr="009C6DD1" w:rsidRDefault="003F3EFB" w:rsidP="00EF177A">
      <w:pPr>
        <w:pStyle w:val="Akapitzlist"/>
        <w:numPr>
          <w:ilvl w:val="0"/>
          <w:numId w:val="2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Cs/>
          <w:sz w:val="24"/>
          <w:szCs w:val="24"/>
          <w:lang w:val="pl"/>
        </w:rPr>
        <w:t>z rodzicami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zakresie:</w:t>
      </w:r>
    </w:p>
    <w:p w14:paraId="1C5D1F55" w14:textId="77777777" w:rsidR="003F3EFB" w:rsidRPr="009C6DD1" w:rsidRDefault="003F3EFB" w:rsidP="00EF177A">
      <w:pPr>
        <w:pStyle w:val="Akapitzlist"/>
        <w:numPr>
          <w:ilvl w:val="0"/>
          <w:numId w:val="23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wypożyczania książek, </w:t>
      </w:r>
    </w:p>
    <w:p w14:paraId="2E54F676" w14:textId="77777777" w:rsidR="009315A6" w:rsidRPr="009C6DD1" w:rsidRDefault="00032F39" w:rsidP="00EF177A">
      <w:pPr>
        <w:pStyle w:val="Akapitzlist"/>
        <w:numPr>
          <w:ilvl w:val="0"/>
          <w:numId w:val="23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przekazywania informacji</w:t>
      </w:r>
      <w:r w:rsidR="00046E87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na życzenie rodziców</w:t>
      </w:r>
      <w:r w:rsidR="00046E87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dotyczącej czytelnictwa swojego dzieck</w:t>
      </w:r>
      <w:r w:rsidR="00046E87" w:rsidRPr="009C6DD1">
        <w:rPr>
          <w:rFonts w:ascii="Arial Narrow" w:hAnsi="Arial Narrow"/>
          <w:sz w:val="24"/>
          <w:szCs w:val="24"/>
          <w:lang w:val="pl"/>
        </w:rPr>
        <w:t>a</w:t>
      </w:r>
      <w:r w:rsidR="009315A6" w:rsidRPr="009C6DD1">
        <w:rPr>
          <w:rFonts w:ascii="Arial Narrow" w:hAnsi="Arial Narrow"/>
          <w:sz w:val="24"/>
          <w:szCs w:val="24"/>
          <w:lang w:val="pl"/>
        </w:rPr>
        <w:t>,</w:t>
      </w:r>
    </w:p>
    <w:p w14:paraId="1AC319B9" w14:textId="69B63D79" w:rsidR="009315A6" w:rsidRPr="009C6DD1" w:rsidRDefault="009315A6" w:rsidP="00EF177A">
      <w:pPr>
        <w:pStyle w:val="Akapitzlist"/>
        <w:numPr>
          <w:ilvl w:val="0"/>
          <w:numId w:val="23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przekazywania informacji o sposobie wywiązania się z dbania o wspólne podręczniki</w:t>
      </w:r>
      <w:r w:rsidR="00A909FB">
        <w:rPr>
          <w:rFonts w:ascii="Arial Narrow" w:hAnsi="Arial Narrow"/>
          <w:sz w:val="24"/>
          <w:szCs w:val="24"/>
          <w:lang w:val="pl"/>
        </w:rPr>
        <w:t>.</w:t>
      </w:r>
    </w:p>
    <w:p w14:paraId="626A3BAF" w14:textId="1061F566" w:rsidR="003F3EFB" w:rsidRPr="009C6DD1" w:rsidRDefault="00493187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B103BE" w:rsidRPr="009C6DD1">
        <w:rPr>
          <w:rFonts w:ascii="Arial Narrow" w:hAnsi="Arial Narrow"/>
          <w:sz w:val="24"/>
          <w:szCs w:val="24"/>
          <w:lang w:val="pl"/>
        </w:rPr>
        <w:t>3</w:t>
      </w:r>
      <w:r w:rsidR="003F3EFB" w:rsidRPr="009C6DD1">
        <w:rPr>
          <w:rFonts w:ascii="Arial Narrow" w:hAnsi="Arial Narrow"/>
          <w:sz w:val="24"/>
          <w:szCs w:val="24"/>
          <w:lang w:val="pl"/>
        </w:rPr>
        <w:t>. Biblioteka szkolna współpracuje z innymi bibliotekami i instytucjami kulturalno-oświatowymi</w:t>
      </w:r>
      <w:r w:rsidR="00F82537" w:rsidRPr="009C6DD1">
        <w:rPr>
          <w:rFonts w:ascii="Arial Narrow" w:hAnsi="Arial Narrow"/>
          <w:sz w:val="24"/>
          <w:szCs w:val="24"/>
          <w:lang w:val="pl"/>
        </w:rPr>
        <w:t xml:space="preserve"> w tym </w:t>
      </w:r>
      <w:r w:rsidR="0021207B">
        <w:rPr>
          <w:rFonts w:ascii="Arial Narrow" w:hAnsi="Arial Narrow"/>
          <w:sz w:val="24"/>
          <w:szCs w:val="24"/>
          <w:lang w:val="pl"/>
        </w:rPr>
        <w:br/>
      </w:r>
      <w:r w:rsidR="00F82537" w:rsidRPr="009C6DD1">
        <w:rPr>
          <w:rFonts w:ascii="Arial Narrow" w:hAnsi="Arial Narrow"/>
          <w:sz w:val="24"/>
          <w:szCs w:val="24"/>
          <w:lang w:val="pl"/>
        </w:rPr>
        <w:t>z Biblioteką Publiczną</w:t>
      </w:r>
      <w:r w:rsidR="00A909FB">
        <w:rPr>
          <w:rFonts w:ascii="Arial Narrow" w:hAnsi="Arial Narrow"/>
          <w:sz w:val="24"/>
          <w:szCs w:val="24"/>
          <w:lang w:val="pl"/>
        </w:rPr>
        <w:t xml:space="preserve"> Dzielnicy Wilanów m.st. Warszawy</w:t>
      </w:r>
      <w:r w:rsidR="00F82537" w:rsidRPr="009C6DD1">
        <w:rPr>
          <w:rFonts w:ascii="Arial Narrow" w:hAnsi="Arial Narrow"/>
          <w:sz w:val="24"/>
          <w:szCs w:val="24"/>
          <w:lang w:val="pl"/>
        </w:rPr>
        <w:t xml:space="preserve"> i </w:t>
      </w:r>
      <w:r w:rsidR="00A909FB">
        <w:rPr>
          <w:rFonts w:ascii="Arial Narrow" w:hAnsi="Arial Narrow"/>
          <w:sz w:val="24"/>
          <w:szCs w:val="24"/>
          <w:lang w:val="pl"/>
        </w:rPr>
        <w:t>Centrum</w:t>
      </w:r>
      <w:r w:rsidR="00F82537" w:rsidRPr="009C6DD1">
        <w:rPr>
          <w:rFonts w:ascii="Arial Narrow" w:hAnsi="Arial Narrow"/>
          <w:sz w:val="24"/>
          <w:szCs w:val="24"/>
          <w:lang w:val="pl"/>
        </w:rPr>
        <w:t xml:space="preserve"> Kultury Wilanów </w:t>
      </w:r>
      <w:r w:rsidR="003F3EFB" w:rsidRPr="009C6DD1">
        <w:rPr>
          <w:rFonts w:ascii="Arial Narrow" w:hAnsi="Arial Narrow"/>
          <w:sz w:val="24"/>
          <w:szCs w:val="24"/>
          <w:lang w:val="pl"/>
        </w:rPr>
        <w:t>w zakresie:</w:t>
      </w:r>
    </w:p>
    <w:p w14:paraId="20809466" w14:textId="6B7E9DC4" w:rsidR="003F3EFB" w:rsidRPr="009C6DD1" w:rsidRDefault="00046E87" w:rsidP="00EF177A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wymiany wiedzy i doświadczeń z innymi bibliotekarzami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, </w:t>
      </w:r>
    </w:p>
    <w:p w14:paraId="7FC9CF23" w14:textId="49A3308C" w:rsidR="003F3EFB" w:rsidRPr="009C6DD1" w:rsidRDefault="00A909FB" w:rsidP="00EF177A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wypożyczeń</w:t>
      </w:r>
      <w:r w:rsidR="00046E87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0260BC" w:rsidRPr="000260BC">
        <w:rPr>
          <w:rFonts w:ascii="Arial Narrow" w:hAnsi="Arial Narrow"/>
          <w:sz w:val="24"/>
          <w:szCs w:val="24"/>
          <w:lang w:val="pl"/>
        </w:rPr>
        <w:t>międzybibliotecznych</w:t>
      </w:r>
      <w:r w:rsidR="00046E87" w:rsidRPr="009C6DD1">
        <w:rPr>
          <w:rFonts w:ascii="Arial Narrow" w:hAnsi="Arial Narrow"/>
          <w:sz w:val="24"/>
          <w:szCs w:val="24"/>
          <w:lang w:val="pl"/>
        </w:rPr>
        <w:t>, jeśli jest taka potrzeba</w:t>
      </w:r>
      <w:r w:rsidR="006D06D8" w:rsidRPr="009C6DD1">
        <w:rPr>
          <w:rFonts w:ascii="Arial Narrow" w:hAnsi="Arial Narrow"/>
          <w:sz w:val="24"/>
          <w:szCs w:val="24"/>
          <w:lang w:val="pl"/>
        </w:rPr>
        <w:t>,</w:t>
      </w:r>
    </w:p>
    <w:p w14:paraId="7C1C79DB" w14:textId="77777777" w:rsidR="003F3EFB" w:rsidRPr="009C6DD1" w:rsidRDefault="003F3EFB" w:rsidP="00EF177A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organizowania spotkań autorskich z pisarzami i poetami, </w:t>
      </w:r>
    </w:p>
    <w:p w14:paraId="6B7BC868" w14:textId="1374D76D" w:rsidR="003F3EFB" w:rsidRPr="009C6DD1" w:rsidRDefault="003F3EFB" w:rsidP="00EF177A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organizowania konkursów dla uczniów, </w:t>
      </w:r>
    </w:p>
    <w:p w14:paraId="304E8C85" w14:textId="57D63B83" w:rsidR="003F3EFB" w:rsidRPr="009C6DD1" w:rsidRDefault="003F3EFB" w:rsidP="00EF177A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organizowania wystaw dotyczących ważnych wydarzeń kulturalnych</w:t>
      </w:r>
      <w:r w:rsidR="00A909FB">
        <w:rPr>
          <w:rFonts w:ascii="Arial Narrow" w:hAnsi="Arial Narrow"/>
          <w:sz w:val="24"/>
          <w:szCs w:val="24"/>
          <w:lang w:val="pl"/>
        </w:rPr>
        <w:t>.</w:t>
      </w:r>
    </w:p>
    <w:p w14:paraId="6D8A873F" w14:textId="725D28DD" w:rsidR="00D149A9" w:rsidRPr="009C6DD1" w:rsidRDefault="00D149A9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6420CA" w:rsidRPr="009C6DD1">
        <w:rPr>
          <w:rFonts w:ascii="Arial Narrow" w:hAnsi="Arial Narrow"/>
          <w:sz w:val="24"/>
          <w:szCs w:val="24"/>
          <w:lang w:val="pl"/>
        </w:rPr>
        <w:t>7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  <w:r w:rsidR="006D06D8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872D43" w:rsidRPr="009C6DD1">
        <w:rPr>
          <w:rFonts w:ascii="Arial Narrow" w:hAnsi="Arial Narrow"/>
          <w:sz w:val="24"/>
          <w:szCs w:val="24"/>
          <w:lang w:val="pl"/>
        </w:rPr>
        <w:t>Biblioteka przeprowadza inwentaryzację księgozbioru z uwzględnieniem przepisów o bibliotekach.</w:t>
      </w:r>
    </w:p>
    <w:p w14:paraId="410C683A" w14:textId="231E86C9" w:rsidR="006D06D8" w:rsidRPr="009C6DD1" w:rsidRDefault="00CF5CF4" w:rsidP="005D1CF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b/>
          <w:bCs/>
          <w:sz w:val="24"/>
          <w:szCs w:val="24"/>
          <w:lang w:val="pl"/>
        </w:rPr>
        <w:t>§ 2</w:t>
      </w:r>
      <w:r w:rsidR="0021372E">
        <w:rPr>
          <w:rFonts w:ascii="Arial Narrow" w:eastAsia="Calibri" w:hAnsi="Arial Narrow" w:cs="Times New Roman"/>
          <w:b/>
          <w:bCs/>
          <w:sz w:val="24"/>
          <w:szCs w:val="24"/>
          <w:lang w:val="pl"/>
        </w:rPr>
        <w:t>3</w:t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. </w:t>
      </w:r>
    </w:p>
    <w:p w14:paraId="0D45F60D" w14:textId="3E17AE8A" w:rsidR="00CF5CF4" w:rsidRPr="009C6DD1" w:rsidRDefault="00CF5CF4" w:rsidP="00CF5CF4">
      <w:pPr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1. W szkole działa świetlica szkolna, zwana dalej świetlicą.</w:t>
      </w:r>
    </w:p>
    <w:p w14:paraId="4FFCFBA8" w14:textId="2D8FAD7D" w:rsidR="00CF5CF4" w:rsidRPr="009C6DD1" w:rsidRDefault="00CF5CF4" w:rsidP="00E06501">
      <w:p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2. Celem działania świetlicy jest zapewnienie zorganizowanej opieki </w:t>
      </w:r>
      <w:r w:rsidR="00E65AF8"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przed, </w:t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w czasie i poza zajęciami dydaktyczno-wychowawczymi </w:t>
      </w:r>
      <w:r w:rsidR="00E65AF8" w:rsidRPr="009C6DD1">
        <w:rPr>
          <w:rFonts w:ascii="Arial Narrow" w:eastAsia="Calibri" w:hAnsi="Arial Narrow" w:cs="Times New Roman"/>
          <w:sz w:val="24"/>
          <w:szCs w:val="24"/>
          <w:lang w:val="pl"/>
        </w:rPr>
        <w:t>w szkole</w:t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.</w:t>
      </w:r>
    </w:p>
    <w:p w14:paraId="374F38F1" w14:textId="77777777" w:rsidR="00CF5CF4" w:rsidRPr="009C6DD1" w:rsidRDefault="00CF5CF4" w:rsidP="00E06501">
      <w:p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3. Do zadań świetlicy należy także zapewnienie uczniom warunków wszechstronnego rozwoju, w tym:</w:t>
      </w:r>
    </w:p>
    <w:p w14:paraId="3C631856" w14:textId="43B4E864" w:rsidR="00E06501" w:rsidRPr="009C6DD1" w:rsidRDefault="00E06501" w:rsidP="00DE5AA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>
        <w:rPr>
          <w:rFonts w:ascii="Arial Narrow" w:eastAsia="Calibri" w:hAnsi="Arial Narrow" w:cs="Times New Roman"/>
          <w:sz w:val="24"/>
          <w:szCs w:val="24"/>
          <w:lang w:val="pl"/>
        </w:rPr>
        <w:t xml:space="preserve">wspomaganie procesu dydaktycznego szkoły poprzez zapewnienie zajęć świetlicowych uwzględniających potrzeby edukacyjne </w:t>
      </w:r>
      <w:r w:rsidRPr="00E06501">
        <w:rPr>
          <w:rFonts w:ascii="Arial Narrow" w:eastAsia="Calibri" w:hAnsi="Arial Narrow" w:cs="Times New Roman"/>
          <w:sz w:val="24"/>
          <w:szCs w:val="24"/>
          <w:lang w:val="pl"/>
        </w:rPr>
        <w:t>w szczególności wynikające z realizacji podstawy programowej kształcenia ogólnego</w:t>
      </w:r>
      <w:r>
        <w:rPr>
          <w:rFonts w:ascii="Arial Narrow" w:eastAsia="Calibri" w:hAnsi="Arial Narrow" w:cs="Times New Roman"/>
          <w:sz w:val="24"/>
          <w:szCs w:val="24"/>
          <w:lang w:val="pl"/>
        </w:rPr>
        <w:t>;</w:t>
      </w:r>
    </w:p>
    <w:p w14:paraId="2ED5596C" w14:textId="57C88B90" w:rsidR="00CF5CF4" w:rsidRPr="009C6DD1" w:rsidRDefault="00CF5CF4" w:rsidP="00DE5AA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organizowanie działań rozwijających zainteresowania i uzdolnienia uczniów; </w:t>
      </w:r>
    </w:p>
    <w:p w14:paraId="49D440B4" w14:textId="77777777" w:rsidR="00CF5CF4" w:rsidRPr="009C6DD1" w:rsidRDefault="00CF5CF4" w:rsidP="00DE5AA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organizowanie odpoczynku i relaksu zapewniającego prawidłowy rozwój uczniów; </w:t>
      </w:r>
    </w:p>
    <w:p w14:paraId="6EC30344" w14:textId="6F1D8780" w:rsidR="00CF5CF4" w:rsidRDefault="00CF5CF4" w:rsidP="00DE5AA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kształtowania postaw wpisanych do programu wychowawczo – profilaktycznego szkoły</w:t>
      </w:r>
      <w:r w:rsidR="0021372E">
        <w:rPr>
          <w:rFonts w:ascii="Arial Narrow" w:eastAsia="Calibri" w:hAnsi="Arial Narrow" w:cs="Times New Roman"/>
          <w:sz w:val="24"/>
          <w:szCs w:val="24"/>
          <w:lang w:val="pl"/>
        </w:rPr>
        <w:t>;</w:t>
      </w:r>
    </w:p>
    <w:p w14:paraId="4D197CBC" w14:textId="463A1660" w:rsidR="0021372E" w:rsidRDefault="00E06501" w:rsidP="00DE5AA4">
      <w:pPr>
        <w:numPr>
          <w:ilvl w:val="0"/>
          <w:numId w:val="25"/>
        </w:num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>
        <w:rPr>
          <w:rFonts w:ascii="Arial Narrow" w:eastAsia="Calibri" w:hAnsi="Arial Narrow" w:cs="Times New Roman"/>
          <w:sz w:val="24"/>
          <w:szCs w:val="24"/>
          <w:lang w:val="pl"/>
        </w:rPr>
        <w:lastRenderedPageBreak/>
        <w:t xml:space="preserve">dbanie o </w:t>
      </w:r>
      <w:r w:rsidR="0021372E">
        <w:rPr>
          <w:rFonts w:ascii="Arial Narrow" w:eastAsia="Calibri" w:hAnsi="Arial Narrow" w:cs="Times New Roman"/>
          <w:sz w:val="24"/>
          <w:szCs w:val="24"/>
          <w:lang w:val="pl"/>
        </w:rPr>
        <w:t xml:space="preserve"> prawidłowy rozwój fizyczny.</w:t>
      </w:r>
    </w:p>
    <w:p w14:paraId="7675D002" w14:textId="720F403A" w:rsidR="000A6E4C" w:rsidRPr="009C6DD1" w:rsidRDefault="00CF5CF4" w:rsidP="00DE5AA4">
      <w:p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4.  Świetlica działa od poniedziałku do piątku  w godzinach uzgodnionych przez dyrektora i podanych do wiadomości na początku roku szkolnego.</w:t>
      </w:r>
    </w:p>
    <w:p w14:paraId="11A01A91" w14:textId="4D492529" w:rsidR="00CF5CF4" w:rsidRDefault="00CF5CF4" w:rsidP="00DE5AA4">
      <w:p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5. Opiekę nad uczniami sprawuje nauczyciel świetlicy. Zajęcia prowadzone są w grupach, liczbę osób</w:t>
      </w:r>
      <w:r w:rsidR="0021207B">
        <w:rPr>
          <w:rFonts w:ascii="Arial Narrow" w:eastAsia="Calibri" w:hAnsi="Arial Narrow" w:cs="Times New Roman"/>
          <w:sz w:val="24"/>
          <w:szCs w:val="24"/>
          <w:lang w:val="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w grupach określają odrębne przepisy prawa. Liczba uczniów w grupach ze względu na bezpieczeństwo nie może być przekraczana. </w:t>
      </w:r>
    </w:p>
    <w:p w14:paraId="3D3EF1C8" w14:textId="48DD1F7E" w:rsidR="00EE648F" w:rsidRPr="000A6E4C" w:rsidRDefault="00C9404A" w:rsidP="00E06501">
      <w:pPr>
        <w:spacing w:after="200" w:line="240" w:lineRule="auto"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>
        <w:rPr>
          <w:rFonts w:ascii="Arial Narrow" w:eastAsia="Calibri" w:hAnsi="Arial Narrow" w:cs="Times New Roman"/>
          <w:sz w:val="24"/>
          <w:szCs w:val="24"/>
          <w:lang w:val="pl"/>
        </w:rPr>
        <w:t xml:space="preserve">6. Zasady pracy </w:t>
      </w:r>
      <w:r w:rsidR="00167FD4">
        <w:rPr>
          <w:rFonts w:ascii="Arial Narrow" w:eastAsia="Calibri" w:hAnsi="Arial Narrow" w:cs="Times New Roman"/>
          <w:sz w:val="24"/>
          <w:szCs w:val="24"/>
          <w:lang w:val="pl"/>
        </w:rPr>
        <w:t>ś</w:t>
      </w:r>
      <w:r w:rsidR="009D1924">
        <w:rPr>
          <w:rFonts w:ascii="Arial Narrow" w:eastAsia="Calibri" w:hAnsi="Arial Narrow" w:cs="Times New Roman"/>
          <w:sz w:val="24"/>
          <w:szCs w:val="24"/>
          <w:lang w:val="pl"/>
        </w:rPr>
        <w:t xml:space="preserve">wietlicy </w:t>
      </w:r>
      <w:r w:rsidR="00167FD4">
        <w:rPr>
          <w:rFonts w:ascii="Arial Narrow" w:eastAsia="Calibri" w:hAnsi="Arial Narrow" w:cs="Times New Roman"/>
          <w:sz w:val="24"/>
          <w:szCs w:val="24"/>
          <w:lang w:val="pl"/>
        </w:rPr>
        <w:t>określa Regulamin Świetlicy Szkolnej.</w:t>
      </w:r>
      <w:bookmarkStart w:id="78" w:name="_Hlk128459064"/>
      <w:bookmarkStart w:id="79" w:name="_Hlk127198237"/>
      <w:bookmarkStart w:id="80" w:name="_Hlk127858729"/>
      <w:bookmarkStart w:id="81" w:name="_Hlk115811850"/>
      <w:bookmarkStart w:id="82" w:name="_Hlk115810643"/>
    </w:p>
    <w:p w14:paraId="6FD866B7" w14:textId="5AE41B0E" w:rsidR="00F75AE7" w:rsidRPr="009C6DD1" w:rsidRDefault="003D1F11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 2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2055DD3F" w14:textId="5F56F108" w:rsidR="003D1F11" w:rsidRDefault="005F5C17" w:rsidP="00DE5AA4">
      <w:pPr>
        <w:spacing w:after="20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bookmarkStart w:id="83" w:name="_Hlk128458832"/>
      <w:bookmarkEnd w:id="78"/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. Szkoła zapewnia uczniom </w:t>
      </w:r>
      <w:r w:rsidR="00657D4E" w:rsidRPr="009C6DD1">
        <w:rPr>
          <w:rFonts w:ascii="Arial Narrow" w:hAnsi="Arial Narrow"/>
          <w:sz w:val="24"/>
          <w:szCs w:val="24"/>
          <w:lang w:val="pl"/>
        </w:rPr>
        <w:t xml:space="preserve">jeden gorący posiłek dziennie 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oraz </w:t>
      </w:r>
      <w:r w:rsidR="00657D4E" w:rsidRPr="009C6DD1">
        <w:rPr>
          <w:rFonts w:ascii="Arial Narrow" w:hAnsi="Arial Narrow"/>
          <w:sz w:val="24"/>
          <w:szCs w:val="24"/>
          <w:lang w:val="pl"/>
        </w:rPr>
        <w:t xml:space="preserve">stwarza </w:t>
      </w:r>
      <w:r w:rsidR="003D1F11" w:rsidRPr="009C6DD1">
        <w:rPr>
          <w:rFonts w:ascii="Arial Narrow" w:hAnsi="Arial Narrow"/>
          <w:sz w:val="24"/>
          <w:szCs w:val="24"/>
          <w:lang w:val="pl"/>
        </w:rPr>
        <w:t>bezpieczne i higieniczne warunki</w:t>
      </w:r>
      <w:r w:rsidR="00657D4E" w:rsidRPr="009C6DD1">
        <w:rPr>
          <w:rFonts w:ascii="Arial Narrow" w:hAnsi="Arial Narrow"/>
          <w:sz w:val="24"/>
          <w:szCs w:val="24"/>
          <w:lang w:val="pl"/>
        </w:rPr>
        <w:t xml:space="preserve"> jego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 spożycia w stołówce szkolnej.</w:t>
      </w:r>
      <w:r w:rsidR="00F36279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74D11C54" w14:textId="08706F28" w:rsidR="00F36279" w:rsidRPr="009C6DD1" w:rsidRDefault="000D7451" w:rsidP="00DE5AA4">
      <w:pPr>
        <w:spacing w:after="20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</w:t>
      </w:r>
      <w:r w:rsidR="00F36279" w:rsidRPr="009C6DD1">
        <w:rPr>
          <w:rFonts w:ascii="Arial Narrow" w:hAnsi="Arial Narrow"/>
          <w:sz w:val="24"/>
          <w:szCs w:val="24"/>
          <w:lang w:val="pl"/>
        </w:rPr>
        <w:t>. Korzystanie z posiłku, o którym mowa w ust.1, jest dobrowolne i odpłatne.</w:t>
      </w:r>
    </w:p>
    <w:p w14:paraId="19157A41" w14:textId="06C32528" w:rsidR="003D1F11" w:rsidRPr="009C6DD1" w:rsidRDefault="000D7451" w:rsidP="00DE5AA4">
      <w:pPr>
        <w:spacing w:after="200" w:line="240" w:lineRule="auto"/>
        <w:jc w:val="both"/>
        <w:rPr>
          <w:rFonts w:ascii="Arial Narrow" w:hAnsi="Arial Narrow"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3D1F11" w:rsidRPr="009C6DD1">
        <w:rPr>
          <w:rFonts w:ascii="Arial Narrow" w:hAnsi="Arial Narrow"/>
          <w:sz w:val="24"/>
          <w:szCs w:val="24"/>
          <w:lang w:val="pl"/>
        </w:rPr>
        <w:t>.</w:t>
      </w:r>
      <w:r w:rsidR="00023828">
        <w:rPr>
          <w:rFonts w:ascii="Arial Narrow" w:hAnsi="Arial Narrow"/>
          <w:sz w:val="24"/>
          <w:szCs w:val="24"/>
          <w:lang w:val="pl"/>
        </w:rPr>
        <w:t xml:space="preserve"> </w:t>
      </w:r>
      <w:r w:rsidR="003D1F11" w:rsidRPr="009C6DD1">
        <w:rPr>
          <w:rFonts w:ascii="Arial Narrow" w:hAnsi="Arial Narrow"/>
          <w:sz w:val="24"/>
          <w:szCs w:val="24"/>
          <w:lang w:val="pl"/>
        </w:rPr>
        <w:t>Ze stołówki mogą korzystać uczniowie</w:t>
      </w:r>
      <w:r w:rsidR="000F4272">
        <w:rPr>
          <w:rFonts w:ascii="Arial Narrow" w:hAnsi="Arial Narrow"/>
          <w:sz w:val="24"/>
          <w:szCs w:val="24"/>
          <w:lang w:val="pl"/>
        </w:rPr>
        <w:t xml:space="preserve"> szkoły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4B0B2A" w:rsidRPr="009C6DD1">
        <w:rPr>
          <w:rFonts w:ascii="Arial Narrow" w:hAnsi="Arial Narrow"/>
          <w:sz w:val="24"/>
          <w:szCs w:val="24"/>
          <w:lang w:val="pl"/>
        </w:rPr>
        <w:t>oraz pracownicy szkoły.</w:t>
      </w:r>
    </w:p>
    <w:p w14:paraId="67FFC436" w14:textId="2A1524D0" w:rsidR="003D1F11" w:rsidRPr="009C6DD1" w:rsidRDefault="000D7451" w:rsidP="00DE5AA4">
      <w:pPr>
        <w:spacing w:after="20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.  Wysokość opłat za posiłki ustala dyrektor szkoły w oparciu o kalkulację kosztów na podstawie ustaleń 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F75AE7" w:rsidRPr="009C6DD1">
        <w:rPr>
          <w:rFonts w:ascii="Arial Narrow" w:hAnsi="Arial Narrow"/>
          <w:sz w:val="24"/>
          <w:szCs w:val="24"/>
          <w:lang w:val="pl"/>
        </w:rPr>
        <w:br/>
      </w:r>
      <w:r w:rsidR="003D1F11" w:rsidRPr="009C6DD1">
        <w:rPr>
          <w:rFonts w:ascii="Arial Narrow" w:hAnsi="Arial Narrow"/>
          <w:sz w:val="24"/>
          <w:szCs w:val="24"/>
          <w:lang w:val="pl"/>
        </w:rPr>
        <w:t>z organem prowadzącym</w:t>
      </w:r>
      <w:r w:rsidR="00AD1B70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B957B7E" w14:textId="2E011B92" w:rsidR="00342ED5" w:rsidRPr="009C6DD1" w:rsidRDefault="000D7451" w:rsidP="00DE5AA4">
      <w:pPr>
        <w:spacing w:after="20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342ED5" w:rsidRPr="009C6DD1">
        <w:rPr>
          <w:rFonts w:ascii="Arial Narrow" w:hAnsi="Arial Narrow"/>
          <w:sz w:val="24"/>
          <w:szCs w:val="24"/>
          <w:lang w:val="pl"/>
        </w:rPr>
        <w:t xml:space="preserve">. Opłata za korzystanie z posiłków wydawanych </w:t>
      </w:r>
      <w:r w:rsidR="005F5C17" w:rsidRPr="009C6DD1">
        <w:rPr>
          <w:rFonts w:ascii="Arial Narrow" w:hAnsi="Arial Narrow"/>
          <w:sz w:val="24"/>
          <w:szCs w:val="24"/>
          <w:lang w:val="pl"/>
        </w:rPr>
        <w:t>dla</w:t>
      </w:r>
      <w:r w:rsidR="00342ED5" w:rsidRPr="009C6DD1">
        <w:rPr>
          <w:rFonts w:ascii="Arial Narrow" w:hAnsi="Arial Narrow"/>
          <w:sz w:val="24"/>
          <w:szCs w:val="24"/>
          <w:lang w:val="pl"/>
        </w:rPr>
        <w:t xml:space="preserve"> uczniów kalkulowana jest wyłącznie w oparciu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342ED5" w:rsidRPr="009C6DD1">
        <w:rPr>
          <w:rFonts w:ascii="Arial Narrow" w:hAnsi="Arial Narrow"/>
          <w:sz w:val="24"/>
          <w:szCs w:val="24"/>
          <w:lang w:val="pl"/>
        </w:rPr>
        <w:t xml:space="preserve">o koszt żywności użytej do przygotowania posiłku. </w:t>
      </w:r>
    </w:p>
    <w:p w14:paraId="6FAF118B" w14:textId="023F560A" w:rsidR="00342ED5" w:rsidRPr="009C6DD1" w:rsidRDefault="000D7451" w:rsidP="003D1F1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342ED5" w:rsidRPr="009C6DD1">
        <w:rPr>
          <w:rFonts w:ascii="Arial Narrow" w:hAnsi="Arial Narrow"/>
          <w:sz w:val="24"/>
          <w:szCs w:val="24"/>
          <w:lang w:val="pl"/>
        </w:rPr>
        <w:t>. Opłata</w:t>
      </w:r>
      <w:r w:rsidR="00F36279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342ED5" w:rsidRPr="009C6DD1">
        <w:rPr>
          <w:rFonts w:ascii="Arial Narrow" w:hAnsi="Arial Narrow"/>
          <w:sz w:val="24"/>
          <w:szCs w:val="24"/>
          <w:lang w:val="pl"/>
        </w:rPr>
        <w:t>za korzystanie z posiłku wydawanego w stołówce szkolnej dla nauczycieli, pracowników niepedagogicznych</w:t>
      </w:r>
      <w:r w:rsidR="00C76E1F" w:rsidRPr="009C6DD1">
        <w:rPr>
          <w:rFonts w:ascii="Arial Narrow" w:hAnsi="Arial Narrow"/>
          <w:sz w:val="24"/>
          <w:szCs w:val="24"/>
          <w:lang w:val="pl"/>
        </w:rPr>
        <w:t xml:space="preserve"> kalkulowana</w:t>
      </w:r>
      <w:r w:rsidR="00342ED5" w:rsidRPr="009C6DD1">
        <w:rPr>
          <w:rFonts w:ascii="Arial Narrow" w:hAnsi="Arial Narrow"/>
          <w:sz w:val="24"/>
          <w:szCs w:val="24"/>
          <w:lang w:val="pl"/>
        </w:rPr>
        <w:t xml:space="preserve"> jest w oparciu o rzeczywisty koszt przygotowania posiłku, uwzględniający wynagrodzenie pracowników i koszt utrzymania stołówki.</w:t>
      </w:r>
    </w:p>
    <w:p w14:paraId="5A173916" w14:textId="3AE6D6D2" w:rsidR="003D1F11" w:rsidRPr="009C6DD1" w:rsidRDefault="000D7451" w:rsidP="003D1F1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3D1F11" w:rsidRPr="009C6DD1">
        <w:rPr>
          <w:rFonts w:ascii="Arial Narrow" w:hAnsi="Arial Narrow"/>
          <w:sz w:val="24"/>
          <w:szCs w:val="24"/>
          <w:lang w:val="pl"/>
        </w:rPr>
        <w:t>. Dyrektor szkoły</w:t>
      </w:r>
      <w:r w:rsidR="00FA7122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="00DA4594" w:rsidRPr="009C6DD1">
        <w:rPr>
          <w:rFonts w:ascii="Arial Narrow" w:hAnsi="Arial Narrow"/>
          <w:sz w:val="24"/>
          <w:szCs w:val="24"/>
          <w:lang w:val="pl"/>
        </w:rPr>
        <w:t>na podstawie upoważni</w:t>
      </w:r>
      <w:r w:rsidR="00C36CD8" w:rsidRPr="009C6DD1">
        <w:rPr>
          <w:rFonts w:ascii="Arial Narrow" w:hAnsi="Arial Narrow"/>
          <w:sz w:val="24"/>
          <w:szCs w:val="24"/>
          <w:lang w:val="pl"/>
        </w:rPr>
        <w:t>enia</w:t>
      </w:r>
      <w:r w:rsidR="00DA4594" w:rsidRPr="009C6DD1">
        <w:rPr>
          <w:rFonts w:ascii="Arial Narrow" w:hAnsi="Arial Narrow"/>
          <w:sz w:val="24"/>
          <w:szCs w:val="24"/>
          <w:lang w:val="pl"/>
        </w:rPr>
        <w:t xml:space="preserve"> organu prowadzącego, </w:t>
      </w:r>
      <w:r w:rsidR="003D1F11" w:rsidRPr="009C6DD1">
        <w:rPr>
          <w:rFonts w:ascii="Arial Narrow" w:hAnsi="Arial Narrow"/>
          <w:sz w:val="24"/>
          <w:szCs w:val="24"/>
          <w:lang w:val="pl"/>
        </w:rPr>
        <w:t>może zwolnić z całości lub części opłat</w:t>
      </w:r>
      <w:r w:rsidR="00FA7122" w:rsidRPr="009C6DD1">
        <w:rPr>
          <w:rFonts w:ascii="Arial Narrow" w:hAnsi="Arial Narrow"/>
          <w:sz w:val="24"/>
          <w:szCs w:val="24"/>
          <w:lang w:val="pl"/>
        </w:rPr>
        <w:t xml:space="preserve"> za obiady </w:t>
      </w:r>
      <w:r w:rsidR="00DA4594" w:rsidRPr="009C6DD1">
        <w:rPr>
          <w:rFonts w:ascii="Arial Narrow" w:hAnsi="Arial Narrow"/>
          <w:sz w:val="24"/>
          <w:szCs w:val="24"/>
          <w:lang w:val="pl"/>
        </w:rPr>
        <w:t xml:space="preserve">rodziców albo pełnoletniego ucznia </w:t>
      </w:r>
      <w:r w:rsidR="003D1F11" w:rsidRPr="009C6DD1">
        <w:rPr>
          <w:rFonts w:ascii="Arial Narrow" w:hAnsi="Arial Narrow"/>
          <w:sz w:val="24"/>
          <w:szCs w:val="24"/>
          <w:lang w:val="pl"/>
        </w:rPr>
        <w:t>w przypadku:</w:t>
      </w:r>
    </w:p>
    <w:p w14:paraId="47F5E94B" w14:textId="77777777" w:rsidR="003D1F11" w:rsidRPr="009C6DD1" w:rsidRDefault="003D1F11" w:rsidP="00EF177A">
      <w:pPr>
        <w:pStyle w:val="Akapitzlist"/>
        <w:numPr>
          <w:ilvl w:val="0"/>
          <w:numId w:val="5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szczególnie trudnej sytuacji materialnej rodziny;</w:t>
      </w:r>
    </w:p>
    <w:p w14:paraId="4003B617" w14:textId="7285C461" w:rsidR="003D1F11" w:rsidRPr="009C6DD1" w:rsidRDefault="003D1F11" w:rsidP="00EF177A">
      <w:pPr>
        <w:pStyle w:val="Akapitzlist"/>
        <w:numPr>
          <w:ilvl w:val="0"/>
          <w:numId w:val="55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uzasadnionych </w:t>
      </w:r>
      <w:r w:rsidR="009D1924">
        <w:rPr>
          <w:rFonts w:ascii="Arial Narrow" w:hAnsi="Arial Narrow"/>
          <w:sz w:val="24"/>
          <w:szCs w:val="24"/>
          <w:lang w:val="pl"/>
        </w:rPr>
        <w:t>sytuacji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losowych.</w:t>
      </w:r>
      <w:r w:rsidR="00FA7122" w:rsidRPr="009C6DD1">
        <w:rPr>
          <w:rFonts w:ascii="Arial Narrow" w:hAnsi="Arial Narrow"/>
          <w:sz w:val="24"/>
          <w:szCs w:val="24"/>
          <w:lang w:val="pl"/>
        </w:rPr>
        <w:t xml:space="preserve">       </w:t>
      </w:r>
    </w:p>
    <w:p w14:paraId="696D7402" w14:textId="715ADECD" w:rsidR="003D1F11" w:rsidRPr="009C6DD1" w:rsidRDefault="000D7451" w:rsidP="003D1F1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</w:t>
      </w:r>
      <w:r w:rsidR="00FA7122" w:rsidRPr="009C6DD1">
        <w:rPr>
          <w:rFonts w:ascii="Arial Narrow" w:hAnsi="Arial Narrow"/>
          <w:sz w:val="24"/>
          <w:szCs w:val="24"/>
          <w:lang w:val="pl"/>
        </w:rPr>
        <w:t>. Szczegółowe warunki i tryb udzielania zwolnień z opłat za korzystanie z posiłków wydawanych w szkole określają odrębne przepisy</w:t>
      </w:r>
      <w:r w:rsidR="00023828">
        <w:rPr>
          <w:rFonts w:ascii="Arial Narrow" w:hAnsi="Arial Narrow"/>
          <w:sz w:val="24"/>
          <w:szCs w:val="24"/>
          <w:lang w:val="pl"/>
        </w:rPr>
        <w:t>.</w:t>
      </w:r>
    </w:p>
    <w:p w14:paraId="3B65F666" w14:textId="036A9A44" w:rsidR="003D1F11" w:rsidRPr="009C6DD1" w:rsidRDefault="000D7451" w:rsidP="003D1F11">
      <w:pPr>
        <w:jc w:val="both"/>
        <w:rPr>
          <w:rFonts w:ascii="Arial Narrow" w:hAnsi="Arial Narrow"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9</w:t>
      </w:r>
      <w:r w:rsidR="003D1F11" w:rsidRPr="009C6DD1">
        <w:rPr>
          <w:rFonts w:ascii="Arial Narrow" w:hAnsi="Arial Narrow"/>
          <w:sz w:val="24"/>
          <w:szCs w:val="24"/>
          <w:lang w:val="pl"/>
        </w:rPr>
        <w:t xml:space="preserve">. Wydawanie obiadów dla uczniów koordynują </w:t>
      </w:r>
      <w:r w:rsidR="004B0B2A" w:rsidRPr="009C6DD1">
        <w:rPr>
          <w:rFonts w:ascii="Arial Narrow" w:hAnsi="Arial Narrow"/>
          <w:sz w:val="24"/>
          <w:szCs w:val="24"/>
          <w:lang w:val="pl"/>
        </w:rPr>
        <w:t xml:space="preserve">i nadzorują </w:t>
      </w:r>
      <w:r w:rsidR="003D1F11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wyznaczeni na dyżur nauczy</w:t>
      </w:r>
      <w:r w:rsidR="004B0B2A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>ciele.</w:t>
      </w:r>
    </w:p>
    <w:p w14:paraId="04808778" w14:textId="2167CB76" w:rsidR="00E92295" w:rsidRPr="009C6DD1" w:rsidRDefault="005F5C17" w:rsidP="003D1F1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0D7451" w:rsidRPr="009C6DD1">
        <w:rPr>
          <w:rFonts w:ascii="Arial Narrow" w:hAnsi="Arial Narrow"/>
          <w:sz w:val="24"/>
          <w:szCs w:val="24"/>
          <w:lang w:val="pl"/>
        </w:rPr>
        <w:t>0</w:t>
      </w:r>
      <w:r w:rsidR="00E92295" w:rsidRPr="009C6DD1">
        <w:rPr>
          <w:rFonts w:ascii="Arial Narrow" w:hAnsi="Arial Narrow"/>
          <w:sz w:val="24"/>
          <w:szCs w:val="24"/>
          <w:lang w:val="pl"/>
        </w:rPr>
        <w:t>. Uczniowie zobowiązani są do właściwego zachowania w czasie wydawania posiłków, w tym:</w:t>
      </w:r>
    </w:p>
    <w:p w14:paraId="3191D968" w14:textId="2B3E7315" w:rsidR="00E92295" w:rsidRPr="009C6DD1" w:rsidRDefault="00E92295" w:rsidP="00EF177A">
      <w:pPr>
        <w:pStyle w:val="Akapitzlist"/>
        <w:numPr>
          <w:ilvl w:val="0"/>
          <w:numId w:val="10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ustawiania się w kolejce po wydanie posiłku;</w:t>
      </w:r>
    </w:p>
    <w:p w14:paraId="15D1C127" w14:textId="0052369A" w:rsidR="00E92295" w:rsidRPr="009C6DD1" w:rsidRDefault="00E92295" w:rsidP="00EF177A">
      <w:pPr>
        <w:pStyle w:val="Akapitzlist"/>
        <w:numPr>
          <w:ilvl w:val="0"/>
          <w:numId w:val="10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ostrożnego, zgodnego z zasadami bezpieczeństwa przeniesienia posiłku do stolika;</w:t>
      </w:r>
    </w:p>
    <w:p w14:paraId="6D055143" w14:textId="46224B6B" w:rsidR="00E92295" w:rsidRPr="009C6DD1" w:rsidRDefault="00E92295" w:rsidP="00EF177A">
      <w:pPr>
        <w:pStyle w:val="Akapitzlist"/>
        <w:numPr>
          <w:ilvl w:val="0"/>
          <w:numId w:val="10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kulturalnego, spokojnego spo</w:t>
      </w:r>
      <w:r w:rsidR="00C92D71" w:rsidRPr="009C6DD1">
        <w:rPr>
          <w:rFonts w:ascii="Arial Narrow" w:hAnsi="Arial Narrow"/>
          <w:sz w:val="24"/>
          <w:szCs w:val="24"/>
          <w:lang w:val="pl"/>
        </w:rPr>
        <w:t>życia posiłku</w:t>
      </w:r>
      <w:r w:rsidR="00023828">
        <w:rPr>
          <w:rFonts w:ascii="Arial Narrow" w:hAnsi="Arial Narrow"/>
          <w:sz w:val="24"/>
          <w:szCs w:val="24"/>
          <w:lang w:val="pl"/>
        </w:rPr>
        <w:t>;</w:t>
      </w:r>
      <w:r w:rsidR="00C92D71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F21B68D" w14:textId="2CB425E8" w:rsidR="00C92D71" w:rsidRPr="009C6DD1" w:rsidRDefault="00C92D71" w:rsidP="00EF177A">
      <w:pPr>
        <w:pStyle w:val="Akapitzlist"/>
        <w:numPr>
          <w:ilvl w:val="0"/>
          <w:numId w:val="10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odniesienia w wyznaczone miejsce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naczyń</w:t>
      </w:r>
      <w:r w:rsidR="00023828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3AC65A3F" w14:textId="4269C8CF" w:rsidR="00C92D71" w:rsidRPr="009C6DD1" w:rsidRDefault="00342ED5" w:rsidP="00EF177A">
      <w:pPr>
        <w:pStyle w:val="Akapitzlist"/>
        <w:numPr>
          <w:ilvl w:val="0"/>
          <w:numId w:val="10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 czasie wydawania obiadów </w:t>
      </w:r>
      <w:r w:rsidR="002571F3" w:rsidRPr="009C6DD1">
        <w:rPr>
          <w:rFonts w:ascii="Arial Narrow" w:hAnsi="Arial Narrow"/>
          <w:sz w:val="24"/>
          <w:szCs w:val="24"/>
          <w:lang w:val="pl"/>
        </w:rPr>
        <w:t>należy zachować szczególną ostrożność</w:t>
      </w:r>
      <w:r w:rsidR="009D1924">
        <w:rPr>
          <w:rFonts w:ascii="Arial Narrow" w:hAnsi="Arial Narrow"/>
          <w:sz w:val="24"/>
          <w:szCs w:val="24"/>
          <w:lang w:val="pl"/>
        </w:rPr>
        <w:t>, np.</w:t>
      </w:r>
      <w:r w:rsidR="002571F3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nie można biegać, przepychać się ani rzucać przedmiotami.</w:t>
      </w:r>
    </w:p>
    <w:p w14:paraId="01A11C85" w14:textId="161F0D8D" w:rsidR="005F5C17" w:rsidRPr="009C6DD1" w:rsidRDefault="005F5C17" w:rsidP="005F5C17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B643A4" w:rsidRPr="009C6DD1">
        <w:rPr>
          <w:rFonts w:ascii="Arial Narrow" w:hAnsi="Arial Narrow"/>
          <w:sz w:val="24"/>
          <w:szCs w:val="24"/>
          <w:lang w:val="pl"/>
        </w:rPr>
        <w:t>1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Niewłaściwe zachowania </w:t>
      </w:r>
      <w:r w:rsidR="00923679" w:rsidRPr="009C6DD1">
        <w:rPr>
          <w:rFonts w:ascii="Arial Narrow" w:hAnsi="Arial Narrow"/>
          <w:sz w:val="24"/>
          <w:szCs w:val="24"/>
          <w:lang w:val="pl"/>
        </w:rPr>
        <w:t>są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zgłaszane do wychowawcy klasy </w:t>
      </w:r>
      <w:r w:rsidR="002571F3" w:rsidRPr="009C6DD1">
        <w:rPr>
          <w:rFonts w:ascii="Arial Narrow" w:hAnsi="Arial Narrow"/>
          <w:sz w:val="24"/>
          <w:szCs w:val="24"/>
          <w:lang w:val="pl"/>
        </w:rPr>
        <w:t>i wpły</w:t>
      </w:r>
      <w:r w:rsidR="00923679" w:rsidRPr="009C6DD1">
        <w:rPr>
          <w:rFonts w:ascii="Arial Narrow" w:hAnsi="Arial Narrow"/>
          <w:sz w:val="24"/>
          <w:szCs w:val="24"/>
          <w:lang w:val="pl"/>
        </w:rPr>
        <w:t>wają</w:t>
      </w:r>
      <w:r w:rsidR="002571F3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D1924">
        <w:rPr>
          <w:rFonts w:ascii="Arial Narrow" w:hAnsi="Arial Narrow"/>
          <w:sz w:val="24"/>
          <w:szCs w:val="24"/>
          <w:lang w:val="pl"/>
        </w:rPr>
        <w:t>n</w:t>
      </w:r>
      <w:r w:rsidR="002571F3" w:rsidRPr="009C6DD1">
        <w:rPr>
          <w:rFonts w:ascii="Arial Narrow" w:hAnsi="Arial Narrow"/>
          <w:sz w:val="24"/>
          <w:szCs w:val="24"/>
          <w:lang w:val="pl"/>
        </w:rPr>
        <w:t>a ocenę zachowania ucznia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3E080DD" w14:textId="40578CA6" w:rsidR="00342ED5" w:rsidRPr="009C6DD1" w:rsidRDefault="005F5C17" w:rsidP="00C92D7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B643A4" w:rsidRPr="009C6DD1">
        <w:rPr>
          <w:rFonts w:ascii="Arial Narrow" w:hAnsi="Arial Narrow"/>
          <w:sz w:val="24"/>
          <w:szCs w:val="24"/>
          <w:lang w:val="pl"/>
        </w:rPr>
        <w:t>2</w:t>
      </w:r>
      <w:r w:rsidR="00342ED5" w:rsidRPr="009C6DD1">
        <w:rPr>
          <w:rFonts w:ascii="Arial Narrow" w:hAnsi="Arial Narrow"/>
          <w:sz w:val="24"/>
          <w:szCs w:val="24"/>
          <w:lang w:val="pl"/>
        </w:rPr>
        <w:t>. Na terenie stołówki podczas wydawania obiadów mogą przebywać wyłącznie osoby spożywające posiłek</w:t>
      </w:r>
      <w:r w:rsidR="009D1924">
        <w:rPr>
          <w:rFonts w:ascii="Arial Narrow" w:hAnsi="Arial Narrow"/>
          <w:sz w:val="24"/>
          <w:szCs w:val="24"/>
          <w:lang w:val="pl"/>
        </w:rPr>
        <w:t xml:space="preserve"> oraz </w:t>
      </w:r>
      <w:r w:rsidR="00342ED5" w:rsidRPr="009C6DD1">
        <w:rPr>
          <w:rFonts w:ascii="Arial Narrow" w:hAnsi="Arial Narrow"/>
          <w:sz w:val="24"/>
          <w:szCs w:val="24"/>
          <w:lang w:val="pl"/>
        </w:rPr>
        <w:t>osoby dyżurujące.</w:t>
      </w:r>
    </w:p>
    <w:p w14:paraId="077A07D0" w14:textId="30A1AE27" w:rsidR="003D1F11" w:rsidRPr="009C6DD1" w:rsidRDefault="005F5C17" w:rsidP="00C92D71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1</w:t>
      </w:r>
      <w:r w:rsidR="00B643A4" w:rsidRPr="009C6DD1">
        <w:rPr>
          <w:rFonts w:ascii="Arial Narrow" w:hAnsi="Arial Narrow"/>
          <w:sz w:val="24"/>
          <w:szCs w:val="24"/>
          <w:lang w:val="pl"/>
        </w:rPr>
        <w:t>3</w:t>
      </w:r>
      <w:r w:rsidR="003D1F11" w:rsidRPr="009C6DD1">
        <w:rPr>
          <w:rFonts w:ascii="Arial Narrow" w:hAnsi="Arial Narrow"/>
          <w:sz w:val="24"/>
          <w:szCs w:val="24"/>
          <w:lang w:val="pl"/>
        </w:rPr>
        <w:t>. Stołówka przygotowuje obiady zgodnie z zasadami zdrowego odżywiania.</w:t>
      </w:r>
    </w:p>
    <w:p w14:paraId="0625C19F" w14:textId="11D73280" w:rsidR="00703442" w:rsidRPr="009C6DD1" w:rsidRDefault="004B0B2A" w:rsidP="003F3EFB">
      <w:pPr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B643A4" w:rsidRPr="009C6DD1">
        <w:rPr>
          <w:rFonts w:ascii="Arial Narrow" w:hAnsi="Arial Narrow"/>
          <w:sz w:val="24"/>
          <w:szCs w:val="24"/>
          <w:lang w:val="pl"/>
        </w:rPr>
        <w:t>4</w:t>
      </w:r>
      <w:r w:rsidR="00C92D71" w:rsidRPr="009C6DD1">
        <w:rPr>
          <w:rFonts w:ascii="Arial Narrow" w:hAnsi="Arial Narrow"/>
          <w:sz w:val="24"/>
          <w:szCs w:val="24"/>
          <w:lang w:val="pl"/>
        </w:rPr>
        <w:t xml:space="preserve">. Jadłospis na bieżący </w:t>
      </w:r>
      <w:r w:rsidR="00C92D71"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t xml:space="preserve">tydzień udostępniany jest na tablicy przed stołówką oraz na stronie internetowej szkoły.   </w:t>
      </w:r>
      <w:bookmarkEnd w:id="79"/>
      <w:bookmarkEnd w:id="80"/>
      <w:bookmarkEnd w:id="83"/>
    </w:p>
    <w:p w14:paraId="5C60159F" w14:textId="7BEED51A" w:rsidR="00F75AE7" w:rsidRPr="009C6DD1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§2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5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3249AFCE" w14:textId="0A8CEF89" w:rsidR="003F3EFB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1. Szkoła współpracuje z poradniami psychologiczno-pedagogicznymi oraz innymi instytucjami działającymi na rzecz rodziny, dzieci i młodzieży w celu wsparcia uczniów i ich rodziców oraz podniesienia jakości pracy szkoły i jej rozwoju organizacyjnego.</w:t>
      </w:r>
    </w:p>
    <w:p w14:paraId="5BCDFE5C" w14:textId="77777777" w:rsidR="00CC7F56" w:rsidRPr="009C6DD1" w:rsidRDefault="00CC7F56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4718F405" w14:textId="77777777" w:rsidR="00222B27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2. W działaniach dydaktycznych, wychowawczych i opiekuńczych szkoła wspomagana jest </w:t>
      </w:r>
      <w:r w:rsidR="00754ED6" w:rsidRPr="009C6DD1">
        <w:rPr>
          <w:rFonts w:ascii="Arial Narrow" w:hAnsi="Arial Narrow"/>
          <w:sz w:val="24"/>
          <w:szCs w:val="24"/>
          <w:lang w:val="pl"/>
        </w:rPr>
        <w:t>w sposób szczególny</w:t>
      </w:r>
      <w:r w:rsidR="00D12768" w:rsidRPr="009C6DD1">
        <w:rPr>
          <w:rFonts w:ascii="Arial Narrow" w:hAnsi="Arial Narrow"/>
          <w:sz w:val="24"/>
          <w:szCs w:val="24"/>
          <w:lang w:val="pl"/>
        </w:rPr>
        <w:t xml:space="preserve"> przez</w:t>
      </w:r>
      <w:r w:rsidR="00222B27" w:rsidRPr="009C6DD1">
        <w:rPr>
          <w:rFonts w:ascii="Arial Narrow" w:hAnsi="Arial Narrow"/>
          <w:sz w:val="24"/>
          <w:szCs w:val="24"/>
          <w:lang w:val="pl"/>
        </w:rPr>
        <w:t>:</w:t>
      </w:r>
    </w:p>
    <w:p w14:paraId="7784B3CB" w14:textId="0C916066" w:rsidR="00222B27" w:rsidRPr="009C6DD1" w:rsidRDefault="00222B27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</w:t>
      </w:r>
      <w:r w:rsidR="00D12768" w:rsidRPr="009C6DD1">
        <w:rPr>
          <w:rFonts w:ascii="Arial Narrow" w:hAnsi="Arial Narrow"/>
          <w:sz w:val="24"/>
          <w:szCs w:val="24"/>
          <w:lang w:val="pl"/>
        </w:rPr>
        <w:t>oradni</w:t>
      </w:r>
      <w:r w:rsidRPr="009C6DD1">
        <w:rPr>
          <w:rFonts w:ascii="Arial Narrow" w:hAnsi="Arial Narrow"/>
          <w:sz w:val="24"/>
          <w:szCs w:val="24"/>
          <w:lang w:val="pl"/>
        </w:rPr>
        <w:t>ę</w:t>
      </w:r>
      <w:r w:rsidR="00D12768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P</w:t>
      </w:r>
      <w:r w:rsidR="00D12768" w:rsidRPr="009C6DD1">
        <w:rPr>
          <w:rFonts w:ascii="Arial Narrow" w:hAnsi="Arial Narrow"/>
          <w:sz w:val="24"/>
          <w:szCs w:val="24"/>
          <w:lang w:val="pl"/>
        </w:rPr>
        <w:t xml:space="preserve">sychologiczno – </w:t>
      </w:r>
      <w:r w:rsidRPr="009C6DD1">
        <w:rPr>
          <w:rFonts w:ascii="Arial Narrow" w:hAnsi="Arial Narrow"/>
          <w:sz w:val="24"/>
          <w:szCs w:val="24"/>
          <w:lang w:val="pl"/>
        </w:rPr>
        <w:t>P</w:t>
      </w:r>
      <w:r w:rsidR="00D12768" w:rsidRPr="009C6DD1">
        <w:rPr>
          <w:rFonts w:ascii="Arial Narrow" w:hAnsi="Arial Narrow"/>
          <w:sz w:val="24"/>
          <w:szCs w:val="24"/>
          <w:lang w:val="pl"/>
        </w:rPr>
        <w:t>edagogiczn</w:t>
      </w:r>
      <w:r w:rsidR="007C4078" w:rsidRPr="009C6DD1">
        <w:rPr>
          <w:rFonts w:ascii="Arial Narrow" w:hAnsi="Arial Narrow"/>
          <w:sz w:val="24"/>
          <w:szCs w:val="24"/>
          <w:lang w:val="pl"/>
        </w:rPr>
        <w:t xml:space="preserve">ą nr 24 </w:t>
      </w:r>
      <w:r w:rsidR="00EF3761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B738D" w:rsidRPr="009C6DD1">
        <w:rPr>
          <w:rFonts w:ascii="Arial Narrow" w:hAnsi="Arial Narrow"/>
          <w:sz w:val="24"/>
          <w:szCs w:val="24"/>
          <w:lang w:val="pl"/>
        </w:rPr>
        <w:t xml:space="preserve">w </w:t>
      </w:r>
      <w:r w:rsidR="007C4078" w:rsidRPr="009C6DD1">
        <w:rPr>
          <w:rFonts w:ascii="Arial Narrow" w:hAnsi="Arial Narrow"/>
          <w:sz w:val="24"/>
          <w:szCs w:val="24"/>
          <w:lang w:val="pl"/>
        </w:rPr>
        <w:t>Warszawie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4FEA4EAC" w14:textId="75D25911" w:rsidR="003F3EFB" w:rsidRPr="009C6DD1" w:rsidRDefault="007C4078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</w:rPr>
        <w:t>Ośrodek Pomocy Społecznej Dzielnicy Wilanów</w:t>
      </w:r>
      <w:r w:rsidR="00023828">
        <w:rPr>
          <w:rFonts w:ascii="Arial Narrow" w:hAnsi="Arial Narrow"/>
          <w:sz w:val="24"/>
          <w:szCs w:val="24"/>
        </w:rPr>
        <w:t>;</w:t>
      </w:r>
    </w:p>
    <w:p w14:paraId="68F9298A" w14:textId="7DDE3631" w:rsidR="005C7D3D" w:rsidRPr="009C6DD1" w:rsidRDefault="007C4078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Warszawskie </w:t>
      </w:r>
      <w:r w:rsidR="00222B27" w:rsidRPr="009C6DD1">
        <w:rPr>
          <w:rFonts w:ascii="Arial Narrow" w:hAnsi="Arial Narrow"/>
          <w:sz w:val="24"/>
          <w:szCs w:val="24"/>
          <w:lang w:val="pl"/>
        </w:rPr>
        <w:t>Centrum Pomocy Rodzinie</w:t>
      </w:r>
      <w:r w:rsidR="00023828">
        <w:rPr>
          <w:rFonts w:ascii="Arial Narrow" w:hAnsi="Arial Narrow"/>
          <w:sz w:val="24"/>
          <w:szCs w:val="24"/>
          <w:lang w:val="pl"/>
        </w:rPr>
        <w:t>;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40527AF9" w14:textId="11DAE069" w:rsidR="009B738D" w:rsidRPr="009C6DD1" w:rsidRDefault="00D27261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Dzielnicową </w:t>
      </w:r>
      <w:r w:rsidR="009B738D" w:rsidRPr="009C6DD1">
        <w:rPr>
          <w:rFonts w:ascii="Arial Narrow" w:hAnsi="Arial Narrow"/>
          <w:sz w:val="24"/>
          <w:szCs w:val="24"/>
          <w:lang w:val="pl"/>
        </w:rPr>
        <w:t xml:space="preserve">Komisję Rozwiązywania Problemów </w:t>
      </w:r>
      <w:r w:rsidR="007C4078" w:rsidRPr="009C6DD1">
        <w:rPr>
          <w:rFonts w:ascii="Arial Narrow" w:hAnsi="Arial Narrow"/>
          <w:sz w:val="24"/>
          <w:szCs w:val="24"/>
          <w:lang w:val="pl"/>
        </w:rPr>
        <w:t>A</w:t>
      </w:r>
      <w:r w:rsidR="009B738D" w:rsidRPr="009C6DD1">
        <w:rPr>
          <w:rFonts w:ascii="Arial Narrow" w:hAnsi="Arial Narrow"/>
          <w:sz w:val="24"/>
          <w:szCs w:val="24"/>
          <w:lang w:val="pl"/>
        </w:rPr>
        <w:t>lkoholowych;</w:t>
      </w:r>
    </w:p>
    <w:p w14:paraId="65820EC4" w14:textId="2B408A97" w:rsidR="00222B27" w:rsidRPr="009C6DD1" w:rsidRDefault="00D27261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p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lacówki opiekuńczo – wychowawcze, w tym świetlice środowiskowe, terapeutyczne, </w:t>
      </w:r>
      <w:r w:rsidR="0021207B">
        <w:rPr>
          <w:rFonts w:ascii="Arial Narrow" w:hAnsi="Arial Narrow"/>
          <w:sz w:val="24"/>
          <w:szCs w:val="24"/>
          <w:lang w:val="pl"/>
        </w:rPr>
        <w:t>s</w:t>
      </w:r>
      <w:r w:rsidR="00222B27" w:rsidRPr="009C6DD1">
        <w:rPr>
          <w:rFonts w:ascii="Arial Narrow" w:hAnsi="Arial Narrow"/>
          <w:sz w:val="24"/>
          <w:szCs w:val="24"/>
          <w:lang w:val="pl"/>
        </w:rPr>
        <w:t>ocjoterapeutyczne</w:t>
      </w:r>
      <w:r w:rsidR="00023828">
        <w:rPr>
          <w:rFonts w:ascii="Arial Narrow" w:hAnsi="Arial Narrow"/>
          <w:sz w:val="24"/>
          <w:szCs w:val="24"/>
          <w:lang w:val="pl"/>
        </w:rPr>
        <w:t>;</w:t>
      </w:r>
      <w:r w:rsidR="00AF45A9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9CA60B8" w14:textId="683C322A" w:rsidR="00222B27" w:rsidRPr="009C6DD1" w:rsidRDefault="00D27261" w:rsidP="00EF177A">
      <w:pPr>
        <w:pStyle w:val="Akapitzlist"/>
        <w:numPr>
          <w:ilvl w:val="0"/>
          <w:numId w:val="67"/>
        </w:num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p</w:t>
      </w:r>
      <w:r w:rsidR="00222B27" w:rsidRPr="009C6DD1">
        <w:rPr>
          <w:rFonts w:ascii="Arial Narrow" w:hAnsi="Arial Narrow"/>
          <w:sz w:val="24"/>
          <w:szCs w:val="24"/>
          <w:lang w:val="pl"/>
        </w:rPr>
        <w:t>lacówki opiekuńczo-wychowawcze wsparcia dziennego działające w pobliżu szkoły, w tym placówki opiekuńcze, które realizują swoje zada</w:t>
      </w:r>
      <w:r w:rsidR="00ED7F2F" w:rsidRPr="009C6DD1">
        <w:rPr>
          <w:rFonts w:ascii="Arial Narrow" w:hAnsi="Arial Narrow"/>
          <w:sz w:val="24"/>
          <w:szCs w:val="24"/>
          <w:lang w:val="pl"/>
        </w:rPr>
        <w:t>nia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 w formie kół zainteresowań</w:t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="00222B27" w:rsidRPr="009C6DD1">
        <w:rPr>
          <w:rFonts w:ascii="Arial Narrow" w:hAnsi="Arial Narrow"/>
          <w:sz w:val="24"/>
          <w:szCs w:val="24"/>
          <w:lang w:val="pl"/>
        </w:rPr>
        <w:t>klubów i ognisk opieki dzienne</w:t>
      </w:r>
      <w:r w:rsidR="00ED7F2F" w:rsidRPr="009C6DD1">
        <w:rPr>
          <w:rFonts w:ascii="Arial Narrow" w:hAnsi="Arial Narrow"/>
          <w:sz w:val="24"/>
          <w:szCs w:val="24"/>
          <w:lang w:val="pl"/>
        </w:rPr>
        <w:t>j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 oraz placów</w:t>
      </w:r>
      <w:r w:rsidR="00ED7F2F" w:rsidRPr="009C6DD1">
        <w:rPr>
          <w:rFonts w:ascii="Arial Narrow" w:hAnsi="Arial Narrow"/>
          <w:sz w:val="24"/>
          <w:szCs w:val="24"/>
          <w:lang w:val="pl"/>
        </w:rPr>
        <w:t>ki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 specjalistyczn</w:t>
      </w:r>
      <w:r w:rsidR="00ED7F2F" w:rsidRPr="009C6DD1">
        <w:rPr>
          <w:rFonts w:ascii="Arial Narrow" w:hAnsi="Arial Narrow"/>
          <w:sz w:val="24"/>
          <w:szCs w:val="24"/>
          <w:lang w:val="pl"/>
        </w:rPr>
        <w:t>e</w:t>
      </w:r>
      <w:r w:rsidR="00222B27" w:rsidRPr="009C6DD1">
        <w:rPr>
          <w:rFonts w:ascii="Arial Narrow" w:hAnsi="Arial Narrow"/>
          <w:sz w:val="24"/>
          <w:szCs w:val="24"/>
          <w:lang w:val="pl"/>
        </w:rPr>
        <w:t xml:space="preserve">, które wspierają rodziny w zakresie </w:t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realizacji </w:t>
      </w:r>
      <w:r w:rsidR="00F75AE7" w:rsidRPr="009C6DD1">
        <w:rPr>
          <w:rFonts w:ascii="Arial Narrow" w:hAnsi="Arial Narrow"/>
          <w:sz w:val="24"/>
          <w:szCs w:val="24"/>
          <w:lang w:val="pl"/>
        </w:rPr>
        <w:t xml:space="preserve">programów </w:t>
      </w:r>
      <w:r w:rsidR="00ED7F2F" w:rsidRPr="009C6DD1">
        <w:rPr>
          <w:rFonts w:ascii="Arial Narrow" w:hAnsi="Arial Narrow"/>
          <w:sz w:val="24"/>
          <w:szCs w:val="24"/>
          <w:lang w:val="pl"/>
        </w:rPr>
        <w:t>profilaktycznych, terapii pedagogicznej, psychologicznej, rehabilitacj</w:t>
      </w:r>
      <w:r w:rsidR="00F75AE7" w:rsidRPr="009C6DD1">
        <w:rPr>
          <w:rFonts w:ascii="Arial Narrow" w:hAnsi="Arial Narrow"/>
          <w:sz w:val="24"/>
          <w:szCs w:val="24"/>
          <w:lang w:val="pl"/>
        </w:rPr>
        <w:t>i</w:t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 i resocjalizacji</w:t>
      </w:r>
      <w:r>
        <w:rPr>
          <w:rFonts w:ascii="Arial Narrow" w:hAnsi="Arial Narrow"/>
          <w:sz w:val="24"/>
          <w:szCs w:val="24"/>
          <w:lang w:val="pl"/>
        </w:rPr>
        <w:t>.</w:t>
      </w:r>
    </w:p>
    <w:p w14:paraId="49D5094C" w14:textId="273C50B7" w:rsidR="00F94D0F" w:rsidRPr="009C6DD1" w:rsidRDefault="00F94D0F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3. </w:t>
      </w:r>
      <w:r w:rsidR="00ED7F2F" w:rsidRPr="009C6DD1">
        <w:rPr>
          <w:rFonts w:ascii="Arial Narrow" w:hAnsi="Arial Narrow"/>
          <w:sz w:val="24"/>
          <w:szCs w:val="24"/>
          <w:lang w:val="pl"/>
        </w:rPr>
        <w:t>Ogólne z</w:t>
      </w:r>
      <w:r w:rsidRPr="009C6DD1">
        <w:rPr>
          <w:rFonts w:ascii="Arial Narrow" w:hAnsi="Arial Narrow"/>
          <w:sz w:val="24"/>
          <w:szCs w:val="24"/>
          <w:lang w:val="pl"/>
        </w:rPr>
        <w:t>asady współdziałania z poradnią</w:t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76E1F" w:rsidRPr="009C6DD1">
        <w:rPr>
          <w:rFonts w:ascii="Arial Narrow" w:hAnsi="Arial Narrow"/>
          <w:sz w:val="24"/>
          <w:szCs w:val="24"/>
          <w:lang w:val="pl"/>
        </w:rPr>
        <w:t>oraz z</w:t>
      </w:r>
      <w:r w:rsidR="00675544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instytucjami działającymi na rzecz rodziny, dzieci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ED7F2F" w:rsidRPr="009C6DD1">
        <w:rPr>
          <w:rFonts w:ascii="Arial Narrow" w:hAnsi="Arial Narrow"/>
          <w:sz w:val="24"/>
          <w:szCs w:val="24"/>
          <w:lang w:val="pl"/>
        </w:rPr>
        <w:t xml:space="preserve">i młodzieży, wymienionymi w ust. </w:t>
      </w:r>
      <w:r w:rsidR="009269AB" w:rsidRPr="009C6DD1">
        <w:rPr>
          <w:rFonts w:ascii="Arial Narrow" w:hAnsi="Arial Narrow"/>
          <w:sz w:val="24"/>
          <w:szCs w:val="24"/>
          <w:lang w:val="pl"/>
        </w:rPr>
        <w:t>2, ustala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dyrektor szkoły w ustnym porozumieniu z dyrektor</w:t>
      </w:r>
      <w:r w:rsidR="00ED7F2F" w:rsidRPr="009C6DD1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>m</w:t>
      </w:r>
      <w:r w:rsidR="00ED7F2F" w:rsidRPr="009C6DD1">
        <w:rPr>
          <w:rFonts w:ascii="Arial Narrow" w:hAnsi="Arial Narrow"/>
          <w:sz w:val="24"/>
          <w:szCs w:val="24"/>
          <w:lang w:val="pl"/>
        </w:rPr>
        <w:t>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ED7F2F" w:rsidRPr="009C6DD1">
        <w:rPr>
          <w:rFonts w:ascii="Arial Narrow" w:hAnsi="Arial Narrow"/>
          <w:sz w:val="24"/>
          <w:szCs w:val="24"/>
          <w:lang w:val="pl"/>
        </w:rPr>
        <w:t>tych instytucji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060B993A" w14:textId="2B3C8AAF" w:rsidR="002807B0" w:rsidRPr="009C6DD1" w:rsidRDefault="00ED7F2F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 Za nawiązanie kontaktu z instytucjami, wymienionymi w ust</w:t>
      </w:r>
      <w:r w:rsidR="00D27261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2, wymianę informacji, ustalenie form wsparcia dla konkretnych uczniów, w tym wsparcie rodziny w wypełnianiu </w:t>
      </w:r>
      <w:r w:rsidR="009269AB" w:rsidRPr="009C6DD1">
        <w:rPr>
          <w:rFonts w:ascii="Arial Narrow" w:hAnsi="Arial Narrow"/>
          <w:sz w:val="24"/>
          <w:szCs w:val="24"/>
          <w:lang w:val="pl"/>
        </w:rPr>
        <w:t>dokumentów dotyczących</w:t>
      </w:r>
      <w:r w:rsidR="002807B0" w:rsidRPr="009C6DD1">
        <w:rPr>
          <w:rFonts w:ascii="Arial Narrow" w:hAnsi="Arial Narrow"/>
          <w:sz w:val="24"/>
          <w:szCs w:val="24"/>
          <w:lang w:val="pl"/>
        </w:rPr>
        <w:t xml:space="preserve"> przyznawania i wypłacania zasiłków stałych, okresowych i losowych, dodatków </w:t>
      </w:r>
      <w:r w:rsidR="006A67D6" w:rsidRPr="009C6DD1">
        <w:rPr>
          <w:rFonts w:ascii="Arial Narrow" w:hAnsi="Arial Narrow"/>
          <w:sz w:val="24"/>
          <w:szCs w:val="24"/>
          <w:lang w:val="pl"/>
        </w:rPr>
        <w:t>osłonowych i innych świadczeń socjalnych</w:t>
      </w:r>
      <w:r w:rsidR="00F75AE7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23679" w:rsidRPr="009C6DD1">
        <w:rPr>
          <w:rFonts w:ascii="Arial Narrow" w:hAnsi="Arial Narrow"/>
          <w:sz w:val="24"/>
          <w:szCs w:val="24"/>
          <w:lang w:val="pl"/>
        </w:rPr>
        <w:t>odpowiada</w:t>
      </w:r>
      <w:r w:rsidR="002807B0" w:rsidRPr="009C6DD1">
        <w:rPr>
          <w:rFonts w:ascii="Arial Narrow" w:hAnsi="Arial Narrow"/>
          <w:sz w:val="24"/>
          <w:szCs w:val="24"/>
          <w:lang w:val="pl"/>
        </w:rPr>
        <w:t xml:space="preserve"> pedagog szkolny. </w:t>
      </w:r>
    </w:p>
    <w:p w14:paraId="6B7493A5" w14:textId="794131F9" w:rsidR="00ED7F2F" w:rsidRPr="009C6DD1" w:rsidRDefault="002807B0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5. </w:t>
      </w:r>
      <w:r w:rsidR="00D27261">
        <w:rPr>
          <w:rFonts w:ascii="Arial Narrow" w:hAnsi="Arial Narrow"/>
          <w:sz w:val="24"/>
          <w:szCs w:val="24"/>
          <w:lang w:val="pl"/>
        </w:rPr>
        <w:t xml:space="preserve">Dyrektor </w:t>
      </w:r>
      <w:r w:rsidRPr="009C6DD1">
        <w:rPr>
          <w:rFonts w:ascii="Arial Narrow" w:hAnsi="Arial Narrow"/>
          <w:sz w:val="24"/>
          <w:szCs w:val="24"/>
          <w:lang w:val="pl"/>
        </w:rPr>
        <w:t>we współpracy</w:t>
      </w:r>
      <w:r w:rsidR="00D27261">
        <w:rPr>
          <w:rFonts w:ascii="Arial Narrow" w:hAnsi="Arial Narrow"/>
          <w:sz w:val="24"/>
          <w:szCs w:val="24"/>
          <w:lang w:val="pl"/>
        </w:rPr>
        <w:t xml:space="preserve"> z pedagogiem szkolnym,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wychowawcami i innymi specjalistami aplikuje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o środki na realizację działań profilaktycznych </w:t>
      </w:r>
      <w:r w:rsidR="002571F3" w:rsidRPr="009C6DD1">
        <w:rPr>
          <w:rFonts w:ascii="Arial Narrow" w:hAnsi="Arial Narrow"/>
          <w:sz w:val="24"/>
          <w:szCs w:val="24"/>
          <w:lang w:val="pl"/>
        </w:rPr>
        <w:t xml:space="preserve">dla szkoły </w:t>
      </w:r>
      <w:r w:rsidR="00923679" w:rsidRPr="009C6DD1">
        <w:rPr>
          <w:rFonts w:ascii="Arial Narrow" w:hAnsi="Arial Narrow"/>
          <w:sz w:val="24"/>
          <w:szCs w:val="24"/>
          <w:lang w:val="pl"/>
        </w:rPr>
        <w:t>z miejskiego</w:t>
      </w:r>
      <w:r w:rsidRPr="009C6DD1">
        <w:rPr>
          <w:rFonts w:ascii="Arial Narrow" w:hAnsi="Arial Narrow"/>
          <w:color w:val="FF0000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systemu profilaktyki i opieki nad dzieckiem i rodziną</w:t>
      </w:r>
      <w:r w:rsidR="00471571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AD8F858" w14:textId="4F482ED1" w:rsidR="003F3EFB" w:rsidRPr="009C6DD1" w:rsidRDefault="003344E7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F94D0F" w:rsidRPr="009C6DD1">
        <w:rPr>
          <w:rFonts w:ascii="Arial Narrow" w:hAnsi="Arial Narrow"/>
          <w:sz w:val="24"/>
          <w:szCs w:val="24"/>
          <w:lang w:val="pl"/>
        </w:rPr>
        <w:t xml:space="preserve">Zasady współdziałania z poradnią, o których mowa w ust. </w:t>
      </w:r>
      <w:r w:rsidR="009269AB" w:rsidRPr="009C6DD1">
        <w:rPr>
          <w:rFonts w:ascii="Arial Narrow" w:hAnsi="Arial Narrow"/>
          <w:sz w:val="24"/>
          <w:szCs w:val="24"/>
          <w:lang w:val="pl"/>
        </w:rPr>
        <w:t>3, dotyczą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47FB3" w:rsidRPr="009C6DD1">
        <w:rPr>
          <w:rFonts w:ascii="Arial Narrow" w:hAnsi="Arial Narrow"/>
          <w:sz w:val="24"/>
          <w:szCs w:val="24"/>
          <w:lang w:val="pl"/>
        </w:rPr>
        <w:t>ustaleń</w:t>
      </w:r>
      <w:r w:rsidR="00BE392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3F3EFB" w:rsidRPr="009C6DD1">
        <w:rPr>
          <w:rFonts w:ascii="Arial Narrow" w:hAnsi="Arial Narrow"/>
          <w:sz w:val="24"/>
          <w:szCs w:val="24"/>
          <w:lang w:val="pl"/>
        </w:rPr>
        <w:t>w zakresie:</w:t>
      </w:r>
    </w:p>
    <w:p w14:paraId="20BC3C56" w14:textId="2B1AC824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udzielania uczniom wsparcia i doradztwa związanego z dalszym kształceniem;</w:t>
      </w:r>
    </w:p>
    <w:p w14:paraId="70636629" w14:textId="77777777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sposobu udzielania pomocy psychologiczno-pedagogicznej na terenie szkoły; </w:t>
      </w:r>
    </w:p>
    <w:p w14:paraId="18887D95" w14:textId="400A69F8" w:rsidR="002571F3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prowadzenia diagnozy pedagogicznej</w:t>
      </w:r>
      <w:r w:rsidR="002571F3" w:rsidRPr="009C6DD1">
        <w:rPr>
          <w:rFonts w:ascii="Arial Narrow" w:hAnsi="Arial Narrow"/>
          <w:sz w:val="24"/>
          <w:szCs w:val="24"/>
          <w:lang w:val="pl"/>
        </w:rPr>
        <w:t xml:space="preserve"> i realizacji wskazanych w diagnozie działań;</w:t>
      </w:r>
    </w:p>
    <w:p w14:paraId="30533891" w14:textId="3D7CE7F7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oceny funkcjonowania uczniów oraz oceny efektów pomocy </w:t>
      </w:r>
      <w:r w:rsidR="002571F3" w:rsidRPr="009C6DD1">
        <w:rPr>
          <w:rFonts w:ascii="Arial Narrow" w:hAnsi="Arial Narrow"/>
          <w:sz w:val="24"/>
          <w:szCs w:val="24"/>
          <w:lang w:val="pl"/>
        </w:rPr>
        <w:t>psychologiczno-</w:t>
      </w:r>
      <w:r w:rsidRPr="009C6DD1">
        <w:rPr>
          <w:rFonts w:ascii="Arial Narrow" w:hAnsi="Arial Narrow"/>
          <w:sz w:val="24"/>
          <w:szCs w:val="24"/>
          <w:lang w:val="pl"/>
        </w:rPr>
        <w:t xml:space="preserve">pedagogicznej; </w:t>
      </w:r>
    </w:p>
    <w:p w14:paraId="03ADEE51" w14:textId="7BDBD53B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wsparcia merytorycznego w zakresie tworzenia indywidualnych programów edukacyjno- terapeutycznych dla uczniów posiadających orzeczenie o potrzebie kształcenia specjalnego</w:t>
      </w:r>
      <w:r w:rsidR="0034318D">
        <w:rPr>
          <w:rFonts w:ascii="Arial Narrow" w:hAnsi="Arial Narrow"/>
          <w:sz w:val="24"/>
          <w:szCs w:val="24"/>
          <w:lang w:val="pl"/>
        </w:rPr>
        <w:t>;</w:t>
      </w:r>
    </w:p>
    <w:p w14:paraId="429C5285" w14:textId="77777777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wsparcia nauczycieli w rozwiązywaniu problemów dydaktycznych i wychowawczych; </w:t>
      </w:r>
    </w:p>
    <w:p w14:paraId="0216A1E5" w14:textId="3B9024DB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udzielania bezpośredniej pomocy uczniom i ich rodzicom; </w:t>
      </w:r>
    </w:p>
    <w:p w14:paraId="394D7F0C" w14:textId="61C1A5EE" w:rsidR="003F3EFB" w:rsidRPr="009C6DD1" w:rsidRDefault="003F3EFB" w:rsidP="00EF177A">
      <w:pPr>
        <w:pStyle w:val="Akapitzlis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realizowania zadań profilaktycznych</w:t>
      </w:r>
      <w:r w:rsidR="002571F3" w:rsidRPr="009C6DD1">
        <w:rPr>
          <w:rFonts w:ascii="Arial Narrow" w:hAnsi="Arial Narrow"/>
          <w:sz w:val="24"/>
          <w:szCs w:val="24"/>
          <w:lang w:val="pl"/>
        </w:rPr>
        <w:t xml:space="preserve"> w szkole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39411C1B" w14:textId="7AC32C10" w:rsidR="00BE392D" w:rsidRPr="009C6DD1" w:rsidRDefault="003344E7" w:rsidP="00BE392D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BE392D" w:rsidRPr="009C6DD1">
        <w:rPr>
          <w:rFonts w:ascii="Arial Narrow" w:hAnsi="Arial Narrow"/>
          <w:sz w:val="24"/>
          <w:szCs w:val="24"/>
          <w:lang w:val="pl"/>
        </w:rPr>
        <w:t>. Formy współpracy z poradnią psychologiczno-pedagogiczną to w szczególności:</w:t>
      </w:r>
    </w:p>
    <w:p w14:paraId="5AB5C551" w14:textId="77777777" w:rsidR="00BE392D" w:rsidRPr="009C6DD1" w:rsidRDefault="00BE392D" w:rsidP="00EF177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konsultacje wychowawców i nauczycieli z przedstawicielami poradni; </w:t>
      </w:r>
    </w:p>
    <w:p w14:paraId="24BB0091" w14:textId="77777777" w:rsidR="00BE392D" w:rsidRPr="009C6DD1" w:rsidRDefault="00BE392D" w:rsidP="00EF177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pl"/>
        </w:rPr>
      </w:pPr>
      <w:r w:rsidRPr="009C6DD1">
        <w:rPr>
          <w:rFonts w:ascii="Arial Narrow" w:hAnsi="Arial Narrow"/>
          <w:color w:val="000000" w:themeColor="text1"/>
          <w:sz w:val="24"/>
          <w:szCs w:val="24"/>
          <w:lang w:val="pl"/>
        </w:rPr>
        <w:lastRenderedPageBreak/>
        <w:t xml:space="preserve">pełnienie dyżurów w szkole przez przedstawicieli poradni; </w:t>
      </w:r>
    </w:p>
    <w:p w14:paraId="6731010D" w14:textId="23E2B91B" w:rsidR="00BE392D" w:rsidRPr="009C6DD1" w:rsidRDefault="00BE392D" w:rsidP="00EF177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prowadzenie przez przedstawicieli poradni, na terenie szkoły, obserwacji diagnozowanych uczniów; </w:t>
      </w:r>
    </w:p>
    <w:p w14:paraId="6D85177C" w14:textId="2516BE13" w:rsidR="00BE392D" w:rsidRDefault="00BE392D" w:rsidP="00EF177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prowadzenie szkoleń i warsztatów przez przedstawicieli poradni.</w:t>
      </w:r>
    </w:p>
    <w:bookmarkEnd w:id="81"/>
    <w:bookmarkEnd w:id="82"/>
    <w:p w14:paraId="55F2A239" w14:textId="77777777" w:rsidR="0021207B" w:rsidRDefault="0021207B" w:rsidP="005D1CF8">
      <w:pPr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</w:p>
    <w:p w14:paraId="01537C8C" w14:textId="080520E2" w:rsidR="00F75AE7" w:rsidRPr="009C6DD1" w:rsidRDefault="00751A0F" w:rsidP="005D1CF8">
      <w:pPr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>§ 2</w:t>
      </w:r>
      <w:r w:rsidR="00E06501">
        <w:rPr>
          <w:rFonts w:ascii="Arial Narrow" w:eastAsia="Calibri" w:hAnsi="Arial Narrow" w:cs="Times New Roman"/>
          <w:b/>
          <w:bCs/>
          <w:sz w:val="24"/>
          <w:szCs w:val="24"/>
        </w:rPr>
        <w:t>6</w:t>
      </w: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 xml:space="preserve">. </w:t>
      </w:r>
    </w:p>
    <w:p w14:paraId="729D4359" w14:textId="7562BDBB" w:rsidR="00751A0F" w:rsidRDefault="00751A0F" w:rsidP="005D1CF8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color w:val="333333"/>
          <w:sz w:val="24"/>
          <w:szCs w:val="24"/>
          <w:lang w:eastAsia="pl-PL"/>
        </w:rPr>
        <w:t xml:space="preserve">1. W celu zmniejszenia różnic w dostępie do edukacji, umożliwienia pokonywania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barier dostępu </w:t>
      </w:r>
      <w:r w:rsidR="001659E3">
        <w:rPr>
          <w:rFonts w:ascii="Arial Narrow" w:eastAsia="Times New Roman" w:hAnsi="Arial Narrow" w:cs="Calibr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do edukacji wynikających z trudnej </w:t>
      </w:r>
      <w:r w:rsidR="009269AB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sytuacji materialnej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ucznia, a także wspierania edukacji uczniów zdolnych</w:t>
      </w:r>
      <w:r w:rsidR="00D27261">
        <w:rPr>
          <w:rFonts w:ascii="Arial Narrow" w:eastAsia="Times New Roman" w:hAnsi="Arial Narrow" w:cs="Calibri"/>
          <w:sz w:val="24"/>
          <w:szCs w:val="24"/>
          <w:lang w:eastAsia="pl-PL"/>
        </w:rPr>
        <w:t>,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uczniowi przysługuje prawo do pomocy </w:t>
      </w:r>
      <w:r w:rsidR="00384CEE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psychologiczno-pedagogicznej w szkole</w:t>
      </w:r>
      <w:r w:rsidR="00F75AE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384CEE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i poradni na terenie m</w:t>
      </w:r>
      <w:r w:rsidR="00D2726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.st. </w:t>
      </w:r>
      <w:r w:rsidR="00C36CD8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Warszawa </w:t>
      </w:r>
      <w:r w:rsidR="00384CEE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oraz pomocy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materialnej ze środków przeznaczonych na ten cel w budżecie państwa lub budżecie właściwej jednostki samorządu terytorialnego.</w:t>
      </w:r>
    </w:p>
    <w:p w14:paraId="4E73EEAA" w14:textId="77777777" w:rsidR="000A6E4C" w:rsidRPr="009C6DD1" w:rsidRDefault="000A6E4C" w:rsidP="005D1CF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498C853" w14:textId="02086929" w:rsidR="00384CEE" w:rsidRPr="009C6DD1" w:rsidRDefault="00FC0333" w:rsidP="00384CEE">
      <w:pPr>
        <w:shd w:val="clear" w:color="auto" w:fill="FFFFFF"/>
        <w:spacing w:line="256" w:lineRule="auto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2</w:t>
      </w:r>
      <w:r w:rsidR="00384CEE" w:rsidRPr="009C6DD1">
        <w:rPr>
          <w:rFonts w:ascii="Arial Narrow" w:eastAsia="Calibri" w:hAnsi="Arial Narrow" w:cs="Calibri"/>
          <w:sz w:val="24"/>
          <w:szCs w:val="24"/>
        </w:rPr>
        <w:t>. Uczniom, którym z przyczyn rozwojowych, rodzinnych lub losowych potrzebne jest wsparcie</w:t>
      </w:r>
      <w:r w:rsidR="00D27261">
        <w:rPr>
          <w:rFonts w:ascii="Arial Narrow" w:eastAsia="Calibri" w:hAnsi="Arial Narrow" w:cs="Calibri"/>
          <w:sz w:val="24"/>
          <w:szCs w:val="24"/>
        </w:rPr>
        <w:t>,</w:t>
      </w:r>
      <w:r w:rsidR="00384CEE" w:rsidRPr="009C6DD1">
        <w:rPr>
          <w:rFonts w:ascii="Arial Narrow" w:eastAsia="Calibri" w:hAnsi="Arial Narrow" w:cs="Calibri"/>
          <w:sz w:val="24"/>
          <w:szCs w:val="24"/>
        </w:rPr>
        <w:t xml:space="preserve"> szkoła organizuje pomoc w następujących formach: </w:t>
      </w:r>
    </w:p>
    <w:p w14:paraId="047EB852" w14:textId="63EC1A6E" w:rsidR="00384CEE" w:rsidRPr="009C6DD1" w:rsidRDefault="00384CEE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stała i doraźna opieka pedagoga </w:t>
      </w:r>
      <w:r w:rsidR="00D27261">
        <w:rPr>
          <w:rFonts w:ascii="Arial Narrow" w:eastAsia="Calibri" w:hAnsi="Arial Narrow" w:cs="Calibri"/>
          <w:sz w:val="24"/>
          <w:szCs w:val="24"/>
        </w:rPr>
        <w:t xml:space="preserve">szkolnego 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oraz </w:t>
      </w:r>
      <w:r w:rsidR="00D27261">
        <w:rPr>
          <w:rFonts w:ascii="Arial Narrow" w:eastAsia="Calibri" w:hAnsi="Arial Narrow" w:cs="Calibri"/>
          <w:sz w:val="24"/>
          <w:szCs w:val="24"/>
        </w:rPr>
        <w:t>- w miarę potrzeb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="00D27261">
        <w:rPr>
          <w:rFonts w:ascii="Arial Narrow" w:eastAsia="Calibri" w:hAnsi="Arial Narrow" w:cs="Calibri"/>
          <w:sz w:val="24"/>
          <w:szCs w:val="24"/>
        </w:rPr>
        <w:t xml:space="preserve">- 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pedagoga specjalnego; </w:t>
      </w:r>
    </w:p>
    <w:p w14:paraId="068463F5" w14:textId="77777777" w:rsidR="00384CEE" w:rsidRPr="009C6DD1" w:rsidRDefault="00384CEE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stała i doraźna opieka psychologa; </w:t>
      </w:r>
    </w:p>
    <w:p w14:paraId="132E1926" w14:textId="17B70072" w:rsidR="00FC0333" w:rsidRPr="009C6DD1" w:rsidRDefault="00384CEE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indywidualizacja nauczania i dostosowanie wymagań edukacyjnych </w:t>
      </w:r>
      <w:r w:rsidR="00FC0333" w:rsidRPr="009C6DD1">
        <w:rPr>
          <w:rFonts w:ascii="Arial Narrow" w:eastAsia="Calibri" w:hAnsi="Arial Narrow" w:cs="Calibri"/>
          <w:sz w:val="24"/>
          <w:szCs w:val="24"/>
        </w:rPr>
        <w:t>do potrzeb i możliwości ucznia;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22BDA183" w14:textId="4997867F" w:rsidR="00FC0333" w:rsidRPr="009C6DD1" w:rsidRDefault="00384CEE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organizacja indywidualnego toku </w:t>
      </w:r>
      <w:r w:rsidR="00FC0333" w:rsidRPr="009C6DD1">
        <w:rPr>
          <w:rFonts w:ascii="Arial Narrow" w:eastAsia="Calibri" w:hAnsi="Arial Narrow" w:cs="Calibri"/>
          <w:sz w:val="24"/>
          <w:szCs w:val="24"/>
        </w:rPr>
        <w:t xml:space="preserve">lub programu 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nauczania; </w:t>
      </w:r>
    </w:p>
    <w:p w14:paraId="06E8627E" w14:textId="7B2B616E" w:rsidR="00FC0333" w:rsidRPr="009C6DD1" w:rsidRDefault="00384CEE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organizacja nauczania indywidualnego; </w:t>
      </w:r>
    </w:p>
    <w:p w14:paraId="4A45BF28" w14:textId="56EDF58A" w:rsidR="00FC0333" w:rsidRPr="009C6DD1" w:rsidRDefault="00FC0333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organizacja zindywidualizowanej ścieżki kształcenia;</w:t>
      </w:r>
    </w:p>
    <w:p w14:paraId="54ACE73D" w14:textId="0C2E49B6" w:rsidR="00FC0333" w:rsidRPr="009C6DD1" w:rsidRDefault="00FC0333" w:rsidP="00EF177A">
      <w:pPr>
        <w:pStyle w:val="Akapitzlist"/>
        <w:numPr>
          <w:ilvl w:val="0"/>
          <w:numId w:val="107"/>
        </w:numPr>
        <w:shd w:val="clear" w:color="auto" w:fill="FFFFFF"/>
        <w:spacing w:line="256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organizacja dodatkowych zajęć i form pomocy wskazanych w orzeczeniu o kształceniu specjalnym,</w:t>
      </w:r>
      <w:r w:rsidR="00A46C53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C6DD1">
        <w:rPr>
          <w:rFonts w:ascii="Arial Narrow" w:eastAsia="Calibri" w:hAnsi="Arial Narrow" w:cs="Calibri"/>
          <w:sz w:val="24"/>
          <w:szCs w:val="24"/>
        </w:rPr>
        <w:t>w tym zajęć rewalidacji oraz w miarę możliwości w uzgodnieniu z organem prowadzącym zajęć wskazanych w opinii oraz w rozpoznaniu nauczycielskim, w tym zajęć dydaktyczno–wy</w:t>
      </w:r>
      <w:r w:rsidR="00D27261">
        <w:rPr>
          <w:rFonts w:ascii="Arial Narrow" w:eastAsia="Calibri" w:hAnsi="Arial Narrow" w:cs="Calibri"/>
          <w:sz w:val="24"/>
          <w:szCs w:val="24"/>
        </w:rPr>
        <w:t xml:space="preserve">równawczych </w:t>
      </w:r>
      <w:r w:rsidRPr="009C6DD1">
        <w:rPr>
          <w:rFonts w:ascii="Arial Narrow" w:eastAsia="Calibri" w:hAnsi="Arial Narrow" w:cs="Calibri"/>
          <w:sz w:val="24"/>
          <w:szCs w:val="24"/>
        </w:rPr>
        <w:t>oraz innych specjalistycznych</w:t>
      </w:r>
      <w:r w:rsidR="0034318D">
        <w:rPr>
          <w:rFonts w:ascii="Arial Narrow" w:eastAsia="Calibri" w:hAnsi="Arial Narrow" w:cs="Calibri"/>
          <w:sz w:val="24"/>
          <w:szCs w:val="24"/>
        </w:rPr>
        <w:t>;</w:t>
      </w:r>
    </w:p>
    <w:p w14:paraId="0A28BE6F" w14:textId="44A49EAA" w:rsidR="00FC0333" w:rsidRPr="009C6DD1" w:rsidRDefault="00FC0333" w:rsidP="00EF177A">
      <w:pPr>
        <w:pStyle w:val="Akapitzlist"/>
        <w:numPr>
          <w:ilvl w:val="0"/>
          <w:numId w:val="107"/>
        </w:numPr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ustalenie konsultacji i pomocy merytorycznej w poradni psychologiczno-pedagogicznej oraz realizacja wskazań po tych </w:t>
      </w:r>
      <w:r w:rsidR="009269AB" w:rsidRPr="009C6DD1">
        <w:rPr>
          <w:rFonts w:ascii="Arial Narrow" w:eastAsia="Calibri" w:hAnsi="Arial Narrow" w:cs="Calibri"/>
          <w:sz w:val="24"/>
          <w:szCs w:val="24"/>
        </w:rPr>
        <w:t>konsultacjach</w:t>
      </w:r>
      <w:r w:rsidR="0034318D">
        <w:rPr>
          <w:rFonts w:ascii="Arial Narrow" w:eastAsia="Calibri" w:hAnsi="Arial Narrow" w:cs="Calibri"/>
          <w:sz w:val="24"/>
          <w:szCs w:val="24"/>
        </w:rPr>
        <w:t>.</w:t>
      </w:r>
    </w:p>
    <w:p w14:paraId="640C6BC3" w14:textId="0EED1E7F" w:rsidR="00384CEE" w:rsidRPr="009C6DD1" w:rsidRDefault="00FC0333" w:rsidP="000A6E4C">
      <w:pPr>
        <w:shd w:val="clear" w:color="auto" w:fill="FFFFFF"/>
        <w:spacing w:line="256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3</w:t>
      </w:r>
      <w:r w:rsidR="00384CEE" w:rsidRPr="009C6DD1">
        <w:rPr>
          <w:rFonts w:ascii="Arial Narrow" w:eastAsia="Calibri" w:hAnsi="Arial Narrow" w:cs="Calibri"/>
          <w:sz w:val="24"/>
          <w:szCs w:val="24"/>
        </w:rPr>
        <w:t>. Szczegółowy charakter i zakres pomocy</w:t>
      </w:r>
      <w:r w:rsidRPr="009C6DD1">
        <w:rPr>
          <w:rFonts w:ascii="Arial Narrow" w:eastAsia="Calibri" w:hAnsi="Arial Narrow" w:cs="Calibri"/>
          <w:sz w:val="24"/>
          <w:szCs w:val="24"/>
        </w:rPr>
        <w:t>, o której mowa w ust.2,</w:t>
      </w:r>
      <w:r w:rsidR="00384CEE" w:rsidRPr="009C6DD1">
        <w:rPr>
          <w:rFonts w:ascii="Arial Narrow" w:eastAsia="Calibri" w:hAnsi="Arial Narrow" w:cs="Calibri"/>
          <w:sz w:val="24"/>
          <w:szCs w:val="24"/>
        </w:rPr>
        <w:t xml:space="preserve"> ustala każdorazowo dyrektor szkoły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="000A6E4C">
        <w:rPr>
          <w:rFonts w:ascii="Arial Narrow" w:eastAsia="Calibri" w:hAnsi="Arial Narrow" w:cs="Calibri"/>
          <w:sz w:val="24"/>
          <w:szCs w:val="24"/>
        </w:rPr>
        <w:br/>
      </w:r>
      <w:r w:rsidR="00384CEE" w:rsidRPr="009C6DD1">
        <w:rPr>
          <w:rFonts w:ascii="Arial Narrow" w:eastAsia="Calibri" w:hAnsi="Arial Narrow" w:cs="Calibri"/>
          <w:sz w:val="24"/>
          <w:szCs w:val="24"/>
        </w:rPr>
        <w:t>w</w:t>
      </w:r>
      <w:r w:rsidR="000A6E4C">
        <w:rPr>
          <w:rFonts w:ascii="Arial Narrow" w:eastAsia="Calibri" w:hAnsi="Arial Narrow" w:cs="Calibri"/>
          <w:sz w:val="24"/>
          <w:szCs w:val="24"/>
        </w:rPr>
        <w:t xml:space="preserve"> </w:t>
      </w:r>
      <w:r w:rsidR="00384CEE" w:rsidRPr="009C6DD1">
        <w:rPr>
          <w:rFonts w:ascii="Arial Narrow" w:eastAsia="Calibri" w:hAnsi="Arial Narrow" w:cs="Calibri"/>
          <w:sz w:val="24"/>
          <w:szCs w:val="24"/>
        </w:rPr>
        <w:t>porozumieniu z pedagogiem szkolnym oraz wychowawcą klasy i rodzicem ucznia.</w:t>
      </w:r>
    </w:p>
    <w:p w14:paraId="162DB4E1" w14:textId="1BB8ABFD" w:rsidR="00751A0F" w:rsidRPr="009C6DD1" w:rsidRDefault="00B643A4" w:rsidP="000A6E4C">
      <w:pPr>
        <w:shd w:val="clear" w:color="auto" w:fill="FFFFFF"/>
        <w:spacing w:line="256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</w:rPr>
        <w:t>4</w:t>
      </w:r>
      <w:r w:rsidR="00751A0F" w:rsidRPr="009C6DD1">
        <w:rPr>
          <w:rFonts w:ascii="Arial Narrow" w:eastAsia="Calibri" w:hAnsi="Arial Narrow" w:cs="Calibri"/>
          <w:sz w:val="24"/>
          <w:szCs w:val="24"/>
        </w:rPr>
        <w:t xml:space="preserve">. 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Pomoc materialna </w:t>
      </w:r>
      <w:r w:rsidR="00FC0333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dla ucznia, któremu z przyczyn rodzinnych lub losowy</w:t>
      </w:r>
      <w:r w:rsidR="00766D6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ch</w:t>
      </w:r>
      <w:r w:rsidR="00FC0333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potrzebne jest wsparcie 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ma charakter socjalny</w:t>
      </w:r>
      <w:r w:rsidR="00D0654B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</w:p>
    <w:p w14:paraId="7280E5D7" w14:textId="2D047CCB" w:rsidR="00751A0F" w:rsidRPr="009C6DD1" w:rsidRDefault="00B643A4" w:rsidP="00751A0F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5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. Świadczeniami pomocy materialnej o charakterze socjalnym są:</w:t>
      </w:r>
    </w:p>
    <w:p w14:paraId="55FE5B98" w14:textId="77777777" w:rsidR="00751A0F" w:rsidRPr="009C6DD1" w:rsidRDefault="00751A0F" w:rsidP="00EF177A">
      <w:pPr>
        <w:numPr>
          <w:ilvl w:val="0"/>
          <w:numId w:val="93"/>
        </w:numPr>
        <w:shd w:val="clear" w:color="auto" w:fill="FFFFFF"/>
        <w:spacing w:after="0" w:line="240" w:lineRule="auto"/>
        <w:contextualSpacing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stypendium szkolne; </w:t>
      </w:r>
    </w:p>
    <w:p w14:paraId="78E189AD" w14:textId="2FB7821F" w:rsidR="00751A0F" w:rsidRPr="00A46C53" w:rsidRDefault="00751A0F" w:rsidP="00EF177A">
      <w:pPr>
        <w:numPr>
          <w:ilvl w:val="0"/>
          <w:numId w:val="93"/>
        </w:numPr>
        <w:shd w:val="clear" w:color="auto" w:fill="FFFFFF"/>
        <w:spacing w:after="0" w:line="240" w:lineRule="auto"/>
        <w:contextualSpacing/>
        <w:rPr>
          <w:rFonts w:ascii="Arial Narrow" w:eastAsia="Times New Roman" w:hAnsi="Arial Narrow" w:cs="Calibri"/>
          <w:color w:val="000000" w:themeColor="text1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zasiłek szkolny.</w:t>
      </w:r>
    </w:p>
    <w:p w14:paraId="2E07AD0A" w14:textId="77777777" w:rsidR="00A46C53" w:rsidRPr="000A6E4C" w:rsidRDefault="00A46C53" w:rsidP="00A46C53">
      <w:pPr>
        <w:shd w:val="clear" w:color="auto" w:fill="FFFFFF"/>
        <w:spacing w:after="0" w:line="240" w:lineRule="auto"/>
        <w:ind w:left="720"/>
        <w:contextualSpacing/>
        <w:rPr>
          <w:rFonts w:ascii="Arial Narrow" w:eastAsia="Times New Roman" w:hAnsi="Arial Narrow" w:cs="Calibri"/>
          <w:color w:val="000000" w:themeColor="text1"/>
          <w:sz w:val="24"/>
          <w:szCs w:val="24"/>
          <w:lang w:eastAsia="pl-PL"/>
        </w:rPr>
      </w:pPr>
    </w:p>
    <w:p w14:paraId="7F6B9786" w14:textId="19A298D6" w:rsidR="00751A0F" w:rsidRPr="009C6DD1" w:rsidRDefault="00D0654B" w:rsidP="000A6E4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6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  <w:r w:rsidR="0034318D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Stypendium szkolne może otrzymać uczeń w trudnej sytuacji materialnej, wynikającej z niskich dochodów na osobę w rodzinie, w szczególności gdy w rodzinie tej występuje: bezrobocie, niepełnosprawność, ciężka lub długotrwała choroba</w:t>
      </w:r>
      <w:r>
        <w:rPr>
          <w:rFonts w:ascii="Arial Narrow" w:eastAsia="Times New Roman" w:hAnsi="Arial Narrow" w:cs="Calibri"/>
          <w:sz w:val="24"/>
          <w:szCs w:val="24"/>
          <w:lang w:eastAsia="pl-PL"/>
        </w:rPr>
        <w:t>,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a zasiłek szkolny jest  przyznany uczniowi znajdującemu się przejściowo w trudnej sytuacji materialnej z powodu zdarzenia losowego.</w:t>
      </w:r>
    </w:p>
    <w:p w14:paraId="5DA0F32D" w14:textId="77777777" w:rsidR="00751A0F" w:rsidRPr="009C6DD1" w:rsidRDefault="00751A0F" w:rsidP="000A6E4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029DFD29" w14:textId="30A2ABD4" w:rsidR="00751A0F" w:rsidRPr="009C6DD1" w:rsidRDefault="00D0654B" w:rsidP="000A6E4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7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. O wysokości, formach i trybie otrzymywania świadczeń pomocy materialnej decyduje regulamin uchwalony przez </w:t>
      </w:r>
      <w:r w:rsidR="00923679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eastAsia="pl-PL"/>
        </w:rPr>
        <w:t>organ prowadzący</w:t>
      </w:r>
      <w:r w:rsidR="00766D6D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eastAsia="pl-PL"/>
        </w:rPr>
        <w:t>.</w:t>
      </w:r>
      <w:r w:rsidR="00751A0F" w:rsidRPr="009C6DD1">
        <w:rPr>
          <w:rFonts w:ascii="Arial Narrow" w:eastAsia="Times New Roman" w:hAnsi="Arial Narrow" w:cs="Calibri"/>
          <w:color w:val="FF0000"/>
          <w:sz w:val="24"/>
          <w:szCs w:val="24"/>
          <w:lang w:eastAsia="pl-PL"/>
        </w:rPr>
        <w:t xml:space="preserve"> 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Szkoła jest tylko wsparciem dla ucznia i jego rodziny w pozyskiwaniu informacji o możliwościach otrzymywania pomocy materialnej i wypełnianiu dok</w:t>
      </w:r>
      <w:r w:rsidR="000A6E4C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umentów dotyczących tej pomocy. </w:t>
      </w:r>
      <w:r w:rsidR="00751A0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Pomoc materialną koordynuje w szkole pedagog. </w:t>
      </w:r>
    </w:p>
    <w:p w14:paraId="0205D262" w14:textId="77777777" w:rsidR="00751A0F" w:rsidRPr="009C6DD1" w:rsidRDefault="00751A0F" w:rsidP="00751A0F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3464ADD4" w14:textId="3DA624B3" w:rsidR="00751A0F" w:rsidRPr="009C6DD1" w:rsidRDefault="00D0654B" w:rsidP="00751A0F">
      <w:pPr>
        <w:spacing w:line="256" w:lineRule="auto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lastRenderedPageBreak/>
        <w:t>8</w:t>
      </w:r>
      <w:r w:rsidR="00751A0F" w:rsidRPr="009C6DD1">
        <w:rPr>
          <w:rFonts w:ascii="Arial Narrow" w:eastAsia="Calibri" w:hAnsi="Arial Narrow" w:cs="Calibri"/>
          <w:sz w:val="24"/>
          <w:szCs w:val="24"/>
        </w:rPr>
        <w:t>. Stypendium za wyniki w nauce i osiągnięcia sportowe przyznaje dyrektor szkoły, po zasięgnięciu opinii rady pedagogicznej, w ramach środków przyznanych przez organ prowadzący na ten cel w budżecie szkoły.</w:t>
      </w:r>
    </w:p>
    <w:p w14:paraId="324E62C7" w14:textId="5C6F665B" w:rsidR="0021207B" w:rsidRDefault="00D0654B" w:rsidP="00DE5AA4">
      <w:pPr>
        <w:spacing w:line="256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>
        <w:rPr>
          <w:rFonts w:ascii="Arial Narrow" w:eastAsia="Calibri" w:hAnsi="Arial Narrow" w:cs="Times New Roman"/>
          <w:sz w:val="24"/>
          <w:szCs w:val="24"/>
        </w:rPr>
        <w:t>9</w:t>
      </w:r>
      <w:r w:rsidR="00751A0F" w:rsidRPr="009C6DD1">
        <w:rPr>
          <w:rFonts w:ascii="Arial Narrow" w:eastAsia="Calibri" w:hAnsi="Arial Narrow" w:cs="Times New Roman"/>
          <w:sz w:val="24"/>
          <w:szCs w:val="24"/>
        </w:rPr>
        <w:t>. Szczegółowe zasady przyznawania stypendium określają odrębne przepisy prawa.</w:t>
      </w:r>
    </w:p>
    <w:p w14:paraId="338BFE15" w14:textId="47CB2E6E" w:rsidR="00AB7A2A" w:rsidRPr="009C6DD1" w:rsidRDefault="003F3EFB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58168C" w:rsidRPr="009C6DD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7</w:t>
      </w:r>
      <w:r w:rsidR="00D666DE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011D62B2" w14:textId="0BBDE4A6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W celu zapewnienia warunków </w:t>
      </w:r>
      <w:r w:rsidR="009151A0" w:rsidRPr="009C6DD1">
        <w:rPr>
          <w:rFonts w:ascii="Arial Narrow" w:hAnsi="Arial Narrow"/>
          <w:sz w:val="24"/>
          <w:szCs w:val="24"/>
          <w:lang w:val="pl"/>
        </w:rPr>
        <w:t xml:space="preserve">oraz </w:t>
      </w:r>
      <w:r w:rsidRPr="009C6DD1">
        <w:rPr>
          <w:rFonts w:ascii="Arial Narrow" w:hAnsi="Arial Narrow"/>
          <w:sz w:val="24"/>
          <w:szCs w:val="24"/>
          <w:lang w:val="pl"/>
        </w:rPr>
        <w:t>jak najlepszych wyników kształcenia</w:t>
      </w:r>
      <w:r w:rsidR="009151A0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>wychowania</w:t>
      </w:r>
      <w:r w:rsidR="00675544" w:rsidRPr="009C6DD1">
        <w:rPr>
          <w:rFonts w:ascii="Arial Narrow" w:hAnsi="Arial Narrow"/>
          <w:sz w:val="24"/>
          <w:szCs w:val="24"/>
          <w:lang w:val="pl"/>
        </w:rPr>
        <w:t xml:space="preserve"> opieki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675544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675544" w:rsidRPr="009C6DD1">
        <w:rPr>
          <w:rFonts w:ascii="Arial Narrow" w:hAnsi="Arial Narrow"/>
          <w:sz w:val="24"/>
          <w:szCs w:val="24"/>
          <w:lang w:val="pl"/>
        </w:rPr>
        <w:t>i profilaktyki</w:t>
      </w:r>
      <w:r w:rsidR="009151A0" w:rsidRPr="009C6DD1">
        <w:rPr>
          <w:rFonts w:ascii="Arial Narrow" w:hAnsi="Arial Narrow"/>
          <w:sz w:val="24"/>
          <w:szCs w:val="24"/>
          <w:lang w:val="pl"/>
        </w:rPr>
        <w:t xml:space="preserve">, w tym wspólnego ustalania strategii wychowawczych i dydaktycznych, </w:t>
      </w:r>
      <w:r w:rsidRPr="009C6DD1">
        <w:rPr>
          <w:rFonts w:ascii="Arial Narrow" w:hAnsi="Arial Narrow"/>
          <w:sz w:val="24"/>
          <w:szCs w:val="24"/>
          <w:lang w:val="pl"/>
        </w:rPr>
        <w:t>szkoła współ</w:t>
      </w:r>
      <w:r w:rsidR="002F4886" w:rsidRPr="009C6DD1">
        <w:rPr>
          <w:rFonts w:ascii="Arial Narrow" w:hAnsi="Arial Narrow"/>
          <w:sz w:val="24"/>
          <w:szCs w:val="24"/>
          <w:lang w:val="pl"/>
        </w:rPr>
        <w:t>dział</w:t>
      </w:r>
      <w:r w:rsidR="00AB7A2A" w:rsidRPr="009C6DD1">
        <w:rPr>
          <w:rFonts w:ascii="Arial Narrow" w:hAnsi="Arial Narrow"/>
          <w:sz w:val="24"/>
          <w:szCs w:val="24"/>
          <w:lang w:val="pl"/>
        </w:rPr>
        <w:t>a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z rodzicami. </w:t>
      </w:r>
    </w:p>
    <w:p w14:paraId="5F6006BA" w14:textId="7BD84D73" w:rsidR="003F3EFB" w:rsidRPr="009C6DD1" w:rsidRDefault="0034318D" w:rsidP="0034318D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 xml:space="preserve">2. 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Do planowych form </w:t>
      </w:r>
      <w:r w:rsidR="009269AB" w:rsidRPr="009C6DD1">
        <w:rPr>
          <w:rFonts w:ascii="Arial Narrow" w:hAnsi="Arial Narrow"/>
          <w:sz w:val="24"/>
          <w:szCs w:val="24"/>
          <w:lang w:val="pl"/>
        </w:rPr>
        <w:t>współdziałania z</w:t>
      </w:r>
      <w:r w:rsidR="009C55C2" w:rsidRPr="009C6DD1">
        <w:rPr>
          <w:rFonts w:ascii="Arial Narrow" w:hAnsi="Arial Narrow"/>
          <w:sz w:val="24"/>
          <w:szCs w:val="24"/>
          <w:lang w:val="pl"/>
        </w:rPr>
        <w:t xml:space="preserve"> rodzicami </w:t>
      </w:r>
      <w:r w:rsidR="003F3EFB" w:rsidRPr="009C6DD1">
        <w:rPr>
          <w:rFonts w:ascii="Arial Narrow" w:hAnsi="Arial Narrow"/>
          <w:sz w:val="24"/>
          <w:szCs w:val="24"/>
          <w:lang w:val="pl"/>
        </w:rPr>
        <w:t>w szkole należą:</w:t>
      </w:r>
    </w:p>
    <w:p w14:paraId="46EE103C" w14:textId="77777777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ogólne zebrania całej społeczności rodziców z dyrektorem szkoły; </w:t>
      </w:r>
    </w:p>
    <w:p w14:paraId="1376B85B" w14:textId="37DD34CC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systematyczne spotkania dyrektora szkoły z rad</w:t>
      </w:r>
      <w:r w:rsidR="00F94D0F" w:rsidRPr="009C6DD1">
        <w:rPr>
          <w:rFonts w:ascii="Arial Narrow" w:hAnsi="Arial Narrow"/>
          <w:sz w:val="24"/>
          <w:szCs w:val="24"/>
          <w:lang w:val="pl"/>
        </w:rPr>
        <w:t>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rodziców;</w:t>
      </w:r>
    </w:p>
    <w:p w14:paraId="4C8B47EF" w14:textId="6E8B0767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zebrania rady pedagogicznej </w:t>
      </w:r>
      <w:r w:rsidR="005B6395" w:rsidRPr="009C6DD1">
        <w:rPr>
          <w:rFonts w:ascii="Arial Narrow" w:hAnsi="Arial Narrow"/>
          <w:sz w:val="24"/>
          <w:szCs w:val="24"/>
          <w:lang w:val="pl"/>
        </w:rPr>
        <w:t xml:space="preserve">z przedstawicielami </w:t>
      </w:r>
      <w:r w:rsidRPr="009C6DD1">
        <w:rPr>
          <w:rFonts w:ascii="Arial Narrow" w:hAnsi="Arial Narrow"/>
          <w:sz w:val="24"/>
          <w:szCs w:val="24"/>
          <w:lang w:val="pl"/>
        </w:rPr>
        <w:t>rad</w:t>
      </w:r>
      <w:r w:rsidR="005B6395" w:rsidRPr="009C6DD1">
        <w:rPr>
          <w:rFonts w:ascii="Arial Narrow" w:hAnsi="Arial Narrow"/>
          <w:sz w:val="24"/>
          <w:szCs w:val="24"/>
          <w:lang w:val="pl"/>
        </w:rPr>
        <w:t>y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rodziców na zaproszeni</w:t>
      </w:r>
      <w:r w:rsidR="00D0654B">
        <w:rPr>
          <w:rFonts w:ascii="Arial Narrow" w:hAnsi="Arial Narrow"/>
          <w:sz w:val="24"/>
          <w:szCs w:val="24"/>
          <w:lang w:val="pl"/>
        </w:rPr>
        <w:t>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przewodniczącego rady</w:t>
      </w:r>
      <w:r w:rsidR="005B6395" w:rsidRPr="009C6DD1">
        <w:rPr>
          <w:rFonts w:ascii="Arial Narrow" w:hAnsi="Arial Narrow"/>
          <w:sz w:val="24"/>
          <w:szCs w:val="24"/>
          <w:lang w:val="pl"/>
        </w:rPr>
        <w:t xml:space="preserve"> pedagogicznej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6BBD56B0" w14:textId="3540C822" w:rsidR="00132004" w:rsidRPr="009C6DD1" w:rsidRDefault="00132004" w:rsidP="00EF177A">
      <w:pPr>
        <w:pStyle w:val="Akapitzlist"/>
        <w:numPr>
          <w:ilvl w:val="0"/>
          <w:numId w:val="28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stałe, zgodne z ustalonym przez dyrektora harmonogramem</w:t>
      </w:r>
      <w:r w:rsidR="00D0654B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oddziałowe zebrania rodziców;</w:t>
      </w:r>
    </w:p>
    <w:p w14:paraId="36396104" w14:textId="66A7EF27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kontakty korespondencyjne i telefoniczne</w:t>
      </w:r>
      <w:r w:rsidR="00D0654B">
        <w:rPr>
          <w:rFonts w:ascii="Arial Narrow" w:hAnsi="Arial Narrow"/>
          <w:sz w:val="24"/>
          <w:szCs w:val="24"/>
          <w:lang w:val="pl"/>
        </w:rPr>
        <w:t xml:space="preserve"> w celu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przekazywania informacji dotyczących </w:t>
      </w:r>
      <w:r w:rsidR="00D0654B">
        <w:rPr>
          <w:rFonts w:ascii="Arial Narrow" w:hAnsi="Arial Narrow"/>
          <w:sz w:val="24"/>
          <w:szCs w:val="24"/>
          <w:lang w:val="pl"/>
        </w:rPr>
        <w:t>ucznia;</w:t>
      </w:r>
    </w:p>
    <w:p w14:paraId="524B9DA2" w14:textId="0D07ADBE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informacje w dzienniku elektronicznym</w:t>
      </w:r>
      <w:r w:rsidR="006E24EC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7AA11023" w14:textId="6A700BAC" w:rsidR="006E24EC" w:rsidRPr="009C6DD1" w:rsidRDefault="00AB7A2A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zbieranie informacji o działaniach szkoły</w:t>
      </w:r>
      <w:r w:rsidR="006E24EC" w:rsidRPr="009C6DD1">
        <w:rPr>
          <w:rFonts w:ascii="Arial Narrow" w:hAnsi="Arial Narrow"/>
          <w:sz w:val="24"/>
          <w:szCs w:val="24"/>
          <w:lang w:val="pl"/>
        </w:rPr>
        <w:t xml:space="preserve"> w </w:t>
      </w:r>
      <w:r w:rsidR="002C4A3C">
        <w:rPr>
          <w:rFonts w:ascii="Arial Narrow" w:hAnsi="Arial Narrow"/>
          <w:sz w:val="24"/>
          <w:szCs w:val="24"/>
          <w:lang w:val="pl"/>
        </w:rPr>
        <w:t>ramach</w:t>
      </w:r>
      <w:r w:rsidR="006E24EC" w:rsidRPr="009C6DD1">
        <w:rPr>
          <w:rFonts w:ascii="Arial Narrow" w:hAnsi="Arial Narrow"/>
          <w:sz w:val="24"/>
          <w:szCs w:val="24"/>
          <w:lang w:val="pl"/>
        </w:rPr>
        <w:t xml:space="preserve"> badań opinii rodziców </w:t>
      </w:r>
      <w:r w:rsidRPr="009C6DD1">
        <w:rPr>
          <w:rFonts w:ascii="Arial Narrow" w:hAnsi="Arial Narrow"/>
          <w:sz w:val="24"/>
          <w:szCs w:val="24"/>
          <w:lang w:val="pl"/>
        </w:rPr>
        <w:t>dotyczących</w:t>
      </w:r>
      <w:r w:rsidR="006E24EC" w:rsidRPr="009C6DD1">
        <w:rPr>
          <w:rFonts w:ascii="Arial Narrow" w:hAnsi="Arial Narrow"/>
          <w:sz w:val="24"/>
          <w:szCs w:val="24"/>
          <w:lang w:val="pl"/>
        </w:rPr>
        <w:t xml:space="preserve"> funkcjonowani</w:t>
      </w:r>
      <w:r w:rsidRPr="009C6DD1">
        <w:rPr>
          <w:rFonts w:ascii="Arial Narrow" w:hAnsi="Arial Narrow"/>
          <w:sz w:val="24"/>
          <w:szCs w:val="24"/>
          <w:lang w:val="pl"/>
        </w:rPr>
        <w:t>a</w:t>
      </w:r>
      <w:r w:rsidR="006E24EC" w:rsidRPr="009C6DD1">
        <w:rPr>
          <w:rFonts w:ascii="Arial Narrow" w:hAnsi="Arial Narrow"/>
          <w:sz w:val="24"/>
          <w:szCs w:val="24"/>
          <w:lang w:val="pl"/>
        </w:rPr>
        <w:t xml:space="preserve"> placówki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412AD181" w14:textId="69A5A230" w:rsidR="009C55C2" w:rsidRPr="009C6DD1" w:rsidRDefault="009C55C2" w:rsidP="00EF177A">
      <w:pPr>
        <w:pStyle w:val="Akapitzlist"/>
        <w:numPr>
          <w:ilvl w:val="0"/>
          <w:numId w:val="28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dni otwart</w:t>
      </w:r>
      <w:r w:rsidR="001144FC" w:rsidRPr="009C6DD1">
        <w:rPr>
          <w:rFonts w:ascii="Arial Narrow" w:hAnsi="Arial Narrow"/>
          <w:sz w:val="24"/>
          <w:szCs w:val="24"/>
          <w:lang w:val="pl"/>
        </w:rPr>
        <w:t>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szkoły;</w:t>
      </w:r>
    </w:p>
    <w:p w14:paraId="39EB3F1F" w14:textId="38B52F68" w:rsidR="003F3EFB" w:rsidRPr="009C6DD1" w:rsidRDefault="003F3EFB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uroczystości i imprezy szkolne z udziałem rodziców</w:t>
      </w:r>
      <w:r w:rsidR="002C4A3C">
        <w:rPr>
          <w:rFonts w:ascii="Arial Narrow" w:hAnsi="Arial Narrow"/>
          <w:sz w:val="24"/>
          <w:szCs w:val="24"/>
          <w:lang w:val="pl"/>
        </w:rPr>
        <w:t>;</w:t>
      </w:r>
    </w:p>
    <w:p w14:paraId="6A79182F" w14:textId="0D11CA62" w:rsidR="001144FC" w:rsidRPr="009C6DD1" w:rsidRDefault="001144FC" w:rsidP="00EF177A">
      <w:pPr>
        <w:pStyle w:val="Akapitzlist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projekty, przedsięwzięcia</w:t>
      </w:r>
      <w:r w:rsidR="00542D62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programy </w:t>
      </w:r>
      <w:r w:rsidR="00542D62" w:rsidRPr="009C6DD1">
        <w:rPr>
          <w:rFonts w:ascii="Arial Narrow" w:hAnsi="Arial Narrow"/>
          <w:sz w:val="24"/>
          <w:szCs w:val="24"/>
          <w:lang w:val="pl"/>
        </w:rPr>
        <w:t>i inne działania</w:t>
      </w:r>
      <w:r w:rsidR="00D0654B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realizowane wspólnie z rodzicami</w:t>
      </w:r>
      <w:r w:rsidR="002C4A3C">
        <w:rPr>
          <w:rFonts w:ascii="Arial Narrow" w:hAnsi="Arial Narrow"/>
          <w:sz w:val="24"/>
          <w:szCs w:val="24"/>
          <w:lang w:val="pl"/>
        </w:rPr>
        <w:t>.</w:t>
      </w:r>
    </w:p>
    <w:p w14:paraId="2FF94294" w14:textId="66ACFB0C" w:rsidR="003F3EFB" w:rsidRPr="009C6DD1" w:rsidRDefault="009C55C2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. Dodatkowo do planowych form zinstytucjonalizowanych należy praca </w:t>
      </w:r>
      <w:r w:rsidR="005B6395" w:rsidRPr="009C6DD1">
        <w:rPr>
          <w:rFonts w:ascii="Arial Narrow" w:hAnsi="Arial Narrow"/>
          <w:sz w:val="24"/>
          <w:szCs w:val="24"/>
          <w:lang w:val="pl"/>
        </w:rPr>
        <w:t xml:space="preserve">rodziców </w:t>
      </w:r>
      <w:r w:rsidR="003F3EFB" w:rsidRPr="009C6DD1">
        <w:rPr>
          <w:rFonts w:ascii="Arial Narrow" w:hAnsi="Arial Narrow"/>
          <w:sz w:val="24"/>
          <w:szCs w:val="24"/>
          <w:lang w:val="pl"/>
        </w:rPr>
        <w:t>w radzie rodzicó</w:t>
      </w:r>
      <w:r w:rsidR="001144FC" w:rsidRPr="009C6DD1">
        <w:rPr>
          <w:rFonts w:ascii="Arial Narrow" w:hAnsi="Arial Narrow"/>
          <w:sz w:val="24"/>
          <w:szCs w:val="24"/>
          <w:lang w:val="pl"/>
        </w:rPr>
        <w:t>w</w:t>
      </w:r>
      <w:r w:rsidR="00CB2651">
        <w:rPr>
          <w:rFonts w:ascii="Arial Narrow" w:hAnsi="Arial Narrow"/>
          <w:sz w:val="24"/>
          <w:szCs w:val="24"/>
          <w:lang w:val="pl"/>
        </w:rPr>
        <w:t xml:space="preserve"> </w:t>
      </w:r>
      <w:r w:rsidR="001144FC" w:rsidRPr="009C6DD1">
        <w:rPr>
          <w:rFonts w:ascii="Arial Narrow" w:hAnsi="Arial Narrow"/>
          <w:sz w:val="24"/>
          <w:szCs w:val="24"/>
          <w:lang w:val="pl"/>
        </w:rPr>
        <w:t>oraz radach oddziałowych.</w:t>
      </w:r>
    </w:p>
    <w:p w14:paraId="3BABAD64" w14:textId="2C29BFAB" w:rsidR="009C55C2" w:rsidRPr="009C6DD1" w:rsidRDefault="009C55C2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 Do form współdziałania doraźnego należą konsultacje, spotkania</w:t>
      </w:r>
      <w:r w:rsidR="004451FC" w:rsidRPr="009C6DD1">
        <w:rPr>
          <w:rFonts w:ascii="Arial Narrow" w:hAnsi="Arial Narrow"/>
          <w:sz w:val="24"/>
          <w:szCs w:val="24"/>
          <w:lang w:val="pl"/>
        </w:rPr>
        <w:t xml:space="preserve"> indywidualne, </w:t>
      </w:r>
      <w:r w:rsidRPr="009C6DD1">
        <w:rPr>
          <w:rFonts w:ascii="Arial Narrow" w:hAnsi="Arial Narrow"/>
          <w:sz w:val="24"/>
          <w:szCs w:val="24"/>
          <w:lang w:val="pl"/>
        </w:rPr>
        <w:t>kontakty telefoniczne</w:t>
      </w:r>
      <w:r w:rsidR="004451FC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>mailowe</w:t>
      </w:r>
      <w:r w:rsidR="00542D62" w:rsidRPr="009C6DD1">
        <w:rPr>
          <w:rFonts w:ascii="Arial Narrow" w:hAnsi="Arial Narrow"/>
          <w:sz w:val="24"/>
          <w:szCs w:val="24"/>
          <w:lang w:val="pl"/>
        </w:rPr>
        <w:t>,</w:t>
      </w:r>
      <w:r w:rsidR="004451FC" w:rsidRPr="009C6DD1">
        <w:rPr>
          <w:rFonts w:ascii="Arial Narrow" w:hAnsi="Arial Narrow"/>
          <w:sz w:val="24"/>
          <w:szCs w:val="24"/>
          <w:lang w:val="pl"/>
        </w:rPr>
        <w:t xml:space="preserve"> wymiana uwag i informacji</w:t>
      </w:r>
      <w:r w:rsidR="00AB7A2A" w:rsidRPr="009C6DD1">
        <w:rPr>
          <w:rFonts w:ascii="Arial Narrow" w:hAnsi="Arial Narrow"/>
          <w:sz w:val="24"/>
          <w:szCs w:val="24"/>
          <w:lang w:val="pl"/>
        </w:rPr>
        <w:t>.</w:t>
      </w:r>
      <w:r w:rsidR="004451FC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87BEE0D" w14:textId="0AF7620B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5. We wszystkich formach współdziałania szkoła gwarantuje podmiotowość w traktowaniu </w:t>
      </w:r>
      <w:r w:rsidR="009269AB" w:rsidRPr="009C6DD1">
        <w:rPr>
          <w:rFonts w:ascii="Arial Narrow" w:hAnsi="Arial Narrow"/>
          <w:sz w:val="24"/>
          <w:szCs w:val="24"/>
          <w:lang w:val="pl"/>
        </w:rPr>
        <w:t>rodziców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15682ABD" w14:textId="2FF21E1C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6. </w:t>
      </w:r>
      <w:r w:rsidR="000452B3" w:rsidRPr="009C6DD1">
        <w:rPr>
          <w:rFonts w:ascii="Arial Narrow" w:hAnsi="Arial Narrow"/>
          <w:sz w:val="24"/>
          <w:szCs w:val="24"/>
          <w:lang w:val="pl"/>
        </w:rPr>
        <w:t xml:space="preserve">Zakres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współdziałania </w:t>
      </w:r>
      <w:r w:rsidR="00675752" w:rsidRPr="009C6DD1">
        <w:rPr>
          <w:rFonts w:ascii="Arial Narrow" w:hAnsi="Arial Narrow"/>
          <w:sz w:val="24"/>
          <w:szCs w:val="24"/>
          <w:lang w:val="pl"/>
        </w:rPr>
        <w:t xml:space="preserve">z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rodzicami </w:t>
      </w:r>
      <w:r w:rsidR="00AD1B70" w:rsidRPr="009C6DD1">
        <w:rPr>
          <w:rFonts w:ascii="Arial Narrow" w:hAnsi="Arial Narrow"/>
          <w:sz w:val="24"/>
          <w:szCs w:val="24"/>
          <w:lang w:val="pl"/>
        </w:rPr>
        <w:t xml:space="preserve">między innymi </w:t>
      </w:r>
      <w:r w:rsidR="00675752" w:rsidRPr="009C6DD1">
        <w:rPr>
          <w:rFonts w:ascii="Arial Narrow" w:hAnsi="Arial Narrow"/>
          <w:sz w:val="24"/>
          <w:szCs w:val="24"/>
          <w:lang w:val="pl"/>
        </w:rPr>
        <w:t>dotyczy</w:t>
      </w:r>
      <w:r w:rsidRPr="009C6DD1">
        <w:rPr>
          <w:rFonts w:ascii="Arial Narrow" w:hAnsi="Arial Narrow"/>
          <w:sz w:val="24"/>
          <w:szCs w:val="24"/>
          <w:lang w:val="pl"/>
        </w:rPr>
        <w:t xml:space="preserve">: </w:t>
      </w:r>
    </w:p>
    <w:p w14:paraId="583C491C" w14:textId="538EAB5F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poznani</w:t>
      </w:r>
      <w:r w:rsidR="00675752" w:rsidRPr="009C6DD1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celów, zadań i zamierzeń pracy dydaktyczno-wychowawczych szkoły</w:t>
      </w:r>
      <w:r w:rsidR="00122278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i oddziału;</w:t>
      </w:r>
    </w:p>
    <w:p w14:paraId="1BCD96B5" w14:textId="4184A563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ustaleni</w:t>
      </w:r>
      <w:r w:rsidR="00675752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>potrzeb rozwojowych i edukacyjnych or</w:t>
      </w:r>
      <w:r w:rsidR="00DC5504">
        <w:rPr>
          <w:rFonts w:ascii="Arial Narrow" w:hAnsi="Arial Narrow"/>
          <w:sz w:val="24"/>
          <w:szCs w:val="24"/>
          <w:lang w:val="pl"/>
        </w:rPr>
        <w:t xml:space="preserve">az możliwości psychofizycznych, </w:t>
      </w:r>
      <w:r w:rsidRPr="009C6DD1">
        <w:rPr>
          <w:rFonts w:ascii="Arial Narrow" w:hAnsi="Arial Narrow"/>
          <w:sz w:val="24"/>
          <w:szCs w:val="24"/>
          <w:lang w:val="pl"/>
        </w:rPr>
        <w:t>uzdolnień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266C0" w:rsidRPr="009C6DD1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i zainteresowań, a w dalszej kolejności ustalenie działań prowadzących do rozwoju </w:t>
      </w:r>
      <w:r w:rsidR="002C4A3C">
        <w:rPr>
          <w:rFonts w:ascii="Arial Narrow" w:hAnsi="Arial Narrow"/>
          <w:sz w:val="24"/>
          <w:szCs w:val="24"/>
          <w:lang w:val="pl"/>
        </w:rPr>
        <w:t>ucznia</w:t>
      </w:r>
      <w:r w:rsidR="00DC5504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lub eliminowania trudności w procesach uczenia się i funkcjonowania społeczności szkoły;  </w:t>
      </w:r>
    </w:p>
    <w:p w14:paraId="391B67EF" w14:textId="4D60CC39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poznani</w:t>
      </w:r>
      <w:r w:rsidR="00675752" w:rsidRPr="009C6DD1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wymagań edukacyjnych i zasad dotyczących oceniania, klasyfikowania i promowania uczniów oraz przeprowadzania egzaminów; </w:t>
      </w:r>
    </w:p>
    <w:p w14:paraId="6B6F0EEB" w14:textId="7304AFEC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uzyskiwani</w:t>
      </w:r>
      <w:r w:rsidR="00675752" w:rsidRPr="009C6DD1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rzetelnej informacji w sprawie zachowania i postępów w nauce swego dziecka oraz porad</w:t>
      </w:r>
      <w:r w:rsidR="00A46C53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na temat dalszego wychowania i kształcenia; </w:t>
      </w:r>
    </w:p>
    <w:p w14:paraId="1E9C3812" w14:textId="43966E21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uzyskani</w:t>
      </w:r>
      <w:r w:rsidR="00675752" w:rsidRPr="009C6DD1">
        <w:rPr>
          <w:rFonts w:ascii="Arial Narrow" w:hAnsi="Arial Narrow"/>
          <w:sz w:val="24"/>
          <w:szCs w:val="24"/>
          <w:lang w:val="pl"/>
        </w:rPr>
        <w:t>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269AB" w:rsidRPr="009C6DD1">
        <w:rPr>
          <w:rFonts w:ascii="Arial Narrow" w:hAnsi="Arial Narrow"/>
          <w:sz w:val="24"/>
          <w:szCs w:val="24"/>
          <w:lang w:val="pl"/>
        </w:rPr>
        <w:t>wsparcia pedagoga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 i psychologa szkolnego; </w:t>
      </w:r>
    </w:p>
    <w:p w14:paraId="1B5C0615" w14:textId="7080F819" w:rsidR="008E08D9" w:rsidRPr="009C6DD1" w:rsidRDefault="008E08D9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organizowania treningów i warsztatów rozwijających umiejętności rodzicielskie</w:t>
      </w:r>
      <w:r w:rsidR="00642C0F">
        <w:rPr>
          <w:rFonts w:ascii="Arial Narrow" w:hAnsi="Arial Narrow"/>
          <w:sz w:val="24"/>
          <w:szCs w:val="24"/>
          <w:lang w:val="pl"/>
        </w:rPr>
        <w:t>;</w:t>
      </w:r>
    </w:p>
    <w:p w14:paraId="346225D4" w14:textId="77777777" w:rsidR="008E08D9" w:rsidRPr="009C6DD1" w:rsidRDefault="008E08D9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zapewnienie poradnictwa i konsultacji w rozwiązywaniu trudności wychowawczych;</w:t>
      </w:r>
    </w:p>
    <w:p w14:paraId="4F0B68BD" w14:textId="19D9C1B1" w:rsidR="008E08D9" w:rsidRPr="009C6DD1" w:rsidRDefault="008E08D9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dostarczanie rodzicom wiedzy, umiejętności i pomysłów na pomoc dzieciom w nauce;</w:t>
      </w:r>
    </w:p>
    <w:p w14:paraId="51E855F4" w14:textId="77F7719C" w:rsidR="00C50CC6" w:rsidRPr="009C6DD1" w:rsidRDefault="00C50CC6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przekazywanie rodzicom wiedzy na temat metod skutecznego uczenia się, psychologii rozwojo</w:t>
      </w:r>
      <w:r w:rsidR="00A46C53">
        <w:rPr>
          <w:rFonts w:ascii="Arial Narrow" w:hAnsi="Arial Narrow"/>
          <w:sz w:val="24"/>
          <w:szCs w:val="24"/>
          <w:lang w:val="pl"/>
        </w:rPr>
        <w:t>we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dzieci i młodzieży, wychowania i profilaktyki;</w:t>
      </w:r>
    </w:p>
    <w:p w14:paraId="55236E4C" w14:textId="2125CC75" w:rsidR="00C50CC6" w:rsidRPr="009C6DD1" w:rsidRDefault="00C50CC6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zapoznania rodziców z przepisami prawa</w:t>
      </w:r>
      <w:r w:rsidR="00581D39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które </w:t>
      </w:r>
      <w:r w:rsidR="00581D39" w:rsidRPr="009C6DD1">
        <w:rPr>
          <w:rFonts w:ascii="Arial Narrow" w:hAnsi="Arial Narrow"/>
          <w:sz w:val="24"/>
          <w:szCs w:val="24"/>
          <w:lang w:val="pl"/>
        </w:rPr>
        <w:t xml:space="preserve">regulują </w:t>
      </w:r>
      <w:r w:rsidRPr="009C6DD1">
        <w:rPr>
          <w:rFonts w:ascii="Arial Narrow" w:hAnsi="Arial Narrow"/>
          <w:sz w:val="24"/>
          <w:szCs w:val="24"/>
          <w:lang w:val="pl"/>
        </w:rPr>
        <w:t>działa</w:t>
      </w:r>
      <w:r w:rsidR="00581D39" w:rsidRPr="009C6DD1">
        <w:rPr>
          <w:rFonts w:ascii="Arial Narrow" w:hAnsi="Arial Narrow"/>
          <w:sz w:val="24"/>
          <w:szCs w:val="24"/>
          <w:lang w:val="pl"/>
        </w:rPr>
        <w:t>nie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</w:t>
      </w:r>
      <w:r w:rsidR="00581D39" w:rsidRPr="009C6DD1">
        <w:rPr>
          <w:rFonts w:ascii="Arial Narrow" w:hAnsi="Arial Narrow"/>
          <w:sz w:val="24"/>
          <w:szCs w:val="24"/>
          <w:lang w:val="pl"/>
        </w:rPr>
        <w:t xml:space="preserve">y i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wsparcie </w:t>
      </w:r>
      <w:r w:rsidR="00581D39" w:rsidRPr="009C6DD1">
        <w:rPr>
          <w:rFonts w:ascii="Arial Narrow" w:hAnsi="Arial Narrow"/>
          <w:sz w:val="24"/>
          <w:szCs w:val="24"/>
          <w:lang w:val="pl"/>
        </w:rPr>
        <w:t xml:space="preserve">dla uczniów </w:t>
      </w:r>
      <w:r w:rsidR="009266C0" w:rsidRPr="009C6DD1">
        <w:rPr>
          <w:rFonts w:ascii="Arial Narrow" w:hAnsi="Arial Narrow"/>
          <w:sz w:val="24"/>
          <w:szCs w:val="24"/>
          <w:lang w:val="pl"/>
        </w:rPr>
        <w:br/>
      </w:r>
      <w:r w:rsidR="00581D39" w:rsidRPr="009C6DD1">
        <w:rPr>
          <w:rFonts w:ascii="Arial Narrow" w:hAnsi="Arial Narrow"/>
          <w:sz w:val="24"/>
          <w:szCs w:val="24"/>
          <w:lang w:val="pl"/>
        </w:rPr>
        <w:t>i rodziców;</w:t>
      </w:r>
    </w:p>
    <w:p w14:paraId="6A1FD730" w14:textId="50D8926F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zgłaszani</w:t>
      </w:r>
      <w:r w:rsidR="00675752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wniosków i propozycji związanych z funkcjonowaniem szkoły do rady pedagogicznej i rady rodziców; </w:t>
      </w:r>
    </w:p>
    <w:p w14:paraId="628F45AB" w14:textId="68DF9FDB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wyrażani</w:t>
      </w:r>
      <w:r w:rsidR="00675752" w:rsidRPr="009C6DD1">
        <w:rPr>
          <w:rFonts w:ascii="Arial Narrow" w:hAnsi="Arial Narrow"/>
          <w:sz w:val="24"/>
          <w:szCs w:val="24"/>
          <w:lang w:val="pl"/>
        </w:rPr>
        <w:t xml:space="preserve">a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opinii na temat pracy szkoły; </w:t>
      </w:r>
    </w:p>
    <w:p w14:paraId="2D70AD47" w14:textId="54EB04FA" w:rsidR="003F3EFB" w:rsidRPr="009C6DD1" w:rsidRDefault="003F3EFB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udział</w:t>
      </w:r>
      <w:r w:rsidR="00675752" w:rsidRPr="009C6DD1">
        <w:rPr>
          <w:rFonts w:ascii="Arial Narrow" w:hAnsi="Arial Narrow"/>
          <w:sz w:val="24"/>
          <w:szCs w:val="24"/>
          <w:lang w:val="pl"/>
        </w:rPr>
        <w:t>u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</w:t>
      </w:r>
      <w:r w:rsidR="00292025">
        <w:rPr>
          <w:rFonts w:ascii="Arial Narrow" w:hAnsi="Arial Narrow"/>
          <w:sz w:val="24"/>
          <w:szCs w:val="24"/>
          <w:lang w:val="pl"/>
        </w:rPr>
        <w:t xml:space="preserve">organizacji </w:t>
      </w:r>
      <w:r w:rsidRPr="009C6DD1">
        <w:rPr>
          <w:rFonts w:ascii="Arial Narrow" w:hAnsi="Arial Narrow"/>
          <w:sz w:val="24"/>
          <w:szCs w:val="24"/>
          <w:lang w:val="pl"/>
        </w:rPr>
        <w:t>wyciecz</w:t>
      </w:r>
      <w:r w:rsidR="00292025">
        <w:rPr>
          <w:rFonts w:ascii="Arial Narrow" w:hAnsi="Arial Narrow"/>
          <w:sz w:val="24"/>
          <w:szCs w:val="24"/>
          <w:lang w:val="pl"/>
        </w:rPr>
        <w:t>ek</w:t>
      </w:r>
      <w:r w:rsidRPr="009C6DD1">
        <w:rPr>
          <w:rFonts w:ascii="Arial Narrow" w:hAnsi="Arial Narrow"/>
          <w:sz w:val="24"/>
          <w:szCs w:val="24"/>
          <w:lang w:val="pl"/>
        </w:rPr>
        <w:t>, imprez kulturalnych i innych działa</w:t>
      </w:r>
      <w:r w:rsidR="00292025">
        <w:rPr>
          <w:rFonts w:ascii="Arial Narrow" w:hAnsi="Arial Narrow"/>
          <w:sz w:val="24"/>
          <w:szCs w:val="24"/>
          <w:lang w:val="pl"/>
        </w:rPr>
        <w:t>ń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szkoły</w:t>
      </w:r>
      <w:r w:rsidR="009266C0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56B455CF" w14:textId="572ADA03" w:rsidR="003F3EFB" w:rsidRPr="009C6DD1" w:rsidRDefault="008B26DC" w:rsidP="00EF177A">
      <w:pPr>
        <w:pStyle w:val="Akapitzlist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udziału w szkoleniach dotyczących profilaktyki i </w:t>
      </w:r>
      <w:r w:rsidR="009B665A" w:rsidRPr="009C6DD1">
        <w:rPr>
          <w:rFonts w:ascii="Arial Narrow" w:hAnsi="Arial Narrow"/>
          <w:sz w:val="24"/>
          <w:szCs w:val="24"/>
          <w:lang w:val="pl"/>
        </w:rPr>
        <w:t>przeciwdziałania zachowaniom ryzykownym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5F4CB7F2" w14:textId="220E9FD6" w:rsidR="003F3EFB" w:rsidRPr="009C6DD1" w:rsidRDefault="00292025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7</w:t>
      </w:r>
      <w:r w:rsidR="00C50CC6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C32BA6" w:rsidRPr="009C6DD1">
        <w:rPr>
          <w:rFonts w:ascii="Arial Narrow" w:hAnsi="Arial Narrow"/>
          <w:sz w:val="24"/>
          <w:szCs w:val="24"/>
          <w:lang w:val="pl"/>
        </w:rPr>
        <w:t xml:space="preserve">Stałe spotkania ustala dyrektor szkoły na początku roku szkolnego i </w:t>
      </w:r>
      <w:r w:rsidR="009269AB" w:rsidRPr="009C6DD1">
        <w:rPr>
          <w:rFonts w:ascii="Arial Narrow" w:hAnsi="Arial Narrow"/>
          <w:sz w:val="24"/>
          <w:szCs w:val="24"/>
          <w:lang w:val="pl"/>
        </w:rPr>
        <w:t>podaje do</w:t>
      </w:r>
      <w:r w:rsidR="00C32BA6" w:rsidRPr="009C6DD1">
        <w:rPr>
          <w:rFonts w:ascii="Arial Narrow" w:hAnsi="Arial Narrow"/>
          <w:sz w:val="24"/>
          <w:szCs w:val="24"/>
          <w:lang w:val="pl"/>
        </w:rPr>
        <w:t xml:space="preserve"> publicznej wiadomości na stronie internetowej szkoły w harmonogramie spotkań z rodzicami w danym roku szkolnym.</w:t>
      </w:r>
    </w:p>
    <w:p w14:paraId="1D399F46" w14:textId="26169DCD" w:rsidR="003F3EFB" w:rsidRPr="009C6DD1" w:rsidRDefault="00292025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8</w:t>
      </w:r>
      <w:r w:rsidR="003F3EFB" w:rsidRPr="009C6DD1">
        <w:rPr>
          <w:rFonts w:ascii="Arial Narrow" w:hAnsi="Arial Narrow"/>
          <w:sz w:val="24"/>
          <w:szCs w:val="24"/>
          <w:lang w:val="pl"/>
        </w:rPr>
        <w:t>. W przypadku, gdy rodzic nie może wziąć udziału w zebraniu z przyczyn od niego niezależnych</w:t>
      </w:r>
      <w:r w:rsidR="00AF4DE8">
        <w:rPr>
          <w:rFonts w:ascii="Arial Narrow" w:hAnsi="Arial Narrow"/>
          <w:sz w:val="24"/>
          <w:szCs w:val="24"/>
          <w:lang w:val="pl"/>
        </w:rPr>
        <w:t>,</w:t>
      </w:r>
      <w:r w:rsidR="00AD1B70" w:rsidRPr="009C6DD1">
        <w:rPr>
          <w:rFonts w:ascii="Arial Narrow" w:hAnsi="Arial Narrow"/>
          <w:sz w:val="24"/>
          <w:szCs w:val="24"/>
          <w:lang w:val="pl"/>
        </w:rPr>
        <w:t xml:space="preserve"> istnieje możliwość </w:t>
      </w:r>
      <w:r w:rsidR="003F3EFB" w:rsidRPr="009C6DD1">
        <w:rPr>
          <w:rFonts w:ascii="Arial Narrow" w:hAnsi="Arial Narrow"/>
          <w:sz w:val="24"/>
          <w:szCs w:val="24"/>
          <w:lang w:val="pl"/>
        </w:rPr>
        <w:t>skonsultowa</w:t>
      </w:r>
      <w:r w:rsidR="00AD1B70" w:rsidRPr="009C6DD1">
        <w:rPr>
          <w:rFonts w:ascii="Arial Narrow" w:hAnsi="Arial Narrow"/>
          <w:sz w:val="24"/>
          <w:szCs w:val="24"/>
          <w:lang w:val="pl"/>
        </w:rPr>
        <w:t>nia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się z wychowawcą oddziału w innym </w:t>
      </w:r>
      <w:r w:rsidR="00AD1B70" w:rsidRPr="009C6DD1">
        <w:rPr>
          <w:rFonts w:ascii="Arial Narrow" w:hAnsi="Arial Narrow"/>
          <w:sz w:val="24"/>
          <w:szCs w:val="24"/>
          <w:lang w:val="pl"/>
        </w:rPr>
        <w:t xml:space="preserve">uzgodnionym </w:t>
      </w:r>
      <w:r w:rsidR="003F3EFB" w:rsidRPr="009C6DD1">
        <w:rPr>
          <w:rFonts w:ascii="Arial Narrow" w:hAnsi="Arial Narrow"/>
          <w:sz w:val="24"/>
          <w:szCs w:val="24"/>
          <w:lang w:val="pl"/>
        </w:rPr>
        <w:t>terminie.</w:t>
      </w:r>
    </w:p>
    <w:p w14:paraId="55FAE9F3" w14:textId="42217042" w:rsidR="006E24EC" w:rsidRPr="009C6DD1" w:rsidRDefault="00292025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9</w:t>
      </w:r>
      <w:r w:rsidR="00652A16" w:rsidRPr="009C6DD1">
        <w:rPr>
          <w:rFonts w:ascii="Arial Narrow" w:hAnsi="Arial Narrow"/>
          <w:sz w:val="24"/>
          <w:szCs w:val="24"/>
          <w:lang w:val="pl"/>
        </w:rPr>
        <w:t>. Za realizację działań w zakresie współpracy</w:t>
      </w:r>
      <w:r w:rsidR="006E24EC" w:rsidRPr="009C6DD1">
        <w:rPr>
          <w:rFonts w:ascii="Arial Narrow" w:hAnsi="Arial Narrow"/>
          <w:sz w:val="24"/>
          <w:szCs w:val="24"/>
          <w:lang w:val="pl"/>
        </w:rPr>
        <w:t xml:space="preserve"> z rodzicami na poziomie oddziału oraz konkretnego ucznia</w:t>
      </w:r>
      <w:r w:rsidR="00652A16" w:rsidRPr="009C6DD1">
        <w:rPr>
          <w:rFonts w:ascii="Arial Narrow" w:hAnsi="Arial Narrow"/>
          <w:sz w:val="24"/>
          <w:szCs w:val="24"/>
          <w:lang w:val="pl"/>
        </w:rPr>
        <w:t>, odpowiada wychowawca</w:t>
      </w:r>
      <w:r>
        <w:rPr>
          <w:rFonts w:ascii="Arial Narrow" w:hAnsi="Arial Narrow"/>
          <w:sz w:val="24"/>
          <w:szCs w:val="24"/>
          <w:lang w:val="pl"/>
        </w:rPr>
        <w:t>.</w:t>
      </w:r>
    </w:p>
    <w:p w14:paraId="2592046E" w14:textId="6D5C75E7" w:rsidR="00652A16" w:rsidRPr="009C6DD1" w:rsidRDefault="006E24EC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292025">
        <w:rPr>
          <w:rFonts w:ascii="Arial Narrow" w:hAnsi="Arial Narrow"/>
          <w:sz w:val="24"/>
          <w:szCs w:val="24"/>
          <w:lang w:val="pl"/>
        </w:rPr>
        <w:t>0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.Wychowawca </w:t>
      </w:r>
      <w:r w:rsidR="00652A16" w:rsidRPr="009C6DD1">
        <w:rPr>
          <w:rFonts w:ascii="Arial Narrow" w:hAnsi="Arial Narrow"/>
          <w:sz w:val="24"/>
          <w:szCs w:val="24"/>
          <w:lang w:val="pl"/>
        </w:rPr>
        <w:t xml:space="preserve">przekazuje </w:t>
      </w:r>
      <w:r w:rsidR="00CB32E3" w:rsidRPr="009C6DD1">
        <w:rPr>
          <w:rFonts w:ascii="Arial Narrow" w:hAnsi="Arial Narrow"/>
          <w:sz w:val="24"/>
          <w:szCs w:val="24"/>
          <w:lang w:val="pl"/>
        </w:rPr>
        <w:t xml:space="preserve">oraz </w:t>
      </w:r>
      <w:r w:rsidR="00652A16" w:rsidRPr="009C6DD1">
        <w:rPr>
          <w:rFonts w:ascii="Arial Narrow" w:hAnsi="Arial Narrow"/>
          <w:sz w:val="24"/>
          <w:szCs w:val="24"/>
          <w:lang w:val="pl"/>
        </w:rPr>
        <w:t xml:space="preserve">zbiera informacje </w:t>
      </w:r>
      <w:r w:rsidR="00CB32E3" w:rsidRPr="009C6DD1">
        <w:rPr>
          <w:rFonts w:ascii="Arial Narrow" w:hAnsi="Arial Narrow"/>
          <w:sz w:val="24"/>
          <w:szCs w:val="24"/>
          <w:lang w:val="pl"/>
        </w:rPr>
        <w:t>o funkcjonowaniu szkoły</w:t>
      </w:r>
      <w:r w:rsidR="004C44EC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32BA6" w:rsidRPr="009C6DD1">
        <w:rPr>
          <w:rFonts w:ascii="Arial Narrow" w:hAnsi="Arial Narrow"/>
          <w:sz w:val="24"/>
          <w:szCs w:val="24"/>
          <w:lang w:val="pl"/>
        </w:rPr>
        <w:t xml:space="preserve">od rodziców </w:t>
      </w:r>
      <w:r w:rsidR="004C44EC" w:rsidRPr="009C6DD1">
        <w:rPr>
          <w:rFonts w:ascii="Arial Narrow" w:hAnsi="Arial Narrow"/>
          <w:sz w:val="24"/>
          <w:szCs w:val="24"/>
          <w:lang w:val="pl"/>
        </w:rPr>
        <w:t>oraz realizuje działania wspólne z rodzicami zaplanowane w planie pracy wychowawcy klasy.</w:t>
      </w:r>
    </w:p>
    <w:p w14:paraId="192AEE49" w14:textId="67A6707C" w:rsidR="005D1CF8" w:rsidRPr="009C6DD1" w:rsidRDefault="00CB32E3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292025">
        <w:rPr>
          <w:rFonts w:ascii="Arial Narrow" w:hAnsi="Arial Narrow"/>
          <w:sz w:val="24"/>
          <w:szCs w:val="24"/>
          <w:lang w:val="pl"/>
        </w:rPr>
        <w:t>1</w:t>
      </w:r>
      <w:r w:rsidRPr="009C6DD1">
        <w:rPr>
          <w:rFonts w:ascii="Arial Narrow" w:hAnsi="Arial Narrow"/>
          <w:sz w:val="24"/>
          <w:szCs w:val="24"/>
          <w:lang w:val="pl"/>
        </w:rPr>
        <w:t>. Za realizację działań instytucjonalnych</w:t>
      </w:r>
      <w:r w:rsidR="004C44EC" w:rsidRPr="009C6DD1">
        <w:rPr>
          <w:rFonts w:ascii="Arial Narrow" w:hAnsi="Arial Narrow"/>
          <w:sz w:val="24"/>
          <w:szCs w:val="24"/>
          <w:lang w:val="pl"/>
        </w:rPr>
        <w:t xml:space="preserve"> na poziomie szko</w:t>
      </w:r>
      <w:r w:rsidR="00675544" w:rsidRPr="009C6DD1">
        <w:rPr>
          <w:rFonts w:ascii="Arial Narrow" w:hAnsi="Arial Narrow"/>
          <w:sz w:val="24"/>
          <w:szCs w:val="24"/>
          <w:lang w:val="pl"/>
        </w:rPr>
        <w:t>ł</w:t>
      </w:r>
      <w:r w:rsidR="004C44EC" w:rsidRPr="009C6DD1">
        <w:rPr>
          <w:rFonts w:ascii="Arial Narrow" w:hAnsi="Arial Narrow"/>
          <w:sz w:val="24"/>
          <w:szCs w:val="24"/>
          <w:lang w:val="pl"/>
        </w:rPr>
        <w:t>y</w:t>
      </w:r>
      <w:r w:rsidRPr="009C6DD1">
        <w:rPr>
          <w:rFonts w:ascii="Arial Narrow" w:hAnsi="Arial Narrow"/>
          <w:sz w:val="24"/>
          <w:szCs w:val="24"/>
          <w:lang w:val="pl"/>
        </w:rPr>
        <w:t xml:space="preserve">, współpracę z radą rodziców, przekazywanie informacji o funkcjonowaniu szkoły oraz nadzór nad współpracą wychowawców </w:t>
      </w:r>
      <w:r w:rsidR="00A46C53">
        <w:rPr>
          <w:rFonts w:ascii="Arial Narrow" w:hAnsi="Arial Narrow"/>
          <w:sz w:val="24"/>
          <w:szCs w:val="24"/>
          <w:lang w:val="pl"/>
        </w:rPr>
        <w:br/>
      </w:r>
      <w:r w:rsidR="00152094" w:rsidRPr="009C6DD1">
        <w:rPr>
          <w:rFonts w:ascii="Arial Narrow" w:hAnsi="Arial Narrow"/>
          <w:sz w:val="24"/>
          <w:szCs w:val="24"/>
          <w:lang w:val="pl"/>
        </w:rPr>
        <w:t>z rodzicami 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oddziałach odpowiada dyrektor szkoły.  </w:t>
      </w:r>
    </w:p>
    <w:p w14:paraId="3CE8CED4" w14:textId="58C11D5F" w:rsidR="009266C0" w:rsidRPr="009C6DD1" w:rsidRDefault="003F3EFB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D666DE" w:rsidRPr="009C6DD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8.</w:t>
      </w:r>
    </w:p>
    <w:p w14:paraId="04C0F5E7" w14:textId="4F7DB0FC" w:rsidR="003F3EFB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Szkoła może realizować działania innowacyjne, które polegają na modyfikacji istniejących lub wdrażaniu nowych </w:t>
      </w:r>
      <w:r w:rsidR="00BF5963" w:rsidRPr="009C6DD1">
        <w:rPr>
          <w:rFonts w:ascii="Arial Narrow" w:hAnsi="Arial Narrow"/>
          <w:sz w:val="24"/>
          <w:szCs w:val="24"/>
          <w:lang w:val="pl"/>
        </w:rPr>
        <w:t>działań w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procesie kształcenia lub wychowania, przy zastosowaniu nowatorskich rozwiązań programowych, organizacyjnych, metodycznych lub wychowawczych,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ramach których są modyfikowane warunki, organizacja zajęć edukacyjnych lub zakres treści nauczania.</w:t>
      </w:r>
    </w:p>
    <w:p w14:paraId="23FB8273" w14:textId="77777777" w:rsidR="00DC5504" w:rsidRPr="009C6DD1" w:rsidRDefault="00DC5504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757BB502" w14:textId="17DC5FF5" w:rsidR="00AD1B70" w:rsidRPr="009C6DD1" w:rsidRDefault="003F3EFB" w:rsidP="009B0374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Celem działań innowacyjnych realizowanych w szkole jest rozwijanie kompetencji i wiedzy uczniów opisanych w prowadzonej innowacji.</w:t>
      </w:r>
    </w:p>
    <w:p w14:paraId="17C78AFE" w14:textId="77777777" w:rsidR="009266C0" w:rsidRPr="009C6DD1" w:rsidRDefault="009266C0" w:rsidP="009B0374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  <w:lang w:val="pl"/>
        </w:rPr>
      </w:pPr>
    </w:p>
    <w:p w14:paraId="7A18DC5D" w14:textId="5680E683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 Działania innowacyjne, o których mowa w ust</w:t>
      </w:r>
      <w:r w:rsidR="00642C0F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>1, nie mogą naruszać uprawnień ucznia do bezpłatnej nauki, wychowania i opieki, a także nie mogą naruszać uprawnień w zakresie uzyskania wiadomości</w:t>
      </w:r>
      <w:r w:rsidR="00A46C5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i umiejętności wskazanych w podstawie programowej kształcenia ogólnego niezbędnych do ukończenia szkoły oraz zdania egzaminów ósmoklasisty.</w:t>
      </w:r>
    </w:p>
    <w:p w14:paraId="26CAD8B1" w14:textId="23E3DDBF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 Innowacja może obejmować całą szkołę, oddział, grupę lub wybrane zajęcia edukacyjne.</w:t>
      </w:r>
    </w:p>
    <w:p w14:paraId="4EE7D059" w14:textId="6AF4AAD6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5. Prowadzenie innowacji w szkole wymaga zgody dyrektora szkoły. Dyrektor prowadzi rejestr innowacji przyjętych do realizacji na terenie szkoły.</w:t>
      </w:r>
    </w:p>
    <w:p w14:paraId="2E30BC34" w14:textId="1D7C76A6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6. Nauczyciel po uzyskaniu zgody </w:t>
      </w:r>
      <w:r w:rsidR="00FF2100" w:rsidRPr="009C6DD1">
        <w:rPr>
          <w:rFonts w:ascii="Arial Narrow" w:hAnsi="Arial Narrow"/>
          <w:sz w:val="24"/>
          <w:szCs w:val="24"/>
          <w:lang w:val="pl"/>
        </w:rPr>
        <w:t xml:space="preserve"> dyrektora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opisuje innowację.</w:t>
      </w:r>
    </w:p>
    <w:p w14:paraId="1EB0D083" w14:textId="20FB0600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7. Opis innowacji zawiera:</w:t>
      </w:r>
    </w:p>
    <w:p w14:paraId="003BFF38" w14:textId="16698541" w:rsidR="003F3EFB" w:rsidRPr="009C6DD1" w:rsidRDefault="003F3EFB" w:rsidP="00EF177A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nazwę innowacji i zakres działań innowacyjnych, określony w ust</w:t>
      </w:r>
      <w:r w:rsidR="00642C0F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>1;</w:t>
      </w:r>
    </w:p>
    <w:p w14:paraId="18BAC1B7" w14:textId="6929D660" w:rsidR="003F3EFB" w:rsidRPr="009C6DD1" w:rsidRDefault="003F3EFB" w:rsidP="00EF177A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czas trwania innowacji</w:t>
      </w:r>
      <w:r w:rsidR="00642C0F">
        <w:rPr>
          <w:rFonts w:ascii="Arial Narrow" w:hAnsi="Arial Narrow"/>
          <w:sz w:val="24"/>
          <w:szCs w:val="24"/>
          <w:lang w:val="pl"/>
        </w:rPr>
        <w:t xml:space="preserve">, </w:t>
      </w:r>
      <w:r w:rsidR="00EC6083" w:rsidRPr="009C6DD1">
        <w:rPr>
          <w:rFonts w:ascii="Arial Narrow" w:hAnsi="Arial Narrow"/>
          <w:sz w:val="24"/>
          <w:szCs w:val="24"/>
          <w:lang w:val="pl"/>
        </w:rPr>
        <w:t xml:space="preserve">oddział, grupę </w:t>
      </w:r>
      <w:r w:rsidR="005D7F66" w:rsidRPr="009C6DD1">
        <w:rPr>
          <w:rFonts w:ascii="Arial Narrow" w:hAnsi="Arial Narrow"/>
          <w:sz w:val="24"/>
          <w:szCs w:val="24"/>
          <w:lang w:val="pl"/>
        </w:rPr>
        <w:t xml:space="preserve">w których innowacja będzie prowadzona </w:t>
      </w:r>
      <w:r w:rsidR="00EC6083" w:rsidRPr="009C6DD1">
        <w:rPr>
          <w:rFonts w:ascii="Arial Narrow" w:hAnsi="Arial Narrow"/>
          <w:sz w:val="24"/>
          <w:szCs w:val="24"/>
          <w:lang w:val="pl"/>
        </w:rPr>
        <w:t>lub wybrane zajęcia edukacyjne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4FA65010" w14:textId="7AE29000" w:rsidR="003F3EFB" w:rsidRPr="009C6DD1" w:rsidRDefault="003F3EFB" w:rsidP="00EF177A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cele działań innowacyjnych; </w:t>
      </w:r>
    </w:p>
    <w:p w14:paraId="3870F394" w14:textId="0E5F5CDD" w:rsidR="003F3EFB" w:rsidRPr="009C6DD1" w:rsidRDefault="003F3EFB" w:rsidP="00EF177A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opis działań innowacyjnych, które będą realizowane w danym oddziale;</w:t>
      </w:r>
    </w:p>
    <w:p w14:paraId="603D4097" w14:textId="1BFF0F3F" w:rsidR="003F3EFB" w:rsidRPr="009C6DD1" w:rsidRDefault="003F3EFB" w:rsidP="00EF177A">
      <w:pPr>
        <w:pStyle w:val="Akapitzlist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sposób prowadzenia ewaluacji planowanych działań innowacyjnych.</w:t>
      </w:r>
    </w:p>
    <w:p w14:paraId="75B3214F" w14:textId="03909AC9" w:rsidR="009266C0" w:rsidRPr="009C6DD1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D666DE" w:rsidRPr="009C6DD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9</w:t>
      </w:r>
      <w:r w:rsidR="00A6502E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5DEBA556" w14:textId="2A17B927" w:rsidR="003F3EFB" w:rsidRDefault="003F3EFB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Szkoła współdziała ze stowarzyszeniami, instytucjami lub innymi organizacjami w zakresie działalności innowacyjnej </w:t>
      </w:r>
      <w:r w:rsidR="00C50CC6" w:rsidRPr="009C6DD1">
        <w:rPr>
          <w:rFonts w:ascii="Arial Narrow" w:hAnsi="Arial Narrow"/>
          <w:sz w:val="24"/>
          <w:szCs w:val="24"/>
          <w:lang w:val="pl"/>
        </w:rPr>
        <w:t>zgodnie z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plan</w:t>
      </w:r>
      <w:r w:rsidR="00C50CC6" w:rsidRPr="009C6DD1">
        <w:rPr>
          <w:rFonts w:ascii="Arial Narrow" w:hAnsi="Arial Narrow"/>
          <w:sz w:val="24"/>
          <w:szCs w:val="24"/>
          <w:lang w:val="pl"/>
        </w:rPr>
        <w:t>em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pracy szkoły na dany rok.</w:t>
      </w:r>
    </w:p>
    <w:p w14:paraId="6B26DE17" w14:textId="77777777" w:rsidR="007368DF" w:rsidRPr="009C6DD1" w:rsidRDefault="007368D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3432BA4C" w14:textId="70D28557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2. Współdziałanie, o którym mowa, obejmuje przekazywanie informacji i prowadzenie szkoleń,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w szczególności związanych z:</w:t>
      </w:r>
    </w:p>
    <w:p w14:paraId="1921B839" w14:textId="414F4071" w:rsidR="003F3EFB" w:rsidRPr="009C6DD1" w:rsidRDefault="003F3EFB" w:rsidP="00EF177A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wynikami najnowszych badań zewnętrznych dotyczących procesów uczenia, wychowania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i opieki; </w:t>
      </w:r>
    </w:p>
    <w:p w14:paraId="3DA5288A" w14:textId="77777777" w:rsidR="003F3EFB" w:rsidRPr="009C6DD1" w:rsidRDefault="003F3EFB" w:rsidP="00EF177A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innowacyjnymi metodami i formami pracy;</w:t>
      </w:r>
    </w:p>
    <w:p w14:paraId="04111B11" w14:textId="2CB7007F" w:rsidR="003F3EFB" w:rsidRPr="009C6DD1" w:rsidRDefault="00BF5963" w:rsidP="00EF177A">
      <w:pPr>
        <w:pStyle w:val="Akapitzlist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innowacyjnymi sposobami</w:t>
      </w:r>
      <w:r w:rsidR="003F3EFB" w:rsidRPr="009C6DD1">
        <w:rPr>
          <w:rFonts w:ascii="Arial Narrow" w:hAnsi="Arial Narrow"/>
          <w:sz w:val="24"/>
          <w:szCs w:val="24"/>
          <w:lang w:val="pl"/>
        </w:rPr>
        <w:t xml:space="preserve"> organizacji procesów uczenia, wychowania i opieki</w:t>
      </w:r>
      <w:r w:rsidR="00946B67">
        <w:rPr>
          <w:rFonts w:ascii="Arial Narrow" w:hAnsi="Arial Narrow"/>
          <w:sz w:val="24"/>
          <w:szCs w:val="24"/>
          <w:lang w:val="pl"/>
        </w:rPr>
        <w:t>.</w:t>
      </w:r>
    </w:p>
    <w:p w14:paraId="1F4801FE" w14:textId="4416A14B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 W szczególnych przypadkach stowarzyszenie, instytucja lub inna organizacja</w:t>
      </w:r>
      <w:r w:rsidR="00946B67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zależności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od charakteru swojej działalności, może współuczestniczyć w organizacji, prowadzeniu oraz finansowaniu działań innowacyjnych.</w:t>
      </w:r>
    </w:p>
    <w:p w14:paraId="28812433" w14:textId="636F7872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4. Szczegółowy zakres współdziałania opisany jest w </w:t>
      </w:r>
      <w:r w:rsidR="00800FC6">
        <w:rPr>
          <w:rFonts w:ascii="Arial Narrow" w:hAnsi="Arial Narrow"/>
          <w:sz w:val="24"/>
          <w:szCs w:val="24"/>
          <w:lang w:val="pl"/>
        </w:rPr>
        <w:t>p</w:t>
      </w:r>
      <w:r w:rsidRPr="009C6DD1">
        <w:rPr>
          <w:rFonts w:ascii="Arial Narrow" w:hAnsi="Arial Narrow"/>
          <w:sz w:val="24"/>
          <w:szCs w:val="24"/>
          <w:lang w:val="pl"/>
        </w:rPr>
        <w:t>orozumieniu o współpracy</w:t>
      </w:r>
      <w:r w:rsidR="00552CC3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podpisanym przez dyrektora szkoły i dyrektora stowarzyszenia lub instytucji, z którą szkoła nawiązała współpracę.</w:t>
      </w:r>
    </w:p>
    <w:p w14:paraId="7D567178" w14:textId="7B7D82F2" w:rsidR="003F3EFB" w:rsidRPr="009C6DD1" w:rsidRDefault="003F3EFB" w:rsidP="003F3EF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5. Za współdziałanie, o którym mowa w ust</w:t>
      </w:r>
      <w:r w:rsidR="00800FC6">
        <w:rPr>
          <w:rFonts w:ascii="Arial Narrow" w:hAnsi="Arial Narrow"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F5963" w:rsidRPr="009C6DD1">
        <w:rPr>
          <w:rFonts w:ascii="Arial Narrow" w:hAnsi="Arial Narrow"/>
          <w:sz w:val="24"/>
          <w:szCs w:val="24"/>
          <w:lang w:val="pl"/>
        </w:rPr>
        <w:t>1, odpowiada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nauczyciel prowadzący innowacje lub inny wyznaczony przez dyrektora. Nauczyciel odpowiada za następujące działania w ramach współpracy,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o której mowa w ust. 1:</w:t>
      </w:r>
    </w:p>
    <w:p w14:paraId="784C0A97" w14:textId="77777777" w:rsidR="003F3EFB" w:rsidRPr="009C6DD1" w:rsidRDefault="003F3EFB" w:rsidP="00EF177A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planowanie współpracy;</w:t>
      </w:r>
    </w:p>
    <w:p w14:paraId="183F48C1" w14:textId="77777777" w:rsidR="003F3EFB" w:rsidRPr="009C6DD1" w:rsidRDefault="003F3EFB" w:rsidP="00EF177A">
      <w:pPr>
        <w:pStyle w:val="Akapitzlist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organizację wspólnych działań;</w:t>
      </w:r>
    </w:p>
    <w:p w14:paraId="1E3CF831" w14:textId="77777777" w:rsidR="00A52651" w:rsidRPr="009C6DD1" w:rsidRDefault="003F3EFB" w:rsidP="00EF177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przekazywanie informacji dotyczącej współpracy radzie pedagogicznej i radzie rodziców;</w:t>
      </w:r>
      <w:r w:rsidR="00A52651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EBD84CC" w14:textId="4EA2F127" w:rsidR="00CB2651" w:rsidRPr="005D1CF8" w:rsidRDefault="003F3EFB" w:rsidP="00EF177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hAnsi="Arial Narrow"/>
          <w:sz w:val="24"/>
          <w:szCs w:val="24"/>
          <w:lang w:val="pl"/>
        </w:rPr>
        <w:t>analizę</w:t>
      </w:r>
      <w:r w:rsidR="003558BC">
        <w:rPr>
          <w:rFonts w:ascii="Arial Narrow" w:hAnsi="Arial Narrow"/>
          <w:sz w:val="24"/>
          <w:szCs w:val="24"/>
          <w:lang w:val="pl"/>
        </w:rPr>
        <w:t xml:space="preserve"> działań i ich ewentualną modyf</w:t>
      </w:r>
      <w:r w:rsidR="005D1CF8">
        <w:rPr>
          <w:rFonts w:ascii="Arial Narrow" w:hAnsi="Arial Narrow"/>
          <w:sz w:val="24"/>
          <w:szCs w:val="24"/>
          <w:lang w:val="pl"/>
        </w:rPr>
        <w:t>ikację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p w14:paraId="17CB6D73" w14:textId="77777777" w:rsidR="005D1CF8" w:rsidRPr="003558BC" w:rsidRDefault="005D1CF8" w:rsidP="005D1CF8">
      <w:pPr>
        <w:pStyle w:val="Akapitzlist"/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6BB74144" w14:textId="55D62F6A" w:rsidR="001F473F" w:rsidRPr="009C6DD1" w:rsidRDefault="00F96F43" w:rsidP="00BC4D87">
      <w:pPr>
        <w:tabs>
          <w:tab w:val="left" w:pos="437"/>
        </w:tabs>
        <w:spacing w:after="0" w:line="240" w:lineRule="auto"/>
        <w:rPr>
          <w:rFonts w:ascii="Arial Narrow" w:hAnsi="Arial Narrow"/>
          <w:b/>
          <w:bCs/>
          <w:sz w:val="24"/>
          <w:szCs w:val="24"/>
          <w:lang w:val="pl"/>
        </w:rPr>
      </w:pPr>
      <w:bookmarkStart w:id="84" w:name="_Hlk127856186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                                                                               </w:t>
      </w:r>
      <w:bookmarkStart w:id="85" w:name="_Hlk114914014"/>
      <w:bookmarkStart w:id="86" w:name="_Hlk125350206"/>
      <w:r w:rsidR="00335CD0" w:rsidRPr="009C6DD1"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1F473F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ział 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IV</w:t>
      </w:r>
    </w:p>
    <w:p w14:paraId="704FAC56" w14:textId="7AC2AD23" w:rsidR="001F473F" w:rsidRPr="009C6DD1" w:rsidRDefault="00BC4D87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87" w:name="_Hlk114393796"/>
      <w:r>
        <w:rPr>
          <w:rFonts w:ascii="Arial Narrow" w:hAnsi="Arial Narrow"/>
          <w:b/>
          <w:bCs/>
          <w:sz w:val="24"/>
          <w:szCs w:val="24"/>
          <w:lang w:val="pl"/>
        </w:rPr>
        <w:t>O</w:t>
      </w:r>
      <w:r w:rsidR="001F473F" w:rsidRPr="009C6DD1">
        <w:rPr>
          <w:rFonts w:ascii="Arial Narrow" w:hAnsi="Arial Narrow"/>
          <w:b/>
          <w:bCs/>
          <w:sz w:val="24"/>
          <w:szCs w:val="24"/>
          <w:lang w:val="pl"/>
        </w:rPr>
        <w:t>rganizacja zajęć z wykorzystaniem metod i technik kształcenia na odległość</w:t>
      </w:r>
      <w:bookmarkEnd w:id="87"/>
      <w:r w:rsidR="001F473F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 </w:t>
      </w:r>
    </w:p>
    <w:p w14:paraId="638FC6BF" w14:textId="5D8EB941" w:rsidR="00335CD0" w:rsidRPr="009C6DD1" w:rsidRDefault="001F473F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88" w:name="_Hlk114329814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30</w:t>
      </w:r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</w:p>
    <w:p w14:paraId="1B024286" w14:textId="4793E31B" w:rsidR="001F473F" w:rsidRDefault="001F473F" w:rsidP="007368D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bookmarkEnd w:id="88"/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BF5963" w:rsidRPr="009C6DD1">
        <w:rPr>
          <w:rFonts w:ascii="Arial Narrow" w:hAnsi="Arial Narrow"/>
          <w:sz w:val="24"/>
          <w:szCs w:val="24"/>
        </w:rPr>
        <w:t>Zajęcia</w:t>
      </w:r>
      <w:r w:rsidRPr="009C6DD1">
        <w:rPr>
          <w:rFonts w:ascii="Arial Narrow" w:hAnsi="Arial Narrow"/>
          <w:sz w:val="24"/>
          <w:szCs w:val="24"/>
        </w:rPr>
        <w:t xml:space="preserve"> z wykorzystaniem metod i technik kształcenia na odległość oraz spotkania uczniów, rodziców </w:t>
      </w:r>
      <w:r w:rsidR="00CB2651">
        <w:rPr>
          <w:rFonts w:ascii="Arial Narrow" w:hAnsi="Arial Narrow"/>
          <w:sz w:val="24"/>
          <w:szCs w:val="24"/>
        </w:rPr>
        <w:br/>
      </w:r>
      <w:r w:rsidRPr="009C6DD1">
        <w:rPr>
          <w:rFonts w:ascii="Arial Narrow" w:hAnsi="Arial Narrow"/>
          <w:sz w:val="24"/>
          <w:szCs w:val="24"/>
        </w:rPr>
        <w:t xml:space="preserve">i nauczycieli związane z realizacją zadań szkoły </w:t>
      </w:r>
      <w:r w:rsidR="00BF5963" w:rsidRPr="009C6DD1">
        <w:rPr>
          <w:rFonts w:ascii="Arial Narrow" w:hAnsi="Arial Narrow"/>
          <w:sz w:val="24"/>
          <w:szCs w:val="24"/>
        </w:rPr>
        <w:t xml:space="preserve">w czasie ograniczenia jej funkcjonowania </w:t>
      </w:r>
      <w:r w:rsidRPr="009C6DD1">
        <w:rPr>
          <w:rFonts w:ascii="Arial Narrow" w:hAnsi="Arial Narrow"/>
          <w:sz w:val="24"/>
          <w:szCs w:val="24"/>
        </w:rPr>
        <w:t xml:space="preserve">odbywają </w:t>
      </w:r>
      <w:r w:rsidR="00923679" w:rsidRPr="009C6DD1">
        <w:rPr>
          <w:rFonts w:ascii="Arial Narrow" w:hAnsi="Arial Narrow"/>
          <w:sz w:val="24"/>
          <w:szCs w:val="24"/>
        </w:rPr>
        <w:t xml:space="preserve">się </w:t>
      </w:r>
      <w:r w:rsidR="00CB2651">
        <w:rPr>
          <w:rFonts w:ascii="Arial Narrow" w:hAnsi="Arial Narrow"/>
          <w:sz w:val="24"/>
          <w:szCs w:val="24"/>
        </w:rPr>
        <w:br/>
      </w:r>
      <w:r w:rsidR="00923679" w:rsidRPr="009C6DD1">
        <w:rPr>
          <w:rFonts w:ascii="Arial Narrow" w:hAnsi="Arial Narrow"/>
          <w:sz w:val="24"/>
          <w:szCs w:val="24"/>
        </w:rPr>
        <w:t>z</w:t>
      </w:r>
      <w:r w:rsidRPr="009C6DD1">
        <w:rPr>
          <w:rFonts w:ascii="Arial Narrow" w:hAnsi="Arial Narrow"/>
          <w:sz w:val="24"/>
          <w:szCs w:val="24"/>
        </w:rPr>
        <w:t xml:space="preserve"> wykorzystaniem </w:t>
      </w:r>
      <w:r w:rsidR="00923679" w:rsidRPr="009C6DD1">
        <w:rPr>
          <w:rFonts w:ascii="Arial Narrow" w:hAnsi="Arial Narrow"/>
          <w:sz w:val="24"/>
          <w:szCs w:val="24"/>
        </w:rPr>
        <w:t>funkcjonalności platformy</w:t>
      </w:r>
      <w:r w:rsidRPr="009C6DD1">
        <w:rPr>
          <w:rFonts w:ascii="Arial Narrow" w:hAnsi="Arial Narrow"/>
          <w:sz w:val="24"/>
          <w:szCs w:val="24"/>
        </w:rPr>
        <w:t xml:space="preserve"> </w:t>
      </w:r>
      <w:bookmarkStart w:id="89" w:name="_Hlk118973567"/>
      <w:r w:rsidR="00923679" w:rsidRPr="009C6DD1">
        <w:rPr>
          <w:rFonts w:ascii="Arial Narrow" w:hAnsi="Arial Narrow"/>
          <w:sz w:val="24"/>
          <w:szCs w:val="24"/>
        </w:rPr>
        <w:t xml:space="preserve">edukacyjnej </w:t>
      </w:r>
      <w:r w:rsidR="00923679" w:rsidRPr="009C6DD1">
        <w:rPr>
          <w:rFonts w:ascii="Arial Narrow" w:hAnsi="Arial Narrow"/>
          <w:color w:val="000000" w:themeColor="text1"/>
          <w:sz w:val="24"/>
          <w:szCs w:val="24"/>
        </w:rPr>
        <w:t>Microsoft Teams</w:t>
      </w:r>
      <w:r w:rsidR="00A35F97" w:rsidRPr="009C6DD1">
        <w:rPr>
          <w:rFonts w:ascii="Arial Narrow" w:hAnsi="Arial Narrow"/>
          <w:color w:val="000000" w:themeColor="text1"/>
          <w:sz w:val="24"/>
          <w:szCs w:val="24"/>
        </w:rPr>
        <w:t>,</w:t>
      </w:r>
      <w:r w:rsidR="00335CD0" w:rsidRPr="009C6D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bookmarkEnd w:id="89"/>
      <w:r w:rsidR="00B67628" w:rsidRPr="009C6DD1">
        <w:rPr>
          <w:rFonts w:ascii="Arial Narrow" w:hAnsi="Arial Narrow"/>
          <w:color w:val="000000" w:themeColor="text1"/>
          <w:sz w:val="24"/>
          <w:szCs w:val="24"/>
        </w:rPr>
        <w:t>dziennika</w:t>
      </w:r>
      <w:r w:rsidR="005E7415" w:rsidRPr="009C6D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923679" w:rsidRPr="009C6DD1">
        <w:rPr>
          <w:rFonts w:ascii="Arial Narrow" w:hAnsi="Arial Narrow"/>
          <w:color w:val="000000" w:themeColor="text1"/>
          <w:sz w:val="24"/>
          <w:szCs w:val="24"/>
        </w:rPr>
        <w:t>L</w:t>
      </w:r>
      <w:r w:rsidR="00A35F97" w:rsidRPr="009C6DD1">
        <w:rPr>
          <w:rFonts w:ascii="Arial Narrow" w:hAnsi="Arial Narrow"/>
          <w:color w:val="000000" w:themeColor="text1"/>
          <w:sz w:val="24"/>
          <w:szCs w:val="24"/>
        </w:rPr>
        <w:t>i</w:t>
      </w:r>
      <w:r w:rsidR="005E7415" w:rsidRPr="009C6DD1">
        <w:rPr>
          <w:rFonts w:ascii="Arial Narrow" w:hAnsi="Arial Narrow"/>
          <w:color w:val="000000" w:themeColor="text1"/>
          <w:sz w:val="24"/>
          <w:szCs w:val="24"/>
        </w:rPr>
        <w:t xml:space="preserve">brus </w:t>
      </w:r>
      <w:r w:rsidR="00DC5504">
        <w:rPr>
          <w:rFonts w:ascii="Arial Narrow" w:hAnsi="Arial Narrow"/>
          <w:sz w:val="24"/>
          <w:szCs w:val="24"/>
        </w:rPr>
        <w:t>oraz</w:t>
      </w:r>
      <w:r w:rsidR="00A35F97" w:rsidRPr="009C6DD1">
        <w:rPr>
          <w:rFonts w:ascii="Arial Narrow" w:hAnsi="Arial Narrow"/>
          <w:sz w:val="24"/>
          <w:szCs w:val="24"/>
        </w:rPr>
        <w:t xml:space="preserve"> </w:t>
      </w:r>
      <w:r w:rsidR="00335CD0" w:rsidRPr="009C6DD1">
        <w:rPr>
          <w:rFonts w:ascii="Arial Narrow" w:hAnsi="Arial Narrow"/>
          <w:sz w:val="24"/>
          <w:szCs w:val="24"/>
        </w:rPr>
        <w:t>poczty elektronicznej e</w:t>
      </w:r>
      <w:r w:rsidR="00A35F97" w:rsidRPr="009C6DD1">
        <w:rPr>
          <w:rFonts w:ascii="Arial Narrow" w:hAnsi="Arial Narrow"/>
          <w:sz w:val="24"/>
          <w:szCs w:val="24"/>
        </w:rPr>
        <w:t>duwarsz</w:t>
      </w:r>
      <w:r w:rsidR="00E51D5F">
        <w:rPr>
          <w:rFonts w:ascii="Arial Narrow" w:hAnsi="Arial Narrow"/>
          <w:sz w:val="24"/>
          <w:szCs w:val="24"/>
        </w:rPr>
        <w:t>a</w:t>
      </w:r>
      <w:r w:rsidR="00A35F97" w:rsidRPr="009C6DD1">
        <w:rPr>
          <w:rFonts w:ascii="Arial Narrow" w:hAnsi="Arial Narrow"/>
          <w:sz w:val="24"/>
          <w:szCs w:val="24"/>
        </w:rPr>
        <w:t>wa.pl</w:t>
      </w:r>
      <w:r w:rsidR="00800FC6">
        <w:rPr>
          <w:rFonts w:ascii="Arial Narrow" w:hAnsi="Arial Narrow"/>
          <w:sz w:val="24"/>
          <w:szCs w:val="24"/>
        </w:rPr>
        <w:t>.</w:t>
      </w:r>
    </w:p>
    <w:p w14:paraId="7E264EB2" w14:textId="77777777" w:rsidR="005D1CF8" w:rsidRPr="009C6DD1" w:rsidRDefault="005D1CF8" w:rsidP="007368D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0BEC142" w14:textId="778EE2BD" w:rsidR="001F473F" w:rsidRDefault="001F473F" w:rsidP="007368D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2. Do korzystania z platformy uprawniona jest osoba, która posiad</w:t>
      </w:r>
      <w:r w:rsidR="001659E3">
        <w:rPr>
          <w:rFonts w:ascii="Arial Narrow" w:hAnsi="Arial Narrow"/>
          <w:sz w:val="24"/>
          <w:szCs w:val="24"/>
        </w:rPr>
        <w:t>a status ucznia szkoły, rodzica</w:t>
      </w:r>
      <w:r w:rsidR="001471DD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lub nauczyciela szkoły. </w:t>
      </w:r>
    </w:p>
    <w:p w14:paraId="3F9D5DBA" w14:textId="77777777" w:rsidR="007368DF" w:rsidRPr="009C6DD1" w:rsidRDefault="007368DF" w:rsidP="007368D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108CBC1" w14:textId="3BDD6A10" w:rsidR="001F473F" w:rsidRPr="009C6DD1" w:rsidRDefault="001F473F" w:rsidP="001F473F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3. Uprawniony do korzystania z platformy</w:t>
      </w:r>
      <w:r w:rsidR="00335CD0" w:rsidRPr="009C6DD1">
        <w:rPr>
          <w:rFonts w:ascii="Arial Narrow" w:hAnsi="Arial Narrow"/>
          <w:sz w:val="24"/>
          <w:szCs w:val="24"/>
        </w:rPr>
        <w:t xml:space="preserve"> Microsoft Teams</w:t>
      </w:r>
      <w:r w:rsidRPr="009C6DD1">
        <w:rPr>
          <w:rFonts w:ascii="Arial Narrow" w:hAnsi="Arial Narrow"/>
          <w:sz w:val="24"/>
          <w:szCs w:val="24"/>
        </w:rPr>
        <w:t xml:space="preserve"> uczeń musi posiadać własny adres poczty elektronicznej, który umożliwi założenie indywidualnego konta, pozwalającego na dostęp do zajęć realizowanych online.</w:t>
      </w:r>
    </w:p>
    <w:p w14:paraId="797D8F97" w14:textId="77777777" w:rsidR="001F473F" w:rsidRPr="009C6DD1" w:rsidRDefault="001F473F" w:rsidP="001F473F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4. Uprawniony do korzystania z platformy nauczyciel korzysta z założonego, indywidualnego konta służbowego dla każdego z nauczycieli. </w:t>
      </w:r>
    </w:p>
    <w:p w14:paraId="0D393AEC" w14:textId="4765E135" w:rsidR="001F473F" w:rsidRPr="009C6DD1" w:rsidRDefault="001F473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bookmarkStart w:id="90" w:name="_Hlk114869623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bookmarkEnd w:id="90"/>
      <w:r w:rsidR="00E06501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</w:rPr>
        <w:t xml:space="preserve"> </w:t>
      </w:r>
    </w:p>
    <w:p w14:paraId="67963664" w14:textId="63AEA0ED" w:rsidR="001F473F" w:rsidRPr="009C6DD1" w:rsidRDefault="001F473F" w:rsidP="001F473F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1. </w:t>
      </w:r>
      <w:bookmarkStart w:id="91" w:name="_Hlk112050697"/>
      <w:r w:rsidRPr="009C6DD1">
        <w:rPr>
          <w:rFonts w:ascii="Arial Narrow" w:hAnsi="Arial Narrow"/>
          <w:sz w:val="24"/>
          <w:szCs w:val="24"/>
        </w:rPr>
        <w:t xml:space="preserve">Zajęcia online </w:t>
      </w:r>
      <w:bookmarkEnd w:id="91"/>
      <w:r w:rsidRPr="009C6DD1">
        <w:rPr>
          <w:rFonts w:ascii="Arial Narrow" w:hAnsi="Arial Narrow"/>
          <w:sz w:val="24"/>
          <w:szCs w:val="24"/>
        </w:rPr>
        <w:t>są realizowane z wykorzystaniem materiałów w udostępnionym uczniowi podręczniku online</w:t>
      </w:r>
      <w:r w:rsidR="00E51D5F">
        <w:rPr>
          <w:rFonts w:ascii="Arial Narrow" w:hAnsi="Arial Narrow"/>
          <w:sz w:val="24"/>
          <w:szCs w:val="24"/>
        </w:rPr>
        <w:t xml:space="preserve">, kartach pracy </w:t>
      </w:r>
      <w:r w:rsidRPr="009C6DD1">
        <w:rPr>
          <w:rFonts w:ascii="Arial Narrow" w:hAnsi="Arial Narrow"/>
          <w:sz w:val="24"/>
          <w:szCs w:val="24"/>
        </w:rPr>
        <w:t xml:space="preserve">oraz materiałów dostępnych na stronach internetowych wskazanych przez </w:t>
      </w:r>
      <w:r w:rsidRPr="009C6DD1">
        <w:rPr>
          <w:rFonts w:ascii="Arial Narrow" w:hAnsi="Arial Narrow"/>
          <w:sz w:val="24"/>
          <w:szCs w:val="24"/>
        </w:rPr>
        <w:lastRenderedPageBreak/>
        <w:t>nauczyciel</w:t>
      </w:r>
      <w:r w:rsidR="00E51D5F">
        <w:rPr>
          <w:rFonts w:ascii="Arial Narrow" w:hAnsi="Arial Narrow"/>
          <w:sz w:val="24"/>
          <w:szCs w:val="24"/>
        </w:rPr>
        <w:t xml:space="preserve">a, </w:t>
      </w:r>
      <w:r w:rsidRPr="009C6DD1">
        <w:rPr>
          <w:rFonts w:ascii="Arial Narrow" w:hAnsi="Arial Narrow"/>
          <w:sz w:val="24"/>
          <w:szCs w:val="24"/>
        </w:rPr>
        <w:t xml:space="preserve"> w tym na stronach internetowych Centralnej Komisji Egzaminacyjnej i okręgowych komisji egzaminacyjnych, a także innych materiałów opracowanych i udostępnionych przez nauczyciela.</w:t>
      </w:r>
    </w:p>
    <w:p w14:paraId="08B17F2F" w14:textId="38930A95" w:rsidR="001F473F" w:rsidRPr="009C6DD1" w:rsidRDefault="001F473F" w:rsidP="001F473F">
      <w:pPr>
        <w:jc w:val="both"/>
        <w:rPr>
          <w:rFonts w:ascii="Arial Narrow" w:hAnsi="Arial Narrow"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2. Materiały niezbędne do realizacji zajęć i zadania potwierdzające zapoznanie się ze wskazanym materiałem programowym, dające podstawę </w:t>
      </w:r>
      <w:r w:rsidR="00D87B1E" w:rsidRPr="009C6DD1">
        <w:rPr>
          <w:rFonts w:ascii="Arial Narrow" w:hAnsi="Arial Narrow"/>
          <w:sz w:val="24"/>
          <w:szCs w:val="24"/>
        </w:rPr>
        <w:t xml:space="preserve">do udzielenia informacji zwrotnej lub </w:t>
      </w:r>
      <w:r w:rsidRPr="009C6DD1">
        <w:rPr>
          <w:rFonts w:ascii="Arial Narrow" w:hAnsi="Arial Narrow"/>
          <w:sz w:val="24"/>
          <w:szCs w:val="24"/>
        </w:rPr>
        <w:t>oceny pracy ucznia</w:t>
      </w:r>
      <w:r w:rsidR="00A46C53">
        <w:rPr>
          <w:rFonts w:ascii="Arial Narrow" w:hAnsi="Arial Narrow"/>
          <w:sz w:val="24"/>
          <w:szCs w:val="24"/>
        </w:rPr>
        <w:br/>
      </w:r>
      <w:r w:rsidRPr="009C6DD1">
        <w:rPr>
          <w:rFonts w:ascii="Arial Narrow" w:hAnsi="Arial Narrow"/>
          <w:sz w:val="24"/>
          <w:szCs w:val="24"/>
        </w:rPr>
        <w:t xml:space="preserve"> w czasie zajęć online, są udostępniane na </w:t>
      </w:r>
      <w:r w:rsidRPr="009C6DD1">
        <w:rPr>
          <w:rFonts w:ascii="Arial Narrow" w:hAnsi="Arial Narrow"/>
          <w:color w:val="000000" w:themeColor="text1"/>
          <w:sz w:val="24"/>
          <w:szCs w:val="24"/>
        </w:rPr>
        <w:t xml:space="preserve">platformie </w:t>
      </w:r>
      <w:r w:rsidR="000D7E43" w:rsidRPr="009C6DD1">
        <w:rPr>
          <w:rFonts w:ascii="Arial Narrow" w:hAnsi="Arial Narrow"/>
          <w:color w:val="000000" w:themeColor="text1"/>
          <w:sz w:val="24"/>
          <w:szCs w:val="24"/>
        </w:rPr>
        <w:t>Microsoft Teams</w:t>
      </w:r>
      <w:r w:rsidR="007F72EA" w:rsidRPr="009C6DD1">
        <w:rPr>
          <w:rFonts w:ascii="Arial Narrow" w:hAnsi="Arial Narrow"/>
          <w:color w:val="000000" w:themeColor="text1"/>
          <w:sz w:val="24"/>
          <w:szCs w:val="24"/>
        </w:rPr>
        <w:t>,</w:t>
      </w:r>
      <w:r w:rsidR="007F72EA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na profilu </w:t>
      </w:r>
      <w:r w:rsidR="00E51D5F">
        <w:rPr>
          <w:rFonts w:ascii="Arial Narrow" w:hAnsi="Arial Narrow"/>
          <w:sz w:val="24"/>
          <w:szCs w:val="24"/>
        </w:rPr>
        <w:t>oddziału.</w:t>
      </w:r>
    </w:p>
    <w:p w14:paraId="414630F2" w14:textId="5473BCAC" w:rsidR="00E71D88" w:rsidRPr="009C6DD1" w:rsidRDefault="006B475A" w:rsidP="00E71D88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</w:t>
      </w:r>
      <w:r w:rsidR="00E71D88" w:rsidRPr="009C6DD1">
        <w:rPr>
          <w:rFonts w:ascii="Arial Narrow" w:hAnsi="Arial Narrow"/>
          <w:sz w:val="24"/>
          <w:szCs w:val="24"/>
        </w:rPr>
        <w:t>. W miejscu, w którym mowa w ust. 2</w:t>
      </w:r>
      <w:r w:rsidRPr="009C6DD1">
        <w:rPr>
          <w:rFonts w:ascii="Arial Narrow" w:hAnsi="Arial Narrow"/>
          <w:sz w:val="24"/>
          <w:szCs w:val="24"/>
        </w:rPr>
        <w:t>,</w:t>
      </w:r>
      <w:r w:rsidR="00E71D88" w:rsidRPr="009C6DD1">
        <w:rPr>
          <w:rFonts w:ascii="Arial Narrow" w:hAnsi="Arial Narrow"/>
          <w:sz w:val="24"/>
          <w:szCs w:val="24"/>
        </w:rPr>
        <w:t xml:space="preserve"> do którego dostęp mają wszyscy uczniowie i nauczyciele </w:t>
      </w:r>
      <w:r w:rsidR="00AA0283" w:rsidRPr="009C6DD1">
        <w:rPr>
          <w:rFonts w:ascii="Arial Narrow" w:hAnsi="Arial Narrow"/>
          <w:sz w:val="24"/>
          <w:szCs w:val="24"/>
        </w:rPr>
        <w:t>uczący -</w:t>
      </w:r>
      <w:r w:rsidR="00E71D88" w:rsidRPr="009C6DD1">
        <w:rPr>
          <w:rFonts w:ascii="Arial Narrow" w:hAnsi="Arial Narrow"/>
          <w:sz w:val="24"/>
          <w:szCs w:val="24"/>
        </w:rPr>
        <w:t xml:space="preserve"> nauczyciel może jedynie publikować ogólne materiały edukacyjne adresowane do wszystkich uczniów.</w:t>
      </w:r>
      <w:r w:rsidR="00AA0283" w:rsidRPr="009C6DD1">
        <w:rPr>
          <w:rFonts w:ascii="Arial Narrow" w:hAnsi="Arial Narrow"/>
          <w:sz w:val="24"/>
          <w:szCs w:val="24"/>
        </w:rPr>
        <w:t xml:space="preserve"> </w:t>
      </w:r>
      <w:r w:rsidR="00E71D88" w:rsidRPr="009C6DD1">
        <w:rPr>
          <w:rFonts w:ascii="Arial Narrow" w:hAnsi="Arial Narrow"/>
          <w:sz w:val="24"/>
          <w:szCs w:val="24"/>
        </w:rPr>
        <w:t xml:space="preserve"> Spersonalizowane materiały edukacyjne, w tym zadania dostosowane do możliwości ucznia, sprawdzone prace, czy podpisane informacje zwrotne są przesyłane tylko na konta indywidualne uczniów.</w:t>
      </w:r>
    </w:p>
    <w:p w14:paraId="6D7C7DBB" w14:textId="129DE953" w:rsidR="00E71D88" w:rsidRPr="009C6DD1" w:rsidRDefault="00DB70CD" w:rsidP="00E71D88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4</w:t>
      </w:r>
      <w:r w:rsidR="00E71D88" w:rsidRPr="009C6DD1">
        <w:rPr>
          <w:rFonts w:ascii="Arial Narrow" w:hAnsi="Arial Narrow"/>
          <w:sz w:val="24"/>
          <w:szCs w:val="24"/>
        </w:rPr>
        <w:t>. Uczniowie wykonane zadania przekaz</w:t>
      </w:r>
      <w:r w:rsidR="00E51D5F">
        <w:rPr>
          <w:rFonts w:ascii="Arial Narrow" w:hAnsi="Arial Narrow"/>
          <w:sz w:val="24"/>
          <w:szCs w:val="24"/>
        </w:rPr>
        <w:t>ują</w:t>
      </w:r>
      <w:r w:rsidR="00E71D88" w:rsidRPr="009C6DD1">
        <w:rPr>
          <w:rFonts w:ascii="Arial Narrow" w:hAnsi="Arial Narrow"/>
          <w:sz w:val="24"/>
          <w:szCs w:val="24"/>
        </w:rPr>
        <w:t xml:space="preserve"> nauczycielom do oceny za pomocą komunikatora </w:t>
      </w:r>
      <w:r w:rsidR="001659E3">
        <w:rPr>
          <w:rFonts w:ascii="Arial Narrow" w:hAnsi="Arial Narrow"/>
          <w:sz w:val="24"/>
          <w:szCs w:val="24"/>
        </w:rPr>
        <w:br/>
      </w:r>
      <w:r w:rsidR="00E71D88" w:rsidRPr="009C6DD1">
        <w:rPr>
          <w:rFonts w:ascii="Arial Narrow" w:hAnsi="Arial Narrow"/>
          <w:sz w:val="24"/>
          <w:szCs w:val="24"/>
        </w:rPr>
        <w:t xml:space="preserve">na platformie </w:t>
      </w:r>
      <w:r w:rsidR="000D7E43" w:rsidRPr="009C6DD1">
        <w:rPr>
          <w:rFonts w:ascii="Arial Narrow" w:hAnsi="Arial Narrow"/>
          <w:color w:val="000000" w:themeColor="text1"/>
          <w:sz w:val="24"/>
          <w:szCs w:val="24"/>
        </w:rPr>
        <w:t>Microsoft Teams,</w:t>
      </w:r>
      <w:r w:rsidR="000D7E43" w:rsidRPr="009C6DD1">
        <w:rPr>
          <w:rFonts w:ascii="Arial Narrow" w:hAnsi="Arial Narrow"/>
          <w:sz w:val="24"/>
          <w:szCs w:val="24"/>
        </w:rPr>
        <w:t xml:space="preserve"> dziennika elektronicznego</w:t>
      </w:r>
      <w:r w:rsidR="00E51D5F">
        <w:rPr>
          <w:rFonts w:ascii="Arial Narrow" w:hAnsi="Arial Narrow"/>
          <w:sz w:val="24"/>
          <w:szCs w:val="24"/>
        </w:rPr>
        <w:t xml:space="preserve"> Librus.</w:t>
      </w:r>
    </w:p>
    <w:p w14:paraId="4CA9263F" w14:textId="4A194D2B" w:rsidR="001F473F" w:rsidRPr="005D1CF8" w:rsidRDefault="00DB70CD" w:rsidP="001F473F">
      <w:pPr>
        <w:jc w:val="both"/>
        <w:rPr>
          <w:rFonts w:ascii="Arial Narrow" w:hAnsi="Arial Narrow"/>
          <w:strike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5</w:t>
      </w:r>
      <w:r w:rsidR="001F473F" w:rsidRPr="009C6DD1">
        <w:rPr>
          <w:rFonts w:ascii="Arial Narrow" w:hAnsi="Arial Narrow"/>
          <w:sz w:val="24"/>
          <w:szCs w:val="24"/>
        </w:rPr>
        <w:t xml:space="preserve">. Komunikacja ze szkołą i wymiana służbowych danych odbywa się przez konta służbowe nauczycieli. </w:t>
      </w:r>
    </w:p>
    <w:p w14:paraId="102D1E0D" w14:textId="2A7D8BFE" w:rsidR="001F473F" w:rsidRPr="009C6DD1" w:rsidRDefault="001F473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="00465399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</w:p>
    <w:p w14:paraId="2DE68B87" w14:textId="40865441" w:rsidR="001F473F" w:rsidRDefault="001F473F" w:rsidP="001801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1. Platforma edukacyjna, o której mowa</w:t>
      </w:r>
      <w:r w:rsidR="00581D39" w:rsidRPr="009C6DD1">
        <w:rPr>
          <w:rFonts w:ascii="Arial Narrow" w:hAnsi="Arial Narrow"/>
          <w:sz w:val="24"/>
          <w:szCs w:val="24"/>
        </w:rPr>
        <w:t>,</w:t>
      </w:r>
      <w:r w:rsidRPr="009C6DD1">
        <w:rPr>
          <w:rFonts w:ascii="Arial Narrow" w:hAnsi="Arial Narrow"/>
          <w:sz w:val="24"/>
          <w:szCs w:val="24"/>
        </w:rPr>
        <w:t xml:space="preserve"> została wdrożona</w:t>
      </w:r>
      <w:r w:rsidR="00335CD0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w szkole i zabezpieczona pod względem bezpiecznego wykorzystywania danych uczniów.</w:t>
      </w:r>
      <w:r w:rsidRPr="009C6DD1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Zakres przetwarzanych danych osobowych to: imię, nazwisko, login użytkownika.</w:t>
      </w:r>
    </w:p>
    <w:p w14:paraId="7C5B25A4" w14:textId="77777777" w:rsidR="00DC5504" w:rsidRPr="009C6DD1" w:rsidRDefault="00DC5504" w:rsidP="001801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083735E" w14:textId="7F02EE7F" w:rsidR="001F473F" w:rsidRDefault="001F473F" w:rsidP="001801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2. W</w:t>
      </w:r>
      <w:r w:rsidRPr="009C6DD1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lekcji mogą brać udział jedynie uczniowie</w:t>
      </w:r>
      <w:r w:rsidR="00345546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dane</w:t>
      </w:r>
      <w:r w:rsidR="00345546">
        <w:rPr>
          <w:rFonts w:ascii="Arial Narrow" w:hAnsi="Arial Narrow"/>
          <w:sz w:val="24"/>
          <w:szCs w:val="24"/>
        </w:rPr>
        <w:t>go oddziału</w:t>
      </w:r>
      <w:r w:rsidRPr="009C6DD1">
        <w:rPr>
          <w:rFonts w:ascii="Arial Narrow" w:hAnsi="Arial Narrow"/>
          <w:sz w:val="24"/>
          <w:szCs w:val="24"/>
        </w:rPr>
        <w:t>, zidentyfikowani</w:t>
      </w:r>
      <w:r w:rsidR="007042A1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imieniem </w:t>
      </w:r>
      <w:r w:rsidRPr="009C6DD1">
        <w:rPr>
          <w:rFonts w:ascii="Arial Narrow" w:hAnsi="Arial Narrow"/>
          <w:sz w:val="24"/>
          <w:szCs w:val="24"/>
        </w:rPr>
        <w:br/>
        <w:t xml:space="preserve">i nazwiskiem. Nie </w:t>
      </w:r>
      <w:r w:rsidR="00AA0283" w:rsidRPr="009C6DD1">
        <w:rPr>
          <w:rFonts w:ascii="Arial Narrow" w:hAnsi="Arial Narrow"/>
          <w:sz w:val="24"/>
          <w:szCs w:val="24"/>
        </w:rPr>
        <w:t>mogą w</w:t>
      </w:r>
      <w:r w:rsidRPr="009C6DD1">
        <w:rPr>
          <w:rFonts w:ascii="Arial Narrow" w:hAnsi="Arial Narrow"/>
          <w:sz w:val="24"/>
          <w:szCs w:val="24"/>
        </w:rPr>
        <w:t xml:space="preserve"> niej uczestniczyć osoby postronne.</w:t>
      </w:r>
      <w:r w:rsidR="004245F9" w:rsidRPr="009C6DD1">
        <w:rPr>
          <w:rFonts w:ascii="Arial Narrow" w:hAnsi="Arial Narrow"/>
          <w:sz w:val="24"/>
          <w:szCs w:val="24"/>
        </w:rPr>
        <w:t xml:space="preserve"> </w:t>
      </w:r>
    </w:p>
    <w:p w14:paraId="2E8471FA" w14:textId="77777777" w:rsidR="007368DF" w:rsidRPr="009C6DD1" w:rsidRDefault="007368DF" w:rsidP="00180109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14:paraId="4DED8EE6" w14:textId="4E2BCB38" w:rsidR="001F473F" w:rsidRDefault="001F473F" w:rsidP="00180109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3. W celu powstrzymania nieautoryzowanych użytkowników przed uzyskaniem dostępu do spotkań online, uczniowie logują się z indywidualnego konta założonego dla każdego ucznia przez administratora sieci</w:t>
      </w:r>
      <w:r w:rsidRPr="009C6DD1">
        <w:rPr>
          <w:rFonts w:ascii="Arial Narrow" w:hAnsi="Arial Narrow"/>
          <w:b/>
          <w:bCs/>
          <w:sz w:val="24"/>
          <w:szCs w:val="24"/>
        </w:rPr>
        <w:t>.</w:t>
      </w:r>
    </w:p>
    <w:p w14:paraId="012002E2" w14:textId="77777777" w:rsidR="007368DF" w:rsidRPr="009C6DD1" w:rsidRDefault="007368DF" w:rsidP="00180109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14:paraId="2D8FFEC6" w14:textId="57AE57CC" w:rsidR="001F473F" w:rsidRDefault="00D32DC5" w:rsidP="0018010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4</w:t>
      </w:r>
      <w:r w:rsidR="001F473F" w:rsidRPr="009C6DD1">
        <w:rPr>
          <w:rFonts w:ascii="Arial Narrow" w:hAnsi="Arial Narrow"/>
          <w:sz w:val="24"/>
          <w:szCs w:val="24"/>
        </w:rPr>
        <w:t xml:space="preserve">. Linki do lekcji nie mogą być publikowane na stronie lub </w:t>
      </w:r>
      <w:r w:rsidR="00335CD0" w:rsidRPr="009C6DD1">
        <w:rPr>
          <w:rFonts w:ascii="Arial Narrow" w:hAnsi="Arial Narrow"/>
          <w:sz w:val="24"/>
          <w:szCs w:val="24"/>
        </w:rPr>
        <w:t>blogu</w:t>
      </w:r>
      <w:r w:rsidR="001F473F" w:rsidRPr="009C6DD1">
        <w:rPr>
          <w:rFonts w:ascii="Arial Narrow" w:hAnsi="Arial Narrow"/>
          <w:sz w:val="24"/>
          <w:szCs w:val="24"/>
        </w:rPr>
        <w:t xml:space="preserve"> szkoły. Są widoczne dopiero </w:t>
      </w:r>
      <w:r w:rsidR="001659E3">
        <w:rPr>
          <w:rFonts w:ascii="Arial Narrow" w:hAnsi="Arial Narrow"/>
          <w:sz w:val="24"/>
          <w:szCs w:val="24"/>
        </w:rPr>
        <w:br/>
      </w:r>
      <w:r w:rsidR="001F473F" w:rsidRPr="009C6DD1">
        <w:rPr>
          <w:rFonts w:ascii="Arial Narrow" w:hAnsi="Arial Narrow"/>
          <w:sz w:val="24"/>
          <w:szCs w:val="24"/>
        </w:rPr>
        <w:t>po zalogowaniu się do usługi.</w:t>
      </w:r>
    </w:p>
    <w:p w14:paraId="566B06B9" w14:textId="77777777" w:rsidR="007368DF" w:rsidRPr="009C6DD1" w:rsidRDefault="007368DF" w:rsidP="007368D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82DC27B" w14:textId="5791E9A2" w:rsidR="001F473F" w:rsidRPr="009C6DD1" w:rsidRDefault="00D32DC5" w:rsidP="001F473F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5</w:t>
      </w:r>
      <w:r w:rsidR="001F473F" w:rsidRPr="009C6DD1">
        <w:rPr>
          <w:rFonts w:ascii="Arial Narrow" w:hAnsi="Arial Narrow"/>
          <w:sz w:val="24"/>
          <w:szCs w:val="24"/>
        </w:rPr>
        <w:t>. Hasła do konta nie mogą być przekazywane osobom trzecim. Powinny być trudne do złamania.</w:t>
      </w:r>
    </w:p>
    <w:p w14:paraId="5E8AA646" w14:textId="0D80FE55" w:rsidR="001F473F" w:rsidRPr="009C6DD1" w:rsidRDefault="00D32DC5" w:rsidP="001F473F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6</w:t>
      </w:r>
      <w:r w:rsidR="001F473F" w:rsidRPr="009C6DD1">
        <w:rPr>
          <w:rFonts w:ascii="Arial Narrow" w:hAnsi="Arial Narrow"/>
          <w:sz w:val="24"/>
          <w:szCs w:val="24"/>
        </w:rPr>
        <w:t>. Zarządzającym i prowadzącym lekcje jest nauczyciel</w:t>
      </w:r>
      <w:r w:rsidR="00C41D97" w:rsidRPr="009C6DD1">
        <w:rPr>
          <w:rFonts w:ascii="Arial Narrow" w:hAnsi="Arial Narrow"/>
          <w:sz w:val="24"/>
          <w:szCs w:val="24"/>
        </w:rPr>
        <w:t xml:space="preserve"> prowadzący oraz nauczyciel współorganizujący proces kształcenia</w:t>
      </w:r>
      <w:r w:rsidR="001F473F" w:rsidRPr="009C6DD1">
        <w:rPr>
          <w:rFonts w:ascii="Arial Narrow" w:hAnsi="Arial Narrow"/>
          <w:sz w:val="24"/>
          <w:szCs w:val="24"/>
        </w:rPr>
        <w:t xml:space="preserve">. </w:t>
      </w:r>
    </w:p>
    <w:p w14:paraId="36AFE0C0" w14:textId="070A7DE4" w:rsidR="001D5362" w:rsidRPr="009C6DD1" w:rsidRDefault="00465399" w:rsidP="001F473F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7</w:t>
      </w:r>
      <w:r w:rsidR="001F473F" w:rsidRPr="009C6DD1">
        <w:rPr>
          <w:rFonts w:ascii="Arial Narrow" w:hAnsi="Arial Narrow" w:cstheme="minorHAnsi"/>
          <w:sz w:val="24"/>
          <w:szCs w:val="24"/>
        </w:rPr>
        <w:t>. Kształcenie na odległość odbywa</w:t>
      </w:r>
      <w:r w:rsidR="001F473F"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="001F473F" w:rsidRPr="009C6DD1">
        <w:rPr>
          <w:rFonts w:ascii="Arial Narrow" w:hAnsi="Arial Narrow" w:cstheme="minorHAnsi"/>
          <w:bCs/>
          <w:sz w:val="24"/>
          <w:szCs w:val="24"/>
        </w:rPr>
        <w:t xml:space="preserve">się przemiennie z użyciem monitorów ekranowych </w:t>
      </w:r>
      <w:r w:rsidR="009548C1" w:rsidRPr="009C6DD1">
        <w:rPr>
          <w:rFonts w:ascii="Arial Narrow" w:hAnsi="Arial Narrow" w:cstheme="minorHAnsi"/>
          <w:bCs/>
          <w:sz w:val="24"/>
          <w:szCs w:val="24"/>
        </w:rPr>
        <w:t xml:space="preserve">na </w:t>
      </w:r>
      <w:r w:rsidR="001F473F" w:rsidRPr="009C6DD1">
        <w:rPr>
          <w:rFonts w:ascii="Arial Narrow" w:hAnsi="Arial Narrow" w:cstheme="minorHAnsi"/>
          <w:bCs/>
          <w:sz w:val="24"/>
          <w:szCs w:val="24"/>
        </w:rPr>
        <w:t>zajęcia</w:t>
      </w:r>
      <w:r w:rsidR="001D5362" w:rsidRPr="009C6DD1">
        <w:rPr>
          <w:rFonts w:ascii="Arial Narrow" w:hAnsi="Arial Narrow" w:cstheme="minorHAnsi"/>
          <w:bCs/>
          <w:sz w:val="24"/>
          <w:szCs w:val="24"/>
        </w:rPr>
        <w:t>ch</w:t>
      </w:r>
      <w:r w:rsidR="001F473F" w:rsidRPr="009C6DD1">
        <w:rPr>
          <w:rFonts w:ascii="Arial Narrow" w:hAnsi="Arial Narrow" w:cstheme="minorHAnsi"/>
          <w:bCs/>
          <w:sz w:val="24"/>
          <w:szCs w:val="24"/>
        </w:rPr>
        <w:t xml:space="preserve"> on-line oraz bez ich użycia </w:t>
      </w:r>
      <w:r w:rsidR="009548C1" w:rsidRPr="009C6DD1">
        <w:rPr>
          <w:rFonts w:ascii="Arial Narrow" w:hAnsi="Arial Narrow" w:cstheme="minorHAnsi"/>
          <w:bCs/>
          <w:sz w:val="24"/>
          <w:szCs w:val="24"/>
        </w:rPr>
        <w:t>w czasie</w:t>
      </w:r>
      <w:r w:rsidR="001F473F" w:rsidRPr="009C6DD1">
        <w:rPr>
          <w:rFonts w:ascii="Arial Narrow" w:hAnsi="Arial Narrow" w:cstheme="minorHAnsi"/>
          <w:bCs/>
          <w:sz w:val="24"/>
          <w:szCs w:val="24"/>
        </w:rPr>
        <w:t xml:space="preserve"> </w:t>
      </w:r>
      <w:bookmarkStart w:id="92" w:name="_Hlk35839943"/>
      <w:r w:rsidR="001F473F" w:rsidRPr="009C6DD1">
        <w:rPr>
          <w:rFonts w:ascii="Arial Narrow" w:hAnsi="Arial Narrow" w:cstheme="minorHAnsi"/>
          <w:bCs/>
          <w:sz w:val="24"/>
          <w:szCs w:val="24"/>
        </w:rPr>
        <w:t>podejmowani</w:t>
      </w:r>
      <w:r w:rsidR="001D5362" w:rsidRPr="009C6DD1">
        <w:rPr>
          <w:rFonts w:ascii="Arial Narrow" w:hAnsi="Arial Narrow" w:cstheme="minorHAnsi"/>
          <w:bCs/>
          <w:sz w:val="24"/>
          <w:szCs w:val="24"/>
        </w:rPr>
        <w:t>a</w:t>
      </w:r>
      <w:r w:rsidR="001F473F" w:rsidRPr="009C6DD1">
        <w:rPr>
          <w:rFonts w:ascii="Arial Narrow" w:hAnsi="Arial Narrow" w:cstheme="minorHAnsi"/>
          <w:bCs/>
          <w:sz w:val="24"/>
          <w:szCs w:val="24"/>
        </w:rPr>
        <w:t xml:space="preserve"> przez ucznia aktywności określonych przez nauczyciela</w:t>
      </w:r>
      <w:r w:rsidR="001D5362" w:rsidRPr="009C6DD1">
        <w:rPr>
          <w:rFonts w:ascii="Arial Narrow" w:hAnsi="Arial Narrow" w:cstheme="minorHAnsi"/>
          <w:bCs/>
          <w:sz w:val="24"/>
          <w:szCs w:val="24"/>
        </w:rPr>
        <w:t>.</w:t>
      </w:r>
      <w:bookmarkEnd w:id="92"/>
    </w:p>
    <w:p w14:paraId="04C3DDFD" w14:textId="57AF71DF" w:rsidR="001F473F" w:rsidRPr="009C6DD1" w:rsidRDefault="00465399" w:rsidP="001F473F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8</w:t>
      </w:r>
      <w:r w:rsidR="001F473F" w:rsidRPr="009C6DD1">
        <w:rPr>
          <w:rFonts w:ascii="Arial Narrow" w:hAnsi="Arial Narrow" w:cstheme="minorHAnsi"/>
          <w:sz w:val="24"/>
          <w:szCs w:val="24"/>
        </w:rPr>
        <w:t>. Kształcenie na odległość odbywa się z zachowaniem właściwej higieny pracy umysłowej uczniów,</w:t>
      </w:r>
      <w:r w:rsidR="001D5362" w:rsidRPr="009C6DD1">
        <w:rPr>
          <w:rFonts w:ascii="Arial Narrow" w:hAnsi="Arial Narrow" w:cstheme="minorHAnsi"/>
          <w:sz w:val="24"/>
          <w:szCs w:val="24"/>
        </w:rPr>
        <w:br/>
      </w:r>
      <w:r w:rsidR="00AA0283" w:rsidRPr="009C6DD1">
        <w:rPr>
          <w:rFonts w:ascii="Arial Narrow" w:hAnsi="Arial Narrow" w:cstheme="minorHAnsi"/>
          <w:sz w:val="24"/>
          <w:szCs w:val="24"/>
        </w:rPr>
        <w:t>z</w:t>
      </w:r>
      <w:r w:rsidR="001F473F" w:rsidRPr="009C6DD1">
        <w:rPr>
          <w:rFonts w:ascii="Arial Narrow" w:hAnsi="Arial Narrow" w:cstheme="minorHAnsi"/>
          <w:sz w:val="24"/>
          <w:szCs w:val="24"/>
        </w:rPr>
        <w:t xml:space="preserve"> uwzględnieniem i</w:t>
      </w:r>
      <w:r w:rsidR="007368DF">
        <w:rPr>
          <w:rFonts w:ascii="Arial Narrow" w:hAnsi="Arial Narrow" w:cstheme="minorHAnsi"/>
          <w:sz w:val="24"/>
          <w:szCs w:val="24"/>
        </w:rPr>
        <w:t xml:space="preserve">ch możliwości psychofizycznych. </w:t>
      </w:r>
      <w:r w:rsidR="001F473F" w:rsidRPr="009C6DD1">
        <w:rPr>
          <w:rFonts w:ascii="Arial Narrow" w:hAnsi="Arial Narrow" w:cstheme="minorHAnsi"/>
          <w:sz w:val="24"/>
          <w:szCs w:val="24"/>
        </w:rPr>
        <w:t xml:space="preserve">Niedopuszczalne są sytuacje nadmiernego obciążania uczniów przekazywanymi do samodzielnej realizacji zadaniami oraz nadmierne obciążenie pracą przed monitorem komputera. </w:t>
      </w:r>
    </w:p>
    <w:p w14:paraId="0AE80F9B" w14:textId="01397591" w:rsidR="00E730F0" w:rsidRPr="009C6DD1" w:rsidRDefault="00465399" w:rsidP="001D5362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trike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9</w:t>
      </w:r>
      <w:r w:rsidR="001F473F" w:rsidRPr="009C6DD1">
        <w:rPr>
          <w:rFonts w:ascii="Arial Narrow" w:hAnsi="Arial Narrow" w:cstheme="minorHAnsi"/>
          <w:sz w:val="24"/>
          <w:szCs w:val="24"/>
        </w:rPr>
        <w:t>. Lekcja online trwa 45 minut,</w:t>
      </w:r>
      <w:r w:rsidR="00F05C31" w:rsidRPr="009C6DD1">
        <w:rPr>
          <w:rFonts w:ascii="Arial Narrow" w:hAnsi="Arial Narrow" w:cstheme="minorHAnsi"/>
          <w:sz w:val="24"/>
          <w:szCs w:val="24"/>
        </w:rPr>
        <w:t xml:space="preserve"> w uzasadnionych przypadkach dyrektor może dopuścić prowadzenie tych zajęć w czasie nie krótszym niż 30 minut i nie dłuższym niż 60 minut</w:t>
      </w:r>
      <w:r w:rsidR="001D5362" w:rsidRPr="009C6DD1">
        <w:rPr>
          <w:rFonts w:ascii="Arial Narrow" w:hAnsi="Arial Narrow" w:cstheme="minorHAnsi"/>
          <w:sz w:val="24"/>
          <w:szCs w:val="24"/>
        </w:rPr>
        <w:t>.</w:t>
      </w:r>
    </w:p>
    <w:p w14:paraId="6927EB54" w14:textId="3AB71778" w:rsidR="001F473F" w:rsidRPr="009C6DD1" w:rsidRDefault="006B475A" w:rsidP="001F473F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</w:t>
      </w:r>
      <w:r w:rsidR="00082DBB" w:rsidRPr="009C6DD1">
        <w:rPr>
          <w:rFonts w:ascii="Arial Narrow" w:hAnsi="Arial Narrow" w:cstheme="minorHAnsi"/>
          <w:sz w:val="24"/>
          <w:szCs w:val="24"/>
        </w:rPr>
        <w:t>1</w:t>
      </w:r>
      <w:r w:rsidRPr="009C6DD1">
        <w:rPr>
          <w:rFonts w:ascii="Arial Narrow" w:hAnsi="Arial Narrow" w:cstheme="minorHAnsi"/>
          <w:sz w:val="24"/>
          <w:szCs w:val="24"/>
        </w:rPr>
        <w:t xml:space="preserve">. </w:t>
      </w:r>
      <w:r w:rsidR="00253FA7" w:rsidRPr="009C6DD1">
        <w:rPr>
          <w:rFonts w:ascii="Arial Narrow" w:hAnsi="Arial Narrow" w:cstheme="minorHAnsi"/>
          <w:sz w:val="24"/>
          <w:szCs w:val="24"/>
        </w:rPr>
        <w:t xml:space="preserve">Po zakończeniu lekcji jest 15 minutowa </w:t>
      </w:r>
      <w:r w:rsidR="00AA0283" w:rsidRPr="009C6DD1">
        <w:rPr>
          <w:rFonts w:ascii="Arial Narrow" w:hAnsi="Arial Narrow" w:cstheme="minorHAnsi"/>
          <w:sz w:val="24"/>
          <w:szCs w:val="24"/>
        </w:rPr>
        <w:t>przerwa,</w:t>
      </w:r>
      <w:r w:rsidR="007F50E2" w:rsidRPr="009C6DD1">
        <w:rPr>
          <w:rFonts w:ascii="Arial Narrow" w:hAnsi="Arial Narrow" w:cstheme="minorHAnsi"/>
          <w:sz w:val="24"/>
          <w:szCs w:val="24"/>
        </w:rPr>
        <w:t xml:space="preserve"> w</w:t>
      </w:r>
      <w:r w:rsidR="00AA0283" w:rsidRPr="009C6DD1">
        <w:rPr>
          <w:rFonts w:ascii="Arial Narrow" w:hAnsi="Arial Narrow" w:cstheme="minorHAnsi"/>
          <w:sz w:val="24"/>
          <w:szCs w:val="24"/>
        </w:rPr>
        <w:t xml:space="preserve"> czasie</w:t>
      </w:r>
      <w:r w:rsidRPr="009C6DD1">
        <w:rPr>
          <w:rFonts w:ascii="Arial Narrow" w:hAnsi="Arial Narrow" w:cstheme="minorHAnsi"/>
          <w:sz w:val="24"/>
          <w:szCs w:val="24"/>
        </w:rPr>
        <w:t xml:space="preserve"> której uczniowie nie korzystają z monitora</w:t>
      </w:r>
      <w:r w:rsidR="00E730F0" w:rsidRPr="009C6DD1">
        <w:rPr>
          <w:rFonts w:ascii="Arial Narrow" w:hAnsi="Arial Narrow" w:cstheme="minorHAnsi"/>
          <w:sz w:val="24"/>
          <w:szCs w:val="24"/>
        </w:rPr>
        <w:t>.</w:t>
      </w:r>
    </w:p>
    <w:p w14:paraId="3B7BED1A" w14:textId="6CE12D24" w:rsidR="001F473F" w:rsidRPr="009C6DD1" w:rsidRDefault="001F473F" w:rsidP="001F473F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1</w:t>
      </w:r>
      <w:r w:rsidR="00082DBB" w:rsidRPr="009C6DD1">
        <w:rPr>
          <w:rFonts w:ascii="Arial Narrow" w:hAnsi="Arial Narrow"/>
          <w:sz w:val="24"/>
          <w:szCs w:val="24"/>
        </w:rPr>
        <w:t>2</w:t>
      </w:r>
      <w:r w:rsidRPr="009C6DD1">
        <w:rPr>
          <w:rFonts w:ascii="Arial Narrow" w:hAnsi="Arial Narrow"/>
          <w:sz w:val="24"/>
          <w:szCs w:val="24"/>
        </w:rPr>
        <w:t xml:space="preserve">. </w:t>
      </w:r>
      <w:r w:rsidR="00AA0283" w:rsidRPr="009C6DD1">
        <w:rPr>
          <w:rFonts w:ascii="Arial Narrow" w:hAnsi="Arial Narrow"/>
          <w:sz w:val="24"/>
          <w:szCs w:val="24"/>
        </w:rPr>
        <w:t>W</w:t>
      </w:r>
      <w:r w:rsidRPr="009C6DD1">
        <w:rPr>
          <w:rFonts w:ascii="Arial Narrow" w:hAnsi="Arial Narrow"/>
          <w:sz w:val="24"/>
          <w:szCs w:val="24"/>
        </w:rPr>
        <w:t xml:space="preserve"> razie </w:t>
      </w:r>
      <w:r w:rsidR="00AA0283" w:rsidRPr="009C6DD1">
        <w:rPr>
          <w:rFonts w:ascii="Arial Narrow" w:hAnsi="Arial Narrow"/>
          <w:sz w:val="24"/>
          <w:szCs w:val="24"/>
        </w:rPr>
        <w:t>wątpliwości -</w:t>
      </w:r>
      <w:r w:rsidRPr="009C6DD1">
        <w:rPr>
          <w:rFonts w:ascii="Arial Narrow" w:hAnsi="Arial Narrow"/>
          <w:sz w:val="24"/>
          <w:szCs w:val="24"/>
        </w:rPr>
        <w:t xml:space="preserve"> w celu weryfikacji samodzielnego wykonania zadań pisemnych, nauczyciel nawiązuje z uczniem kontakt za pomocą uzgodnionego środka komunikacji i</w:t>
      </w:r>
      <w:r w:rsidR="001D5362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w czasie wideokonferencji weryfikuje samodzielność wykonywanych zadań,  zadając uczniowi</w:t>
      </w:r>
      <w:r w:rsidR="00345546">
        <w:rPr>
          <w:rFonts w:ascii="Arial Narrow" w:hAnsi="Arial Narrow"/>
          <w:sz w:val="24"/>
          <w:szCs w:val="24"/>
        </w:rPr>
        <w:t>/</w:t>
      </w:r>
      <w:r w:rsidRPr="009C6DD1">
        <w:rPr>
          <w:rFonts w:ascii="Arial Narrow" w:hAnsi="Arial Narrow"/>
          <w:sz w:val="24"/>
          <w:szCs w:val="24"/>
        </w:rPr>
        <w:t xml:space="preserve"> pytania związane</w:t>
      </w:r>
      <w:r w:rsidR="001D5362"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z zagadnieniami, które budziły wątpliwości. W czasie weryfikacji wiedzy mogą być obecni rodzice ucznia.  Jeżeli będzie </w:t>
      </w:r>
      <w:r w:rsidRPr="009C6DD1">
        <w:rPr>
          <w:rFonts w:ascii="Arial Narrow" w:hAnsi="Arial Narrow"/>
          <w:sz w:val="24"/>
          <w:szCs w:val="24"/>
        </w:rPr>
        <w:lastRenderedPageBreak/>
        <w:t xml:space="preserve">możliwość konsultacji na terenie </w:t>
      </w:r>
      <w:r w:rsidR="00AA0283" w:rsidRPr="009C6DD1">
        <w:rPr>
          <w:rFonts w:ascii="Arial Narrow" w:hAnsi="Arial Narrow"/>
          <w:sz w:val="24"/>
          <w:szCs w:val="24"/>
        </w:rPr>
        <w:t>szkoły -</w:t>
      </w:r>
      <w:r w:rsidRPr="009C6DD1">
        <w:rPr>
          <w:rFonts w:ascii="Arial Narrow" w:hAnsi="Arial Narrow"/>
          <w:sz w:val="24"/>
          <w:szCs w:val="24"/>
        </w:rPr>
        <w:t xml:space="preserve"> nauczyciel spotyka się z uczniem i w czasie konsultacji indywidualnych w spotkaniu bezpośrednim weryfikuje opanowanie przez ucznia wiedz</w:t>
      </w:r>
      <w:r w:rsidR="00345546">
        <w:rPr>
          <w:rFonts w:ascii="Arial Narrow" w:hAnsi="Arial Narrow"/>
          <w:sz w:val="24"/>
          <w:szCs w:val="24"/>
        </w:rPr>
        <w:t>y</w:t>
      </w:r>
      <w:r w:rsidRPr="009C6DD1">
        <w:rPr>
          <w:rFonts w:ascii="Arial Narrow" w:hAnsi="Arial Narrow"/>
          <w:sz w:val="24"/>
          <w:szCs w:val="24"/>
        </w:rPr>
        <w:t xml:space="preserve"> i umiejętności.</w:t>
      </w:r>
    </w:p>
    <w:p w14:paraId="1C43D464" w14:textId="513CE907" w:rsidR="001F473F" w:rsidRPr="009C6DD1" w:rsidRDefault="001F473F" w:rsidP="001F473F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</w:t>
      </w:r>
      <w:r w:rsidR="00381720" w:rsidRPr="009C6DD1">
        <w:rPr>
          <w:rFonts w:ascii="Arial Narrow" w:hAnsi="Arial Narrow" w:cstheme="minorHAnsi"/>
          <w:sz w:val="24"/>
          <w:szCs w:val="24"/>
        </w:rPr>
        <w:t>3</w:t>
      </w:r>
      <w:r w:rsidRPr="009C6DD1">
        <w:rPr>
          <w:rFonts w:ascii="Arial Narrow" w:hAnsi="Arial Narrow" w:cstheme="minorHAnsi"/>
          <w:sz w:val="24"/>
          <w:szCs w:val="24"/>
        </w:rPr>
        <w:t xml:space="preserve">. W czasie pracy za pomocą metod i technik kształcenia na odległość zalecane jest wskazywanie uczniom zadań obowiązkowych oraz zadań dodatkowych dla chętnych. Rozwiązane zadania </w:t>
      </w:r>
      <w:r w:rsidR="00345546">
        <w:rPr>
          <w:rFonts w:ascii="Arial Narrow" w:hAnsi="Arial Narrow" w:cstheme="minorHAnsi"/>
          <w:sz w:val="24"/>
          <w:szCs w:val="24"/>
        </w:rPr>
        <w:br/>
      </w:r>
      <w:r w:rsidRPr="009C6DD1">
        <w:rPr>
          <w:rFonts w:ascii="Arial Narrow" w:hAnsi="Arial Narrow" w:cstheme="minorHAnsi"/>
          <w:sz w:val="24"/>
          <w:szCs w:val="24"/>
        </w:rPr>
        <w:t xml:space="preserve">z wykorzystaniem środków komunikacji elektronicznej zapewniających wymianę informacji będą przekazywane nauczycielom do oceny lub informacji zwrotnej. </w:t>
      </w:r>
    </w:p>
    <w:p w14:paraId="7137C0EA" w14:textId="23259E44" w:rsidR="001F473F" w:rsidRPr="009C6DD1" w:rsidRDefault="001F473F" w:rsidP="001F473F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</w:t>
      </w:r>
      <w:r w:rsidR="002E090C" w:rsidRPr="009C6DD1">
        <w:rPr>
          <w:rFonts w:ascii="Arial Narrow" w:hAnsi="Arial Narrow" w:cstheme="minorHAnsi"/>
          <w:sz w:val="24"/>
          <w:szCs w:val="24"/>
        </w:rPr>
        <w:t>4</w:t>
      </w:r>
      <w:r w:rsidRPr="009C6DD1">
        <w:rPr>
          <w:rFonts w:ascii="Arial Narrow" w:hAnsi="Arial Narrow" w:cstheme="minorHAnsi"/>
          <w:sz w:val="24"/>
          <w:szCs w:val="24"/>
        </w:rPr>
        <w:t xml:space="preserve">. Zajęcia on-line dla poszczególnych oddziałów odbywają się </w:t>
      </w:r>
      <w:r w:rsidR="00244ADA" w:rsidRPr="009C6DD1">
        <w:rPr>
          <w:rFonts w:ascii="Arial Narrow" w:hAnsi="Arial Narrow" w:cstheme="minorHAnsi"/>
          <w:sz w:val="24"/>
          <w:szCs w:val="24"/>
        </w:rPr>
        <w:t xml:space="preserve">w czasie rzeczywistym, </w:t>
      </w:r>
      <w:r w:rsidRPr="009C6DD1">
        <w:rPr>
          <w:rFonts w:ascii="Arial Narrow" w:hAnsi="Arial Narrow" w:cstheme="minorHAnsi"/>
          <w:sz w:val="24"/>
          <w:szCs w:val="24"/>
        </w:rPr>
        <w:t xml:space="preserve">zgodnie </w:t>
      </w:r>
      <w:r w:rsidR="001659E3">
        <w:rPr>
          <w:rFonts w:ascii="Arial Narrow" w:hAnsi="Arial Narrow" w:cstheme="minorHAnsi"/>
          <w:sz w:val="24"/>
          <w:szCs w:val="24"/>
        </w:rPr>
        <w:br/>
      </w:r>
      <w:r w:rsidRPr="009C6DD1">
        <w:rPr>
          <w:rFonts w:ascii="Arial Narrow" w:hAnsi="Arial Narrow" w:cstheme="minorHAnsi"/>
          <w:sz w:val="24"/>
          <w:szCs w:val="24"/>
        </w:rPr>
        <w:t xml:space="preserve">z tygodniowym planem </w:t>
      </w:r>
      <w:r w:rsidR="00AA0283" w:rsidRPr="009C6DD1">
        <w:rPr>
          <w:rFonts w:ascii="Arial Narrow" w:hAnsi="Arial Narrow" w:cstheme="minorHAnsi"/>
          <w:sz w:val="24"/>
          <w:szCs w:val="24"/>
        </w:rPr>
        <w:t>lekcji, który</w:t>
      </w:r>
      <w:r w:rsidRPr="009C6DD1">
        <w:rPr>
          <w:rFonts w:ascii="Arial Narrow" w:hAnsi="Arial Narrow" w:cstheme="minorHAnsi"/>
          <w:sz w:val="24"/>
          <w:szCs w:val="24"/>
        </w:rPr>
        <w:t xml:space="preserve"> uwzględnia równomierne obciążenie uczniów w poszczególnych dniach tygodnia, zróżnicowanie zajęć w każdym dniu oraz możliwości psychofizyczne uczniów do podejmowania intensywnego wysiłku umysłowego w ciągu </w:t>
      </w:r>
      <w:r w:rsidR="00AA0283" w:rsidRPr="009C6DD1">
        <w:rPr>
          <w:rFonts w:ascii="Arial Narrow" w:hAnsi="Arial Narrow" w:cstheme="minorHAnsi"/>
          <w:sz w:val="24"/>
          <w:szCs w:val="24"/>
        </w:rPr>
        <w:t>dnia.</w:t>
      </w:r>
    </w:p>
    <w:p w14:paraId="6924328E" w14:textId="58930A16" w:rsidR="001F473F" w:rsidRPr="009C6DD1" w:rsidRDefault="00244ADA" w:rsidP="00244ADA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15. Go</w:t>
      </w:r>
      <w:r w:rsidR="00253FA7" w:rsidRPr="009C6DD1">
        <w:rPr>
          <w:rFonts w:ascii="Arial Narrow" w:hAnsi="Arial Narrow" w:cstheme="minorHAnsi"/>
          <w:sz w:val="24"/>
          <w:szCs w:val="24"/>
        </w:rPr>
        <w:t xml:space="preserve">dziny konsultacji z </w:t>
      </w:r>
      <w:r w:rsidR="00AA0283" w:rsidRPr="009C6DD1">
        <w:rPr>
          <w:rFonts w:ascii="Arial Narrow" w:hAnsi="Arial Narrow" w:cstheme="minorHAnsi"/>
          <w:sz w:val="24"/>
          <w:szCs w:val="24"/>
        </w:rPr>
        <w:t>nauczycielem odbywają</w:t>
      </w:r>
      <w:r w:rsidRPr="009C6DD1">
        <w:rPr>
          <w:rFonts w:ascii="Arial Narrow" w:hAnsi="Arial Narrow" w:cstheme="minorHAnsi"/>
          <w:sz w:val="24"/>
          <w:szCs w:val="24"/>
        </w:rPr>
        <w:t xml:space="preserve"> się zgodnie z </w:t>
      </w:r>
      <w:r w:rsidR="00253FA7" w:rsidRPr="009C6DD1">
        <w:rPr>
          <w:rFonts w:ascii="Arial Narrow" w:hAnsi="Arial Narrow" w:cstheme="minorHAnsi"/>
          <w:sz w:val="24"/>
          <w:szCs w:val="24"/>
        </w:rPr>
        <w:t>harmonogramem konsultacji,</w:t>
      </w:r>
      <w:r w:rsidRPr="009C6DD1">
        <w:rPr>
          <w:rFonts w:ascii="Arial Narrow" w:hAnsi="Arial Narrow" w:cstheme="minorHAnsi"/>
          <w:sz w:val="24"/>
          <w:szCs w:val="24"/>
        </w:rPr>
        <w:t xml:space="preserve"> umieszczonym na stron</w:t>
      </w:r>
      <w:r w:rsidR="00D03347" w:rsidRPr="009C6DD1">
        <w:rPr>
          <w:rFonts w:ascii="Arial Narrow" w:hAnsi="Arial Narrow" w:cstheme="minorHAnsi"/>
          <w:sz w:val="24"/>
          <w:szCs w:val="24"/>
        </w:rPr>
        <w:t>ie</w:t>
      </w:r>
      <w:r w:rsidRPr="009C6DD1">
        <w:rPr>
          <w:rFonts w:ascii="Arial Narrow" w:hAnsi="Arial Narrow" w:cstheme="minorHAnsi"/>
          <w:sz w:val="24"/>
          <w:szCs w:val="24"/>
        </w:rPr>
        <w:t xml:space="preserve"> internetow</w:t>
      </w:r>
      <w:r w:rsidR="00D03347" w:rsidRPr="009C6DD1">
        <w:rPr>
          <w:rFonts w:ascii="Arial Narrow" w:hAnsi="Arial Narrow" w:cstheme="minorHAnsi"/>
          <w:sz w:val="24"/>
          <w:szCs w:val="24"/>
        </w:rPr>
        <w:t>ej</w:t>
      </w:r>
      <w:r w:rsidRPr="009C6DD1">
        <w:rPr>
          <w:rFonts w:ascii="Arial Narrow" w:hAnsi="Arial Narrow" w:cstheme="minorHAnsi"/>
          <w:sz w:val="24"/>
          <w:szCs w:val="24"/>
        </w:rPr>
        <w:t xml:space="preserve">, w miarę możliwości w kontakcie bezpośrednim z uczniem.  </w:t>
      </w:r>
      <w:bookmarkStart w:id="93" w:name="_Hlk112033225"/>
    </w:p>
    <w:p w14:paraId="5497BFA1" w14:textId="4813A208" w:rsidR="0038121D" w:rsidRPr="009C6DD1" w:rsidRDefault="001F473F" w:rsidP="00356BB7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bookmarkEnd w:id="93"/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3B7757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  <w:r w:rsidR="00B16317" w:rsidRPr="009C6DD1">
        <w:rPr>
          <w:rFonts w:ascii="Arial Narrow" w:hAnsi="Arial Narrow"/>
          <w:b/>
          <w:bCs/>
          <w:sz w:val="24"/>
          <w:szCs w:val="24"/>
          <w:lang w:val="pl"/>
        </w:rPr>
        <w:br/>
      </w:r>
      <w:r w:rsidR="00356BB7" w:rsidRPr="009C6DD1">
        <w:rPr>
          <w:rFonts w:ascii="Arial Narrow" w:hAnsi="Arial Narrow"/>
          <w:sz w:val="24"/>
          <w:szCs w:val="24"/>
        </w:rPr>
        <w:t xml:space="preserve">1. </w:t>
      </w:r>
      <w:r w:rsidR="00091137" w:rsidRPr="009C6DD1">
        <w:rPr>
          <w:rFonts w:ascii="Arial Narrow" w:hAnsi="Arial Narrow"/>
          <w:sz w:val="24"/>
          <w:szCs w:val="24"/>
        </w:rPr>
        <w:t xml:space="preserve">Aby </w:t>
      </w:r>
      <w:r w:rsidR="0038121D" w:rsidRPr="009C6DD1">
        <w:rPr>
          <w:rFonts w:ascii="Arial Narrow" w:hAnsi="Arial Narrow"/>
          <w:sz w:val="24"/>
          <w:szCs w:val="24"/>
        </w:rPr>
        <w:t>uczeń</w:t>
      </w:r>
      <w:r w:rsidR="002941C6">
        <w:rPr>
          <w:rFonts w:ascii="Arial Narrow" w:hAnsi="Arial Narrow" w:cstheme="minorHAnsi"/>
          <w:sz w:val="24"/>
          <w:szCs w:val="24"/>
        </w:rPr>
        <w:t xml:space="preserve"> </w:t>
      </w:r>
      <w:r w:rsidR="00091137" w:rsidRPr="009C6DD1">
        <w:rPr>
          <w:rFonts w:ascii="Arial Narrow" w:hAnsi="Arial Narrow"/>
          <w:sz w:val="24"/>
          <w:szCs w:val="24"/>
        </w:rPr>
        <w:t>m</w:t>
      </w:r>
      <w:r w:rsidR="0038121D" w:rsidRPr="009C6DD1">
        <w:rPr>
          <w:rFonts w:ascii="Arial Narrow" w:hAnsi="Arial Narrow"/>
          <w:sz w:val="24"/>
          <w:szCs w:val="24"/>
        </w:rPr>
        <w:t xml:space="preserve">ógł </w:t>
      </w:r>
      <w:r w:rsidR="002941C6">
        <w:rPr>
          <w:rFonts w:ascii="Arial Narrow" w:hAnsi="Arial Narrow"/>
          <w:sz w:val="24"/>
          <w:szCs w:val="24"/>
        </w:rPr>
        <w:t xml:space="preserve"> brać udział w </w:t>
      </w:r>
      <w:r w:rsidR="0038121D" w:rsidRPr="009C6DD1">
        <w:rPr>
          <w:rFonts w:ascii="Arial Narrow" w:hAnsi="Arial Narrow"/>
          <w:sz w:val="24"/>
          <w:szCs w:val="24"/>
        </w:rPr>
        <w:t>lekcji online</w:t>
      </w:r>
      <w:r w:rsidR="002941C6">
        <w:rPr>
          <w:rFonts w:ascii="Arial Narrow" w:hAnsi="Arial Narrow"/>
          <w:sz w:val="24"/>
          <w:szCs w:val="24"/>
        </w:rPr>
        <w:t>,</w:t>
      </w:r>
      <w:r w:rsidR="0038121D" w:rsidRPr="009C6DD1">
        <w:rPr>
          <w:rFonts w:ascii="Arial Narrow" w:hAnsi="Arial Narrow"/>
          <w:sz w:val="24"/>
          <w:szCs w:val="24"/>
        </w:rPr>
        <w:t xml:space="preserve"> </w:t>
      </w:r>
      <w:r w:rsidR="00901C22" w:rsidRPr="009C6DD1">
        <w:rPr>
          <w:rFonts w:ascii="Arial Narrow" w:hAnsi="Arial Narrow"/>
          <w:sz w:val="24"/>
          <w:szCs w:val="24"/>
        </w:rPr>
        <w:t xml:space="preserve">powinien dysponować </w:t>
      </w:r>
      <w:r w:rsidR="003C08DF" w:rsidRPr="009C6DD1">
        <w:rPr>
          <w:rFonts w:ascii="Arial Narrow" w:hAnsi="Arial Narrow"/>
          <w:sz w:val="24"/>
          <w:szCs w:val="24"/>
        </w:rPr>
        <w:t xml:space="preserve">sprzętem </w:t>
      </w:r>
      <w:r w:rsidR="004C62FC" w:rsidRPr="009C6DD1">
        <w:rPr>
          <w:rFonts w:ascii="Arial Narrow" w:hAnsi="Arial Narrow"/>
          <w:sz w:val="24"/>
          <w:szCs w:val="24"/>
        </w:rPr>
        <w:t>s</w:t>
      </w:r>
      <w:r w:rsidR="003C08DF" w:rsidRPr="009C6DD1">
        <w:rPr>
          <w:rFonts w:ascii="Arial Narrow" w:hAnsi="Arial Narrow"/>
          <w:sz w:val="24"/>
          <w:szCs w:val="24"/>
        </w:rPr>
        <w:t xml:space="preserve">łużącym do nauki </w:t>
      </w:r>
      <w:r w:rsidR="002941C6">
        <w:rPr>
          <w:rFonts w:ascii="Arial Narrow" w:hAnsi="Arial Narrow"/>
          <w:sz w:val="24"/>
          <w:szCs w:val="24"/>
        </w:rPr>
        <w:br/>
      </w:r>
      <w:r w:rsidR="004C62FC" w:rsidRPr="009C6DD1">
        <w:rPr>
          <w:rFonts w:ascii="Arial Narrow" w:hAnsi="Arial Narrow"/>
          <w:sz w:val="24"/>
          <w:szCs w:val="24"/>
        </w:rPr>
        <w:t xml:space="preserve">z dostępem do Internetu </w:t>
      </w:r>
      <w:r w:rsidR="00C33A61" w:rsidRPr="009C6DD1">
        <w:rPr>
          <w:rFonts w:ascii="Arial Narrow" w:hAnsi="Arial Narrow"/>
          <w:sz w:val="24"/>
          <w:szCs w:val="24"/>
        </w:rPr>
        <w:t xml:space="preserve">oraz oprogramowaniem umożliwiającym pracę na platformie edukacyjnej, </w:t>
      </w:r>
      <w:r w:rsidR="00AA0238">
        <w:rPr>
          <w:rFonts w:ascii="Arial Narrow" w:hAnsi="Arial Narrow"/>
          <w:sz w:val="24"/>
          <w:szCs w:val="24"/>
        </w:rPr>
        <w:br/>
      </w:r>
      <w:r w:rsidR="00C33A61" w:rsidRPr="009C6DD1">
        <w:rPr>
          <w:rFonts w:ascii="Arial Narrow" w:hAnsi="Arial Narrow"/>
          <w:sz w:val="24"/>
          <w:szCs w:val="24"/>
        </w:rPr>
        <w:t xml:space="preserve">o której mowa w </w:t>
      </w:r>
      <w:r w:rsidR="00C33A61" w:rsidRPr="009C6DD1">
        <w:rPr>
          <w:rFonts w:ascii="Arial Narrow" w:hAnsi="Arial Narrow"/>
          <w:sz w:val="24"/>
          <w:szCs w:val="24"/>
          <w:lang w:val="pl"/>
        </w:rPr>
        <w:t>§ 3</w:t>
      </w:r>
      <w:r w:rsidR="00A07AFC">
        <w:rPr>
          <w:rFonts w:ascii="Arial Narrow" w:hAnsi="Arial Narrow"/>
          <w:sz w:val="24"/>
          <w:szCs w:val="24"/>
          <w:lang w:val="pl"/>
        </w:rPr>
        <w:t>1</w:t>
      </w:r>
      <w:r w:rsidR="006A67D6" w:rsidRPr="009C6DD1">
        <w:rPr>
          <w:rFonts w:ascii="Arial Narrow" w:hAnsi="Arial Narrow"/>
          <w:sz w:val="24"/>
          <w:szCs w:val="24"/>
          <w:lang w:val="pl"/>
        </w:rPr>
        <w:t>.</w:t>
      </w:r>
      <w:r w:rsidR="004C62FC" w:rsidRPr="009C6DD1">
        <w:rPr>
          <w:rFonts w:ascii="Arial Narrow" w:hAnsi="Arial Narrow"/>
          <w:sz w:val="24"/>
          <w:szCs w:val="24"/>
        </w:rPr>
        <w:t xml:space="preserve"> </w:t>
      </w:r>
      <w:r w:rsidR="00723A72" w:rsidRPr="009C6DD1">
        <w:rPr>
          <w:rFonts w:ascii="Arial Narrow" w:hAnsi="Arial Narrow"/>
          <w:sz w:val="24"/>
          <w:szCs w:val="24"/>
        </w:rPr>
        <w:t xml:space="preserve">Komputer powinien mieć sprawny mikrofon i kamerkę. </w:t>
      </w:r>
    </w:p>
    <w:p w14:paraId="341E380F" w14:textId="23F00A23" w:rsidR="00356BB7" w:rsidRPr="009C6DD1" w:rsidRDefault="0038121D" w:rsidP="00356BB7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2. </w:t>
      </w:r>
      <w:r w:rsidR="004C62FC" w:rsidRPr="009C6DD1">
        <w:rPr>
          <w:rFonts w:ascii="Arial Narrow" w:hAnsi="Arial Narrow"/>
          <w:sz w:val="24"/>
          <w:szCs w:val="24"/>
        </w:rPr>
        <w:t xml:space="preserve">Wychowawca </w:t>
      </w:r>
      <w:r w:rsidRPr="009C6DD1">
        <w:rPr>
          <w:rFonts w:ascii="Arial Narrow" w:hAnsi="Arial Narrow"/>
          <w:sz w:val="24"/>
          <w:szCs w:val="24"/>
        </w:rPr>
        <w:t xml:space="preserve">klasy jest zobowiązany </w:t>
      </w:r>
      <w:r w:rsidR="008D7EFE" w:rsidRPr="009C6DD1">
        <w:rPr>
          <w:rFonts w:ascii="Arial Narrow" w:hAnsi="Arial Narrow"/>
          <w:sz w:val="24"/>
          <w:szCs w:val="24"/>
        </w:rPr>
        <w:t xml:space="preserve">przed nauką online </w:t>
      </w:r>
      <w:r w:rsidRPr="009C6DD1">
        <w:rPr>
          <w:rFonts w:ascii="Arial Narrow" w:hAnsi="Arial Narrow"/>
          <w:sz w:val="24"/>
          <w:szCs w:val="24"/>
        </w:rPr>
        <w:t xml:space="preserve">do </w:t>
      </w:r>
      <w:r w:rsidR="00160710" w:rsidRPr="009C6DD1">
        <w:rPr>
          <w:rFonts w:ascii="Arial Narrow" w:hAnsi="Arial Narrow"/>
          <w:sz w:val="24"/>
          <w:szCs w:val="24"/>
        </w:rPr>
        <w:t xml:space="preserve">nawiązania kontaktu z rodzicami </w:t>
      </w:r>
      <w:r w:rsidR="00AA0238">
        <w:rPr>
          <w:rFonts w:ascii="Arial Narrow" w:hAnsi="Arial Narrow"/>
          <w:sz w:val="24"/>
          <w:szCs w:val="24"/>
        </w:rPr>
        <w:br/>
      </w:r>
      <w:r w:rsidR="00160710" w:rsidRPr="009C6DD1">
        <w:rPr>
          <w:rFonts w:ascii="Arial Narrow" w:hAnsi="Arial Narrow"/>
          <w:sz w:val="24"/>
          <w:szCs w:val="24"/>
        </w:rPr>
        <w:t>i ustaleni</w:t>
      </w:r>
      <w:r w:rsidR="00A21D50" w:rsidRPr="009C6DD1">
        <w:rPr>
          <w:rFonts w:ascii="Arial Narrow" w:hAnsi="Arial Narrow"/>
          <w:sz w:val="24"/>
          <w:szCs w:val="24"/>
        </w:rPr>
        <w:t>a</w:t>
      </w:r>
      <w:r w:rsidR="008C292D" w:rsidRPr="009C6DD1">
        <w:rPr>
          <w:rFonts w:ascii="Arial Narrow" w:hAnsi="Arial Narrow"/>
          <w:sz w:val="24"/>
          <w:szCs w:val="24"/>
        </w:rPr>
        <w:t xml:space="preserve">, czy uczeń </w:t>
      </w:r>
      <w:r w:rsidR="006A67D6" w:rsidRPr="009C6DD1">
        <w:rPr>
          <w:rFonts w:ascii="Arial Narrow" w:hAnsi="Arial Narrow"/>
          <w:sz w:val="24"/>
          <w:szCs w:val="24"/>
        </w:rPr>
        <w:t>dysponuje</w:t>
      </w:r>
      <w:r w:rsidR="004C62FC" w:rsidRPr="009C6DD1">
        <w:rPr>
          <w:rFonts w:ascii="Arial Narrow" w:hAnsi="Arial Narrow"/>
          <w:sz w:val="24"/>
          <w:szCs w:val="24"/>
        </w:rPr>
        <w:t xml:space="preserve"> </w:t>
      </w:r>
      <w:r w:rsidR="008C292D" w:rsidRPr="009C6DD1">
        <w:rPr>
          <w:rFonts w:ascii="Arial Narrow" w:hAnsi="Arial Narrow"/>
          <w:sz w:val="24"/>
          <w:szCs w:val="24"/>
        </w:rPr>
        <w:t>sprzęt</w:t>
      </w:r>
      <w:r w:rsidR="006A67D6" w:rsidRPr="009C6DD1">
        <w:rPr>
          <w:rFonts w:ascii="Arial Narrow" w:hAnsi="Arial Narrow"/>
          <w:sz w:val="24"/>
          <w:szCs w:val="24"/>
        </w:rPr>
        <w:t>em</w:t>
      </w:r>
      <w:r w:rsidR="008C292D" w:rsidRPr="009C6DD1">
        <w:rPr>
          <w:rFonts w:ascii="Arial Narrow" w:hAnsi="Arial Narrow"/>
          <w:sz w:val="24"/>
          <w:szCs w:val="24"/>
        </w:rPr>
        <w:t xml:space="preserve"> </w:t>
      </w:r>
      <w:r w:rsidR="00A5026A" w:rsidRPr="009C6DD1">
        <w:rPr>
          <w:rFonts w:ascii="Arial Narrow" w:hAnsi="Arial Narrow"/>
          <w:sz w:val="24"/>
          <w:szCs w:val="24"/>
        </w:rPr>
        <w:t>umożliwiający</w:t>
      </w:r>
      <w:r w:rsidR="006A67D6" w:rsidRPr="009C6DD1">
        <w:rPr>
          <w:rFonts w:ascii="Arial Narrow" w:hAnsi="Arial Narrow"/>
          <w:sz w:val="24"/>
          <w:szCs w:val="24"/>
        </w:rPr>
        <w:t>m</w:t>
      </w:r>
      <w:r w:rsidR="00A5026A" w:rsidRPr="009C6DD1">
        <w:rPr>
          <w:rFonts w:ascii="Arial Narrow" w:hAnsi="Arial Narrow"/>
          <w:sz w:val="24"/>
          <w:szCs w:val="24"/>
        </w:rPr>
        <w:t xml:space="preserve"> </w:t>
      </w:r>
      <w:r w:rsidR="008C292D" w:rsidRPr="009C6DD1">
        <w:rPr>
          <w:rFonts w:ascii="Arial Narrow" w:hAnsi="Arial Narrow"/>
          <w:sz w:val="24"/>
          <w:szCs w:val="24"/>
        </w:rPr>
        <w:t>nauk</w:t>
      </w:r>
      <w:r w:rsidR="00A5026A" w:rsidRPr="009C6DD1">
        <w:rPr>
          <w:rFonts w:ascii="Arial Narrow" w:hAnsi="Arial Narrow"/>
          <w:sz w:val="24"/>
          <w:szCs w:val="24"/>
        </w:rPr>
        <w:t>ę</w:t>
      </w:r>
      <w:r w:rsidR="008C292D" w:rsidRPr="009C6DD1">
        <w:rPr>
          <w:rFonts w:ascii="Arial Narrow" w:hAnsi="Arial Narrow"/>
          <w:sz w:val="24"/>
          <w:szCs w:val="24"/>
        </w:rPr>
        <w:t xml:space="preserve"> </w:t>
      </w:r>
      <w:r w:rsidR="00A21D50" w:rsidRPr="009C6DD1">
        <w:rPr>
          <w:rFonts w:ascii="Arial Narrow" w:hAnsi="Arial Narrow"/>
          <w:sz w:val="24"/>
          <w:szCs w:val="24"/>
        </w:rPr>
        <w:t xml:space="preserve">online. </w:t>
      </w:r>
      <w:r w:rsidR="004C62FC" w:rsidRPr="009C6DD1">
        <w:rPr>
          <w:rFonts w:ascii="Arial Narrow" w:hAnsi="Arial Narrow"/>
          <w:sz w:val="24"/>
          <w:szCs w:val="24"/>
        </w:rPr>
        <w:t xml:space="preserve">Jeżeli uczeń nie ma możliwości </w:t>
      </w:r>
      <w:r w:rsidR="006A67D6" w:rsidRPr="009C6DD1">
        <w:rPr>
          <w:rFonts w:ascii="Arial Narrow" w:hAnsi="Arial Narrow"/>
          <w:sz w:val="24"/>
          <w:szCs w:val="24"/>
        </w:rPr>
        <w:t>korzystania</w:t>
      </w:r>
      <w:r w:rsidR="00B16317" w:rsidRPr="009C6DD1">
        <w:rPr>
          <w:rFonts w:ascii="Arial Narrow" w:hAnsi="Arial Narrow"/>
          <w:sz w:val="24"/>
          <w:szCs w:val="24"/>
        </w:rPr>
        <w:t xml:space="preserve"> </w:t>
      </w:r>
      <w:r w:rsidR="006A67D6" w:rsidRPr="009C6DD1">
        <w:rPr>
          <w:rFonts w:ascii="Arial Narrow" w:hAnsi="Arial Narrow"/>
          <w:sz w:val="24"/>
          <w:szCs w:val="24"/>
        </w:rPr>
        <w:t>ze</w:t>
      </w:r>
      <w:r w:rsidR="004C62FC" w:rsidRPr="009C6DD1">
        <w:rPr>
          <w:rFonts w:ascii="Arial Narrow" w:hAnsi="Arial Narrow"/>
          <w:sz w:val="24"/>
          <w:szCs w:val="24"/>
        </w:rPr>
        <w:t xml:space="preserve"> sprzęt</w:t>
      </w:r>
      <w:r w:rsidR="006A67D6" w:rsidRPr="009C6DD1">
        <w:rPr>
          <w:rFonts w:ascii="Arial Narrow" w:hAnsi="Arial Narrow"/>
          <w:sz w:val="24"/>
          <w:szCs w:val="24"/>
        </w:rPr>
        <w:t>u</w:t>
      </w:r>
      <w:r w:rsidR="00A5026A" w:rsidRPr="009C6DD1">
        <w:rPr>
          <w:rFonts w:ascii="Arial Narrow" w:hAnsi="Arial Narrow"/>
          <w:sz w:val="24"/>
          <w:szCs w:val="24"/>
        </w:rPr>
        <w:t>, o którym mowa w ust. 1,</w:t>
      </w:r>
      <w:r w:rsidR="004C62FC" w:rsidRPr="009C6DD1">
        <w:rPr>
          <w:rFonts w:ascii="Arial Narrow" w:hAnsi="Arial Narrow"/>
          <w:sz w:val="24"/>
          <w:szCs w:val="24"/>
        </w:rPr>
        <w:t xml:space="preserve"> </w:t>
      </w:r>
      <w:r w:rsidR="00A21D50" w:rsidRPr="009C6DD1">
        <w:rPr>
          <w:rFonts w:ascii="Arial Narrow" w:hAnsi="Arial Narrow"/>
          <w:sz w:val="24"/>
          <w:szCs w:val="24"/>
        </w:rPr>
        <w:t>sprawa trafia do dyrektora</w:t>
      </w:r>
      <w:r w:rsidR="006A67D6" w:rsidRPr="009C6DD1">
        <w:rPr>
          <w:rFonts w:ascii="Arial Narrow" w:hAnsi="Arial Narrow"/>
          <w:sz w:val="24"/>
          <w:szCs w:val="24"/>
        </w:rPr>
        <w:t>. D</w:t>
      </w:r>
      <w:r w:rsidR="00A21D50" w:rsidRPr="009C6DD1">
        <w:rPr>
          <w:rFonts w:ascii="Arial Narrow" w:hAnsi="Arial Narrow"/>
          <w:sz w:val="24"/>
          <w:szCs w:val="24"/>
        </w:rPr>
        <w:t xml:space="preserve">yrektor z uwzględnieniem poszanowania sfery prywatności ucznia organizuje </w:t>
      </w:r>
      <w:r w:rsidR="008D7EFE" w:rsidRPr="009C6DD1">
        <w:rPr>
          <w:rFonts w:ascii="Arial Narrow" w:hAnsi="Arial Narrow"/>
          <w:sz w:val="24"/>
          <w:szCs w:val="24"/>
        </w:rPr>
        <w:t xml:space="preserve">kształcenie </w:t>
      </w:r>
      <w:r w:rsidR="00A21D50" w:rsidRPr="009C6DD1">
        <w:rPr>
          <w:rFonts w:ascii="Arial Narrow" w:hAnsi="Arial Narrow"/>
          <w:sz w:val="24"/>
          <w:szCs w:val="24"/>
        </w:rPr>
        <w:t xml:space="preserve">zgodnie ze szczególnymi przepisami prawa </w:t>
      </w:r>
      <w:r w:rsidR="00CC5B73" w:rsidRPr="009C6DD1">
        <w:rPr>
          <w:rFonts w:ascii="Arial Narrow" w:hAnsi="Arial Narrow"/>
          <w:sz w:val="24"/>
          <w:szCs w:val="24"/>
        </w:rPr>
        <w:t>dotyczącymi</w:t>
      </w:r>
      <w:r w:rsidR="00A5026A" w:rsidRPr="009C6DD1">
        <w:rPr>
          <w:rFonts w:ascii="Arial Narrow" w:hAnsi="Arial Narrow"/>
          <w:sz w:val="24"/>
          <w:szCs w:val="24"/>
        </w:rPr>
        <w:t xml:space="preserve"> organizowania i prowadzenia zajęć z wykorzystaniem metod i technik kształcenia </w:t>
      </w:r>
      <w:r w:rsidR="00AA0238">
        <w:rPr>
          <w:rFonts w:ascii="Arial Narrow" w:hAnsi="Arial Narrow"/>
          <w:sz w:val="24"/>
          <w:szCs w:val="24"/>
        </w:rPr>
        <w:br/>
      </w:r>
      <w:r w:rsidR="00A5026A" w:rsidRPr="009C6DD1">
        <w:rPr>
          <w:rFonts w:ascii="Arial Narrow" w:hAnsi="Arial Narrow"/>
          <w:sz w:val="24"/>
          <w:szCs w:val="24"/>
        </w:rPr>
        <w:t>na odległość</w:t>
      </w:r>
      <w:r w:rsidR="008D7EFE" w:rsidRPr="009C6DD1">
        <w:rPr>
          <w:rFonts w:ascii="Arial Narrow" w:hAnsi="Arial Narrow"/>
          <w:sz w:val="24"/>
          <w:szCs w:val="24"/>
        </w:rPr>
        <w:t xml:space="preserve">, umożliwiając wypożyczenie właściwego sprzętu w szkole lub zorganizowanie nauki </w:t>
      </w:r>
      <w:r w:rsidR="006D4169" w:rsidRPr="009C6DD1">
        <w:rPr>
          <w:rFonts w:ascii="Arial Narrow" w:hAnsi="Arial Narrow"/>
          <w:sz w:val="24"/>
          <w:szCs w:val="24"/>
        </w:rPr>
        <w:t xml:space="preserve">online </w:t>
      </w:r>
      <w:r w:rsidR="00AA0238">
        <w:rPr>
          <w:rFonts w:ascii="Arial Narrow" w:hAnsi="Arial Narrow"/>
          <w:sz w:val="24"/>
          <w:szCs w:val="24"/>
        </w:rPr>
        <w:br/>
      </w:r>
      <w:r w:rsidR="008D7EFE" w:rsidRPr="009C6DD1">
        <w:rPr>
          <w:rFonts w:ascii="Arial Narrow" w:hAnsi="Arial Narrow"/>
          <w:sz w:val="24"/>
          <w:szCs w:val="24"/>
        </w:rPr>
        <w:t xml:space="preserve">w szkole. </w:t>
      </w:r>
    </w:p>
    <w:p w14:paraId="1EA337D8" w14:textId="514F5107" w:rsidR="001F473F" w:rsidRPr="009C6DD1" w:rsidRDefault="00493187" w:rsidP="00356BB7">
      <w:pPr>
        <w:jc w:val="both"/>
        <w:rPr>
          <w:rFonts w:ascii="Arial Narrow" w:hAnsi="Arial Narrow"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</w:t>
      </w:r>
      <w:r w:rsidR="00A5026A" w:rsidRPr="009C6DD1">
        <w:rPr>
          <w:rFonts w:ascii="Arial Narrow" w:hAnsi="Arial Narrow"/>
          <w:sz w:val="24"/>
          <w:szCs w:val="24"/>
        </w:rPr>
        <w:t xml:space="preserve">. </w:t>
      </w:r>
      <w:r w:rsidR="001F473F" w:rsidRPr="009C6DD1">
        <w:rPr>
          <w:rFonts w:ascii="Arial Narrow" w:hAnsi="Arial Narrow"/>
          <w:sz w:val="24"/>
          <w:szCs w:val="24"/>
        </w:rPr>
        <w:t>Na początku zajęć nauczyciel sprawdza obecność i odnotowuj</w:t>
      </w:r>
      <w:r w:rsidR="003F60C4" w:rsidRPr="009C6DD1">
        <w:rPr>
          <w:rFonts w:ascii="Arial Narrow" w:hAnsi="Arial Narrow"/>
          <w:sz w:val="24"/>
          <w:szCs w:val="24"/>
        </w:rPr>
        <w:t>e</w:t>
      </w:r>
      <w:r w:rsidR="001F473F" w:rsidRPr="009C6DD1">
        <w:rPr>
          <w:rFonts w:ascii="Arial Narrow" w:hAnsi="Arial Narrow"/>
          <w:sz w:val="24"/>
          <w:szCs w:val="24"/>
        </w:rPr>
        <w:t xml:space="preserve"> ją w dzienniku</w:t>
      </w:r>
      <w:r w:rsidR="003F60C4" w:rsidRPr="009C6DD1">
        <w:rPr>
          <w:rFonts w:ascii="Arial Narrow" w:hAnsi="Arial Narrow"/>
          <w:sz w:val="24"/>
          <w:szCs w:val="24"/>
        </w:rPr>
        <w:t>.</w:t>
      </w:r>
      <w:r w:rsidR="003F60C4" w:rsidRPr="009C6DD1">
        <w:rPr>
          <w:rFonts w:ascii="Arial Narrow" w:hAnsi="Arial Narrow"/>
          <w:color w:val="FF0000"/>
          <w:sz w:val="24"/>
          <w:szCs w:val="24"/>
        </w:rPr>
        <w:t xml:space="preserve"> </w:t>
      </w:r>
    </w:p>
    <w:p w14:paraId="45A02601" w14:textId="55F7D5E8" w:rsidR="001F473F" w:rsidRPr="009C6DD1" w:rsidRDefault="00493187" w:rsidP="00356BB7">
      <w:pPr>
        <w:jc w:val="both"/>
        <w:rPr>
          <w:rFonts w:ascii="Arial Narrow" w:hAnsi="Arial Narrow"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4</w:t>
      </w:r>
      <w:r w:rsidR="00356BB7" w:rsidRPr="009C6DD1">
        <w:rPr>
          <w:rFonts w:ascii="Arial Narrow" w:hAnsi="Arial Narrow"/>
          <w:sz w:val="24"/>
          <w:szCs w:val="24"/>
        </w:rPr>
        <w:t xml:space="preserve">. </w:t>
      </w:r>
      <w:r w:rsidR="001F473F" w:rsidRPr="009C6DD1">
        <w:rPr>
          <w:rFonts w:ascii="Arial Narrow" w:hAnsi="Arial Narrow"/>
          <w:sz w:val="24"/>
          <w:szCs w:val="24"/>
        </w:rPr>
        <w:t xml:space="preserve">Mikrofon </w:t>
      </w:r>
      <w:r w:rsidR="00A5356E" w:rsidRPr="009C6DD1">
        <w:rPr>
          <w:rFonts w:ascii="Arial Narrow" w:hAnsi="Arial Narrow"/>
          <w:sz w:val="24"/>
          <w:szCs w:val="24"/>
        </w:rPr>
        <w:t xml:space="preserve">powinien </w:t>
      </w:r>
      <w:r w:rsidR="001F473F" w:rsidRPr="009C6DD1">
        <w:rPr>
          <w:rFonts w:ascii="Arial Narrow" w:hAnsi="Arial Narrow"/>
          <w:sz w:val="24"/>
          <w:szCs w:val="24"/>
        </w:rPr>
        <w:t>działać sprawnie podczas całej</w:t>
      </w:r>
      <w:r w:rsidR="00A5026A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>lekcji</w:t>
      </w:r>
      <w:r w:rsidR="00A5026A" w:rsidRPr="009C6DD1">
        <w:rPr>
          <w:rFonts w:ascii="Arial Narrow" w:hAnsi="Arial Narrow"/>
          <w:sz w:val="24"/>
          <w:szCs w:val="24"/>
        </w:rPr>
        <w:t xml:space="preserve"> online</w:t>
      </w:r>
      <w:r w:rsidR="001F473F" w:rsidRPr="009C6DD1">
        <w:rPr>
          <w:rFonts w:ascii="Arial Narrow" w:hAnsi="Arial Narrow"/>
          <w:sz w:val="24"/>
          <w:szCs w:val="24"/>
        </w:rPr>
        <w:t>, ponieważ nauczyciel ma prawo wymagać od ucznia odpowiedzi na pytani</w:t>
      </w:r>
      <w:r w:rsidR="00A5026A" w:rsidRPr="009C6DD1">
        <w:rPr>
          <w:rFonts w:ascii="Arial Narrow" w:hAnsi="Arial Narrow"/>
          <w:sz w:val="24"/>
          <w:szCs w:val="24"/>
        </w:rPr>
        <w:t>a</w:t>
      </w:r>
      <w:r w:rsidR="001F473F" w:rsidRPr="009C6DD1">
        <w:rPr>
          <w:rFonts w:ascii="Arial Narrow" w:hAnsi="Arial Narrow"/>
          <w:sz w:val="24"/>
          <w:szCs w:val="24"/>
        </w:rPr>
        <w:t xml:space="preserve"> lub rozwiąz</w:t>
      </w:r>
      <w:r w:rsidR="00A5026A" w:rsidRPr="009C6DD1">
        <w:rPr>
          <w:rFonts w:ascii="Arial Narrow" w:hAnsi="Arial Narrow"/>
          <w:sz w:val="24"/>
          <w:szCs w:val="24"/>
        </w:rPr>
        <w:t>ywa</w:t>
      </w:r>
      <w:r w:rsidR="001F473F" w:rsidRPr="009C6DD1">
        <w:rPr>
          <w:rFonts w:ascii="Arial Narrow" w:hAnsi="Arial Narrow"/>
          <w:sz w:val="24"/>
          <w:szCs w:val="24"/>
        </w:rPr>
        <w:t>nia zada</w:t>
      </w:r>
      <w:r w:rsidR="00A5026A" w:rsidRPr="009C6DD1">
        <w:rPr>
          <w:rFonts w:ascii="Arial Narrow" w:hAnsi="Arial Narrow"/>
          <w:sz w:val="24"/>
          <w:szCs w:val="24"/>
        </w:rPr>
        <w:t>ń</w:t>
      </w:r>
      <w:r w:rsidR="001F473F" w:rsidRPr="009C6DD1">
        <w:rPr>
          <w:rFonts w:ascii="Arial Narrow" w:hAnsi="Arial Narrow"/>
          <w:sz w:val="24"/>
          <w:szCs w:val="24"/>
        </w:rPr>
        <w:t xml:space="preserve">. </w:t>
      </w:r>
      <w:r w:rsidR="003F60C4" w:rsidRPr="009C6DD1">
        <w:rPr>
          <w:rFonts w:ascii="Arial Narrow" w:hAnsi="Arial Narrow"/>
          <w:sz w:val="24"/>
          <w:szCs w:val="24"/>
        </w:rPr>
        <w:t xml:space="preserve">O jego włączeniu lub wyłączeniu decyduje nauczyciel. </w:t>
      </w:r>
    </w:p>
    <w:p w14:paraId="1C630088" w14:textId="4D16DF7B" w:rsidR="001F473F" w:rsidRPr="009C6DD1" w:rsidRDefault="00493187" w:rsidP="00356BB7">
      <w:p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5</w:t>
      </w:r>
      <w:r w:rsidR="00356BB7" w:rsidRPr="009C6DD1">
        <w:rPr>
          <w:rFonts w:ascii="Arial Narrow" w:hAnsi="Arial Narrow"/>
          <w:sz w:val="24"/>
          <w:szCs w:val="24"/>
        </w:rPr>
        <w:t xml:space="preserve">. </w:t>
      </w:r>
      <w:r w:rsidR="001F473F" w:rsidRPr="009C6DD1">
        <w:rPr>
          <w:rFonts w:ascii="Arial Narrow" w:hAnsi="Arial Narrow"/>
          <w:sz w:val="24"/>
          <w:szCs w:val="24"/>
        </w:rPr>
        <w:t>Weryfikacja obecności następuje w ciągu zajęć na podstawie aktywności ucznia</w:t>
      </w:r>
      <w:r w:rsidR="002941C6">
        <w:rPr>
          <w:rFonts w:ascii="Arial Narrow" w:hAnsi="Arial Narrow" w:cstheme="minorHAnsi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>na czacie lub w czasie wypowiedzi ustnych.</w:t>
      </w:r>
      <w:r w:rsidR="007C4078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 xml:space="preserve"> Trzykrotne wywołanie ucznia do odpowiedzi i brak reakcji odznacza nieobecność. </w:t>
      </w:r>
      <w:r w:rsidR="00BA16E3" w:rsidRPr="009C6DD1">
        <w:rPr>
          <w:rFonts w:ascii="Arial Narrow" w:hAnsi="Arial Narrow"/>
          <w:sz w:val="24"/>
          <w:szCs w:val="24"/>
        </w:rPr>
        <w:t>Uczeń</w:t>
      </w:r>
      <w:r w:rsidR="002941C6">
        <w:rPr>
          <w:rFonts w:ascii="Arial Narrow" w:hAnsi="Arial Narrow" w:cstheme="minorHAnsi"/>
          <w:sz w:val="24"/>
          <w:szCs w:val="24"/>
        </w:rPr>
        <w:t xml:space="preserve"> </w:t>
      </w:r>
      <w:r w:rsidR="00BA16E3" w:rsidRPr="009C6DD1">
        <w:rPr>
          <w:rFonts w:ascii="Arial Narrow" w:hAnsi="Arial Narrow"/>
          <w:sz w:val="24"/>
          <w:szCs w:val="24"/>
        </w:rPr>
        <w:t>ma prawo powiedzieć</w:t>
      </w:r>
      <w:r w:rsidR="001C2B03" w:rsidRPr="009C6DD1">
        <w:rPr>
          <w:rFonts w:ascii="Arial Narrow" w:hAnsi="Arial Narrow"/>
          <w:sz w:val="24"/>
          <w:szCs w:val="24"/>
        </w:rPr>
        <w:t>:</w:t>
      </w:r>
      <w:r w:rsidR="00BA16E3" w:rsidRPr="009C6DD1">
        <w:rPr>
          <w:rFonts w:ascii="Arial Narrow" w:hAnsi="Arial Narrow"/>
          <w:sz w:val="24"/>
          <w:szCs w:val="24"/>
        </w:rPr>
        <w:t xml:space="preserve"> „jestem, zastanawiam się nad odpowiedzią” lub „nie wiem”, „nie </w:t>
      </w:r>
      <w:r w:rsidR="00AA0283" w:rsidRPr="009C6DD1">
        <w:rPr>
          <w:rFonts w:ascii="Arial Narrow" w:hAnsi="Arial Narrow"/>
          <w:sz w:val="24"/>
          <w:szCs w:val="24"/>
        </w:rPr>
        <w:t>rozumiem” -</w:t>
      </w:r>
      <w:r w:rsidR="00BA16E3" w:rsidRPr="009C6DD1">
        <w:rPr>
          <w:rFonts w:ascii="Arial Narrow" w:hAnsi="Arial Narrow"/>
          <w:sz w:val="24"/>
          <w:szCs w:val="24"/>
        </w:rPr>
        <w:t xml:space="preserve"> ważny jest kontakt z uczniem.</w:t>
      </w:r>
    </w:p>
    <w:p w14:paraId="434A0CB8" w14:textId="3F3AA60D" w:rsidR="001F473F" w:rsidRPr="009C6DD1" w:rsidRDefault="00493187" w:rsidP="00356BB7">
      <w:pPr>
        <w:jc w:val="both"/>
        <w:rPr>
          <w:rFonts w:ascii="Arial Narrow" w:hAnsi="Arial Narrow"/>
          <w:strike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6</w:t>
      </w:r>
      <w:r w:rsidR="00356BB7" w:rsidRPr="009C6DD1">
        <w:rPr>
          <w:rFonts w:ascii="Arial Narrow" w:hAnsi="Arial Narrow"/>
          <w:sz w:val="24"/>
          <w:szCs w:val="24"/>
        </w:rPr>
        <w:t xml:space="preserve">. </w:t>
      </w:r>
      <w:r w:rsidR="001F473F" w:rsidRPr="009C6DD1">
        <w:rPr>
          <w:rFonts w:ascii="Arial Narrow" w:hAnsi="Arial Narrow"/>
          <w:sz w:val="24"/>
          <w:szCs w:val="24"/>
        </w:rPr>
        <w:t>W</w:t>
      </w:r>
      <w:r w:rsidR="001C2B03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 xml:space="preserve">celu uniemożliwienia w trakcie lekcji nagrywania </w:t>
      </w:r>
      <w:r w:rsidR="007C4078" w:rsidRPr="009C6DD1">
        <w:rPr>
          <w:rFonts w:ascii="Arial Narrow" w:hAnsi="Arial Narrow"/>
          <w:sz w:val="24"/>
          <w:szCs w:val="24"/>
        </w:rPr>
        <w:t>jej uczestników</w:t>
      </w:r>
      <w:r w:rsidR="001F473F" w:rsidRPr="009C6DD1">
        <w:rPr>
          <w:rFonts w:ascii="Arial Narrow" w:hAnsi="Arial Narrow"/>
          <w:sz w:val="24"/>
          <w:szCs w:val="24"/>
        </w:rPr>
        <w:t xml:space="preserve"> oraz wykonywania</w:t>
      </w:r>
      <w:r w:rsidR="001C2B03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 xml:space="preserve">zdjęć </w:t>
      </w:r>
      <w:r w:rsidR="00AA0238">
        <w:rPr>
          <w:rFonts w:ascii="Arial Narrow" w:hAnsi="Arial Narrow"/>
          <w:sz w:val="24"/>
          <w:szCs w:val="24"/>
        </w:rPr>
        <w:br/>
      </w:r>
      <w:r w:rsidR="001F473F" w:rsidRPr="009C6DD1">
        <w:rPr>
          <w:rFonts w:ascii="Arial Narrow" w:hAnsi="Arial Narrow"/>
          <w:sz w:val="24"/>
          <w:szCs w:val="24"/>
        </w:rPr>
        <w:t xml:space="preserve">i </w:t>
      </w:r>
      <w:r w:rsidR="00AA0283" w:rsidRPr="009C6DD1">
        <w:rPr>
          <w:rFonts w:ascii="Arial Narrow" w:hAnsi="Arial Narrow"/>
          <w:sz w:val="24"/>
          <w:szCs w:val="24"/>
        </w:rPr>
        <w:t>printscreenów</w:t>
      </w:r>
      <w:r w:rsidR="007C4078" w:rsidRPr="009C6DD1">
        <w:rPr>
          <w:rFonts w:ascii="Arial Narrow" w:hAnsi="Arial Narrow"/>
          <w:sz w:val="24"/>
          <w:szCs w:val="24"/>
        </w:rPr>
        <w:t xml:space="preserve">, </w:t>
      </w:r>
      <w:r w:rsidR="00AA0283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>w czasie sprawdzania obecności</w:t>
      </w:r>
      <w:r w:rsidR="00B16317" w:rsidRPr="009C6DD1">
        <w:rPr>
          <w:rFonts w:ascii="Arial Narrow" w:hAnsi="Arial Narrow"/>
          <w:sz w:val="24"/>
          <w:szCs w:val="24"/>
        </w:rPr>
        <w:t xml:space="preserve"> </w:t>
      </w:r>
      <w:r w:rsidR="001F473F" w:rsidRPr="009C6DD1">
        <w:rPr>
          <w:rFonts w:ascii="Arial Narrow" w:hAnsi="Arial Narrow"/>
          <w:sz w:val="24"/>
          <w:szCs w:val="24"/>
        </w:rPr>
        <w:t xml:space="preserve">i wykonywania zadań, kamery powinny być ustawione tak, aby pokazywać tylko </w:t>
      </w:r>
      <w:r w:rsidR="00B16317" w:rsidRPr="009C6DD1">
        <w:rPr>
          <w:rFonts w:ascii="Arial Narrow" w:hAnsi="Arial Narrow"/>
          <w:sz w:val="24"/>
          <w:szCs w:val="24"/>
        </w:rPr>
        <w:t>w</w:t>
      </w:r>
      <w:r w:rsidR="007C4078" w:rsidRPr="009C6DD1">
        <w:rPr>
          <w:rFonts w:ascii="Arial Narrow" w:hAnsi="Arial Narrow"/>
          <w:sz w:val="24"/>
          <w:szCs w:val="24"/>
        </w:rPr>
        <w:t>ykonywane podczas zajęć zadanie.</w:t>
      </w:r>
    </w:p>
    <w:p w14:paraId="5C130454" w14:textId="77777777" w:rsidR="00AA0238" w:rsidRDefault="00AA0238" w:rsidP="00BC4D87">
      <w:pPr>
        <w:tabs>
          <w:tab w:val="left" w:pos="437"/>
        </w:tabs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94" w:name="_Hlk125350367"/>
      <w:bookmarkStart w:id="95" w:name="_Hlk123935558"/>
      <w:bookmarkStart w:id="96" w:name="_Hlk123932309"/>
      <w:bookmarkEnd w:id="84"/>
      <w:bookmarkEnd w:id="85"/>
      <w:bookmarkEnd w:id="86"/>
    </w:p>
    <w:p w14:paraId="28873DC9" w14:textId="6C14266D" w:rsidR="00B877CF" w:rsidRDefault="00B16317" w:rsidP="00BC4D87">
      <w:pPr>
        <w:tabs>
          <w:tab w:val="left" w:pos="437"/>
        </w:tabs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B877CF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ział 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V</w:t>
      </w:r>
    </w:p>
    <w:p w14:paraId="2DC66272" w14:textId="128A6EB1" w:rsidR="00B877CF" w:rsidRPr="005D1CF8" w:rsidRDefault="00B877CF" w:rsidP="00AA0238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97" w:name="_Hlk114394022"/>
      <w:r w:rsidRPr="009C6DD1">
        <w:rPr>
          <w:rFonts w:ascii="Arial Narrow" w:hAnsi="Arial Narrow"/>
          <w:b/>
          <w:bCs/>
          <w:sz w:val="24"/>
          <w:szCs w:val="24"/>
          <w:lang w:val="pl"/>
        </w:rPr>
        <w:t>Organy szkoły</w:t>
      </w:r>
      <w:bookmarkEnd w:id="97"/>
    </w:p>
    <w:p w14:paraId="5D57CAA7" w14:textId="343BEE9D" w:rsidR="00CB265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 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EBB78B2" w14:textId="4417BA6D" w:rsidR="00B877CF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1.Organami szkoły są:</w:t>
      </w:r>
    </w:p>
    <w:p w14:paraId="691210DD" w14:textId="77777777" w:rsidR="00B877CF" w:rsidRPr="009C6DD1" w:rsidRDefault="00B877CF" w:rsidP="00EF177A">
      <w:pPr>
        <w:pStyle w:val="Akapitzlist"/>
        <w:numPr>
          <w:ilvl w:val="0"/>
          <w:numId w:val="32"/>
        </w:numPr>
        <w:tabs>
          <w:tab w:val="left" w:pos="437"/>
        </w:tabs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dyrektor szkoły;</w:t>
      </w:r>
    </w:p>
    <w:p w14:paraId="751DE412" w14:textId="77777777" w:rsidR="00B877CF" w:rsidRPr="009C6DD1" w:rsidRDefault="00B877CF" w:rsidP="00EF177A">
      <w:pPr>
        <w:pStyle w:val="Akapitzlist"/>
        <w:numPr>
          <w:ilvl w:val="0"/>
          <w:numId w:val="32"/>
        </w:numPr>
        <w:tabs>
          <w:tab w:val="left" w:pos="437"/>
        </w:tabs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rada pedagogiczna; </w:t>
      </w:r>
    </w:p>
    <w:p w14:paraId="16C37510" w14:textId="77777777" w:rsidR="00B877CF" w:rsidRPr="009C6DD1" w:rsidRDefault="00B877CF" w:rsidP="00EF177A">
      <w:pPr>
        <w:pStyle w:val="Akapitzlist"/>
        <w:numPr>
          <w:ilvl w:val="0"/>
          <w:numId w:val="32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rada rodziców;</w:t>
      </w:r>
    </w:p>
    <w:p w14:paraId="7952A018" w14:textId="4884BBE7" w:rsidR="001135BF" w:rsidRPr="009C6DD1" w:rsidRDefault="00B877CF" w:rsidP="00EF177A">
      <w:pPr>
        <w:pStyle w:val="Akapitzlist"/>
        <w:numPr>
          <w:ilvl w:val="0"/>
          <w:numId w:val="32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samorząd uczniowski</w:t>
      </w:r>
      <w:r w:rsidR="002941C6">
        <w:rPr>
          <w:rFonts w:ascii="Arial Narrow" w:hAnsi="Arial Narrow"/>
          <w:sz w:val="24"/>
          <w:szCs w:val="24"/>
          <w:lang w:val="pl"/>
        </w:rPr>
        <w:t>.</w:t>
      </w:r>
    </w:p>
    <w:p w14:paraId="6929F5BD" w14:textId="7A3DD17A" w:rsidR="00B16317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lastRenderedPageBreak/>
        <w:t xml:space="preserve">§ </w:t>
      </w:r>
      <w:r w:rsidR="00D25330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5</w:t>
      </w:r>
      <w:r w:rsidR="00A13F73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4AEDFBB" w14:textId="29A2E4A2" w:rsidR="00B877CF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Stanowisko dyrektora szkoły powierza </w:t>
      </w:r>
      <w:r w:rsidR="00AA0283" w:rsidRPr="009C6DD1">
        <w:rPr>
          <w:rFonts w:ascii="Arial Narrow" w:hAnsi="Arial Narrow"/>
          <w:sz w:val="24"/>
          <w:szCs w:val="24"/>
          <w:lang w:val="pl"/>
        </w:rPr>
        <w:t>się na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zasadach określonych w odrębnych przepisach prawa.</w:t>
      </w:r>
    </w:p>
    <w:p w14:paraId="63C9C759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Dyrektor jest jednoosobowym organem wykonawczym szkoły i reprezentuje ją na zewnątrz.</w:t>
      </w:r>
    </w:p>
    <w:p w14:paraId="4EF186EF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3. Dyrektor wykonuje obowiązki, a także posiada uprawnienia określone w odrębnych przepisach dla: </w:t>
      </w:r>
    </w:p>
    <w:p w14:paraId="22D2645B" w14:textId="77777777" w:rsidR="00B877CF" w:rsidRPr="009C6DD1" w:rsidRDefault="00B877CF" w:rsidP="00EF177A">
      <w:pPr>
        <w:pStyle w:val="Akapitzlist"/>
        <w:numPr>
          <w:ilvl w:val="0"/>
          <w:numId w:val="33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kierownika jednostki organizacyjnej o charakterze prawnym zakładu administracyjnego, którym zarządza;</w:t>
      </w:r>
    </w:p>
    <w:p w14:paraId="7C60AF40" w14:textId="77777777" w:rsidR="00B877CF" w:rsidRPr="009C6DD1" w:rsidRDefault="00B877CF" w:rsidP="00EF177A">
      <w:pPr>
        <w:pStyle w:val="Akapitzlist"/>
        <w:numPr>
          <w:ilvl w:val="0"/>
          <w:numId w:val="33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kierownika jednostki budżetowej, w której odpowiada za całość gospodarki finansowej; </w:t>
      </w:r>
    </w:p>
    <w:p w14:paraId="2430334C" w14:textId="6BE54045" w:rsidR="00B877CF" w:rsidRPr="009C6DD1" w:rsidRDefault="00B877CF" w:rsidP="00EF177A">
      <w:pPr>
        <w:pStyle w:val="Akapitzlist"/>
        <w:numPr>
          <w:ilvl w:val="0"/>
          <w:numId w:val="33"/>
        </w:numPr>
        <w:tabs>
          <w:tab w:val="left" w:pos="437"/>
        </w:tabs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organu administracji publicznej w sprawach wydawania decyzji administracyjnych, postanowień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                 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B2651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i zaświadczeń oraz innych oddziaływań administracyjno-prawnych na podstawie odrębnych przepisów; </w:t>
      </w:r>
    </w:p>
    <w:p w14:paraId="682CA6A0" w14:textId="18184D02" w:rsidR="00B877CF" w:rsidRPr="009C6DD1" w:rsidRDefault="00B877CF" w:rsidP="00EF177A">
      <w:pPr>
        <w:pStyle w:val="Akapitzlist"/>
        <w:numPr>
          <w:ilvl w:val="0"/>
          <w:numId w:val="33"/>
        </w:numPr>
        <w:tabs>
          <w:tab w:val="left" w:pos="437"/>
        </w:tabs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przewodniczącego rady pedagogicznej</w:t>
      </w:r>
      <w:r w:rsidR="00814A97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40134ED" w14:textId="4446E993" w:rsidR="00B877CF" w:rsidRPr="009C6DD1" w:rsidRDefault="00B877CF" w:rsidP="00EF177A">
      <w:pPr>
        <w:pStyle w:val="Akapitzlist"/>
        <w:numPr>
          <w:ilvl w:val="0"/>
          <w:numId w:val="33"/>
        </w:numPr>
        <w:tabs>
          <w:tab w:val="left" w:pos="437"/>
        </w:tabs>
        <w:ind w:left="714" w:hanging="357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organu nadzoru pedagogicznego dla </w:t>
      </w:r>
      <w:r w:rsidR="00AA0283" w:rsidRPr="009C6DD1">
        <w:rPr>
          <w:rFonts w:ascii="Arial Narrow" w:hAnsi="Arial Narrow"/>
          <w:sz w:val="24"/>
          <w:szCs w:val="24"/>
          <w:lang w:val="pl"/>
        </w:rPr>
        <w:t>szkoły.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0D5811B0" w14:textId="2C2AE093" w:rsidR="00B877CF" w:rsidRPr="009C6DD1" w:rsidRDefault="00A13F73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bookmarkStart w:id="98" w:name="_Hlk127828397"/>
      <w:r w:rsidRPr="009C6DD1">
        <w:rPr>
          <w:rFonts w:ascii="Arial Narrow" w:hAnsi="Arial Narrow"/>
          <w:sz w:val="24"/>
          <w:szCs w:val="24"/>
          <w:lang w:val="pl"/>
        </w:rPr>
        <w:t>4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Szczegółowe kompetencje dyrektora określa ustawa </w:t>
      </w:r>
      <w:r w:rsidR="00742F3A" w:rsidRPr="009C6DD1">
        <w:rPr>
          <w:rFonts w:ascii="Arial Narrow" w:hAnsi="Arial Narrow"/>
          <w:sz w:val="24"/>
          <w:szCs w:val="24"/>
          <w:lang w:val="pl"/>
        </w:rPr>
        <w:t xml:space="preserve">Prawo oświatowe 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oraz odrębne przepisy dotyczące obowiązków i uprawnień wymienionych w ust. 3. W szczególności jest to: </w:t>
      </w:r>
    </w:p>
    <w:p w14:paraId="5065F2AD" w14:textId="17E79F7A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kierowanie działalnością szkoły,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w tym nadzorowanie realizacji celów i zadań szkoły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2D097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oraz reprezentowanie jej na zewnątrz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721BB029" w14:textId="45996504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sprawowanie nadzoru pedagogicznego w stosunku do nauczycieli zatrudnionych w szkole</w:t>
      </w:r>
      <w:r w:rsidR="002D097F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2B420284" w14:textId="2DDA7623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sprawowanie opieki nad uczniami oraz stwarzanie warunków harmonijnego rozwoju psychofizycznego poprzez aktywne działania prozdrowotne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E6751E7" w14:textId="71C19016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realizacja uchwał rady pedagogicznej, podjętych w ramach ich kompetencji stanowiących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0E035A00" w14:textId="0158D586" w:rsidR="00DD7287" w:rsidRPr="009C6DD1" w:rsidRDefault="00DD7287" w:rsidP="00EF177A">
      <w:pPr>
        <w:pStyle w:val="Akapitzlist"/>
        <w:numPr>
          <w:ilvl w:val="0"/>
          <w:numId w:val="34"/>
        </w:numPr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wstrzymywanie wykonania uchwał rady pedagogicznej, podjętych w ramach jej kompetencji stanowiących, niezgodnych z przepisami prawa;</w:t>
      </w:r>
    </w:p>
    <w:p w14:paraId="7CBDDD7C" w14:textId="3CB750F9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dysponowanie środkami określonymi w planie finansowym szkoły, ponoszenie odpowiedzialności 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             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za ich prawidłowe wykorzystanie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</w:p>
    <w:p w14:paraId="1AE6E4B2" w14:textId="6857BAC0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wykonywanie zadań związanych z zapewnieniem bezpieczeństwa uczniom i nauczycielom </w:t>
      </w:r>
      <w:r w:rsidR="00AA0238">
        <w:rPr>
          <w:rFonts w:ascii="Arial Narrow" w:eastAsia="Times New Roman" w:hAnsi="Arial Narrow" w:cs="Calibr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 czasie zajęć organizowanych przez szkołę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0498BF98" w14:textId="6BDB603C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odpowiedzialność za właściwą organizację i przebieg egzaminów zewnętrznych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0D704F2D" w14:textId="77777777" w:rsidR="00CB265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stwarzanie warunków do działania w zespole: wolontariuszy, stowarzyszeń i innych organizacji, 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                  </w:t>
      </w:r>
    </w:p>
    <w:p w14:paraId="72FAEE2D" w14:textId="79079ECB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 szczególności organizacji harcerskich, których celem statutowym jest działalność wychowawcza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lub rozszerzanie i wzbogacanie form działalności dydaktycznej, wychowawczej</w:t>
      </w:r>
      <w:r w:rsidR="007368DF">
        <w:rPr>
          <w:rFonts w:ascii="Arial Narrow" w:eastAsia="Times New Roman" w:hAnsi="Arial Narrow" w:cs="Calibr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i opiekuńczej szkoły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F902AE3" w14:textId="649DBE59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występowanie do kuratora oświaty z wnioskiem o przeniesienie ucznia do innej szkoły</w:t>
      </w:r>
      <w:r w:rsidR="00DD7287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29C4E60" w14:textId="2E66F5CB" w:rsidR="00A04DA9" w:rsidRPr="009C6DD1" w:rsidRDefault="00A04DA9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skreślanie z listy uczniów – ucznia, zgodnie z zapisami statutu i </w:t>
      </w:r>
      <w:r w:rsidR="00DF4E74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uchwałą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rady pedagogicznej;</w:t>
      </w:r>
    </w:p>
    <w:p w14:paraId="34D7FCD1" w14:textId="0A24BC3F" w:rsidR="00250505" w:rsidRPr="009C6DD1" w:rsidRDefault="00250505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wcześniejsze przyjmowanie dziecka do szkoły;</w:t>
      </w:r>
    </w:p>
    <w:p w14:paraId="3E566D84" w14:textId="4775009F" w:rsidR="00250505" w:rsidRPr="009C6DD1" w:rsidRDefault="00250505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odraczanie wypełniania obowiązku szkolnego;</w:t>
      </w:r>
    </w:p>
    <w:p w14:paraId="3C5BD421" w14:textId="3C661F9F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wydawanie zezwolenia na spełnianie przez dziecko obowiązku szkolnego poza szkołą oraz określenie warunków jego spełniania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29E5CA6F" w14:textId="67A2195F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kontrolowanie spełniania obowiązku szkolnego przez dzieci mieszkające w obwodzie szkoły podstawowej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6F93D2FF" w14:textId="2EB2E20B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dopuszczanie do użytku w szkole zaproponowanych przez nauczycieli programów nauczania, podręczników, materiałów edukacyjnych oraz ćwiczeniowych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004D5C39" w14:textId="01884396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zezwalanie uczniowi na indywidualny program lub tok nauki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32D79414" w14:textId="6395730F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organizowanie uczniowi, który posiada orzeczenie o potrzebie indywidualnego nauczania, takiego nauczania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358A4E7" w14:textId="3F289EF6" w:rsidR="00C8578A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ustalanie dodatkowych dni wolnych od zajęć dydaktyczno-wychowawczych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6E8E024D" w14:textId="776BEEAC" w:rsidR="00FD4B4C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organizowanie pomocy psychologiczno-pedagogicznej uczniom, rodzicom uczniów </w:t>
      </w:r>
    </w:p>
    <w:p w14:paraId="4ABAE76B" w14:textId="34D51B88" w:rsidR="00C8578A" w:rsidRPr="009C6DD1" w:rsidRDefault="00C8578A" w:rsidP="009C6DD1">
      <w:pPr>
        <w:pStyle w:val="Akapitzlist"/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i nauczycielom</w:t>
      </w:r>
      <w:r w:rsidR="00A04DA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4317A39D" w14:textId="71CB8F63" w:rsidR="00B877CF" w:rsidRPr="009C6DD1" w:rsidRDefault="00C8578A" w:rsidP="00EF177A">
      <w:pPr>
        <w:pStyle w:val="Akapitzlist"/>
        <w:numPr>
          <w:ilvl w:val="0"/>
          <w:numId w:val="34"/>
        </w:numPr>
        <w:spacing w:before="120"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lastRenderedPageBreak/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>ustalanie, po zasięgnięciu opinii rady rodziców i samorządu uczniowskiego, długości przerw międzylekcyjnych i organizowanie przerw w sposób umożliwiający uczniom spożycie posiłków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>na terenie szkoły</w:t>
      </w:r>
      <w:r w:rsidR="00250505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0AA7894C" w14:textId="4931CEF3" w:rsidR="00250505" w:rsidRPr="009C6DD1" w:rsidRDefault="00250505" w:rsidP="00250505">
      <w:p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hAnsi="Arial Narrow"/>
          <w:sz w:val="24"/>
          <w:szCs w:val="24"/>
          <w:lang w:val="pl"/>
        </w:rPr>
        <w:t>5.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Do kompetencji dyrektora, wynikających z ustawy – Karta Nauczyciela oraz Kodeksu pracy należy w szczególności:</w:t>
      </w:r>
    </w:p>
    <w:p w14:paraId="4C937686" w14:textId="45C85E09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decydowanie w sprawach zatrudniania i zwalniania nauczycieli oraz innych pracowników szkoły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5036CFF7" w14:textId="2B367979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decydowanie w sprawach przyznawania nagród oraz wymierzania kar porządkowych nauczycielom i innym pracownikom szkoły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61D5160A" w14:textId="011F6D69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występowanie z wnioskami w sprawach odznaczeń, nagród i innych wyróżnień dla nauczycieli oraz pozostałych pracowników szkoły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46BB5945" w14:textId="136680F7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dokonywanie oceny pracy nauczycieli oraz pozostałych pracowników szkoły mających status pracowników samorządowych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E44E77D" w14:textId="48358C3C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organizowanie procesu awansu zawodowego nauczycieli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54716AAB" w14:textId="614DC464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zawieszenie w pełnieniu obowiązków nauczyciela, przeciwko któremu wszczęto postępowanie karne lub złożono wniosek o wszczęcie postępowania dyscyplinarnego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E160E2C" w14:textId="65076EA5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zawieszenie w pełnieniu obowiązków nauczyciela, jeżeli wszczęte postępowanie karne lub złożony wniosek o wszczęcie postępowania dyscyplinarnego dotyczy naruszenia praw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i dobra dziecka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4F2A5E9D" w14:textId="3D82768C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współdziałanie z zakładowymi organizacjami związkowymi, w zakresie ustalonym ustawą</w:t>
      </w:r>
      <w:r w:rsidR="001471DD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1659E3">
        <w:rPr>
          <w:rFonts w:ascii="Arial Narrow" w:eastAsia="Times New Roman" w:hAnsi="Arial Narrow" w:cs="Calibr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o związkach zawodowych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557800E7" w14:textId="693BD587" w:rsidR="00250505" w:rsidRPr="009C6DD1" w:rsidRDefault="00250505" w:rsidP="00EF177A">
      <w:pPr>
        <w:pStyle w:val="Akapitzlist"/>
        <w:numPr>
          <w:ilvl w:val="0"/>
          <w:numId w:val="103"/>
        </w:numPr>
        <w:spacing w:before="120"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administrowanie zakładowym funduszem świadczeń socjalnych, zgodnie z ustalonym regulaminem tegoż funduszu, stanowiącym odrębny dokument</w:t>
      </w:r>
      <w:r w:rsidR="009E14C1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</w:p>
    <w:bookmarkEnd w:id="98"/>
    <w:p w14:paraId="377B7B21" w14:textId="10AAE9AB" w:rsidR="009E14C1" w:rsidRPr="009C6DD1" w:rsidRDefault="009E14C1" w:rsidP="009E14C1">
      <w:pPr>
        <w:pStyle w:val="Akapitzlist"/>
        <w:spacing w:before="120"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35C13E78" w14:textId="3C53B628" w:rsidR="00B877CF" w:rsidRPr="009C6DD1" w:rsidRDefault="00FF730E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B877CF" w:rsidRPr="009C6DD1">
        <w:rPr>
          <w:rFonts w:ascii="Arial Narrow" w:hAnsi="Arial Narrow"/>
          <w:sz w:val="24"/>
          <w:szCs w:val="24"/>
          <w:lang w:val="pl"/>
        </w:rPr>
        <w:t>. Dyrektor przyjmuje skargi i wnioski dotyczące organizacji pracy szkoły przekazane na piśmie, drogą elektroniczną lub złożone ustnie do protokołu.</w:t>
      </w:r>
    </w:p>
    <w:p w14:paraId="51865A75" w14:textId="1DA8AAC2" w:rsidR="00B877CF" w:rsidRDefault="00F11529" w:rsidP="007368DF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Dyrektor jako administrator danych osobowych uczniów, rodziców, pracowników szkoły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>i współpracowników dba o celowe przetwarzanie tych danych, zgodnie z odrębnymi przepisami,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a w szczególności zatwierdza i wdraża odpowiednie środki techniczne i organizacyjne, aby przetwarzanie odbywało się zgodnie z prawem.   </w:t>
      </w:r>
    </w:p>
    <w:p w14:paraId="6AABA698" w14:textId="77777777" w:rsidR="007368DF" w:rsidRPr="009C6DD1" w:rsidRDefault="007368DF" w:rsidP="007368DF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5B7AD555" w14:textId="3CB5428A" w:rsidR="002F4886" w:rsidRDefault="00F11529" w:rsidP="007368DF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</w:t>
      </w:r>
      <w:r w:rsidR="00B877CF" w:rsidRPr="009C6DD1">
        <w:rPr>
          <w:rFonts w:ascii="Arial Narrow" w:hAnsi="Arial Narrow"/>
          <w:sz w:val="24"/>
          <w:szCs w:val="24"/>
          <w:lang w:val="pl"/>
        </w:rPr>
        <w:t>.</w:t>
      </w:r>
      <w:r w:rsidR="002F4886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="002F4886" w:rsidRPr="009C6DD1">
        <w:rPr>
          <w:rFonts w:ascii="Arial Narrow" w:hAnsi="Arial Narrow"/>
          <w:sz w:val="24"/>
          <w:szCs w:val="24"/>
          <w:lang w:val="pl"/>
        </w:rPr>
        <w:t xml:space="preserve">Podczas nieobecności w pracy dyrektora jego uprawnienia i obowiązki przejmuje wicedyrektor,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2F4886" w:rsidRPr="009C6DD1">
        <w:rPr>
          <w:rFonts w:ascii="Arial Narrow" w:hAnsi="Arial Narrow"/>
          <w:sz w:val="24"/>
          <w:szCs w:val="24"/>
          <w:lang w:val="pl"/>
        </w:rPr>
        <w:t>a w przypadku jego nieobecności wyznaczony przez dyrektora nauczyciel.</w:t>
      </w:r>
    </w:p>
    <w:p w14:paraId="10C66A5F" w14:textId="77777777" w:rsidR="007368DF" w:rsidRPr="009C6DD1" w:rsidRDefault="007368DF" w:rsidP="007368DF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742774A3" w14:textId="60487639" w:rsidR="00AA0238" w:rsidRPr="0031538F" w:rsidRDefault="00F11529" w:rsidP="0031538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9</w:t>
      </w:r>
      <w:r w:rsidR="002F4886" w:rsidRPr="009C6DD1">
        <w:rPr>
          <w:rFonts w:ascii="Arial Narrow" w:hAnsi="Arial Narrow"/>
          <w:sz w:val="24"/>
          <w:szCs w:val="24"/>
          <w:lang w:val="pl"/>
        </w:rPr>
        <w:t>. Zastępujący wicedyrektor podpisuje dokumenty w zastępstwie dyrektora, używając własnej pieczątki.</w:t>
      </w:r>
    </w:p>
    <w:p w14:paraId="70880B10" w14:textId="309A2A5C" w:rsidR="00AA0238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D25330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6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7503AD85" w14:textId="7F295AA9" w:rsidR="00B877CF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Rada pedagogiczna jest kolegialnym organem szkoły w zakresie realizacji statutowych zadań szkoły dotyczących kształcenia, wychowania i opieki. Rada pedagogiczna podejmuje swoje decyzje w drodze uchwał. </w:t>
      </w:r>
    </w:p>
    <w:p w14:paraId="472DE79B" w14:textId="77777777" w:rsidR="00DC5504" w:rsidRPr="009C6DD1" w:rsidRDefault="00DC5504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2924B8FC" w14:textId="5BB640E6" w:rsidR="00B877CF" w:rsidRPr="009C6DD1" w:rsidRDefault="00493187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</w:t>
      </w:r>
      <w:r w:rsidR="00B877CF" w:rsidRPr="009C6DD1">
        <w:rPr>
          <w:rFonts w:ascii="Arial Narrow" w:hAnsi="Arial Narrow"/>
          <w:sz w:val="24"/>
          <w:szCs w:val="24"/>
          <w:lang w:val="pl"/>
        </w:rPr>
        <w:t>.</w:t>
      </w:r>
      <w:r w:rsidR="003371CB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W ramach kompetencji stanowiących rada pedagogiczna podejmuje między innymi uchwały w sprawie </w:t>
      </w:r>
      <w:r w:rsidR="00DD34E0" w:rsidRPr="009C6DD1">
        <w:rPr>
          <w:rFonts w:ascii="Arial Narrow" w:hAnsi="Arial Narrow"/>
          <w:sz w:val="24"/>
          <w:szCs w:val="24"/>
          <w:lang w:val="pl"/>
        </w:rPr>
        <w:t xml:space="preserve">wyników klasyfikacji i promocji uczniów, </w:t>
      </w:r>
      <w:r w:rsidR="00B877CF" w:rsidRPr="009C6DD1">
        <w:rPr>
          <w:rFonts w:ascii="Arial Narrow" w:hAnsi="Arial Narrow"/>
          <w:sz w:val="24"/>
          <w:szCs w:val="24"/>
          <w:lang w:val="pl"/>
        </w:rPr>
        <w:t>zatwierdzenia planów pracy szkoł</w:t>
      </w:r>
      <w:r w:rsidR="00DD34E0" w:rsidRPr="009C6DD1">
        <w:rPr>
          <w:rFonts w:ascii="Arial Narrow" w:hAnsi="Arial Narrow"/>
          <w:sz w:val="24"/>
          <w:szCs w:val="24"/>
          <w:lang w:val="pl"/>
        </w:rPr>
        <w:t>y</w:t>
      </w:r>
      <w:r w:rsidR="00AB770D" w:rsidRPr="009C6DD1">
        <w:rPr>
          <w:rFonts w:ascii="Arial Narrow" w:hAnsi="Arial Narrow"/>
          <w:sz w:val="24"/>
          <w:szCs w:val="24"/>
          <w:lang w:val="pl"/>
        </w:rPr>
        <w:t>, zmian w statucie i uchwalania statutu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oraz wniosków o skreślenie uczniów z listy uczniów szkoły</w:t>
      </w:r>
      <w:r w:rsidR="0054702F" w:rsidRPr="009C6DD1">
        <w:rPr>
          <w:rFonts w:ascii="Arial Narrow" w:hAnsi="Arial Narrow"/>
          <w:sz w:val="24"/>
          <w:szCs w:val="24"/>
          <w:lang w:val="pl"/>
        </w:rPr>
        <w:t>,</w:t>
      </w:r>
      <w:r w:rsidR="009E46B1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54702F" w:rsidRPr="009C6DD1">
        <w:rPr>
          <w:rFonts w:ascii="Arial Narrow" w:hAnsi="Arial Narrow"/>
          <w:sz w:val="24"/>
          <w:szCs w:val="24"/>
          <w:lang w:val="pl"/>
        </w:rPr>
        <w:t xml:space="preserve"> w przypadku ucznia, który ukończył osiemnaście lat</w:t>
      </w:r>
      <w:r w:rsidR="00B877CF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00D96428" w14:textId="5E7CBE6A" w:rsidR="00B877CF" w:rsidRPr="009C6DD1" w:rsidRDefault="00493187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Rada pedagogiczna odpowiada za jakość pracy szkoły i w tym zakresie opiniuje realizowane w szkole </w:t>
      </w:r>
      <w:r w:rsidR="00AB770D" w:rsidRPr="009C6DD1">
        <w:rPr>
          <w:rFonts w:ascii="Arial Narrow" w:hAnsi="Arial Narrow"/>
          <w:sz w:val="24"/>
          <w:szCs w:val="24"/>
          <w:lang w:val="pl"/>
        </w:rPr>
        <w:t>programy nauczania</w:t>
      </w:r>
      <w:r w:rsidR="00242173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="00B877CF" w:rsidRPr="009C6DD1">
        <w:rPr>
          <w:rFonts w:ascii="Arial Narrow" w:hAnsi="Arial Narrow"/>
          <w:sz w:val="24"/>
          <w:szCs w:val="24"/>
          <w:lang w:val="pl"/>
        </w:rPr>
        <w:t>obowiązując</w:t>
      </w:r>
      <w:r w:rsidR="00242173" w:rsidRPr="009C6DD1">
        <w:rPr>
          <w:rFonts w:ascii="Arial Narrow" w:hAnsi="Arial Narrow"/>
          <w:sz w:val="24"/>
          <w:szCs w:val="24"/>
          <w:lang w:val="pl"/>
        </w:rPr>
        <w:t>y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w szkole </w:t>
      </w:r>
      <w:r w:rsidR="00242173" w:rsidRPr="009C6DD1">
        <w:rPr>
          <w:rFonts w:ascii="Arial Narrow" w:hAnsi="Arial Narrow"/>
          <w:sz w:val="24"/>
          <w:szCs w:val="24"/>
          <w:lang w:val="pl"/>
        </w:rPr>
        <w:t>zestaw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podręczników</w:t>
      </w:r>
      <w:r w:rsidR="00242173" w:rsidRPr="009C6DD1">
        <w:rPr>
          <w:rFonts w:ascii="Arial Narrow" w:hAnsi="Arial Narrow"/>
          <w:sz w:val="24"/>
          <w:szCs w:val="24"/>
          <w:lang w:val="pl"/>
        </w:rPr>
        <w:t xml:space="preserve"> oraz </w:t>
      </w:r>
      <w:r w:rsidR="00B877CF" w:rsidRPr="009C6DD1">
        <w:rPr>
          <w:rFonts w:ascii="Arial Narrow" w:hAnsi="Arial Narrow"/>
          <w:sz w:val="24"/>
          <w:szCs w:val="24"/>
          <w:lang w:val="pl"/>
        </w:rPr>
        <w:t>materiał</w:t>
      </w:r>
      <w:r w:rsidR="0054702F" w:rsidRPr="009C6DD1">
        <w:rPr>
          <w:rFonts w:ascii="Arial Narrow" w:hAnsi="Arial Narrow"/>
          <w:sz w:val="24"/>
          <w:szCs w:val="24"/>
          <w:lang w:val="pl"/>
        </w:rPr>
        <w:t>y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edukacyjn</w:t>
      </w:r>
      <w:r w:rsidR="00242173" w:rsidRPr="009C6DD1">
        <w:rPr>
          <w:rFonts w:ascii="Arial Narrow" w:hAnsi="Arial Narrow"/>
          <w:sz w:val="24"/>
          <w:szCs w:val="24"/>
          <w:lang w:val="pl"/>
        </w:rPr>
        <w:t>e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i materiał</w:t>
      </w:r>
      <w:r w:rsidR="0054702F" w:rsidRPr="009C6DD1">
        <w:rPr>
          <w:rFonts w:ascii="Arial Narrow" w:hAnsi="Arial Narrow"/>
          <w:sz w:val="24"/>
          <w:szCs w:val="24"/>
          <w:lang w:val="pl"/>
        </w:rPr>
        <w:t>y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ćwiczeniow</w:t>
      </w:r>
      <w:r w:rsidR="00F953D0" w:rsidRPr="009C6DD1">
        <w:rPr>
          <w:rFonts w:ascii="Arial Narrow" w:hAnsi="Arial Narrow"/>
          <w:sz w:val="24"/>
          <w:szCs w:val="24"/>
          <w:lang w:val="pl"/>
        </w:rPr>
        <w:t>e</w:t>
      </w:r>
      <w:r w:rsidR="00B877CF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0815D630" w14:textId="5FA74573" w:rsidR="0054702F" w:rsidRPr="009C6DD1" w:rsidRDefault="00493187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4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Obowiązkiem rady pedagogicznej jest doskonalenie pracy szkoły i w tym zakresie po rocznej informacji dyrektora o </w:t>
      </w:r>
      <w:r w:rsidR="0054702F" w:rsidRPr="009C6DD1">
        <w:rPr>
          <w:rFonts w:ascii="Arial Narrow" w:hAnsi="Arial Narrow"/>
          <w:sz w:val="24"/>
          <w:szCs w:val="24"/>
          <w:lang w:val="pl"/>
        </w:rPr>
        <w:t>działalności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szkoły</w:t>
      </w:r>
      <w:r w:rsidR="0054702F" w:rsidRPr="009C6DD1">
        <w:rPr>
          <w:rFonts w:ascii="Arial Narrow" w:hAnsi="Arial Narrow"/>
          <w:sz w:val="24"/>
          <w:szCs w:val="24"/>
          <w:lang w:val="pl"/>
        </w:rPr>
        <w:t>,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rada ustala wnioski dotyczące doskonalenia pracy szkoły</w:t>
      </w:r>
      <w:r w:rsidR="0054702F" w:rsidRPr="009C6DD1">
        <w:rPr>
          <w:rFonts w:ascii="Arial Narrow" w:hAnsi="Arial Narrow"/>
          <w:sz w:val="24"/>
          <w:szCs w:val="24"/>
          <w:lang w:val="pl"/>
        </w:rPr>
        <w:t xml:space="preserve"> oraz ustala sposób wykorzystania wyników nadzoru pedagogicznego. W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zakresie działań związanych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z doskonaleniem </w:t>
      </w:r>
      <w:r w:rsidR="00F953D0" w:rsidRPr="009C6DD1">
        <w:rPr>
          <w:rFonts w:ascii="Arial Narrow" w:hAnsi="Arial Narrow"/>
          <w:sz w:val="24"/>
          <w:szCs w:val="24"/>
          <w:lang w:val="pl"/>
        </w:rPr>
        <w:t>ustala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organizację doskonalenia nauczycieli.</w:t>
      </w:r>
    </w:p>
    <w:p w14:paraId="7CD5ABC0" w14:textId="27568AF6" w:rsidR="00B877CF" w:rsidRPr="009C6DD1" w:rsidRDefault="00865833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.Rada pedagogiczna deleguje swoich przedstawicieli do komisji konkursowej wyłaniającej kandydata </w:t>
      </w:r>
      <w:r w:rsidR="00DC5504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>na stanowisko dyrektora szkoły oraz przedstawiciela do zespołu powołanego przez</w:t>
      </w:r>
      <w:r w:rsidR="00F953D0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DD34E0" w:rsidRPr="009C6DD1">
        <w:rPr>
          <w:rFonts w:ascii="Arial Narrow" w:hAnsi="Arial Narrow"/>
          <w:sz w:val="24"/>
          <w:szCs w:val="24"/>
          <w:lang w:val="pl"/>
        </w:rPr>
        <w:t>k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uratora </w:t>
      </w:r>
      <w:r w:rsidR="00DD34E0" w:rsidRPr="009C6DD1">
        <w:rPr>
          <w:rFonts w:ascii="Arial Narrow" w:hAnsi="Arial Narrow"/>
          <w:sz w:val="24"/>
          <w:szCs w:val="24"/>
          <w:lang w:val="pl"/>
        </w:rPr>
        <w:t>o</w:t>
      </w:r>
      <w:r w:rsidR="00B877CF" w:rsidRPr="009C6DD1">
        <w:rPr>
          <w:rFonts w:ascii="Arial Narrow" w:hAnsi="Arial Narrow"/>
          <w:sz w:val="24"/>
          <w:szCs w:val="24"/>
          <w:lang w:val="pl"/>
        </w:rPr>
        <w:t>światy rozpatrującego odwołanie nauczyciela od oceny pracy wystawionej przez dyrektora.</w:t>
      </w:r>
    </w:p>
    <w:p w14:paraId="2C2ADB67" w14:textId="5C57C7A6" w:rsidR="00B877CF" w:rsidRPr="009C6DD1" w:rsidRDefault="00865833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Rada pedagogiczna wydaje opinie w sprawie kandydatów na stanowiska kierownicze w szkole oraz opiniuje wnioski dyrektora w sprawie odznaczeń, nagród i innych wyróżnień dla nauczycieli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>i niepedagogicznych pracowników szkoły.</w:t>
      </w:r>
    </w:p>
    <w:p w14:paraId="2111660C" w14:textId="7287D34A" w:rsidR="00F953D0" w:rsidRPr="009C6DD1" w:rsidRDefault="00F953D0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7. Rada pedagogiczna może opiniować każdą ważną dla szkoły </w:t>
      </w:r>
      <w:r w:rsidR="00D329A3" w:rsidRPr="009C6DD1">
        <w:rPr>
          <w:rFonts w:ascii="Arial Narrow" w:hAnsi="Arial Narrow"/>
          <w:sz w:val="24"/>
          <w:szCs w:val="24"/>
          <w:lang w:val="pl"/>
        </w:rPr>
        <w:t>sprawę</w:t>
      </w:r>
      <w:r w:rsidR="003371CB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4E9C0E44" w14:textId="192451F3" w:rsidR="00B877CF" w:rsidRPr="009C6DD1" w:rsidRDefault="003371CB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8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W przypadkach </w:t>
      </w:r>
      <w:r w:rsidR="00FD4B4C">
        <w:rPr>
          <w:rFonts w:ascii="Arial Narrow" w:hAnsi="Arial Narrow"/>
          <w:sz w:val="24"/>
          <w:szCs w:val="24"/>
          <w:lang w:val="pl"/>
        </w:rPr>
        <w:t xml:space="preserve">określonych w odrębnych przepisach </w:t>
      </w:r>
      <w:r w:rsidR="00B877CF" w:rsidRPr="009C6DD1">
        <w:rPr>
          <w:rFonts w:ascii="Arial Narrow" w:hAnsi="Arial Narrow"/>
          <w:sz w:val="24"/>
          <w:szCs w:val="24"/>
          <w:lang w:val="pl"/>
        </w:rPr>
        <w:t>zebrania Rady Pedagogicznej</w:t>
      </w:r>
      <w:r w:rsidR="0054702F" w:rsidRPr="009C6DD1">
        <w:rPr>
          <w:rFonts w:ascii="Arial Narrow" w:hAnsi="Arial Narrow"/>
          <w:sz w:val="24"/>
          <w:szCs w:val="24"/>
          <w:lang w:val="pl"/>
        </w:rPr>
        <w:t xml:space="preserve"> oraz zebrania zespołów nauczycielskich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mogą być organizowane zdalnie, z wykorzystaniem metod i środków komunikacji elektronicznej.</w:t>
      </w:r>
    </w:p>
    <w:p w14:paraId="086AA8C7" w14:textId="2557DAC6" w:rsidR="003371CB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§ </w:t>
      </w:r>
      <w:r w:rsidR="00606EA5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7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p w14:paraId="412C4B66" w14:textId="018D6C5A" w:rsidR="00B877CF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1.W szkole działa Rada Rodziców, która reprezentuje ogół rodziców uczniów.</w:t>
      </w:r>
    </w:p>
    <w:p w14:paraId="5FFDBA87" w14:textId="77777777" w:rsidR="00DC5504" w:rsidRPr="009C6DD1" w:rsidRDefault="00DC5504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5B555860" w14:textId="42AB5F45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Reprezentantami rodziców poszczególnych oddziałów są rady oddziałowe rodziców. Zasady wyboru rad oddziałowych określają  przepisy prawa.</w:t>
      </w:r>
    </w:p>
    <w:p w14:paraId="742C5049" w14:textId="68C9C84D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3. Wewnętrzną strukturę rady rodziców, tryb jej pracy oraz szczegółowy sposób przeprowadzania wyborów określa uchwalony przez radę </w:t>
      </w:r>
      <w:r w:rsidR="00DD34E0" w:rsidRPr="009C6DD1">
        <w:rPr>
          <w:rFonts w:ascii="Arial Narrow" w:hAnsi="Arial Narrow"/>
          <w:sz w:val="24"/>
          <w:szCs w:val="24"/>
          <w:lang w:val="pl"/>
        </w:rPr>
        <w:t>r</w:t>
      </w:r>
      <w:r w:rsidRPr="009C6DD1">
        <w:rPr>
          <w:rFonts w:ascii="Arial Narrow" w:hAnsi="Arial Narrow"/>
          <w:sz w:val="24"/>
          <w:szCs w:val="24"/>
          <w:lang w:val="pl"/>
        </w:rPr>
        <w:t xml:space="preserve">egulamin </w:t>
      </w:r>
      <w:r w:rsidR="00DD34E0" w:rsidRPr="009C6DD1">
        <w:rPr>
          <w:rFonts w:ascii="Arial Narrow" w:hAnsi="Arial Narrow"/>
          <w:sz w:val="24"/>
          <w:szCs w:val="24"/>
          <w:lang w:val="pl"/>
        </w:rPr>
        <w:t>r</w:t>
      </w:r>
      <w:r w:rsidRPr="009C6DD1">
        <w:rPr>
          <w:rFonts w:ascii="Arial Narrow" w:hAnsi="Arial Narrow"/>
          <w:sz w:val="24"/>
          <w:szCs w:val="24"/>
          <w:lang w:val="pl"/>
        </w:rPr>
        <w:t xml:space="preserve">ady </w:t>
      </w:r>
      <w:r w:rsidR="00DD34E0" w:rsidRPr="009C6DD1">
        <w:rPr>
          <w:rFonts w:ascii="Arial Narrow" w:hAnsi="Arial Narrow"/>
          <w:sz w:val="24"/>
          <w:szCs w:val="24"/>
          <w:lang w:val="pl"/>
        </w:rPr>
        <w:t>r</w:t>
      </w:r>
      <w:r w:rsidRPr="009C6DD1">
        <w:rPr>
          <w:rFonts w:ascii="Arial Narrow" w:hAnsi="Arial Narrow"/>
          <w:sz w:val="24"/>
          <w:szCs w:val="24"/>
          <w:lang w:val="pl"/>
        </w:rPr>
        <w:t>odziców</w:t>
      </w:r>
      <w:r w:rsidR="00DD34E0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6310F28F" w14:textId="44217EF6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4. Rada rodziców tworzy warunki współdziałania rodziców z nauczycielami we wszystkich </w:t>
      </w:r>
      <w:r w:rsidR="0054702F" w:rsidRPr="009C6DD1">
        <w:rPr>
          <w:rFonts w:ascii="Arial Narrow" w:hAnsi="Arial Narrow"/>
          <w:sz w:val="24"/>
          <w:szCs w:val="24"/>
          <w:lang w:val="pl"/>
        </w:rPr>
        <w:t xml:space="preserve">obszarach </w:t>
      </w:r>
      <w:r w:rsidRPr="009C6DD1">
        <w:rPr>
          <w:rFonts w:ascii="Arial Narrow" w:hAnsi="Arial Narrow"/>
          <w:sz w:val="24"/>
          <w:szCs w:val="24"/>
          <w:lang w:val="pl"/>
        </w:rPr>
        <w:t>działa</w:t>
      </w:r>
      <w:r w:rsidR="0054702F" w:rsidRPr="009C6DD1">
        <w:rPr>
          <w:rFonts w:ascii="Arial Narrow" w:hAnsi="Arial Narrow"/>
          <w:sz w:val="24"/>
          <w:szCs w:val="24"/>
          <w:lang w:val="pl"/>
        </w:rPr>
        <w:t>ń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szkoły.</w:t>
      </w:r>
    </w:p>
    <w:p w14:paraId="1C364379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bookmarkStart w:id="99" w:name="_Hlk127829522"/>
      <w:r w:rsidRPr="009C6DD1">
        <w:rPr>
          <w:rFonts w:ascii="Arial Narrow" w:hAnsi="Arial Narrow"/>
          <w:sz w:val="24"/>
          <w:szCs w:val="24"/>
          <w:lang w:val="pl"/>
        </w:rPr>
        <w:t xml:space="preserve">5. Kompetencje stanowiące i opiniujące rady rodziców określa ustawa. </w:t>
      </w:r>
      <w:bookmarkStart w:id="100" w:name="_Hlk127828938"/>
      <w:r w:rsidRPr="009C6DD1">
        <w:rPr>
          <w:rFonts w:ascii="Arial Narrow" w:hAnsi="Arial Narrow"/>
          <w:sz w:val="24"/>
          <w:szCs w:val="24"/>
          <w:lang w:val="pl"/>
        </w:rPr>
        <w:t>Są to w szczególności:</w:t>
      </w:r>
    </w:p>
    <w:p w14:paraId="68C74588" w14:textId="087E3186" w:rsidR="00B877CF" w:rsidRPr="009C6DD1" w:rsidRDefault="00B877CF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uchwalanie w porozumieniu z radą pedagogiczną programu wychowawczo-profilaktycznego szkoły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i występowanie z wnioskami do dyrektora o jego aktualizację;</w:t>
      </w:r>
    </w:p>
    <w:p w14:paraId="5714AB64" w14:textId="77777777" w:rsidR="00A81424" w:rsidRPr="009C6DD1" w:rsidRDefault="00A81424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programu i harmonogramu poprawy efektywności kształcenia lub wychowania szkoły;</w:t>
      </w:r>
    </w:p>
    <w:p w14:paraId="4F00032E" w14:textId="77777777" w:rsidR="00A81424" w:rsidRPr="009C6DD1" w:rsidRDefault="00A81424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projektu planu finansowego składanego przez dyrektora szkoły;</w:t>
      </w:r>
    </w:p>
    <w:p w14:paraId="4E86CC1C" w14:textId="249F1E2F" w:rsidR="00A81424" w:rsidRPr="009C6DD1" w:rsidRDefault="00A81424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decyzji dyrektora szkoły o dopuszczeniu do działalności w szkole stowarzysze</w:t>
      </w:r>
      <w:r w:rsidR="00F35C89" w:rsidRPr="009C6DD1">
        <w:rPr>
          <w:rFonts w:ascii="Arial Narrow" w:hAnsi="Arial Narrow"/>
          <w:sz w:val="24"/>
          <w:szCs w:val="24"/>
          <w:lang w:val="pl"/>
        </w:rPr>
        <w:t>ń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lub inn</w:t>
      </w:r>
      <w:r w:rsidR="00F35C89" w:rsidRPr="009C6DD1">
        <w:rPr>
          <w:rFonts w:ascii="Arial Narrow" w:hAnsi="Arial Narrow"/>
          <w:sz w:val="24"/>
          <w:szCs w:val="24"/>
          <w:lang w:val="pl"/>
        </w:rPr>
        <w:t>ych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organizacji, któr</w:t>
      </w:r>
      <w:r w:rsidR="00F35C89" w:rsidRPr="009C6DD1">
        <w:rPr>
          <w:rFonts w:ascii="Arial Narrow" w:hAnsi="Arial Narrow"/>
          <w:sz w:val="24"/>
          <w:szCs w:val="24"/>
          <w:lang w:val="pl"/>
        </w:rPr>
        <w:t>ych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celem statutowym jest działalność wychowawcza;</w:t>
      </w:r>
    </w:p>
    <w:p w14:paraId="24512431" w14:textId="30FFD3DF" w:rsidR="00A81424" w:rsidRPr="009C6DD1" w:rsidRDefault="00A81424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podręczników</w:t>
      </w:r>
      <w:r w:rsidR="00F35C89" w:rsidRPr="009C6DD1">
        <w:rPr>
          <w:rFonts w:ascii="Arial Narrow" w:hAnsi="Arial Narrow"/>
          <w:sz w:val="24"/>
          <w:szCs w:val="24"/>
          <w:lang w:val="pl"/>
        </w:rPr>
        <w:t xml:space="preserve"> tworzących </w:t>
      </w:r>
      <w:r w:rsidR="00EA24FE" w:rsidRPr="009C6DD1">
        <w:rPr>
          <w:rFonts w:ascii="Arial Narrow" w:hAnsi="Arial Narrow"/>
          <w:sz w:val="24"/>
          <w:szCs w:val="24"/>
          <w:lang w:val="pl"/>
        </w:rPr>
        <w:t xml:space="preserve">szkolny zestaw podręczników oraz </w:t>
      </w:r>
      <w:r w:rsidRPr="009C6DD1">
        <w:rPr>
          <w:rFonts w:ascii="Arial Narrow" w:hAnsi="Arial Narrow"/>
          <w:sz w:val="24"/>
          <w:szCs w:val="24"/>
          <w:lang w:val="pl"/>
        </w:rPr>
        <w:t>materiałów edukacyjnych lub materiałów ćwiczeniowych obowiązujących w danym roku szkolnym;</w:t>
      </w:r>
    </w:p>
    <w:p w14:paraId="63E32A6B" w14:textId="1161B76A" w:rsidR="00A81424" w:rsidRPr="009C6DD1" w:rsidRDefault="00A81424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dni wolnych od zajęć dydaktycznych;</w:t>
      </w:r>
    </w:p>
    <w:p w14:paraId="6CC625BC" w14:textId="4147BF31" w:rsidR="009151A0" w:rsidRPr="009C6DD1" w:rsidRDefault="009151A0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opiniowanie długości i organizacji przerw międzylekcyjnych w sposób umożliwiający uczniom spożycie posiłku na terenie szkoły; </w:t>
      </w:r>
    </w:p>
    <w:p w14:paraId="4203631B" w14:textId="02A376EB" w:rsidR="00A81424" w:rsidRPr="009C6DD1" w:rsidRDefault="00843650" w:rsidP="00EF177A">
      <w:pPr>
        <w:pStyle w:val="Akapitzlist"/>
        <w:numPr>
          <w:ilvl w:val="0"/>
          <w:numId w:val="35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wnioskowanie i </w:t>
      </w:r>
      <w:r w:rsidR="00B877CF" w:rsidRPr="009C6DD1">
        <w:rPr>
          <w:rFonts w:ascii="Arial Narrow" w:hAnsi="Arial Narrow"/>
          <w:sz w:val="24"/>
          <w:szCs w:val="24"/>
          <w:lang w:val="pl"/>
        </w:rPr>
        <w:t>wydawanie opinii o pracy nauczyciela w trybie oceny pracy</w:t>
      </w:r>
      <w:r w:rsidR="00EA24F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F953D0" w:rsidRPr="009C6DD1">
        <w:rPr>
          <w:rFonts w:ascii="Arial Narrow" w:hAnsi="Arial Narrow"/>
          <w:sz w:val="24"/>
          <w:szCs w:val="24"/>
          <w:lang w:val="pl"/>
        </w:rPr>
        <w:t xml:space="preserve">oraz </w:t>
      </w:r>
      <w:r w:rsidR="00EA24FE" w:rsidRPr="009C6DD1">
        <w:rPr>
          <w:rFonts w:ascii="Arial Narrow" w:hAnsi="Arial Narrow"/>
          <w:sz w:val="24"/>
          <w:szCs w:val="24"/>
          <w:lang w:val="pl"/>
        </w:rPr>
        <w:t>w trybie awansu zawodowego</w:t>
      </w:r>
      <w:r w:rsidR="00A81424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708FCB10" w14:textId="77777777" w:rsidR="00A81424" w:rsidRPr="009C6DD1" w:rsidRDefault="00A81424" w:rsidP="00EF177A">
      <w:pPr>
        <w:pStyle w:val="Akapitzlist"/>
        <w:numPr>
          <w:ilvl w:val="0"/>
          <w:numId w:val="35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wyrażanie opinii i wnioskowanie do dyrektora szkoły i organu prowadzącego we wszystkich sprawach związanych z działalnością szkoły;</w:t>
      </w:r>
    </w:p>
    <w:bookmarkEnd w:id="99"/>
    <w:bookmarkEnd w:id="100"/>
    <w:p w14:paraId="2121C5B2" w14:textId="4ACB1C00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 xml:space="preserve"> </w:t>
      </w:r>
      <w:r w:rsidR="00D30A1A" w:rsidRPr="009C6DD1">
        <w:rPr>
          <w:rFonts w:ascii="Arial Narrow" w:hAnsi="Arial Narrow"/>
          <w:sz w:val="24"/>
          <w:szCs w:val="24"/>
          <w:lang w:val="pl"/>
        </w:rPr>
        <w:t>6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Rada rodziców deleguje swoich przedstawicieli do komisji konkursowej wyłaniającej kandydata na stanowisko dyrektora szkoły oraz przedstawiciela do zespołu powołanego przez </w:t>
      </w:r>
      <w:r w:rsidR="00DD34E0" w:rsidRPr="009C6DD1">
        <w:rPr>
          <w:rFonts w:ascii="Arial Narrow" w:hAnsi="Arial Narrow"/>
          <w:sz w:val="24"/>
          <w:szCs w:val="24"/>
          <w:lang w:val="pl"/>
        </w:rPr>
        <w:t>k</w:t>
      </w:r>
      <w:r w:rsidRPr="009C6DD1">
        <w:rPr>
          <w:rFonts w:ascii="Arial Narrow" w:hAnsi="Arial Narrow"/>
          <w:sz w:val="24"/>
          <w:szCs w:val="24"/>
          <w:lang w:val="pl"/>
        </w:rPr>
        <w:t xml:space="preserve">uratora </w:t>
      </w:r>
      <w:r w:rsidR="00D70477" w:rsidRPr="009C6DD1">
        <w:rPr>
          <w:rFonts w:ascii="Arial Narrow" w:hAnsi="Arial Narrow"/>
          <w:sz w:val="24"/>
          <w:szCs w:val="24"/>
          <w:lang w:val="pl"/>
        </w:rPr>
        <w:t>o</w:t>
      </w:r>
      <w:r w:rsidRPr="009C6DD1">
        <w:rPr>
          <w:rFonts w:ascii="Arial Narrow" w:hAnsi="Arial Narrow"/>
          <w:sz w:val="24"/>
          <w:szCs w:val="24"/>
          <w:lang w:val="pl"/>
        </w:rPr>
        <w:t xml:space="preserve">światy rozpatrującego odwołanie nauczyciela od oceny pracy wystawionej przez dyrektora. </w:t>
      </w:r>
    </w:p>
    <w:p w14:paraId="27AA12EF" w14:textId="28BE624F" w:rsidR="00B877CF" w:rsidRPr="009C6DD1" w:rsidRDefault="00D30A1A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</w:t>
      </w:r>
      <w:r w:rsidR="00B877CF" w:rsidRPr="009C6DD1">
        <w:rPr>
          <w:rFonts w:ascii="Arial Narrow" w:hAnsi="Arial Narrow"/>
          <w:sz w:val="24"/>
          <w:szCs w:val="24"/>
          <w:lang w:val="pl"/>
        </w:rPr>
        <w:t>. Dokumentacja działań rady rodziców jest przechowywana w szkole.</w:t>
      </w:r>
    </w:p>
    <w:p w14:paraId="353F56A1" w14:textId="6C3EA7BC" w:rsidR="003371CB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01" w:name="_Hlk115814299"/>
      <w:bookmarkStart w:id="102" w:name="_Hlk127391722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606EA5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bookmarkEnd w:id="101"/>
      <w:r w:rsidR="00E06501">
        <w:rPr>
          <w:rFonts w:ascii="Arial Narrow" w:hAnsi="Arial Narrow"/>
          <w:b/>
          <w:bCs/>
          <w:sz w:val="24"/>
          <w:szCs w:val="24"/>
          <w:lang w:val="pl"/>
        </w:rPr>
        <w:t>8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bookmarkEnd w:id="102"/>
    <w:p w14:paraId="21005CC1" w14:textId="1717F186" w:rsidR="00B877CF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1.W szkole działa samorząd uczniowski</w:t>
      </w:r>
      <w:r w:rsidR="00F953D0" w:rsidRPr="009C6DD1">
        <w:rPr>
          <w:rFonts w:ascii="Arial Narrow" w:hAnsi="Arial Narrow"/>
          <w:sz w:val="24"/>
          <w:szCs w:val="24"/>
          <w:lang w:val="pl"/>
        </w:rPr>
        <w:t>, który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tworzą wszyscy uczniowie szkoły.</w:t>
      </w:r>
    </w:p>
    <w:p w14:paraId="79668222" w14:textId="575B4AB2" w:rsidR="00B877CF" w:rsidRPr="009C6DD1" w:rsidRDefault="007B632B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Samorząd uczniowski może przedstawić radzie pedagogicznej oraz dyrektorowi wnioski i opinie 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="00B877CF" w:rsidRPr="009C6DD1">
        <w:rPr>
          <w:rFonts w:ascii="Arial Narrow" w:hAnsi="Arial Narrow"/>
          <w:sz w:val="24"/>
          <w:szCs w:val="24"/>
          <w:lang w:val="pl"/>
        </w:rPr>
        <w:t>we wszystkich sprawach szkoły.</w:t>
      </w:r>
    </w:p>
    <w:p w14:paraId="6C9B5A6B" w14:textId="185FDB5C" w:rsidR="00B877CF" w:rsidRPr="009C6DD1" w:rsidRDefault="00F11529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bookmarkStart w:id="103" w:name="_Hlk127829797"/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B877CF" w:rsidRPr="009C6DD1">
        <w:rPr>
          <w:rFonts w:ascii="Arial Narrow" w:hAnsi="Arial Narrow"/>
          <w:sz w:val="24"/>
          <w:szCs w:val="24"/>
          <w:lang w:val="pl"/>
        </w:rPr>
        <w:t>. Do kompetencji samorządu w szczególności należy prawo do:</w:t>
      </w:r>
    </w:p>
    <w:p w14:paraId="5B0E8D89" w14:textId="77777777" w:rsidR="00B877CF" w:rsidRPr="009C6DD1" w:rsidRDefault="00B877CF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organizacji życia szkolnego, umożliwiającej zachowanie właściwych proporcji między wysiłkiem szkolnym a możliwością rozwijania i zaspokajania własnych zainteresowań;</w:t>
      </w:r>
    </w:p>
    <w:p w14:paraId="58589643" w14:textId="77777777" w:rsidR="00B877CF" w:rsidRPr="009C6DD1" w:rsidRDefault="00B877CF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redagowania i wydawania gazety szkolnej; </w:t>
      </w:r>
    </w:p>
    <w:p w14:paraId="59896BD8" w14:textId="7C15FD5A" w:rsidR="00B877CF" w:rsidRPr="009C6DD1" w:rsidRDefault="00B877CF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organizowania działalności </w:t>
      </w:r>
      <w:r w:rsidR="00F471B4" w:rsidRPr="009C6DD1">
        <w:rPr>
          <w:rFonts w:ascii="Arial Narrow" w:hAnsi="Arial Narrow"/>
          <w:sz w:val="24"/>
          <w:szCs w:val="24"/>
          <w:lang w:val="pl"/>
        </w:rPr>
        <w:t xml:space="preserve">wolontarystycznej, </w:t>
      </w:r>
      <w:r w:rsidRPr="009C6DD1">
        <w:rPr>
          <w:rFonts w:ascii="Arial Narrow" w:hAnsi="Arial Narrow"/>
          <w:sz w:val="24"/>
          <w:szCs w:val="24"/>
          <w:lang w:val="pl"/>
        </w:rPr>
        <w:t>kulturalnej, oświatowej, sportowej oraz rozrywkowej zgodnie</w:t>
      </w:r>
      <w:r w:rsidR="00F471B4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z</w:t>
      </w:r>
      <w:r w:rsidR="00F953D0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własnymi potrzebami i możliwościami organizacyjnymi w porozumieniu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z dyrektorem szkoły;</w:t>
      </w:r>
    </w:p>
    <w:p w14:paraId="53AA5DCC" w14:textId="181230C4" w:rsidR="009151A0" w:rsidRPr="009C6DD1" w:rsidRDefault="009151A0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dni wolnych od zajęć dydaktycznych;</w:t>
      </w:r>
    </w:p>
    <w:p w14:paraId="0CE598A3" w14:textId="3B1DB171" w:rsidR="009151A0" w:rsidRPr="009C6DD1" w:rsidRDefault="009151A0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opiniowanie długości i organizacji przerw międzylekcyjnych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w sposób umożliwiający uczniom spożycie posiłku na terenie szkoły;</w:t>
      </w:r>
    </w:p>
    <w:p w14:paraId="71721B3E" w14:textId="0252420D" w:rsidR="00BA5907" w:rsidRPr="00AC3995" w:rsidRDefault="00B877CF" w:rsidP="00EF177A">
      <w:pPr>
        <w:pStyle w:val="Akapitzlist"/>
        <w:numPr>
          <w:ilvl w:val="0"/>
          <w:numId w:val="36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wyboru nauczyciela pełniącego funkcję opiekuna</w:t>
      </w:r>
      <w:r w:rsidR="00AE3BDA" w:rsidRPr="009C6DD1">
        <w:rPr>
          <w:rFonts w:ascii="Arial Narrow" w:hAnsi="Arial Narrow"/>
          <w:sz w:val="24"/>
          <w:szCs w:val="24"/>
          <w:lang w:val="pl"/>
        </w:rPr>
        <w:t>.</w:t>
      </w:r>
      <w:bookmarkStart w:id="104" w:name="_Hlk125350438"/>
      <w:bookmarkEnd w:id="94"/>
      <w:bookmarkEnd w:id="103"/>
    </w:p>
    <w:p w14:paraId="10E70C79" w14:textId="3AB5D122" w:rsidR="00F471B4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D55E22" w:rsidRPr="009C6DD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9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395DD2AA" w14:textId="0D813E90" w:rsidR="00B877CF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1.Wszystkie organy pracują na rzecz szkoły, przyjmując zasady współdziałania ze sobą w duchu porozumienia oraz nieingerowania w swoje kompetencje. </w:t>
      </w:r>
    </w:p>
    <w:p w14:paraId="3249CED7" w14:textId="77777777" w:rsidR="00DC5504" w:rsidRPr="009C6DD1" w:rsidRDefault="00DC5504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5F679042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2.Współdziałanie polega przede wszystkim na bieżącym informowaniu pozostałych organów o swojej działalności i planowanych kierunkach działań.</w:t>
      </w:r>
    </w:p>
    <w:p w14:paraId="23161F47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3.Wymiana informacji następuje bezpośrednio, drogą mailową lub na wspólnych spotkaniach organów organizowanych przez dyrektora szkoły. </w:t>
      </w:r>
    </w:p>
    <w:p w14:paraId="22BA9E78" w14:textId="2CE23B6F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4.Dyrektor organizuje spotkania, o których mowa w ust. 3. Celem spotkań jest wymiana bieżących informacji między organami i planowanie wspólnych działań.</w:t>
      </w:r>
    </w:p>
    <w:p w14:paraId="6C5E137E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5. Dyrektor jest zobowiązany zorganizować spotkanie organów – także na wniosek przewodniczącego danego organu. Spotkania mogą odbywać się w każdym czasie roku szkolnego, w zależności od potrzeb. </w:t>
      </w:r>
    </w:p>
    <w:p w14:paraId="701EC7ED" w14:textId="77777777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6.Poszczególne organy mogą zgłaszać pozostałym organom swoje wnioski i uwagi co do prowadzonej przez nich działalności. Organ powinien ustosunkować się do zgłoszonych uwag bez zbędnej zwłoki, nie później jednak niż w ciągu 14 dni.</w:t>
      </w:r>
    </w:p>
    <w:p w14:paraId="67E8B260" w14:textId="3586F860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7. Organy szkoły mogą zapraszać na swoje planowane lub doraźne zebrania przedstawicieli innych organów</w:t>
      </w:r>
      <w:r w:rsidR="001659E3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w celu wymiany poglądów i informacji.</w:t>
      </w:r>
    </w:p>
    <w:p w14:paraId="4D17818B" w14:textId="42CE7D44" w:rsidR="004035CE" w:rsidRPr="009C6DD1" w:rsidRDefault="004035CE" w:rsidP="004035CE">
      <w:pPr>
        <w:tabs>
          <w:tab w:val="left" w:pos="437"/>
        </w:tabs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8.</w:t>
      </w:r>
      <w:r w:rsidR="00A919E2"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Poszczególne organy mogą zapraszać do współpracy w realizacji konkretnych przedsięwzięć</w:t>
      </w:r>
      <w:r w:rsidR="00AA0238">
        <w:rPr>
          <w:rFonts w:ascii="Arial Narrow" w:eastAsia="Calibri" w:hAnsi="Arial Narrow" w:cs="Times New Roman"/>
          <w:sz w:val="24"/>
          <w:szCs w:val="24"/>
          <w:lang w:val="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 i projektów na rzecz szkoły inne organy. </w:t>
      </w:r>
    </w:p>
    <w:p w14:paraId="0D56B202" w14:textId="61375E9F" w:rsidR="00BB0A77" w:rsidRPr="009C6DD1" w:rsidRDefault="00C7035E" w:rsidP="00BB0A77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9</w:t>
      </w:r>
      <w:r w:rsidR="00BB0A77" w:rsidRPr="009C6DD1">
        <w:rPr>
          <w:rFonts w:ascii="Arial Narrow" w:hAnsi="Arial Narrow"/>
          <w:sz w:val="24"/>
          <w:szCs w:val="24"/>
          <w:lang w:val="pl"/>
        </w:rPr>
        <w:t>. Rodzice i uczniowie przedstawiają swoje wnioski i opinie Dyrektorowi szkoły poprzez swoją reprezentację,</w:t>
      </w:r>
      <w:r w:rsidR="001659E3">
        <w:rPr>
          <w:rFonts w:ascii="Arial Narrow" w:hAnsi="Arial Narrow"/>
          <w:sz w:val="24"/>
          <w:szCs w:val="24"/>
          <w:lang w:val="pl"/>
        </w:rPr>
        <w:t xml:space="preserve"> </w:t>
      </w:r>
      <w:r w:rsidR="00BB0A77" w:rsidRPr="009C6DD1">
        <w:rPr>
          <w:rFonts w:ascii="Arial Narrow" w:hAnsi="Arial Narrow"/>
          <w:sz w:val="24"/>
          <w:szCs w:val="24"/>
          <w:lang w:val="pl"/>
        </w:rPr>
        <w:t xml:space="preserve">tj. Radę Rodziców i </w:t>
      </w:r>
      <w:r w:rsidR="00F953D0" w:rsidRPr="009C6DD1">
        <w:rPr>
          <w:rFonts w:ascii="Arial Narrow" w:hAnsi="Arial Narrow"/>
          <w:sz w:val="24"/>
          <w:szCs w:val="24"/>
          <w:lang w:val="pl"/>
        </w:rPr>
        <w:t xml:space="preserve">Radę </w:t>
      </w:r>
      <w:r w:rsidR="00BB0A77" w:rsidRPr="009C6DD1">
        <w:rPr>
          <w:rFonts w:ascii="Arial Narrow" w:hAnsi="Arial Narrow"/>
          <w:sz w:val="24"/>
          <w:szCs w:val="24"/>
          <w:lang w:val="pl"/>
        </w:rPr>
        <w:t>Samorząd</w:t>
      </w:r>
      <w:r w:rsidR="00F953D0" w:rsidRPr="009C6DD1">
        <w:rPr>
          <w:rFonts w:ascii="Arial Narrow" w:hAnsi="Arial Narrow"/>
          <w:sz w:val="24"/>
          <w:szCs w:val="24"/>
          <w:lang w:val="pl"/>
        </w:rPr>
        <w:t>u</w:t>
      </w:r>
      <w:r w:rsidR="00BB0A77" w:rsidRPr="009C6DD1">
        <w:rPr>
          <w:rFonts w:ascii="Arial Narrow" w:hAnsi="Arial Narrow"/>
          <w:sz w:val="24"/>
          <w:szCs w:val="24"/>
          <w:lang w:val="pl"/>
        </w:rPr>
        <w:t xml:space="preserve"> Uczniowski</w:t>
      </w:r>
      <w:r w:rsidR="00F953D0" w:rsidRPr="009C6DD1">
        <w:rPr>
          <w:rFonts w:ascii="Arial Narrow" w:hAnsi="Arial Narrow"/>
          <w:sz w:val="24"/>
          <w:szCs w:val="24"/>
          <w:lang w:val="pl"/>
        </w:rPr>
        <w:t>ego</w:t>
      </w:r>
      <w:r w:rsidR="00BB0A77" w:rsidRPr="009C6DD1">
        <w:rPr>
          <w:rFonts w:ascii="Arial Narrow" w:hAnsi="Arial Narrow"/>
          <w:sz w:val="24"/>
          <w:szCs w:val="24"/>
          <w:lang w:val="pl"/>
        </w:rPr>
        <w:t xml:space="preserve"> w formie pisemnej, </w:t>
      </w:r>
      <w:r w:rsidR="00032186" w:rsidRPr="009C6DD1">
        <w:rPr>
          <w:rFonts w:ascii="Arial Narrow" w:hAnsi="Arial Narrow"/>
          <w:sz w:val="24"/>
          <w:szCs w:val="24"/>
          <w:lang w:val="pl"/>
        </w:rPr>
        <w:t>lub ustnej na spotkaniu</w:t>
      </w:r>
      <w:r w:rsidR="001659E3">
        <w:rPr>
          <w:rFonts w:ascii="Arial Narrow" w:hAnsi="Arial Narrow"/>
          <w:sz w:val="24"/>
          <w:szCs w:val="24"/>
          <w:lang w:val="pl"/>
        </w:rPr>
        <w:t xml:space="preserve"> </w:t>
      </w:r>
      <w:r w:rsidR="00032186" w:rsidRPr="009C6DD1">
        <w:rPr>
          <w:rFonts w:ascii="Arial Narrow" w:hAnsi="Arial Narrow"/>
          <w:sz w:val="24"/>
          <w:szCs w:val="24"/>
          <w:lang w:val="pl"/>
        </w:rPr>
        <w:t>z dyrektorem</w:t>
      </w:r>
      <w:r w:rsidR="00BB0A77"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5703CCE0" w14:textId="0F45F8C9" w:rsidR="00BB0A77" w:rsidRPr="009C6DD1" w:rsidRDefault="00BB0A77" w:rsidP="00BB0A77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1</w:t>
      </w:r>
      <w:r w:rsidR="00C7035E">
        <w:rPr>
          <w:rFonts w:ascii="Arial Narrow" w:hAnsi="Arial Narrow"/>
          <w:sz w:val="24"/>
          <w:szCs w:val="24"/>
          <w:lang w:val="pl"/>
        </w:rPr>
        <w:t>0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A919E2" w:rsidRPr="009C6DD1">
        <w:rPr>
          <w:rFonts w:ascii="Arial Narrow" w:hAnsi="Arial Narrow"/>
          <w:sz w:val="24"/>
          <w:szCs w:val="24"/>
          <w:lang w:val="pl"/>
        </w:rPr>
        <w:t xml:space="preserve">Wnioski i opinie </w:t>
      </w:r>
      <w:r w:rsidR="00923679" w:rsidRPr="009C6DD1">
        <w:rPr>
          <w:rFonts w:ascii="Arial Narrow" w:hAnsi="Arial Narrow"/>
          <w:sz w:val="24"/>
          <w:szCs w:val="24"/>
          <w:lang w:val="pl"/>
        </w:rPr>
        <w:t>rozpatrywane są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23679" w:rsidRPr="009C6DD1">
        <w:rPr>
          <w:rFonts w:ascii="Arial Narrow" w:hAnsi="Arial Narrow"/>
          <w:sz w:val="24"/>
          <w:szCs w:val="24"/>
          <w:lang w:val="pl"/>
        </w:rPr>
        <w:t>zgodnie z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923679" w:rsidRPr="009C6DD1">
        <w:rPr>
          <w:rFonts w:ascii="Arial Narrow" w:hAnsi="Arial Narrow"/>
          <w:sz w:val="24"/>
          <w:szCs w:val="24"/>
          <w:lang w:val="pl"/>
        </w:rPr>
        <w:t>procedurą rozpatrywania skarg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i wniosków.</w:t>
      </w:r>
    </w:p>
    <w:bookmarkEnd w:id="104"/>
    <w:p w14:paraId="6D7BDE8E" w14:textId="6C24C650" w:rsidR="00F471B4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bookmarkStart w:id="105" w:name="_Hlk113318423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40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2ADB34DC" w14:textId="7E6A9433" w:rsidR="00243A4A" w:rsidRDefault="00B877CF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243A4A" w:rsidRPr="009C6DD1">
        <w:rPr>
          <w:rFonts w:ascii="Arial Narrow" w:hAnsi="Arial Narrow"/>
          <w:sz w:val="24"/>
          <w:szCs w:val="24"/>
          <w:lang w:val="pl"/>
        </w:rPr>
        <w:t>. W przypadku sporu między organami szkoły innymi niż dyrektor, dyrektor prowadzi mediacje w spornej sprawie i podejmuje ostateczne decyzje.</w:t>
      </w:r>
    </w:p>
    <w:p w14:paraId="3687B23D" w14:textId="2AD8FA1F" w:rsidR="00243A4A" w:rsidRPr="009C6DD1" w:rsidRDefault="00243A4A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</w:t>
      </w:r>
      <w:r w:rsidR="00F471B4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Przed rozstrzygnięciem sporu dyrektor szkoły zapoznaje się ze stanowiskiem każdej ze stron</w:t>
      </w:r>
      <w:r w:rsidR="00EF0BD4" w:rsidRPr="009C6DD1">
        <w:rPr>
          <w:rFonts w:ascii="Arial Narrow" w:hAnsi="Arial Narrow"/>
          <w:sz w:val="24"/>
          <w:szCs w:val="24"/>
          <w:lang w:val="pl"/>
        </w:rPr>
        <w:t xml:space="preserve"> oraz jeżeli potrzeba prowadzi postępowanie wyjaśniające, </w:t>
      </w:r>
      <w:r w:rsidRPr="009C6DD1">
        <w:rPr>
          <w:rFonts w:ascii="Arial Narrow" w:hAnsi="Arial Narrow"/>
          <w:sz w:val="24"/>
          <w:szCs w:val="24"/>
          <w:lang w:val="pl"/>
        </w:rPr>
        <w:t>zachowując bezstronność w ocenie stanowisk</w:t>
      </w:r>
      <w:r w:rsidR="00EF0BD4" w:rsidRPr="009C6DD1">
        <w:rPr>
          <w:rFonts w:ascii="Arial Narrow" w:hAnsi="Arial Narrow"/>
          <w:sz w:val="24"/>
          <w:szCs w:val="24"/>
          <w:lang w:val="pl"/>
        </w:rPr>
        <w:t xml:space="preserve"> skonfliktowanych stron</w:t>
      </w:r>
      <w:r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331E8534" w14:textId="74313E96" w:rsidR="00EF0BD4" w:rsidRPr="009C6DD1" w:rsidRDefault="00EF0BD4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 O rozstrzygnięciu wraz z uzasadnieniem dyrektor szkoły informuje na piśmie zainteresowanych w ciągu 14 dni od dnia złożenia informacji o sporze.</w:t>
      </w:r>
    </w:p>
    <w:p w14:paraId="0ECDB198" w14:textId="0D540714" w:rsidR="00243A4A" w:rsidRPr="009C6DD1" w:rsidRDefault="00BA5907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</w:t>
      </w:r>
      <w:r w:rsidR="00243A4A" w:rsidRPr="009C6DD1">
        <w:rPr>
          <w:rFonts w:ascii="Arial Narrow" w:hAnsi="Arial Narrow"/>
          <w:sz w:val="24"/>
          <w:szCs w:val="24"/>
          <w:lang w:val="pl"/>
        </w:rPr>
        <w:t>. W przypadku sporu między organami szkoły, w którym stroną jest dyrektor szkoły, powoływany jest zespół mediacyjny. W skład zespołu mediacyjnego wchodzi po jednym przedstawicielu organów szkoły, a dyrektor szkoły wyznacza swojego przedstawiciela do pracy w zespole.</w:t>
      </w:r>
    </w:p>
    <w:p w14:paraId="0422C91F" w14:textId="57F1FFA0" w:rsidR="00243A4A" w:rsidRDefault="00BA5907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</w:t>
      </w:r>
      <w:r w:rsidR="00243A4A" w:rsidRPr="009C6DD1">
        <w:rPr>
          <w:rFonts w:ascii="Arial Narrow" w:hAnsi="Arial Narrow"/>
          <w:sz w:val="24"/>
          <w:szCs w:val="24"/>
          <w:lang w:val="pl"/>
        </w:rPr>
        <w:t>. Zespół mediacyjny w pierwszej kolejności prowadzi postępowanie mediacyjne, a w przypadku niemożności rozwiązania sporu podejmuje decyzję</w:t>
      </w:r>
      <w:r w:rsidR="00FF3364">
        <w:rPr>
          <w:rFonts w:ascii="Arial Narrow" w:hAnsi="Arial Narrow"/>
          <w:sz w:val="24"/>
          <w:szCs w:val="24"/>
          <w:lang w:val="pl"/>
        </w:rPr>
        <w:t xml:space="preserve"> </w:t>
      </w:r>
      <w:r w:rsidR="00243A4A" w:rsidRPr="009C6DD1">
        <w:rPr>
          <w:rFonts w:ascii="Arial Narrow" w:hAnsi="Arial Narrow"/>
          <w:sz w:val="24"/>
          <w:szCs w:val="24"/>
          <w:lang w:val="pl"/>
        </w:rPr>
        <w:t xml:space="preserve">w </w:t>
      </w:r>
      <w:r w:rsidR="00FF3364">
        <w:rPr>
          <w:rFonts w:ascii="Arial Narrow" w:hAnsi="Arial Narrow"/>
          <w:sz w:val="24"/>
          <w:szCs w:val="24"/>
          <w:lang w:val="pl"/>
        </w:rPr>
        <w:t xml:space="preserve">sposób ujęty w </w:t>
      </w:r>
      <w:r w:rsidR="002F27A4" w:rsidRPr="00FF3364">
        <w:rPr>
          <w:rFonts w:ascii="Arial Narrow" w:hAnsi="Arial Narrow"/>
          <w:sz w:val="24"/>
          <w:szCs w:val="24"/>
          <w:lang w:val="pl"/>
        </w:rPr>
        <w:t>R</w:t>
      </w:r>
      <w:r w:rsidR="00FF3364" w:rsidRPr="009C6DD1">
        <w:rPr>
          <w:rFonts w:ascii="Arial Narrow" w:hAnsi="Arial Narrow"/>
          <w:sz w:val="24"/>
          <w:szCs w:val="24"/>
          <w:lang w:val="pl"/>
        </w:rPr>
        <w:t>egulaminie</w:t>
      </w:r>
      <w:r w:rsidR="002F27A4" w:rsidRPr="00FF3364">
        <w:rPr>
          <w:rFonts w:ascii="Arial Narrow" w:hAnsi="Arial Narrow"/>
          <w:sz w:val="24"/>
          <w:szCs w:val="24"/>
          <w:lang w:val="pl"/>
        </w:rPr>
        <w:t xml:space="preserve"> Rady Pedagogicznej. </w:t>
      </w:r>
      <w:r w:rsidR="00F471B4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7FD8086C" w14:textId="356E53CE" w:rsidR="002F27A4" w:rsidRPr="009C6DD1" w:rsidRDefault="002F27A4" w:rsidP="00481C5F">
      <w:pPr>
        <w:tabs>
          <w:tab w:val="left" w:pos="437"/>
        </w:tabs>
        <w:spacing w:after="12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6. Wynik głosowania zespołu mediacyjnego kończy postępowanie na poziomie szkoły.</w:t>
      </w:r>
    </w:p>
    <w:p w14:paraId="0704FA2B" w14:textId="72664143" w:rsidR="00B877CF" w:rsidRPr="009C6DD1" w:rsidRDefault="00BD731C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106" w:name="_Hlk113697506"/>
      <w:bookmarkStart w:id="107" w:name="_Hlk113318667"/>
      <w:bookmarkEnd w:id="95"/>
      <w:bookmarkEnd w:id="96"/>
      <w:bookmarkEnd w:id="105"/>
      <w:r>
        <w:rPr>
          <w:rFonts w:ascii="Arial Narrow" w:hAnsi="Arial Narrow"/>
          <w:b/>
          <w:bCs/>
          <w:sz w:val="24"/>
          <w:szCs w:val="24"/>
          <w:lang w:val="pl"/>
        </w:rPr>
        <w:t>Dział VI</w:t>
      </w:r>
    </w:p>
    <w:p w14:paraId="64FDF453" w14:textId="77777777" w:rsidR="00B877CF" w:rsidRPr="009C6DD1" w:rsidRDefault="00B877CF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108" w:name="_Hlk114394282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Nauczyciele i inni pracownicy szkoły  </w:t>
      </w:r>
    </w:p>
    <w:bookmarkEnd w:id="106"/>
    <w:bookmarkEnd w:id="108"/>
    <w:p w14:paraId="62A75C74" w14:textId="59D8D768" w:rsidR="00F471B4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FC4D0D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p w14:paraId="13C1FF97" w14:textId="4F8E681E" w:rsidR="00B877CF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Szkoła zatrudnia nauczycieli </w:t>
      </w:r>
      <w:r w:rsidR="00134608" w:rsidRPr="009C6DD1">
        <w:rPr>
          <w:rFonts w:ascii="Arial Narrow" w:hAnsi="Arial Narrow"/>
          <w:sz w:val="24"/>
          <w:szCs w:val="24"/>
          <w:lang w:val="pl"/>
        </w:rPr>
        <w:t xml:space="preserve">oraz </w:t>
      </w:r>
      <w:r w:rsidRPr="009C6DD1">
        <w:rPr>
          <w:rFonts w:ascii="Arial Narrow" w:hAnsi="Arial Narrow"/>
          <w:sz w:val="24"/>
          <w:szCs w:val="24"/>
          <w:lang w:val="pl"/>
        </w:rPr>
        <w:t>pracowników samorządowych na stanowiskach niepedagogicznych.</w:t>
      </w:r>
    </w:p>
    <w:p w14:paraId="628A7FD9" w14:textId="10B34994" w:rsidR="00B877CF" w:rsidRPr="009C6DD1" w:rsidRDefault="00D329A3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</w:t>
      </w:r>
      <w:r w:rsidR="00134608" w:rsidRPr="009C6DD1">
        <w:rPr>
          <w:rFonts w:ascii="Arial Narrow" w:hAnsi="Arial Narrow"/>
          <w:sz w:val="24"/>
          <w:szCs w:val="24"/>
          <w:lang w:val="pl"/>
        </w:rPr>
        <w:t>. Zasady zatrudniania nauczycieli reguluje ustawa Karta Nauczyciela, a pracowników niepedagogicznych szkoły określają przepisy ustawy o pracownikach samorządo</w:t>
      </w:r>
      <w:bookmarkStart w:id="109" w:name="_Hlk127301300"/>
      <w:r w:rsidR="005D1CF8">
        <w:rPr>
          <w:rFonts w:ascii="Arial Narrow" w:hAnsi="Arial Narrow"/>
          <w:sz w:val="24"/>
          <w:szCs w:val="24"/>
          <w:lang w:val="pl"/>
        </w:rPr>
        <w:t xml:space="preserve">wych oraz ustawa Kodeks pracy. </w:t>
      </w:r>
    </w:p>
    <w:bookmarkEnd w:id="109"/>
    <w:p w14:paraId="35775930" w14:textId="2AFF3FAA" w:rsidR="00B877CF" w:rsidRPr="009C6DD1" w:rsidRDefault="004A5143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B877CF" w:rsidRPr="009C6DD1">
        <w:rPr>
          <w:rFonts w:ascii="Arial Narrow" w:hAnsi="Arial Narrow"/>
          <w:sz w:val="24"/>
          <w:szCs w:val="24"/>
          <w:lang w:val="pl"/>
        </w:rPr>
        <w:t>. Do zadań wszystkich pracowników należy:</w:t>
      </w:r>
    </w:p>
    <w:p w14:paraId="3EA553EA" w14:textId="5F8B402F" w:rsidR="00B877CF" w:rsidRPr="009C6DD1" w:rsidRDefault="00B877CF" w:rsidP="00EF177A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sumienne i staranne wykonywanie pracy</w:t>
      </w:r>
      <w:r w:rsidR="00144857" w:rsidRPr="009C6DD1">
        <w:rPr>
          <w:rFonts w:ascii="Arial Narrow" w:hAnsi="Arial Narrow"/>
          <w:sz w:val="24"/>
          <w:szCs w:val="24"/>
          <w:lang w:val="pl"/>
        </w:rPr>
        <w:t xml:space="preserve"> zgodnie z zadaniami wpisanymi do statutu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="00144857" w:rsidRPr="009C6DD1">
        <w:rPr>
          <w:rFonts w:ascii="Arial Narrow" w:hAnsi="Arial Narrow"/>
          <w:sz w:val="24"/>
          <w:szCs w:val="24"/>
          <w:lang w:val="pl"/>
        </w:rPr>
        <w:t xml:space="preserve">i </w:t>
      </w:r>
      <w:r w:rsidR="004D159F" w:rsidRPr="009C6DD1">
        <w:rPr>
          <w:rFonts w:ascii="Arial Narrow" w:hAnsi="Arial Narrow"/>
          <w:sz w:val="24"/>
          <w:szCs w:val="24"/>
          <w:lang w:val="pl"/>
        </w:rPr>
        <w:t>szczegółowymi przydziałami obowiązków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67910ACD" w14:textId="77777777" w:rsidR="00B877CF" w:rsidRPr="009C6DD1" w:rsidRDefault="00B877CF" w:rsidP="00EF177A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przestrzeganie czasu pracy ustalonego w szkole;</w:t>
      </w:r>
    </w:p>
    <w:p w14:paraId="42584FA9" w14:textId="1D3A2A03" w:rsidR="00B877CF" w:rsidRPr="009C6DD1" w:rsidRDefault="00B877CF" w:rsidP="00EF177A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przestrzeganie </w:t>
      </w:r>
      <w:r w:rsidR="00E86135" w:rsidRPr="009C6DD1">
        <w:rPr>
          <w:rFonts w:ascii="Arial Narrow" w:hAnsi="Arial Narrow"/>
          <w:sz w:val="24"/>
          <w:szCs w:val="24"/>
          <w:lang w:val="pl"/>
        </w:rPr>
        <w:t xml:space="preserve">Regulaminu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pracy i ustalonego w zakładzie porządku pracy; </w:t>
      </w:r>
    </w:p>
    <w:p w14:paraId="50F4E388" w14:textId="77777777" w:rsidR="00B877CF" w:rsidRPr="009C6DD1" w:rsidRDefault="00B877CF" w:rsidP="00EF177A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przestrzeganie przepisów oraz zasad bezpieczeństwa i higieny pracy, a także przepisów przeciwpożarowych; </w:t>
      </w:r>
    </w:p>
    <w:p w14:paraId="5DC9A9C7" w14:textId="77777777" w:rsidR="00B877CF" w:rsidRPr="009C6DD1" w:rsidRDefault="00B877CF" w:rsidP="00EF177A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dbanie o dobro zakładu pracy, chronienie jego mienia;</w:t>
      </w:r>
    </w:p>
    <w:p w14:paraId="47C4E638" w14:textId="3DB4F4CE" w:rsidR="0019288D" w:rsidRPr="00481C5F" w:rsidRDefault="00B877CF" w:rsidP="00481C5F">
      <w:pPr>
        <w:pStyle w:val="Akapitzlist"/>
        <w:numPr>
          <w:ilvl w:val="0"/>
          <w:numId w:val="37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przestrzeganie w zakładzie pracy zasad współżycia społecznego.</w:t>
      </w:r>
      <w:bookmarkStart w:id="110" w:name="_Hlk113318789"/>
      <w:bookmarkEnd w:id="107"/>
    </w:p>
    <w:p w14:paraId="2CE92DCD" w14:textId="314539BD" w:rsidR="00F471B4" w:rsidRPr="009C6DD1" w:rsidRDefault="00B877CF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FC4D0D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2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00AD94C7" w14:textId="67E3D82E" w:rsidR="00B877CF" w:rsidRDefault="00A919E2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1.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Nauczyciel realizuje dydaktyczne, wychowawcze i opiekuńcze zadania szkoły i odpowiada za jakość swojej pracy, w tym odpowiada za wyniki pracy dydaktyczno-wychowawczej i sposób sprawowania opieki nad uczniami</w:t>
      </w:r>
      <w:r w:rsidR="00AA0238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>w zakresie powierzonych mu zadań, odpowiedzialności i uprawnień.</w:t>
      </w:r>
    </w:p>
    <w:p w14:paraId="14CEE2B8" w14:textId="77777777" w:rsidR="00DC5504" w:rsidRPr="009C6DD1" w:rsidRDefault="00DC5504" w:rsidP="005D1CF8">
      <w:pPr>
        <w:tabs>
          <w:tab w:val="left" w:pos="437"/>
        </w:tabs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1E3138D6" w14:textId="1896F221" w:rsidR="00B877CF" w:rsidRPr="009C6DD1" w:rsidRDefault="00B877CF" w:rsidP="00B877CF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</w:t>
      </w:r>
      <w:r w:rsidR="00836A07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Do zadań </w:t>
      </w:r>
      <w:r w:rsidRPr="009C6DD1">
        <w:rPr>
          <w:rFonts w:ascii="Arial Narrow" w:hAnsi="Arial Narrow"/>
          <w:bCs/>
          <w:sz w:val="24"/>
          <w:szCs w:val="24"/>
          <w:lang w:val="pl"/>
        </w:rPr>
        <w:t xml:space="preserve">nauczycieli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należy, w szczególności: </w:t>
      </w:r>
    </w:p>
    <w:p w14:paraId="615E3977" w14:textId="5B79E1F5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planowanie i realizacja programów edukacyjnych, uwzględniających w całości podstawę programową, w tym dostosowanie organizacji kształcenia i wymagań edukacyjnych do potrzeb i możliwości ucznia objętego pomocą psychologiczno-pedagogiczną, zgodnie z odrębnymi przepisami prawa</w:t>
      </w:r>
      <w:r w:rsidR="00967118" w:rsidRPr="009C6DD1">
        <w:rPr>
          <w:rFonts w:ascii="Arial Narrow" w:hAnsi="Arial Narrow"/>
          <w:sz w:val="24"/>
          <w:szCs w:val="24"/>
          <w:lang w:val="pl"/>
        </w:rPr>
        <w:t>,</w:t>
      </w:r>
      <w:r w:rsidR="00CB2651">
        <w:rPr>
          <w:rFonts w:ascii="Arial Narrow" w:hAnsi="Arial Narrow"/>
          <w:sz w:val="24"/>
          <w:szCs w:val="24"/>
          <w:lang w:val="pl"/>
        </w:rPr>
        <w:t xml:space="preserve"> </w:t>
      </w:r>
      <w:r w:rsidR="00967118" w:rsidRPr="009C6DD1">
        <w:rPr>
          <w:rFonts w:ascii="Arial Narrow" w:hAnsi="Arial Narrow"/>
          <w:sz w:val="24"/>
          <w:szCs w:val="24"/>
          <w:lang w:val="pl"/>
        </w:rPr>
        <w:t xml:space="preserve">plan dydaktyczny nauczyciel opracowuje </w:t>
      </w:r>
      <w:r w:rsidR="0066660D" w:rsidRPr="009C6DD1">
        <w:rPr>
          <w:rFonts w:ascii="Arial Narrow" w:hAnsi="Arial Narrow"/>
          <w:sz w:val="24"/>
          <w:szCs w:val="24"/>
          <w:lang w:val="pl"/>
        </w:rPr>
        <w:t>w terminie określonym przez dyrektora</w:t>
      </w:r>
      <w:r w:rsidR="0067559B">
        <w:rPr>
          <w:rFonts w:ascii="Arial Narrow" w:hAnsi="Arial Narrow"/>
          <w:sz w:val="24"/>
          <w:szCs w:val="24"/>
          <w:lang w:val="pl"/>
        </w:rPr>
        <w:t>;</w:t>
      </w:r>
    </w:p>
    <w:p w14:paraId="76CF79C2" w14:textId="28D4BD1F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stosowanie w pracy metod zapewniających efektywną naukę i efektywny rozwój uczniów, w tym metod aktywizujących;</w:t>
      </w:r>
    </w:p>
    <w:p w14:paraId="107F02D0" w14:textId="77777777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analizowanie efektów realizacji podstawy programowej, w tym prowadzenie diagnoz edukacyjnych na poziomie klasy oraz dokumentowanie tych diagnoz; </w:t>
      </w:r>
    </w:p>
    <w:p w14:paraId="739B9870" w14:textId="7997D74A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trike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realizacja programu wychowawczo-profilaktycznego szkoły oraz planów pracy szkoły</w:t>
      </w:r>
      <w:r w:rsidR="0067559B">
        <w:rPr>
          <w:rFonts w:ascii="Arial Narrow" w:hAnsi="Arial Narrow"/>
          <w:sz w:val="24"/>
          <w:szCs w:val="24"/>
          <w:lang w:val="pl"/>
        </w:rPr>
        <w:t>;</w:t>
      </w:r>
    </w:p>
    <w:p w14:paraId="3333E757" w14:textId="046827E1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zapewnienie uczniom bezpieczeństwa w czasie zajęć organizowanych przez szkołę</w:t>
      </w:r>
      <w:r w:rsidR="00967118" w:rsidRPr="009C6DD1">
        <w:rPr>
          <w:rFonts w:ascii="Arial Narrow" w:hAnsi="Arial Narrow"/>
          <w:sz w:val="24"/>
          <w:szCs w:val="24"/>
          <w:lang w:val="pl"/>
        </w:rPr>
        <w:t>, w tym na terenie szkoły i poza szkołą – w czasie zawodów sportowych, konkursów, wyjść i wycieczek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</w:t>
      </w:r>
    </w:p>
    <w:p w14:paraId="693EC8BF" w14:textId="2ACE9F82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prowadzenie obserwacji pedagogicznych w celu rozpoznania u uczniów przyczyn trudności </w:t>
      </w:r>
      <w:r w:rsidR="0067559B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w uczeniu się, szczególnych uzdolnień oraz wspomaganie uczniów w wyborze dalszego kierunku kształcenia lub wyboru zawodu; </w:t>
      </w:r>
    </w:p>
    <w:p w14:paraId="28A846EB" w14:textId="534B4A0A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systematyczne</w:t>
      </w:r>
      <w:r w:rsidR="00DF336B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oraz sprawiedliwe ocenianie i traktowanie wszystkich uczniów zgodnie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z przyjętymi przez szkołę zasadami oceniania wewnątrzszkolnego;</w:t>
      </w:r>
    </w:p>
    <w:p w14:paraId="7AFE846A" w14:textId="53C9FD9D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kontrolowanie obecności uczniów na zajęciach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12AC7BA" w14:textId="77777777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komunikowanie się z rodzicami w sprawach nauki oraz zachowania uczniów; </w:t>
      </w:r>
    </w:p>
    <w:p w14:paraId="09C5A584" w14:textId="09633E65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aktywne uczestnictwo w pracach zespołów nauczycielskich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7E6B5E7D" w14:textId="09B36B91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opieka nad powierzonymi salami lekcyjnymi oraz troska o znajdujący się w nich sprzęt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i wyposażenie; </w:t>
      </w:r>
    </w:p>
    <w:p w14:paraId="5FFCD84A" w14:textId="7A0AA1C9" w:rsidR="00623673" w:rsidRPr="009C6DD1" w:rsidRDefault="00623673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aktywne uczestniczenie w zebraniach rady pedagogicznej i zespołów nauczycielskich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oraz wykonywanie zadań zaplanowanych przez te zespoły;</w:t>
      </w:r>
      <w:r w:rsidR="00967755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30789750" w14:textId="5DCEF51D" w:rsidR="00E72515" w:rsidRPr="009C6DD1" w:rsidRDefault="00E72515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prowadzenie dokumentacji przebiegu nauczania i wychowania zgodnie z odrębnymi przepisami prawa i ustaleniami wewnątrzszkolnymi;</w:t>
      </w:r>
    </w:p>
    <w:p w14:paraId="7814E1AF" w14:textId="025225BA" w:rsidR="00B877CF" w:rsidRPr="009C6DD1" w:rsidRDefault="00B877CF" w:rsidP="00EF177A">
      <w:pPr>
        <w:pStyle w:val="Akapitzlist"/>
        <w:numPr>
          <w:ilvl w:val="0"/>
          <w:numId w:val="38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realizacja innych zadań, zleconych przez dyrektora, zgodnie z celami statutowymi placówki 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                      </w:t>
      </w:r>
      <w:r w:rsidRPr="009C6DD1">
        <w:rPr>
          <w:rFonts w:ascii="Arial Narrow" w:hAnsi="Arial Narrow"/>
          <w:sz w:val="24"/>
          <w:szCs w:val="24"/>
          <w:lang w:val="pl"/>
        </w:rPr>
        <w:t>oraz zgodnie z kierunkami polityki oświatowej określonymi przez ministra właściwego do spraw oświaty i wychowania.</w:t>
      </w:r>
    </w:p>
    <w:p w14:paraId="4A19E1E9" w14:textId="228C5626" w:rsidR="00C700CE" w:rsidRPr="005D1CF8" w:rsidRDefault="00B877CF" w:rsidP="005D1CF8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</w:t>
      </w:r>
      <w:r w:rsidR="00836A07" w:rsidRPr="009C6DD1">
        <w:rPr>
          <w:rFonts w:ascii="Arial Narrow" w:hAnsi="Arial Narrow"/>
          <w:sz w:val="24"/>
          <w:szCs w:val="24"/>
          <w:lang w:val="pl"/>
        </w:rPr>
        <w:t xml:space="preserve">  </w:t>
      </w:r>
      <w:r w:rsidRPr="009C6DD1">
        <w:rPr>
          <w:rFonts w:ascii="Arial Narrow" w:hAnsi="Arial Narrow"/>
          <w:sz w:val="24"/>
          <w:szCs w:val="24"/>
          <w:lang w:val="pl"/>
        </w:rPr>
        <w:t>Nauczyciel zobowiązany jest do wzbogacania własnego warsztatu pracy oraz stałego podnoszenia</w:t>
      </w:r>
      <w:r w:rsidR="00DF336B" w:rsidRPr="009C6DD1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i aktualizowania wiedzy i umiejętności pedagogicznych poprzez aktywne uczestniczenie w doskonaleniu zawodowym organizowanym w szkole i przez instytucje wspomagające szkołę oraz samokształcenie</w:t>
      </w:r>
      <w:r w:rsidR="0067559B">
        <w:rPr>
          <w:rFonts w:ascii="Arial Narrow" w:hAnsi="Arial Narrow"/>
          <w:sz w:val="24"/>
          <w:szCs w:val="24"/>
          <w:lang w:val="pl"/>
        </w:rPr>
        <w:t>.</w:t>
      </w:r>
      <w:bookmarkStart w:id="111" w:name="_Hlk113318863"/>
      <w:bookmarkEnd w:id="110"/>
    </w:p>
    <w:p w14:paraId="7CD83866" w14:textId="3BB49BFB" w:rsidR="00DF336B" w:rsidRPr="009C6DD1" w:rsidRDefault="00B877C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 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3</w:t>
      </w:r>
      <w:r w:rsidR="0036496F"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9CE79CB" w14:textId="54756C56" w:rsidR="00AB5367" w:rsidRDefault="00B877C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</w:t>
      </w:r>
      <w:r w:rsidR="00DF336B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AB5367" w:rsidRPr="009C6DD1">
        <w:rPr>
          <w:rFonts w:ascii="Arial Narrow" w:hAnsi="Arial Narrow"/>
          <w:sz w:val="24"/>
          <w:szCs w:val="24"/>
          <w:lang w:val="pl"/>
        </w:rPr>
        <w:t xml:space="preserve">Nauczyciel może pełnić funkcje przewodniczącego zespołu nauczycielskiego. </w:t>
      </w:r>
    </w:p>
    <w:p w14:paraId="37CA0BBD" w14:textId="77777777" w:rsidR="007368DF" w:rsidRPr="009C6DD1" w:rsidRDefault="007368D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528E7BBD" w14:textId="0DEC76F5" w:rsidR="00B877CF" w:rsidRPr="009C6DD1" w:rsidRDefault="00AB5367" w:rsidP="00B877CF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</w:t>
      </w:r>
      <w:r w:rsidR="00DF336B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>Do realizacji zadań statutowych szkoły dyrektor powołuje zespoły nauczycielskie. Pracą zespołu kieruje przewodniczący zespołu. Zasady powoływania przewodniczącego określają odrębne przepisy prawa.</w:t>
      </w:r>
    </w:p>
    <w:p w14:paraId="3F2DEC22" w14:textId="44836780" w:rsidR="00B877CF" w:rsidRPr="009C6DD1" w:rsidRDefault="00AB5367" w:rsidP="00B877CF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. Do zadań przewodniczącego zespołu należy między innymi: </w:t>
      </w:r>
    </w:p>
    <w:p w14:paraId="5FC8B276" w14:textId="1F694B2F" w:rsidR="00B877CF" w:rsidRPr="009C6DD1" w:rsidRDefault="00B877CF" w:rsidP="00EF177A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strike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roczne planowanie pracy zespołu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trike/>
          <w:sz w:val="24"/>
          <w:szCs w:val="24"/>
          <w:lang w:val="pl"/>
        </w:rPr>
        <w:t xml:space="preserve"> </w:t>
      </w:r>
    </w:p>
    <w:p w14:paraId="3173381A" w14:textId="1496F30B" w:rsidR="00B877CF" w:rsidRPr="009C6DD1" w:rsidRDefault="00B877CF" w:rsidP="00EF177A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realizacja zaplanowanych działań, w tym </w:t>
      </w:r>
      <w:r w:rsidR="004D159F" w:rsidRPr="009C6DD1">
        <w:rPr>
          <w:rFonts w:ascii="Arial Narrow" w:hAnsi="Arial Narrow"/>
          <w:sz w:val="24"/>
          <w:szCs w:val="24"/>
          <w:lang w:val="pl"/>
        </w:rPr>
        <w:t xml:space="preserve">-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 zespołach przedmiotowych </w:t>
      </w:r>
      <w:r w:rsidR="000E3ED5" w:rsidRPr="009C6DD1">
        <w:rPr>
          <w:rFonts w:ascii="Arial Narrow" w:hAnsi="Arial Narrow"/>
          <w:sz w:val="24"/>
          <w:szCs w:val="24"/>
          <w:lang w:val="pl"/>
        </w:rPr>
        <w:t>wspólnie z innymi nauczycielami</w:t>
      </w:r>
      <w:r w:rsidR="00DF336B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prowadzenie diagnoz edukacyjnych na poziomach klas i egzaminów próbnych, analiza wyników tych diagnoz i analiza egzaminów zewnętrznych oraz dokumentowanie analiz 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i wniosków do dalszej</w:t>
      </w:r>
      <w:r w:rsidR="00967118" w:rsidRPr="009C6DD1">
        <w:rPr>
          <w:rFonts w:ascii="Arial Narrow" w:hAnsi="Arial Narrow"/>
          <w:sz w:val="24"/>
          <w:szCs w:val="24"/>
          <w:lang w:val="pl"/>
        </w:rPr>
        <w:t xml:space="preserve"> pracy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2C3C121E" w14:textId="1A06FB8D" w:rsidR="00B877CF" w:rsidRPr="009C6DD1" w:rsidRDefault="00B877CF" w:rsidP="00EF177A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prowadzenie spotkań zespołu</w:t>
      </w:r>
      <w:r w:rsidR="00DB0902" w:rsidRPr="009C6DD1">
        <w:rPr>
          <w:rFonts w:ascii="Arial Narrow" w:hAnsi="Arial Narrow"/>
          <w:sz w:val="24"/>
          <w:szCs w:val="24"/>
          <w:lang w:val="pl"/>
        </w:rPr>
        <w:t xml:space="preserve"> według potrzeb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0A218823" w14:textId="4FFF5F92" w:rsidR="0015798C" w:rsidRPr="005D1CF8" w:rsidRDefault="00B877CF" w:rsidP="00EF177A">
      <w:pPr>
        <w:pStyle w:val="Akapitzlist"/>
        <w:numPr>
          <w:ilvl w:val="0"/>
          <w:numId w:val="39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podsumowanie pracy zespołu</w:t>
      </w:r>
      <w:r w:rsidR="0015798C">
        <w:rPr>
          <w:rFonts w:ascii="Arial Narrow" w:hAnsi="Arial Narrow"/>
          <w:sz w:val="24"/>
          <w:szCs w:val="24"/>
          <w:lang w:val="pl"/>
        </w:rPr>
        <w:t>.</w:t>
      </w:r>
    </w:p>
    <w:p w14:paraId="78C8722F" w14:textId="09F342A6" w:rsidR="0031538F" w:rsidRDefault="0031538F" w:rsidP="00EE648F">
      <w:pPr>
        <w:pStyle w:val="Akapitzlist"/>
        <w:spacing w:after="0" w:line="240" w:lineRule="auto"/>
        <w:ind w:left="0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12" w:name="_Hlk113318983"/>
      <w:bookmarkEnd w:id="111"/>
    </w:p>
    <w:p w14:paraId="5B2FECC3" w14:textId="1AD0C221" w:rsidR="00DF336B" w:rsidRPr="009C6DD1" w:rsidRDefault="00B877CF" w:rsidP="00EE648F">
      <w:pPr>
        <w:pStyle w:val="Akapitzlist"/>
        <w:spacing w:after="0" w:line="240" w:lineRule="auto"/>
        <w:ind w:left="0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E63494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0707A3D7" w14:textId="12D74151" w:rsidR="00B877CF" w:rsidRPr="007368DF" w:rsidRDefault="00B877CF" w:rsidP="007368DF">
      <w:pPr>
        <w:pStyle w:val="Akapitzlist"/>
        <w:spacing w:after="0" w:line="240" w:lineRule="auto"/>
        <w:ind w:left="644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="00DF336B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Wychowawca </w:t>
      </w:r>
      <w:r w:rsidR="000505D9" w:rsidRPr="009C6DD1">
        <w:rPr>
          <w:rFonts w:ascii="Arial Narrow" w:hAnsi="Arial Narrow"/>
          <w:sz w:val="24"/>
          <w:szCs w:val="24"/>
          <w:lang w:val="pl"/>
        </w:rPr>
        <w:t>pełni odpowiedzialn</w:t>
      </w:r>
      <w:r w:rsidR="00AC5C0A" w:rsidRPr="009C6DD1">
        <w:rPr>
          <w:rFonts w:ascii="Arial Narrow" w:hAnsi="Arial Narrow"/>
          <w:sz w:val="24"/>
          <w:szCs w:val="24"/>
          <w:lang w:val="pl"/>
        </w:rPr>
        <w:t>ą</w:t>
      </w:r>
      <w:r w:rsidR="000505D9" w:rsidRPr="009C6DD1">
        <w:rPr>
          <w:rFonts w:ascii="Arial Narrow" w:hAnsi="Arial Narrow"/>
          <w:sz w:val="24"/>
          <w:szCs w:val="24"/>
          <w:lang w:val="pl"/>
        </w:rPr>
        <w:t xml:space="preserve"> rolę opiekuna i organizatora życia </w:t>
      </w:r>
      <w:r w:rsidR="00936A9A" w:rsidRPr="009C6DD1">
        <w:rPr>
          <w:rFonts w:ascii="Arial Narrow" w:hAnsi="Arial Narrow"/>
          <w:sz w:val="24"/>
          <w:szCs w:val="24"/>
          <w:lang w:val="pl"/>
        </w:rPr>
        <w:t>społeczności</w:t>
      </w:r>
      <w:r w:rsidR="000505D9" w:rsidRPr="009C6DD1">
        <w:rPr>
          <w:rFonts w:ascii="Arial Narrow" w:hAnsi="Arial Narrow"/>
          <w:sz w:val="24"/>
          <w:szCs w:val="24"/>
          <w:lang w:val="pl"/>
        </w:rPr>
        <w:t xml:space="preserve"> danego oddział</w:t>
      </w:r>
      <w:r w:rsidR="00DF336B" w:rsidRPr="009C6DD1">
        <w:rPr>
          <w:rFonts w:ascii="Arial Narrow" w:hAnsi="Arial Narrow"/>
          <w:sz w:val="24"/>
          <w:szCs w:val="24"/>
          <w:lang w:val="pl"/>
        </w:rPr>
        <w:t>u.</w:t>
      </w:r>
      <w:r w:rsidR="0015798C" w:rsidRPr="007368DF">
        <w:rPr>
          <w:rFonts w:ascii="Arial Narrow" w:hAnsi="Arial Narrow"/>
          <w:sz w:val="24"/>
          <w:szCs w:val="24"/>
          <w:lang w:val="pl"/>
        </w:rPr>
        <w:br/>
      </w:r>
      <w:r w:rsidRPr="007368DF">
        <w:rPr>
          <w:rFonts w:ascii="Arial Narrow" w:hAnsi="Arial Narrow"/>
          <w:sz w:val="24"/>
          <w:szCs w:val="24"/>
          <w:lang w:val="pl"/>
        </w:rPr>
        <w:t>Do zakresu zadań nauczyciela wychowawcy należy w szczególności:</w:t>
      </w:r>
    </w:p>
    <w:p w14:paraId="4B252E0B" w14:textId="24F3B14E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planowanie pracy wychowawczej w oparciu o program wychowawczo-profilaktyczny szkoły, plany pracy szkoły oraz indywidualne potrzeby uczniów</w:t>
      </w:r>
      <w:r w:rsidR="009827C9" w:rsidRPr="009C6DD1">
        <w:rPr>
          <w:rFonts w:ascii="Arial Narrow" w:hAnsi="Arial Narrow"/>
          <w:sz w:val="24"/>
          <w:szCs w:val="24"/>
          <w:lang w:val="pl"/>
        </w:rPr>
        <w:t xml:space="preserve">, plan pracy wychowawcy klasy wychowawca opracowuje </w:t>
      </w:r>
      <w:r w:rsidR="000E63A3" w:rsidRPr="009C6DD1">
        <w:rPr>
          <w:rFonts w:ascii="Arial Narrow" w:hAnsi="Arial Narrow"/>
          <w:sz w:val="24"/>
          <w:szCs w:val="24"/>
          <w:lang w:val="pl"/>
        </w:rPr>
        <w:t xml:space="preserve">w terminie określonym przez </w:t>
      </w:r>
      <w:r w:rsidR="00DF336B" w:rsidRPr="009C6DD1">
        <w:rPr>
          <w:rFonts w:ascii="Arial Narrow" w:hAnsi="Arial Narrow"/>
          <w:sz w:val="24"/>
          <w:szCs w:val="24"/>
          <w:lang w:val="pl"/>
        </w:rPr>
        <w:t>dyrektora;</w:t>
      </w:r>
    </w:p>
    <w:p w14:paraId="6C644C03" w14:textId="1F4F2BDA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realizacja zaplanowanych zadań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trike/>
          <w:sz w:val="24"/>
          <w:szCs w:val="24"/>
          <w:lang w:val="pl"/>
        </w:rPr>
        <w:t xml:space="preserve"> </w:t>
      </w:r>
    </w:p>
    <w:p w14:paraId="5EC4FE22" w14:textId="6773395F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podsumowanie zrealizowanych działań wychowawczych, w tym złożenie informacji</w:t>
      </w:r>
      <w:r w:rsidR="00075672">
        <w:rPr>
          <w:rFonts w:ascii="Arial Narrow" w:hAnsi="Arial Narrow"/>
          <w:sz w:val="24"/>
          <w:szCs w:val="24"/>
          <w:lang w:val="pl"/>
        </w:rPr>
        <w:t xml:space="preserve"> </w:t>
      </w:r>
      <w:r w:rsidR="00AA0238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o działaniach wychowawczych oraz określenie wniosków do dalszej pracy;  </w:t>
      </w:r>
    </w:p>
    <w:p w14:paraId="46563FAF" w14:textId="7BE48EEF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prowadzenie zajęć w ramach godzin z wychowawcą zgodnie z potrzebami uczniów danego oddziału; </w:t>
      </w:r>
    </w:p>
    <w:p w14:paraId="0A4C6AED" w14:textId="0DDCFBD2" w:rsidR="00623673" w:rsidRPr="009C6DD1" w:rsidRDefault="00623673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zapoznawania uczniów i rodziców z dokumentami obowiązującymi w szkole </w:t>
      </w:r>
      <w:r w:rsidR="00CE5025" w:rsidRPr="009C6DD1">
        <w:rPr>
          <w:rFonts w:ascii="Arial Narrow" w:hAnsi="Arial Narrow"/>
          <w:sz w:val="24"/>
          <w:szCs w:val="24"/>
          <w:lang w:val="pl"/>
        </w:rPr>
        <w:t>(</w:t>
      </w:r>
      <w:r w:rsidRPr="009C6DD1">
        <w:rPr>
          <w:rFonts w:ascii="Arial Narrow" w:hAnsi="Arial Narrow"/>
          <w:sz w:val="24"/>
          <w:szCs w:val="24"/>
          <w:lang w:val="pl"/>
        </w:rPr>
        <w:t>statutem, programem wychowawczo-profilaktycznym</w:t>
      </w:r>
      <w:r w:rsidR="00224F66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regulaminami </w:t>
      </w:r>
      <w:r w:rsidR="00CE5025" w:rsidRPr="009C6DD1">
        <w:rPr>
          <w:rFonts w:ascii="Arial Narrow" w:hAnsi="Arial Narrow"/>
          <w:sz w:val="24"/>
          <w:szCs w:val="24"/>
          <w:lang w:val="pl"/>
        </w:rPr>
        <w:t>obowi</w:t>
      </w:r>
      <w:r w:rsidR="00124842" w:rsidRPr="009C6DD1">
        <w:rPr>
          <w:rFonts w:ascii="Arial Narrow" w:hAnsi="Arial Narrow"/>
          <w:sz w:val="24"/>
          <w:szCs w:val="24"/>
          <w:lang w:val="pl"/>
        </w:rPr>
        <w:t>ą</w:t>
      </w:r>
      <w:r w:rsidR="00CE5025" w:rsidRPr="009C6DD1">
        <w:rPr>
          <w:rFonts w:ascii="Arial Narrow" w:hAnsi="Arial Narrow"/>
          <w:sz w:val="24"/>
          <w:szCs w:val="24"/>
          <w:lang w:val="pl"/>
        </w:rPr>
        <w:t>zuj</w:t>
      </w:r>
      <w:r w:rsidR="00124842" w:rsidRPr="009C6DD1">
        <w:rPr>
          <w:rFonts w:ascii="Arial Narrow" w:hAnsi="Arial Narrow"/>
          <w:sz w:val="24"/>
          <w:szCs w:val="24"/>
          <w:lang w:val="pl"/>
        </w:rPr>
        <w:t>ą</w:t>
      </w:r>
      <w:r w:rsidR="00CE5025" w:rsidRPr="009C6DD1">
        <w:rPr>
          <w:rFonts w:ascii="Arial Narrow" w:hAnsi="Arial Narrow"/>
          <w:sz w:val="24"/>
          <w:szCs w:val="24"/>
          <w:lang w:val="pl"/>
        </w:rPr>
        <w:t xml:space="preserve">cymi w </w:t>
      </w:r>
      <w:r w:rsidR="00124842" w:rsidRPr="009C6DD1">
        <w:rPr>
          <w:rFonts w:ascii="Arial Narrow" w:hAnsi="Arial Narrow"/>
          <w:sz w:val="24"/>
          <w:szCs w:val="24"/>
          <w:lang w:val="pl"/>
        </w:rPr>
        <w:t>placówce)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75D5F489" w14:textId="77777777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współdziałanie z nauczycielami uczącymi w oddziale, uzgadnianie i koordynowanie realizowanych przez nich działań dydaktyczno-wychowawczych związanych z pomocą psychologiczno– pedagogiczną; </w:t>
      </w:r>
    </w:p>
    <w:p w14:paraId="2C13356A" w14:textId="71B5645A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trike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współdziałanie ze specjalistami w celu rozpoznawania i zaspakajania indywidualnych potrzeb uczniów</w:t>
      </w:r>
      <w:r w:rsidR="00E72515" w:rsidRPr="009C6DD1">
        <w:rPr>
          <w:rFonts w:ascii="Arial Narrow" w:hAnsi="Arial Narrow"/>
          <w:sz w:val="24"/>
          <w:szCs w:val="24"/>
          <w:lang w:val="pl"/>
        </w:rPr>
        <w:t>, planowania pomocy psychologiczno-pedagogicznej i innego wsparcia</w:t>
      </w:r>
      <w:r w:rsidR="00DF336B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trike/>
          <w:sz w:val="24"/>
          <w:szCs w:val="24"/>
          <w:lang w:val="pl"/>
        </w:rPr>
        <w:t xml:space="preserve"> </w:t>
      </w:r>
    </w:p>
    <w:p w14:paraId="77F4F0E8" w14:textId="0DA0CF7A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utrzymywanie kontaktu z rodzicami, informowanie o </w:t>
      </w:r>
      <w:r w:rsidR="00C46624">
        <w:rPr>
          <w:rFonts w:ascii="Arial Narrow" w:hAnsi="Arial Narrow"/>
          <w:sz w:val="24"/>
          <w:szCs w:val="24"/>
          <w:lang w:val="pl"/>
        </w:rPr>
        <w:t>funkcjonowaniu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C46624">
        <w:rPr>
          <w:rFonts w:ascii="Arial Narrow" w:hAnsi="Arial Narrow"/>
          <w:sz w:val="24"/>
          <w:szCs w:val="24"/>
          <w:lang w:val="pl"/>
        </w:rPr>
        <w:t xml:space="preserve">ich dzieci </w:t>
      </w:r>
      <w:r w:rsidR="00AC781F" w:rsidRPr="009C6DD1">
        <w:rPr>
          <w:rFonts w:ascii="Arial Narrow" w:hAnsi="Arial Narrow"/>
          <w:sz w:val="24"/>
          <w:szCs w:val="24"/>
          <w:lang w:val="pl"/>
        </w:rPr>
        <w:t xml:space="preserve">(np. </w:t>
      </w:r>
      <w:r w:rsidR="00C46624">
        <w:rPr>
          <w:rFonts w:ascii="Arial Narrow" w:hAnsi="Arial Narrow"/>
          <w:sz w:val="24"/>
          <w:szCs w:val="24"/>
          <w:lang w:val="pl"/>
        </w:rPr>
        <w:t>p</w:t>
      </w:r>
      <w:r w:rsidR="00AC781F" w:rsidRPr="009C6DD1">
        <w:rPr>
          <w:rFonts w:ascii="Arial Narrow" w:hAnsi="Arial Narrow"/>
          <w:sz w:val="24"/>
          <w:szCs w:val="24"/>
          <w:lang w:val="pl"/>
        </w:rPr>
        <w:t>oprzez dziennik Librus, zebra</w:t>
      </w:r>
      <w:r w:rsidR="00C46624">
        <w:rPr>
          <w:rFonts w:ascii="Arial Narrow" w:hAnsi="Arial Narrow"/>
          <w:sz w:val="24"/>
          <w:szCs w:val="24"/>
          <w:lang w:val="pl"/>
        </w:rPr>
        <w:t>nia</w:t>
      </w:r>
      <w:r w:rsidR="00AC781F" w:rsidRPr="009C6DD1">
        <w:rPr>
          <w:rFonts w:ascii="Arial Narrow" w:hAnsi="Arial Narrow"/>
          <w:sz w:val="24"/>
          <w:szCs w:val="24"/>
          <w:lang w:val="pl"/>
        </w:rPr>
        <w:t xml:space="preserve"> i dni otwart</w:t>
      </w:r>
      <w:r w:rsidR="00C46624">
        <w:rPr>
          <w:rFonts w:ascii="Arial Narrow" w:hAnsi="Arial Narrow"/>
          <w:sz w:val="24"/>
          <w:szCs w:val="24"/>
          <w:lang w:val="pl"/>
        </w:rPr>
        <w:t>e</w:t>
      </w:r>
      <w:r w:rsidR="00AC781F" w:rsidRPr="009C6DD1">
        <w:rPr>
          <w:rFonts w:ascii="Arial Narrow" w:hAnsi="Arial Narrow"/>
          <w:sz w:val="24"/>
          <w:szCs w:val="24"/>
          <w:lang w:val="pl"/>
        </w:rPr>
        <w:t xml:space="preserve">)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oraz działaniach podejmowanych przez szkołę; </w:t>
      </w:r>
    </w:p>
    <w:p w14:paraId="0ACAE67A" w14:textId="56D7D252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włączanie rodziców w realizację programów pracy szkoły, w tym w szczególności w działania wychowawczo-profilaktyczne oraz </w:t>
      </w:r>
      <w:r w:rsidR="00E72515" w:rsidRPr="009C6DD1">
        <w:rPr>
          <w:rFonts w:ascii="Arial Narrow" w:hAnsi="Arial Narrow"/>
          <w:sz w:val="24"/>
          <w:szCs w:val="24"/>
          <w:lang w:val="pl"/>
        </w:rPr>
        <w:t xml:space="preserve">dotyczące </w:t>
      </w:r>
      <w:r w:rsidRPr="009C6DD1">
        <w:rPr>
          <w:rFonts w:ascii="Arial Narrow" w:hAnsi="Arial Narrow"/>
          <w:sz w:val="24"/>
          <w:szCs w:val="24"/>
          <w:lang w:val="pl"/>
        </w:rPr>
        <w:t>bezpieczeństwa uczniów i ochrony ich zdrowia</w:t>
      </w:r>
      <w:r w:rsidR="00E72515" w:rsidRPr="009C6DD1">
        <w:rPr>
          <w:rFonts w:ascii="Arial Narrow" w:hAnsi="Arial Narrow"/>
          <w:sz w:val="24"/>
          <w:szCs w:val="24"/>
          <w:lang w:val="pl"/>
        </w:rPr>
        <w:t xml:space="preserve">, </w:t>
      </w:r>
      <w:r w:rsidR="00C46624">
        <w:rPr>
          <w:rFonts w:ascii="Arial Narrow" w:hAnsi="Arial Narrow"/>
          <w:sz w:val="24"/>
          <w:szCs w:val="24"/>
          <w:lang w:val="pl"/>
        </w:rPr>
        <w:br/>
      </w:r>
      <w:r w:rsidR="00E72515" w:rsidRPr="009C6DD1">
        <w:rPr>
          <w:rFonts w:ascii="Arial Narrow" w:hAnsi="Arial Narrow"/>
          <w:sz w:val="24"/>
          <w:szCs w:val="24"/>
          <w:lang w:val="pl"/>
        </w:rPr>
        <w:t>a także działania związane z pomocą psychologiczno-pedagogiczną</w:t>
      </w:r>
      <w:r w:rsidRPr="009C6DD1">
        <w:rPr>
          <w:rFonts w:ascii="Arial Narrow" w:hAnsi="Arial Narrow"/>
          <w:sz w:val="24"/>
          <w:szCs w:val="24"/>
          <w:lang w:val="pl"/>
        </w:rPr>
        <w:t xml:space="preserve">;  </w:t>
      </w:r>
    </w:p>
    <w:p w14:paraId="24F882E8" w14:textId="289B6152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trike/>
          <w:color w:val="FF0000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kontrolowanie obecności wychowanków na zajęciach, podejmowanie czynności wyjaśniających przyczyny nieobecności</w:t>
      </w:r>
      <w:r w:rsidR="00AC781F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6CC2B4AD" w14:textId="77777777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przygotowanie i prowadzenie spotkań z rodzicami;</w:t>
      </w:r>
    </w:p>
    <w:p w14:paraId="049A4C1C" w14:textId="5766DDE5" w:rsidR="00B877CF" w:rsidRPr="009C6DD1" w:rsidRDefault="00B877CF" w:rsidP="00EF177A">
      <w:pPr>
        <w:pStyle w:val="Akapitzlist"/>
        <w:numPr>
          <w:ilvl w:val="0"/>
          <w:numId w:val="40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prowadzenie dokumentacji wychowawcy klasowego zgodnie z odrębnymi przepisami</w:t>
      </w:r>
      <w:r w:rsidR="00F8042E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2E667A02" w14:textId="6BF14E1E" w:rsidR="00B877CF" w:rsidRPr="009C6DD1" w:rsidRDefault="00320693" w:rsidP="00F8042E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</w:t>
      </w:r>
      <w:r w:rsidR="00F8042E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B877CF" w:rsidRPr="009C6DD1">
        <w:rPr>
          <w:rFonts w:ascii="Arial Narrow" w:hAnsi="Arial Narrow"/>
          <w:sz w:val="24"/>
          <w:szCs w:val="24"/>
          <w:lang w:val="pl"/>
        </w:rPr>
        <w:t>Nauczyciel wychowawca zobowiązany</w:t>
      </w:r>
      <w:r w:rsidR="00F8042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>jest</w:t>
      </w:r>
      <w:r w:rsidR="00F8042E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do wzbogacania własnego warsztatu pracy wychowawczej 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             </w:t>
      </w:r>
      <w:r w:rsidR="00B877CF" w:rsidRPr="009C6DD1">
        <w:rPr>
          <w:rFonts w:ascii="Arial Narrow" w:hAnsi="Arial Narrow"/>
          <w:sz w:val="24"/>
          <w:szCs w:val="24"/>
          <w:lang w:val="pl"/>
        </w:rPr>
        <w:t>oraz aktualizowania wiedzy i umiejętności wychowawczych</w:t>
      </w:r>
      <w:r w:rsidR="00AC781F" w:rsidRPr="009C6DD1">
        <w:rPr>
          <w:rFonts w:ascii="Arial Narrow" w:hAnsi="Arial Narrow"/>
          <w:sz w:val="24"/>
          <w:szCs w:val="24"/>
          <w:lang w:val="pl"/>
        </w:rPr>
        <w:t>.</w:t>
      </w:r>
      <w:r w:rsidR="00B877CF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533F3FD2" w14:textId="1D2893DC" w:rsidR="004139EA" w:rsidRPr="009C6DD1" w:rsidRDefault="004139EA" w:rsidP="004139EA">
      <w:p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4. Wychowawca zobowiązany jest do wykonywania czynności administracyjnych dotyczących klasy:  </w:t>
      </w:r>
    </w:p>
    <w:p w14:paraId="3C802BD6" w14:textId="234ED21B" w:rsidR="004139EA" w:rsidRPr="009C6DD1" w:rsidRDefault="004139EA" w:rsidP="00EF177A">
      <w:pPr>
        <w:pStyle w:val="Akapitzlist"/>
        <w:numPr>
          <w:ilvl w:val="0"/>
          <w:numId w:val="70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prowadzi dziennik lekcyjny, arkusze ocen</w:t>
      </w:r>
      <w:r w:rsidR="00FA59A1" w:rsidRPr="009C6DD1">
        <w:rPr>
          <w:rFonts w:ascii="Arial Narrow" w:hAnsi="Arial Narrow"/>
          <w:sz w:val="24"/>
          <w:szCs w:val="24"/>
          <w:lang w:val="pl"/>
        </w:rPr>
        <w:t>y</w:t>
      </w:r>
      <w:r w:rsidR="00570FE9" w:rsidRPr="009C6DD1">
        <w:rPr>
          <w:rFonts w:ascii="Arial Narrow" w:hAnsi="Arial Narrow"/>
          <w:sz w:val="24"/>
          <w:szCs w:val="24"/>
          <w:lang w:val="pl"/>
        </w:rPr>
        <w:t xml:space="preserve"> i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inną dokumentację klasy</w:t>
      </w:r>
      <w:r w:rsidR="00AC781F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C1E94B3" w14:textId="77777777" w:rsidR="004139EA" w:rsidRPr="009C6DD1" w:rsidRDefault="004139EA" w:rsidP="00EF177A">
      <w:pPr>
        <w:pStyle w:val="Akapitzlist"/>
        <w:numPr>
          <w:ilvl w:val="0"/>
          <w:numId w:val="70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sporządza zestawienia statystyczne dotyczące klasy; </w:t>
      </w:r>
    </w:p>
    <w:p w14:paraId="5C3B5657" w14:textId="21DF1D5E" w:rsidR="004139EA" w:rsidRPr="009C6DD1" w:rsidRDefault="00590166" w:rsidP="00EF177A">
      <w:pPr>
        <w:pStyle w:val="Akapitzlist"/>
        <w:numPr>
          <w:ilvl w:val="0"/>
          <w:numId w:val="70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przygotowuje</w:t>
      </w:r>
      <w:r w:rsidR="004139EA" w:rsidRPr="009C6DD1">
        <w:rPr>
          <w:rFonts w:ascii="Arial Narrow" w:hAnsi="Arial Narrow"/>
          <w:sz w:val="24"/>
          <w:szCs w:val="24"/>
          <w:lang w:val="pl"/>
        </w:rPr>
        <w:t xml:space="preserve"> świadectwa szkolne; </w:t>
      </w:r>
    </w:p>
    <w:p w14:paraId="5929203A" w14:textId="4646E388" w:rsidR="0019288D" w:rsidRPr="00972955" w:rsidRDefault="007731B3" w:rsidP="00972955">
      <w:pPr>
        <w:pStyle w:val="Akapitzlist"/>
        <w:numPr>
          <w:ilvl w:val="0"/>
          <w:numId w:val="70"/>
        </w:numPr>
        <w:tabs>
          <w:tab w:val="left" w:pos="437"/>
        </w:tabs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wykonuje </w:t>
      </w:r>
      <w:r w:rsidR="00610EEC" w:rsidRPr="009C6DD1">
        <w:rPr>
          <w:rFonts w:ascii="Arial Narrow" w:hAnsi="Arial Narrow"/>
          <w:sz w:val="24"/>
          <w:szCs w:val="24"/>
          <w:lang w:val="pl"/>
        </w:rPr>
        <w:t>inne czynności</w:t>
      </w:r>
      <w:r w:rsidR="004139EA" w:rsidRPr="009C6DD1">
        <w:rPr>
          <w:rFonts w:ascii="Arial Narrow" w:hAnsi="Arial Narrow"/>
          <w:sz w:val="24"/>
          <w:szCs w:val="24"/>
          <w:lang w:val="pl"/>
        </w:rPr>
        <w:t xml:space="preserve">  administracyjne  dotyczące  klasy,  zgodnie  z   poleceniami </w:t>
      </w:r>
      <w:r w:rsidR="00570FE9" w:rsidRPr="009C6DD1">
        <w:rPr>
          <w:rFonts w:ascii="Arial Narrow" w:hAnsi="Arial Narrow"/>
          <w:sz w:val="24"/>
          <w:szCs w:val="24"/>
          <w:lang w:val="pl"/>
        </w:rPr>
        <w:t>d</w:t>
      </w:r>
      <w:r w:rsidR="004139EA" w:rsidRPr="009C6DD1">
        <w:rPr>
          <w:rFonts w:ascii="Arial Narrow" w:hAnsi="Arial Narrow"/>
          <w:sz w:val="24"/>
          <w:szCs w:val="24"/>
          <w:lang w:val="pl"/>
        </w:rPr>
        <w:t xml:space="preserve">yrektora szkoły oraz uchwałami Rady Pedagogicznej. </w:t>
      </w:r>
      <w:bookmarkStart w:id="113" w:name="_Hlk113319079"/>
      <w:bookmarkStart w:id="114" w:name="_Hlk113319158"/>
      <w:bookmarkEnd w:id="112"/>
    </w:p>
    <w:p w14:paraId="6BD89507" w14:textId="72E869A0" w:rsidR="00AC781F" w:rsidRPr="009C6DD1" w:rsidRDefault="00137D74" w:rsidP="005D1CF8">
      <w:pPr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 xml:space="preserve">§ </w:t>
      </w:r>
      <w:r w:rsidR="00E63494" w:rsidRPr="009C6DD1">
        <w:rPr>
          <w:rFonts w:ascii="Arial Narrow" w:eastAsia="Calibri" w:hAnsi="Arial Narrow" w:cs="Times New Roman"/>
          <w:b/>
          <w:bCs/>
          <w:sz w:val="24"/>
          <w:szCs w:val="24"/>
        </w:rPr>
        <w:t>4</w:t>
      </w:r>
      <w:r w:rsidR="00E06501">
        <w:rPr>
          <w:rFonts w:ascii="Arial Narrow" w:eastAsia="Calibri" w:hAnsi="Arial Narrow" w:cs="Times New Roman"/>
          <w:b/>
          <w:bCs/>
          <w:sz w:val="24"/>
          <w:szCs w:val="24"/>
        </w:rPr>
        <w:t>5</w:t>
      </w:r>
      <w:r w:rsidR="00B12588" w:rsidRPr="009C6DD1">
        <w:rPr>
          <w:rFonts w:ascii="Arial Narrow" w:eastAsia="Calibri" w:hAnsi="Arial Narrow" w:cs="Times New Roman"/>
          <w:b/>
          <w:bCs/>
          <w:sz w:val="24"/>
          <w:szCs w:val="24"/>
        </w:rPr>
        <w:t xml:space="preserve">. </w:t>
      </w:r>
    </w:p>
    <w:p w14:paraId="2CD11F35" w14:textId="403F91B9" w:rsidR="00137D74" w:rsidRDefault="00137D74" w:rsidP="005D1CF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1.</w:t>
      </w:r>
      <w:r w:rsidR="00AC781F" w:rsidRPr="009C6DD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Do zadań pedagoga </w:t>
      </w:r>
      <w:r w:rsidR="003003C3">
        <w:rPr>
          <w:rFonts w:ascii="Arial Narrow" w:eastAsia="Calibri" w:hAnsi="Arial Narrow" w:cs="Times New Roman"/>
          <w:sz w:val="24"/>
          <w:szCs w:val="24"/>
        </w:rPr>
        <w:t xml:space="preserve">szkolnego 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należy pomoc wychowawcom </w:t>
      </w:r>
      <w:r w:rsidR="007731B3" w:rsidRPr="009C6DD1">
        <w:rPr>
          <w:rFonts w:ascii="Arial Narrow" w:eastAsia="Calibri" w:hAnsi="Arial Narrow" w:cs="Times New Roman"/>
          <w:sz w:val="24"/>
          <w:szCs w:val="24"/>
        </w:rPr>
        <w:t>klas, w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szczególności w zakresie: </w:t>
      </w:r>
    </w:p>
    <w:p w14:paraId="61C64896" w14:textId="77777777" w:rsidR="00DC5504" w:rsidRPr="009C6DD1" w:rsidRDefault="00DC5504" w:rsidP="005D1CF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DA6FC8F" w14:textId="30AC76EC" w:rsidR="00137D74" w:rsidRPr="009C6DD1" w:rsidRDefault="00137D74" w:rsidP="00EF177A">
      <w:pPr>
        <w:numPr>
          <w:ilvl w:val="0"/>
          <w:numId w:val="62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rozpoznawania indywidualnych potrzeb uczniów oraz analizowania przyczyn niepowodzeń szkolnych; </w:t>
      </w:r>
    </w:p>
    <w:p w14:paraId="3A33DEA7" w14:textId="3460C7BA" w:rsidR="00137D74" w:rsidRPr="009C6DD1" w:rsidRDefault="00137D74" w:rsidP="00EF177A">
      <w:pPr>
        <w:numPr>
          <w:ilvl w:val="0"/>
          <w:numId w:val="62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określania form i sposobów udzielania uczniom, w tym uczniom z wybitnymi uzdolnieniami, pomocy pedagogicznej, odpowiednio do rozpoznanych potrzeb; </w:t>
      </w:r>
    </w:p>
    <w:p w14:paraId="72F18B4D" w14:textId="7FDB00E2" w:rsidR="00137D74" w:rsidRPr="009C6DD1" w:rsidRDefault="00137D74" w:rsidP="00EF177A">
      <w:pPr>
        <w:numPr>
          <w:ilvl w:val="0"/>
          <w:numId w:val="62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organizowania i prowadzenia różnych form pomocy pedagogicznej dla uczniów, rodziców </w:t>
      </w:r>
      <w:r w:rsidR="0084658F">
        <w:rPr>
          <w:rFonts w:ascii="Arial Narrow" w:eastAsia="Calibri" w:hAnsi="Arial Narrow" w:cs="Times New Roman"/>
          <w:sz w:val="24"/>
          <w:szCs w:val="24"/>
        </w:rPr>
        <w:br/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i nauczycieli; </w:t>
      </w:r>
    </w:p>
    <w:p w14:paraId="3779F29F" w14:textId="77777777" w:rsidR="00137D74" w:rsidRPr="009C6DD1" w:rsidRDefault="00137D74" w:rsidP="00EF177A">
      <w:pPr>
        <w:numPr>
          <w:ilvl w:val="0"/>
          <w:numId w:val="62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podejmowania działań wychowawczych i profilaktycznych wynikających z programu wychowawczo-profilaktycznego szkoły we współpracy z rodzicami i nauczycielami; </w:t>
      </w:r>
    </w:p>
    <w:p w14:paraId="31816D5F" w14:textId="1BE9C518" w:rsidR="00AC3995" w:rsidRPr="00972955" w:rsidRDefault="00137D74" w:rsidP="00972955">
      <w:pPr>
        <w:numPr>
          <w:ilvl w:val="0"/>
          <w:numId w:val="62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organizowanie działań na rzecz opieki i pomocy materialnej dla uczniów znajdujący</w:t>
      </w:r>
      <w:r w:rsidR="0084658F">
        <w:rPr>
          <w:rFonts w:ascii="Arial Narrow" w:eastAsia="Calibri" w:hAnsi="Arial Narrow" w:cs="Times New Roman"/>
          <w:sz w:val="24"/>
          <w:szCs w:val="24"/>
        </w:rPr>
        <w:t>ch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się </w:t>
      </w:r>
      <w:r w:rsidR="00AA0238">
        <w:rPr>
          <w:rFonts w:ascii="Arial Narrow" w:eastAsia="Calibri" w:hAnsi="Arial Narrow" w:cs="Times New Roman"/>
          <w:sz w:val="24"/>
          <w:szCs w:val="24"/>
        </w:rPr>
        <w:br/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w trudnej sytuacji życiowej. </w:t>
      </w:r>
      <w:bookmarkStart w:id="115" w:name="_Hlk113501931"/>
    </w:p>
    <w:p w14:paraId="0E3A38DC" w14:textId="458B4648" w:rsidR="00137D74" w:rsidRPr="009C6DD1" w:rsidRDefault="00137D74" w:rsidP="00137D74">
      <w:pPr>
        <w:spacing w:line="25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lastRenderedPageBreak/>
        <w:t>2. Dodatkowo pedagog</w:t>
      </w:r>
      <w:r w:rsidR="0084658F">
        <w:rPr>
          <w:rFonts w:ascii="Arial Narrow" w:eastAsia="Calibri" w:hAnsi="Arial Narrow" w:cs="Times New Roman"/>
          <w:sz w:val="24"/>
          <w:szCs w:val="24"/>
        </w:rPr>
        <w:t xml:space="preserve"> szkolny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odpowiada za:</w:t>
      </w:r>
    </w:p>
    <w:bookmarkEnd w:id="115"/>
    <w:p w14:paraId="6AA4183A" w14:textId="448EE6AC" w:rsidR="00137D74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koordynowanie pomocy psychologiczno – pedagogicznej na poziomie szkoły</w:t>
      </w:r>
      <w:r w:rsidR="00AC781F" w:rsidRPr="009C6DD1">
        <w:rPr>
          <w:rFonts w:ascii="Arial Narrow" w:eastAsia="Calibri" w:hAnsi="Arial Narrow" w:cs="Times New Roman"/>
          <w:sz w:val="24"/>
          <w:szCs w:val="24"/>
        </w:rPr>
        <w:t>;</w:t>
      </w:r>
    </w:p>
    <w:p w14:paraId="34424DC6" w14:textId="082AC436" w:rsidR="00137D74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przeprowadzenie</w:t>
      </w:r>
      <w:r w:rsidR="00257833" w:rsidRPr="009C6DD1">
        <w:rPr>
          <w:rFonts w:ascii="Arial Narrow" w:eastAsia="Calibri" w:hAnsi="Arial Narrow" w:cs="Times New Roman"/>
          <w:sz w:val="24"/>
          <w:szCs w:val="24"/>
        </w:rPr>
        <w:t xml:space="preserve"> oraz analiz</w:t>
      </w:r>
      <w:r w:rsidR="0084658F">
        <w:rPr>
          <w:rFonts w:ascii="Arial Narrow" w:eastAsia="Calibri" w:hAnsi="Arial Narrow" w:cs="Times New Roman"/>
          <w:sz w:val="24"/>
          <w:szCs w:val="24"/>
        </w:rPr>
        <w:t>ę</w:t>
      </w:r>
      <w:r w:rsidR="00257833" w:rsidRPr="009C6DD1">
        <w:rPr>
          <w:rFonts w:ascii="Arial Narrow" w:eastAsia="Calibri" w:hAnsi="Arial Narrow" w:cs="Times New Roman"/>
          <w:sz w:val="24"/>
          <w:szCs w:val="24"/>
        </w:rPr>
        <w:t xml:space="preserve"> wyników 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corocznej diagnozy zachowań ryzykownych </w:t>
      </w:r>
      <w:r w:rsidR="00AA0238">
        <w:rPr>
          <w:rFonts w:ascii="Arial Narrow" w:eastAsia="Calibri" w:hAnsi="Arial Narrow" w:cs="Times New Roman"/>
          <w:sz w:val="24"/>
          <w:szCs w:val="24"/>
        </w:rPr>
        <w:br/>
      </w:r>
      <w:r w:rsidRPr="009C6DD1">
        <w:rPr>
          <w:rFonts w:ascii="Arial Narrow" w:eastAsia="Calibri" w:hAnsi="Arial Narrow" w:cs="Times New Roman"/>
          <w:sz w:val="24"/>
          <w:szCs w:val="24"/>
        </w:rPr>
        <w:t>i występujących  w szkole czynników chroniących</w:t>
      </w:r>
      <w:r w:rsidR="001471DD" w:rsidRPr="009C6DD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</w:rPr>
        <w:t>i czynników ryzyka</w:t>
      </w:r>
      <w:r w:rsidR="00257833" w:rsidRPr="009C6DD1">
        <w:rPr>
          <w:rFonts w:ascii="Arial Narrow" w:eastAsia="Calibri" w:hAnsi="Arial Narrow" w:cs="Times New Roman"/>
          <w:sz w:val="24"/>
          <w:szCs w:val="24"/>
        </w:rPr>
        <w:t xml:space="preserve"> w terminie do 30 września, zgodnie z odrębnymi przepisami prawa;</w:t>
      </w:r>
    </w:p>
    <w:p w14:paraId="6EAE8390" w14:textId="3934ECF6" w:rsidR="00137D74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opracowanie wraz z zespołem wychowawczym programu wychowawczo – profilaktycznego</w:t>
      </w:r>
      <w:r w:rsidR="0015798C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lub </w:t>
      </w:r>
      <w:r w:rsidR="0015798C">
        <w:rPr>
          <w:rFonts w:ascii="Arial Narrow" w:eastAsia="Calibri" w:hAnsi="Arial Narrow" w:cs="Times New Roman"/>
          <w:sz w:val="24"/>
          <w:szCs w:val="24"/>
        </w:rPr>
        <w:br/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w zależności od potrzeb opracowanie modyfikacji tego programu; </w:t>
      </w:r>
    </w:p>
    <w:p w14:paraId="37FA14F6" w14:textId="77777777" w:rsidR="00137D74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analizę skuteczności działań wychowawczych wpisanych do programu wymienionego w punkcie 3; </w:t>
      </w:r>
    </w:p>
    <w:p w14:paraId="1002FFB5" w14:textId="03761788" w:rsidR="00137D74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udzielanie różnych form pomocy pedagogicznej uczniom realizującym indywidualny program lub tok nauki; </w:t>
      </w:r>
    </w:p>
    <w:p w14:paraId="6B91BD6D" w14:textId="4B282988" w:rsidR="00F8042E" w:rsidRPr="009C6DD1" w:rsidRDefault="00137D74" w:rsidP="00EF177A">
      <w:pPr>
        <w:numPr>
          <w:ilvl w:val="0"/>
          <w:numId w:val="63"/>
        </w:num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współdziałanie z poradnią psychologiczno-pedagogiczną i innymi poradniami specjalistycznymi;</w:t>
      </w:r>
    </w:p>
    <w:p w14:paraId="5ECE3659" w14:textId="2807DC69" w:rsidR="00F8042E" w:rsidRPr="009C6DD1" w:rsidRDefault="00F8042E" w:rsidP="00F8042E">
      <w:p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09F6715" w14:textId="3E7358C2" w:rsidR="00F8042E" w:rsidRPr="009C6DD1" w:rsidRDefault="00F8042E" w:rsidP="00B77D05">
      <w:p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3. W przypadku wprowadzenia w szkole pracy zdalnej pedagog szkolny ma obowiązek ustaleni</w:t>
      </w:r>
      <w:r w:rsidR="00B77D05" w:rsidRPr="009C6DD1">
        <w:rPr>
          <w:rFonts w:ascii="Arial Narrow" w:eastAsia="Calibri" w:hAnsi="Arial Narrow" w:cs="Times New Roman"/>
          <w:sz w:val="24"/>
          <w:szCs w:val="24"/>
        </w:rPr>
        <w:t>a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godzin dyżuru telefonicznego dla uczniów i rodziców</w:t>
      </w:r>
      <w:r w:rsidR="00B77D05" w:rsidRPr="009C6DD1">
        <w:rPr>
          <w:rFonts w:ascii="Arial Narrow" w:eastAsia="Calibri" w:hAnsi="Arial Narrow" w:cs="Times New Roman"/>
          <w:sz w:val="24"/>
          <w:szCs w:val="24"/>
        </w:rPr>
        <w:t xml:space="preserve"> oraz </w:t>
      </w:r>
      <w:r w:rsidRPr="009C6DD1">
        <w:rPr>
          <w:rFonts w:ascii="Arial Narrow" w:eastAsia="Calibri" w:hAnsi="Arial Narrow" w:cs="Times New Roman"/>
          <w:sz w:val="24"/>
          <w:szCs w:val="24"/>
        </w:rPr>
        <w:t>organizowania konsultacji online</w:t>
      </w:r>
      <w:r w:rsidR="00814A97">
        <w:rPr>
          <w:rFonts w:ascii="Arial Narrow" w:eastAsia="Calibri" w:hAnsi="Arial Narrow" w:cs="Times New Roman"/>
          <w:sz w:val="24"/>
          <w:szCs w:val="24"/>
        </w:rPr>
        <w:t>.</w:t>
      </w:r>
    </w:p>
    <w:p w14:paraId="06F132ED" w14:textId="77777777" w:rsidR="00B77D05" w:rsidRPr="009C6DD1" w:rsidRDefault="00B77D05" w:rsidP="00B77D05">
      <w:pPr>
        <w:spacing w:line="25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90F57CD" w14:textId="19F13591" w:rsidR="00137D74" w:rsidRPr="009C6DD1" w:rsidRDefault="00B77D05" w:rsidP="00137D74">
      <w:pPr>
        <w:spacing w:line="25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4</w:t>
      </w:r>
      <w:r w:rsidR="00137D74" w:rsidRPr="009C6DD1">
        <w:rPr>
          <w:rFonts w:ascii="Arial Narrow" w:eastAsia="Calibri" w:hAnsi="Arial Narrow" w:cs="Times New Roman"/>
          <w:sz w:val="24"/>
          <w:szCs w:val="24"/>
        </w:rPr>
        <w:t xml:space="preserve">. Pozostałe zadania pedagoga wynikają ze szczególnych przepisów prawa, w tym rozporządzenia </w:t>
      </w:r>
      <w:r w:rsidR="00AA0238">
        <w:rPr>
          <w:rFonts w:ascii="Arial Narrow" w:eastAsia="Calibri" w:hAnsi="Arial Narrow" w:cs="Times New Roman"/>
          <w:sz w:val="24"/>
          <w:szCs w:val="24"/>
        </w:rPr>
        <w:br/>
      </w:r>
      <w:r w:rsidR="00137D74" w:rsidRPr="009C6DD1">
        <w:rPr>
          <w:rFonts w:ascii="Arial Narrow" w:eastAsia="Calibri" w:hAnsi="Arial Narrow" w:cs="Times New Roman"/>
          <w:sz w:val="24"/>
          <w:szCs w:val="24"/>
        </w:rPr>
        <w:t>w sprawie organizacji pomocy psychologiczno – pedagogicznej i kształcenia dzieci niepełnosprawnych.</w:t>
      </w:r>
      <w:bookmarkEnd w:id="113"/>
    </w:p>
    <w:p w14:paraId="4014E206" w14:textId="7C1EF344" w:rsidR="00AC781F" w:rsidRPr="009C6DD1" w:rsidRDefault="00DA5F9D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 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6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p w14:paraId="2EB80516" w14:textId="6A20D793" w:rsidR="00DA5F9D" w:rsidRPr="009C6DD1" w:rsidRDefault="00DA5F9D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1</w:t>
      </w:r>
      <w:r w:rsidRPr="009C6DD1">
        <w:rPr>
          <w:rFonts w:ascii="Arial Narrow" w:hAnsi="Arial Narrow"/>
          <w:b/>
          <w:bCs/>
          <w:color w:val="0070C0"/>
          <w:sz w:val="24"/>
          <w:szCs w:val="24"/>
          <w:lang w:val="pl"/>
        </w:rPr>
        <w:t>.</w:t>
      </w:r>
      <w:r w:rsidRPr="009C6DD1">
        <w:rPr>
          <w:rFonts w:ascii="Arial Narrow" w:hAnsi="Arial Narrow"/>
          <w:color w:val="0070C0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>Do zadań pedagoga specjalnego należą:</w:t>
      </w:r>
    </w:p>
    <w:p w14:paraId="64A7F2C8" w14:textId="77777777" w:rsidR="00DA5F9D" w:rsidRPr="009C6DD1" w:rsidRDefault="00DA5F9D" w:rsidP="00DA5F9D">
      <w:pPr>
        <w:spacing w:after="240" w:line="240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1A19E209" w14:textId="1B7D1523" w:rsidR="00DA5F9D" w:rsidRPr="009C6DD1" w:rsidRDefault="00DA5F9D" w:rsidP="00EF177A">
      <w:pPr>
        <w:numPr>
          <w:ilvl w:val="0"/>
          <w:numId w:val="42"/>
        </w:numPr>
        <w:spacing w:after="24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współpraca z nauczycielami, wychowawcami, innymi specjalistami, rodzicami oraz uczniami </w:t>
      </w:r>
      <w:r w:rsidR="007368DF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w celu rekomendowania dyrektorowi działań w zakresie zapewnienia aktywnego i pełnego uczestnictwa w życiu szkoły osób objętych kształceniem specjalnym oraz rekomendowanie działań dla tych osób w zakresie dostępności, o której mowa w ustawie o zapewnianiu dostępności;</w:t>
      </w:r>
    </w:p>
    <w:p w14:paraId="6E014504" w14:textId="77777777" w:rsidR="00DA5F9D" w:rsidRPr="009C6DD1" w:rsidRDefault="00DA5F9D" w:rsidP="00DA5F9D">
      <w:pPr>
        <w:spacing w:after="240" w:line="240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41C18AD0" w14:textId="73402DCF" w:rsidR="00DA5F9D" w:rsidRPr="009C6DD1" w:rsidRDefault="00DA5F9D" w:rsidP="00EF177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prowadzenie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uczniów</w:t>
      </w:r>
      <w:r w:rsidR="00EE2F15">
        <w:rPr>
          <w:rFonts w:ascii="Arial Narrow" w:hAnsi="Arial Narrow"/>
          <w:sz w:val="24"/>
          <w:szCs w:val="24"/>
          <w:lang w:val="pl"/>
        </w:rPr>
        <w:t xml:space="preserve">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w życiu szkoły; </w:t>
      </w:r>
    </w:p>
    <w:p w14:paraId="38F717D1" w14:textId="77777777" w:rsidR="00DA5F9D" w:rsidRPr="009C6DD1" w:rsidRDefault="00DA5F9D" w:rsidP="00DA5F9D">
      <w:pPr>
        <w:spacing w:after="0" w:line="240" w:lineRule="auto"/>
        <w:ind w:left="360"/>
        <w:rPr>
          <w:rFonts w:ascii="Arial Narrow" w:hAnsi="Arial Narrow"/>
          <w:sz w:val="24"/>
          <w:szCs w:val="24"/>
          <w:lang w:val="pl"/>
        </w:rPr>
      </w:pPr>
    </w:p>
    <w:p w14:paraId="7A5986FD" w14:textId="002A569D" w:rsidR="00DA5F9D" w:rsidRPr="009C6DD1" w:rsidRDefault="00DA5F9D" w:rsidP="00EF177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rozwiązywanie problemów dydaktycznych i wychowawczych uczniów objętych kształceniem specjalnym;</w:t>
      </w:r>
    </w:p>
    <w:p w14:paraId="579C7E7C" w14:textId="77777777" w:rsidR="00DA5F9D" w:rsidRPr="009C6DD1" w:rsidRDefault="00DA5F9D" w:rsidP="00DA5F9D">
      <w:pPr>
        <w:spacing w:after="0" w:line="240" w:lineRule="auto"/>
        <w:ind w:left="720"/>
        <w:contextualSpacing/>
        <w:rPr>
          <w:rFonts w:ascii="Arial Narrow" w:hAnsi="Arial Narrow"/>
          <w:sz w:val="24"/>
          <w:szCs w:val="24"/>
          <w:lang w:val="pl"/>
        </w:rPr>
      </w:pPr>
    </w:p>
    <w:p w14:paraId="29AD4E83" w14:textId="26811273" w:rsidR="00DA5F9D" w:rsidRPr="009C6DD1" w:rsidRDefault="00DA5F9D" w:rsidP="00EF177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określanie niezbędnych do nauki warunków, sprzętu specjalistycznego i środków dydaktycznych, w tym wykorzystujących technologie informacyjno-komunikacyjne, odpowiednich ze względu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na indywidualne potrzeby rozwojowe i edukacyjne oraz możliwości psychofizyczne ucznia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z nie</w:t>
      </w:r>
      <w:r w:rsidR="00AC781F" w:rsidRPr="009C6DD1">
        <w:rPr>
          <w:rFonts w:ascii="Arial Narrow" w:hAnsi="Arial Narrow"/>
          <w:sz w:val="24"/>
          <w:szCs w:val="24"/>
          <w:lang w:val="pl"/>
        </w:rPr>
        <w:t>pełnos</w:t>
      </w:r>
      <w:r w:rsidRPr="009C6DD1">
        <w:rPr>
          <w:rFonts w:ascii="Arial Narrow" w:hAnsi="Arial Narrow"/>
          <w:sz w:val="24"/>
          <w:szCs w:val="24"/>
          <w:lang w:val="pl"/>
        </w:rPr>
        <w:t xml:space="preserve">prawnością; </w:t>
      </w:r>
    </w:p>
    <w:p w14:paraId="78A9CDE7" w14:textId="77777777" w:rsidR="00DA5F9D" w:rsidRPr="009C6DD1" w:rsidRDefault="00DA5F9D" w:rsidP="00DA5F9D">
      <w:pPr>
        <w:spacing w:after="240" w:line="240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1AECC175" w14:textId="0B82BDAC" w:rsidR="00DA5F9D" w:rsidRDefault="00DA5F9D" w:rsidP="00EF177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współpraca </w:t>
      </w:r>
      <w:bookmarkStart w:id="116" w:name="_Hlk113502288"/>
      <w:r w:rsidRPr="009C6DD1">
        <w:rPr>
          <w:rFonts w:ascii="Arial Narrow" w:hAnsi="Arial Narrow"/>
          <w:sz w:val="24"/>
          <w:szCs w:val="24"/>
          <w:lang w:val="pl"/>
        </w:rPr>
        <w:t xml:space="preserve">w zakresie opracowania i realizacji </w:t>
      </w:r>
      <w:bookmarkEnd w:id="116"/>
      <w:r w:rsidRPr="009C6DD1">
        <w:rPr>
          <w:rFonts w:ascii="Arial Narrow" w:hAnsi="Arial Narrow"/>
          <w:sz w:val="24"/>
          <w:szCs w:val="24"/>
          <w:lang w:val="pl"/>
        </w:rPr>
        <w:t>indywidualnego programu edukacyjno-terapeutycznego ucznia posiadającego orzeczenie o potrzebie kształcenia specjalnego</w:t>
      </w:r>
      <w:r w:rsidR="00814A97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31B3188C" w14:textId="77777777" w:rsidR="00DC5504" w:rsidRPr="00AC3995" w:rsidRDefault="00DC5504" w:rsidP="00DC5504">
      <w:pPr>
        <w:spacing w:after="0" w:line="240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07C66918" w14:textId="2AEC6ECD" w:rsidR="00DA5F9D" w:rsidRPr="009C6DD1" w:rsidRDefault="00DA5F9D" w:rsidP="00EF177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wspieranie nauczycieli, wychowawców i innych specjalistów w pracy z uczniem objętym kształceniem specjalnym w zakresie:</w:t>
      </w:r>
    </w:p>
    <w:p w14:paraId="61BA6B0C" w14:textId="4B638AC9" w:rsidR="00DA5F9D" w:rsidRPr="009C6DD1" w:rsidRDefault="00DA5F9D" w:rsidP="00EF177A">
      <w:pPr>
        <w:pStyle w:val="Akapitzlist"/>
        <w:numPr>
          <w:ilvl w:val="0"/>
          <w:numId w:val="106"/>
        </w:numPr>
        <w:spacing w:after="24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rozpoznawania u uczniów objętych kształceniem specjalnym przyczyn niepowodzeń edukacyjnych, trudności w ich funkcjonowaniu, w tym barier i ograniczeń utrudniających funkcjonowanie i uczestnictwo w życiu szkoły,</w:t>
      </w:r>
    </w:p>
    <w:p w14:paraId="47A9A771" w14:textId="44D01277" w:rsidR="00DA5F9D" w:rsidRPr="009C6DD1" w:rsidRDefault="00DA5F9D" w:rsidP="00EF177A">
      <w:pPr>
        <w:pStyle w:val="Akapitzlist"/>
        <w:numPr>
          <w:ilvl w:val="0"/>
          <w:numId w:val="106"/>
        </w:numPr>
        <w:spacing w:after="24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udzielania pomocy psychologiczno-pedagogicznej w bezpośredniej pracy z uczniem objętym kształceniem specjalnym,</w:t>
      </w:r>
    </w:p>
    <w:p w14:paraId="52896C19" w14:textId="7D614A13" w:rsidR="00DA5F9D" w:rsidRPr="009C6DD1" w:rsidRDefault="00DA5F9D" w:rsidP="00EF177A">
      <w:pPr>
        <w:pStyle w:val="Akapitzlist"/>
        <w:numPr>
          <w:ilvl w:val="0"/>
          <w:numId w:val="106"/>
        </w:numPr>
        <w:spacing w:after="24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dostosowania sposobów i metod pracy do indywidualnych potrzeb rozwojowych     </w:t>
      </w:r>
      <w:r w:rsidR="00AC781F" w:rsidRPr="009C6DD1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i edukacyjnych ucznia oraz jego możliwości psychofizycznych,</w:t>
      </w:r>
    </w:p>
    <w:p w14:paraId="3CD0DA43" w14:textId="1863BBDB" w:rsidR="00DA5F9D" w:rsidRPr="00AC3995" w:rsidRDefault="00DA5F9D" w:rsidP="00EF177A">
      <w:pPr>
        <w:pStyle w:val="Akapitzlist"/>
        <w:numPr>
          <w:ilvl w:val="0"/>
          <w:numId w:val="106"/>
        </w:numPr>
        <w:spacing w:after="24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doboru metod, form kształcenia i środków dydaktycznych do potrzeb uczniów objętych kształceniem specjalnym</w:t>
      </w:r>
      <w:r w:rsidR="0084658F">
        <w:rPr>
          <w:rFonts w:ascii="Arial Narrow" w:hAnsi="Arial Narrow"/>
          <w:sz w:val="24"/>
          <w:szCs w:val="24"/>
          <w:lang w:val="pl"/>
        </w:rPr>
        <w:t>.</w:t>
      </w:r>
    </w:p>
    <w:p w14:paraId="33520A0B" w14:textId="452A8B43" w:rsidR="00DA5F9D" w:rsidRPr="009C6DD1" w:rsidRDefault="00DA5F9D" w:rsidP="00EF177A">
      <w:pPr>
        <w:numPr>
          <w:ilvl w:val="0"/>
          <w:numId w:val="42"/>
        </w:numPr>
        <w:spacing w:after="24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udzielanie pomocy psychologiczno-pedagogicznej uczniom </w:t>
      </w:r>
      <w:r w:rsidR="0084658F">
        <w:rPr>
          <w:rFonts w:ascii="Arial Narrow" w:hAnsi="Arial Narrow"/>
          <w:sz w:val="24"/>
          <w:szCs w:val="24"/>
          <w:lang w:val="pl"/>
        </w:rPr>
        <w:t>objętym</w:t>
      </w:r>
      <w:r w:rsidR="0084658F" w:rsidRPr="00D521F8">
        <w:rPr>
          <w:rFonts w:ascii="Arial Narrow" w:hAnsi="Arial Narrow"/>
          <w:sz w:val="24"/>
          <w:szCs w:val="24"/>
          <w:lang w:val="pl"/>
        </w:rPr>
        <w:t xml:space="preserve"> kształceniem specjalnym</w:t>
      </w:r>
      <w:r w:rsidR="0084658F" w:rsidRPr="002A4654">
        <w:rPr>
          <w:rFonts w:ascii="Arial Narrow" w:hAnsi="Arial Narrow"/>
          <w:sz w:val="24"/>
          <w:szCs w:val="24"/>
          <w:lang w:val="pl"/>
        </w:rPr>
        <w:t xml:space="preserve"> </w:t>
      </w:r>
      <w:r w:rsidR="00996FDE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i </w:t>
      </w:r>
      <w:r w:rsidR="0084658F">
        <w:rPr>
          <w:rFonts w:ascii="Arial Narrow" w:hAnsi="Arial Narrow"/>
          <w:sz w:val="24"/>
          <w:szCs w:val="24"/>
          <w:lang w:val="pl"/>
        </w:rPr>
        <w:t>ich r</w:t>
      </w:r>
      <w:r w:rsidRPr="009C6DD1">
        <w:rPr>
          <w:rFonts w:ascii="Arial Narrow" w:hAnsi="Arial Narrow"/>
          <w:sz w:val="24"/>
          <w:szCs w:val="24"/>
          <w:lang w:val="pl"/>
        </w:rPr>
        <w:t>odzicom</w:t>
      </w:r>
      <w:r w:rsidR="0084658F">
        <w:rPr>
          <w:rFonts w:ascii="Arial Narrow" w:hAnsi="Arial Narrow"/>
          <w:sz w:val="24"/>
          <w:szCs w:val="24"/>
          <w:lang w:val="pl"/>
        </w:rPr>
        <w:t>;</w:t>
      </w:r>
    </w:p>
    <w:p w14:paraId="6D580955" w14:textId="77777777" w:rsidR="00DA5F9D" w:rsidRPr="009C6DD1" w:rsidRDefault="00DA5F9D" w:rsidP="00DA5F9D">
      <w:pPr>
        <w:spacing w:after="240" w:line="240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788E4D4B" w14:textId="532241AB" w:rsidR="00137D74" w:rsidRPr="00AC3995" w:rsidRDefault="00DA5F9D" w:rsidP="00EF177A">
      <w:pPr>
        <w:numPr>
          <w:ilvl w:val="0"/>
          <w:numId w:val="42"/>
        </w:numPr>
        <w:spacing w:after="240" w:line="240" w:lineRule="auto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przedstawianie radzie pedagogicznej propozycji w zakresie doskonalenia zawodowego nauczycieli w zakresie wspierania uczniów ze szczególnymi potrzebami, w tym </w:t>
      </w:r>
      <w:r w:rsidR="007368DF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z </w:t>
      </w:r>
      <w:r w:rsidR="007368DF">
        <w:rPr>
          <w:rFonts w:ascii="Arial Narrow" w:hAnsi="Arial Narrow"/>
          <w:sz w:val="24"/>
          <w:szCs w:val="24"/>
          <w:lang w:val="pl"/>
        </w:rPr>
        <w:t>n</w:t>
      </w:r>
      <w:r w:rsidRPr="009C6DD1">
        <w:rPr>
          <w:rFonts w:ascii="Arial Narrow" w:hAnsi="Arial Narrow"/>
          <w:sz w:val="24"/>
          <w:szCs w:val="24"/>
          <w:lang w:val="pl"/>
        </w:rPr>
        <w:t>iepełnosprawnością objętych kształceniem specjalnym.</w:t>
      </w:r>
    </w:p>
    <w:p w14:paraId="49907BD1" w14:textId="4A677F2C" w:rsidR="005C248E" w:rsidRPr="009C6DD1" w:rsidRDefault="00137D74" w:rsidP="005D1CF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 xml:space="preserve">§ </w:t>
      </w:r>
      <w:r w:rsidR="00FE5004" w:rsidRPr="009C6DD1">
        <w:rPr>
          <w:rFonts w:ascii="Arial Narrow" w:eastAsia="Calibri" w:hAnsi="Arial Narrow" w:cs="Times New Roman"/>
          <w:b/>
          <w:bCs/>
          <w:sz w:val="24"/>
          <w:szCs w:val="24"/>
        </w:rPr>
        <w:t>4</w:t>
      </w:r>
      <w:r w:rsidR="00E06501">
        <w:rPr>
          <w:rFonts w:ascii="Arial Narrow" w:eastAsia="Calibri" w:hAnsi="Arial Narrow" w:cs="Times New Roman"/>
          <w:b/>
          <w:bCs/>
          <w:sz w:val="24"/>
          <w:szCs w:val="24"/>
        </w:rPr>
        <w:t>7</w:t>
      </w:r>
      <w:r w:rsidRPr="009C6DD1">
        <w:rPr>
          <w:rFonts w:ascii="Arial Narrow" w:eastAsia="Calibri" w:hAnsi="Arial Narrow" w:cs="Times New Roman"/>
          <w:sz w:val="24"/>
          <w:szCs w:val="24"/>
        </w:rPr>
        <w:t>.</w:t>
      </w:r>
    </w:p>
    <w:p w14:paraId="2BD192FE" w14:textId="77777777" w:rsidR="00C7035E" w:rsidRDefault="005C248E" w:rsidP="00EF177A">
      <w:pPr>
        <w:pStyle w:val="par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</w:rPr>
      </w:pPr>
      <w:r w:rsidRPr="009C6DD1">
        <w:rPr>
          <w:rFonts w:ascii="Arial Narrow" w:hAnsi="Arial Narrow" w:cs="Arial"/>
        </w:rPr>
        <w:t> Do zadań psychologa należy w szczególności:</w:t>
      </w:r>
    </w:p>
    <w:p w14:paraId="18A2F046" w14:textId="44CF870C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C7035E">
        <w:rPr>
          <w:rFonts w:ascii="Arial Narrow" w:hAnsi="Arial Narrow" w:cs="Arial"/>
        </w:rPr>
        <w:t>prowadzenie badań i działań diagnostycznych uczniów, w tym diagnozowanie indywidualnych potrzeb rozwojowych i edukacyjnych oraz możliwości psychofizycznych uczniów w celu określenia mocnych stron, predyspozycji, zainteresowań i uzdolnień uczniów oraz przyczyn niepowod</w:t>
      </w:r>
      <w:r w:rsidR="00C7035E">
        <w:rPr>
          <w:rFonts w:ascii="Arial Narrow" w:hAnsi="Arial Narrow" w:cs="Arial"/>
        </w:rPr>
        <w:t xml:space="preserve">zeń edukacyjnych lub trudności </w:t>
      </w:r>
      <w:r w:rsidRPr="00C7035E">
        <w:rPr>
          <w:rFonts w:ascii="Arial Narrow" w:hAnsi="Arial Narrow" w:cs="Arial"/>
        </w:rPr>
        <w:t>w funkcjonowaniu uczniów, w tym barier i ograniczeń utrudniających funkcjonowanie u</w:t>
      </w:r>
      <w:r w:rsidR="00C7035E">
        <w:rPr>
          <w:rFonts w:ascii="Arial Narrow" w:hAnsi="Arial Narrow" w:cs="Arial"/>
        </w:rPr>
        <w:t xml:space="preserve">cznia i jego uczestnictwo </w:t>
      </w:r>
      <w:r w:rsidRPr="00C7035E">
        <w:rPr>
          <w:rFonts w:ascii="Arial Narrow" w:hAnsi="Arial Narrow" w:cs="Arial"/>
        </w:rPr>
        <w:t>w życiu szkoły;</w:t>
      </w:r>
    </w:p>
    <w:p w14:paraId="3DE87835" w14:textId="687CA6A2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C7035E">
        <w:rPr>
          <w:rFonts w:ascii="Arial Narrow" w:hAnsi="Arial Narrow" w:cs="Arial"/>
        </w:rPr>
        <w:t>diagnozowanie sytuacji wychowawczych w celu rozwiązywania problemów wychowawczych stanowiących barierę i ograniczających aktywne i pełne uczestnictwo ucznia w życiu  szkoły;</w:t>
      </w:r>
    </w:p>
    <w:p w14:paraId="1A586DBC" w14:textId="678108D6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C7035E">
        <w:rPr>
          <w:rFonts w:ascii="Arial Narrow" w:hAnsi="Arial Narrow" w:cs="Arial"/>
        </w:rPr>
        <w:t xml:space="preserve">udzielanie uczniom pomocy psychologiczno-pedagogicznej w formach odpowiednich </w:t>
      </w:r>
      <w:r w:rsidR="001659E3">
        <w:rPr>
          <w:rFonts w:ascii="Arial Narrow" w:hAnsi="Arial Narrow" w:cs="Arial"/>
        </w:rPr>
        <w:br/>
      </w:r>
      <w:r w:rsidRPr="00C7035E">
        <w:rPr>
          <w:rFonts w:ascii="Arial Narrow" w:hAnsi="Arial Narrow" w:cs="Arial"/>
        </w:rPr>
        <w:t>do rozpoznanych potrzeb;</w:t>
      </w:r>
    </w:p>
    <w:p w14:paraId="4D768F07" w14:textId="5D8D1041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C7035E">
        <w:rPr>
          <w:rFonts w:ascii="Arial Narrow" w:hAnsi="Arial Narrow" w:cs="Arial"/>
        </w:rPr>
        <w:t xml:space="preserve">podejmowanie działań z zakresu profilaktyki uzależnień i innych problemów dzieci </w:t>
      </w:r>
      <w:r w:rsidR="007368DF">
        <w:rPr>
          <w:rFonts w:ascii="Arial Narrow" w:hAnsi="Arial Narrow" w:cs="Arial"/>
        </w:rPr>
        <w:br/>
      </w:r>
      <w:r w:rsidRPr="00C7035E">
        <w:rPr>
          <w:rFonts w:ascii="Arial Narrow" w:hAnsi="Arial Narrow" w:cs="Arial"/>
        </w:rPr>
        <w:t xml:space="preserve">i </w:t>
      </w:r>
      <w:r w:rsidR="007368DF">
        <w:rPr>
          <w:rFonts w:ascii="Arial Narrow" w:hAnsi="Arial Narrow" w:cs="Arial"/>
        </w:rPr>
        <w:t>m</w:t>
      </w:r>
      <w:r w:rsidRPr="00C7035E">
        <w:rPr>
          <w:rFonts w:ascii="Arial Narrow" w:hAnsi="Arial Narrow" w:cs="Arial"/>
        </w:rPr>
        <w:t>łodzieży;</w:t>
      </w:r>
    </w:p>
    <w:p w14:paraId="5859CF31" w14:textId="65D30255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C7035E">
        <w:rPr>
          <w:rFonts w:ascii="Arial Narrow" w:hAnsi="Arial Narrow" w:cs="Arial"/>
        </w:rPr>
        <w:t>minimalizowanie skutków zaburzeń rozwojowych, zapobieganie zaburzeniom zachowania oraz inicjowanie różnych form pomocy w środowisku szkolnym i pozaszkolnym uczniów;</w:t>
      </w:r>
    </w:p>
    <w:p w14:paraId="086E67DE" w14:textId="4AF2160C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jc w:val="both"/>
        <w:rPr>
          <w:rFonts w:ascii="Arial Narrow" w:hAnsi="Arial Narrow" w:cs="Arial"/>
        </w:rPr>
      </w:pPr>
      <w:r w:rsidRPr="004D695D">
        <w:rPr>
          <w:rFonts w:ascii="Arial Narrow" w:hAnsi="Arial Narrow" w:cs="Arial"/>
        </w:rPr>
        <w:t>inicjowanie i prowadzenie działań mediacyjnych i interwencyjnych w sytuacjach kryzysowych;</w:t>
      </w:r>
    </w:p>
    <w:p w14:paraId="0E9353B1" w14:textId="6B0D5D01" w:rsidR="005C248E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rPr>
          <w:rFonts w:ascii="Arial Narrow" w:hAnsi="Arial Narrow" w:cs="Arial"/>
        </w:rPr>
      </w:pPr>
      <w:r w:rsidRPr="004D695D">
        <w:rPr>
          <w:rFonts w:ascii="Arial Narrow" w:hAnsi="Arial Narrow" w:cs="Arial"/>
        </w:rPr>
        <w:t>pomoc rodzicom i nauczycielom w rozpoznawaniu i rozwijaniu indywidual</w:t>
      </w:r>
      <w:r w:rsidR="004D695D">
        <w:rPr>
          <w:rFonts w:ascii="Arial Narrow" w:hAnsi="Arial Narrow" w:cs="Arial"/>
        </w:rPr>
        <w:t xml:space="preserve">nych możliwości, predyspozycji </w:t>
      </w:r>
      <w:r w:rsidRPr="004D695D">
        <w:rPr>
          <w:rFonts w:ascii="Arial Narrow" w:hAnsi="Arial Narrow" w:cs="Arial"/>
        </w:rPr>
        <w:t>i uzdolnień uczniów;</w:t>
      </w:r>
    </w:p>
    <w:p w14:paraId="11C42BE4" w14:textId="52E7369F" w:rsidR="004D695D" w:rsidRPr="004D695D" w:rsidRDefault="005C248E" w:rsidP="00EF177A">
      <w:pPr>
        <w:pStyle w:val="par"/>
        <w:numPr>
          <w:ilvl w:val="0"/>
          <w:numId w:val="120"/>
        </w:numPr>
        <w:shd w:val="clear" w:color="auto" w:fill="FFFFFF"/>
        <w:spacing w:after="0" w:afterAutospacing="0"/>
        <w:rPr>
          <w:rFonts w:ascii="Arial Narrow" w:hAnsi="Arial Narrow" w:cs="Arial"/>
        </w:rPr>
      </w:pPr>
      <w:r w:rsidRPr="004D695D">
        <w:rPr>
          <w:rFonts w:ascii="Arial Narrow" w:hAnsi="Arial Narrow" w:cs="Arial"/>
        </w:rPr>
        <w:t>wspieranie nauczycieli, wychowawców grup wychowawczych i innych </w:t>
      </w:r>
      <w:hyperlink r:id="rId9" w:anchor="P4384A6" w:tgtFrame="ostatnia" w:history="1">
        <w:r w:rsidRPr="004D695D">
          <w:rPr>
            <w:rStyle w:val="Hipercze"/>
            <w:rFonts w:ascii="Arial Narrow" w:hAnsi="Arial Narrow" w:cs="Arial"/>
            <w:color w:val="auto"/>
            <w:u w:val="none"/>
          </w:rPr>
          <w:t>specjalistów</w:t>
        </w:r>
      </w:hyperlink>
      <w:r w:rsidRPr="004D695D">
        <w:rPr>
          <w:rFonts w:ascii="Arial Narrow" w:hAnsi="Arial Narrow" w:cs="Arial"/>
        </w:rPr>
        <w:t> w:</w:t>
      </w:r>
    </w:p>
    <w:p w14:paraId="5E8CBD0D" w14:textId="3C580A9D" w:rsidR="00022E35" w:rsidRDefault="004D695D" w:rsidP="00022E35">
      <w:pPr>
        <w:shd w:val="clear" w:color="auto" w:fill="FFFFFF"/>
        <w:spacing w:after="0" w:line="240" w:lineRule="auto"/>
        <w:ind w:hanging="22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5C248E" w:rsidRPr="009C6DD1">
        <w:rPr>
          <w:rFonts w:ascii="Arial Narrow" w:hAnsi="Arial Narrow" w:cs="Arial"/>
          <w:sz w:val="24"/>
          <w:szCs w:val="24"/>
        </w:rPr>
        <w:t xml:space="preserve">a) rozpoznawaniu indywidualnych potrzeb rozwojowych i edukacyjnych oraz możliwości </w:t>
      </w:r>
      <w:r w:rsidR="00022E35">
        <w:rPr>
          <w:rFonts w:ascii="Arial Narrow" w:hAnsi="Arial Narrow" w:cs="Arial"/>
          <w:sz w:val="24"/>
          <w:szCs w:val="24"/>
        </w:rPr>
        <w:tab/>
      </w:r>
      <w:r w:rsidR="00022E35">
        <w:rPr>
          <w:rFonts w:ascii="Arial Narrow" w:hAnsi="Arial Narrow" w:cs="Arial"/>
          <w:sz w:val="24"/>
          <w:szCs w:val="24"/>
        </w:rPr>
        <w:tab/>
      </w:r>
      <w:r w:rsidR="005C248E" w:rsidRPr="009C6DD1">
        <w:rPr>
          <w:rFonts w:ascii="Arial Narrow" w:hAnsi="Arial Narrow" w:cs="Arial"/>
          <w:sz w:val="24"/>
          <w:szCs w:val="24"/>
        </w:rPr>
        <w:t>psychofizycznych uczniów w celu określenia mocnych stron, predyspozycji,</w:t>
      </w:r>
      <w:r w:rsidR="00022E35">
        <w:rPr>
          <w:rFonts w:ascii="Arial Narrow" w:hAnsi="Arial Narrow" w:cs="Arial"/>
          <w:sz w:val="24"/>
          <w:szCs w:val="24"/>
        </w:rPr>
        <w:t xml:space="preserve">                                                    </w:t>
      </w:r>
      <w:r w:rsidR="00022E35">
        <w:rPr>
          <w:rFonts w:ascii="Arial Narrow" w:hAnsi="Arial Narrow" w:cs="Arial"/>
          <w:sz w:val="24"/>
          <w:szCs w:val="24"/>
        </w:rPr>
        <w:br/>
        <w:t xml:space="preserve">                         zainteresowań</w:t>
      </w:r>
      <w:r w:rsidR="00022E35">
        <w:rPr>
          <w:rFonts w:ascii="Arial Narrow" w:hAnsi="Arial Narrow" w:cs="Arial"/>
          <w:sz w:val="24"/>
          <w:szCs w:val="24"/>
        </w:rPr>
        <w:tab/>
      </w:r>
      <w:r w:rsidR="00BC4D87">
        <w:rPr>
          <w:rFonts w:ascii="Arial Narrow" w:hAnsi="Arial Narrow" w:cs="Arial"/>
          <w:sz w:val="24"/>
          <w:szCs w:val="24"/>
        </w:rPr>
        <w:t>i uzdolnień uczniów</w:t>
      </w:r>
      <w:r w:rsidR="005C248E" w:rsidRPr="009C6DD1">
        <w:rPr>
          <w:rFonts w:ascii="Arial Narrow" w:hAnsi="Arial Narrow" w:cs="Arial"/>
          <w:sz w:val="24"/>
          <w:szCs w:val="24"/>
        </w:rPr>
        <w:t xml:space="preserve"> oraz przyczyn niepowodzeń edukacyjnych </w:t>
      </w:r>
      <w:r w:rsidR="00022E35">
        <w:rPr>
          <w:rFonts w:ascii="Arial Narrow" w:hAnsi="Arial Narrow" w:cs="Arial"/>
          <w:sz w:val="24"/>
          <w:szCs w:val="24"/>
        </w:rPr>
        <w:br/>
        <w:t xml:space="preserve">                         </w:t>
      </w:r>
      <w:r w:rsidR="005C248E" w:rsidRPr="009C6DD1">
        <w:rPr>
          <w:rFonts w:ascii="Arial Narrow" w:hAnsi="Arial Narrow" w:cs="Arial"/>
          <w:sz w:val="24"/>
          <w:szCs w:val="24"/>
        </w:rPr>
        <w:t>lub</w:t>
      </w:r>
      <w:r w:rsidR="00022E35">
        <w:rPr>
          <w:rFonts w:ascii="Arial Narrow" w:hAnsi="Arial Narrow" w:cs="Arial"/>
          <w:sz w:val="24"/>
          <w:szCs w:val="24"/>
        </w:rPr>
        <w:t xml:space="preserve"> trudności </w:t>
      </w:r>
      <w:r w:rsidR="0022408E">
        <w:rPr>
          <w:rFonts w:ascii="Arial Narrow" w:hAnsi="Arial Narrow" w:cs="Arial"/>
          <w:sz w:val="24"/>
          <w:szCs w:val="24"/>
        </w:rPr>
        <w:t xml:space="preserve">w </w:t>
      </w:r>
      <w:r w:rsidR="00022E35">
        <w:rPr>
          <w:rFonts w:ascii="Arial Narrow" w:hAnsi="Arial Narrow" w:cs="Arial"/>
          <w:sz w:val="24"/>
          <w:szCs w:val="24"/>
        </w:rPr>
        <w:t>f</w:t>
      </w:r>
      <w:r w:rsidR="005C248E" w:rsidRPr="009C6DD1">
        <w:rPr>
          <w:rFonts w:ascii="Arial Narrow" w:hAnsi="Arial Narrow" w:cs="Arial"/>
          <w:sz w:val="24"/>
          <w:szCs w:val="24"/>
        </w:rPr>
        <w:t>unkcjonowaniu uczniów, w tym barier i ograniczeń utrudniających</w:t>
      </w:r>
      <w:r w:rsidR="00022E35">
        <w:rPr>
          <w:rFonts w:ascii="Arial Narrow" w:hAnsi="Arial Narrow" w:cs="Arial"/>
          <w:sz w:val="24"/>
          <w:szCs w:val="24"/>
        </w:rPr>
        <w:t xml:space="preserve"> </w:t>
      </w:r>
    </w:p>
    <w:p w14:paraId="6FF2CB85" w14:textId="27441D22" w:rsidR="005C248E" w:rsidRPr="009C6DD1" w:rsidRDefault="00022E35" w:rsidP="00022E35">
      <w:pPr>
        <w:shd w:val="clear" w:color="auto" w:fill="FFFFFF"/>
        <w:spacing w:after="0" w:line="240" w:lineRule="auto"/>
        <w:ind w:hanging="22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                   f</w:t>
      </w:r>
      <w:r w:rsidR="005C248E" w:rsidRPr="009C6DD1">
        <w:rPr>
          <w:rFonts w:ascii="Arial Narrow" w:hAnsi="Arial Narrow" w:cs="Arial"/>
          <w:sz w:val="24"/>
          <w:szCs w:val="24"/>
        </w:rPr>
        <w:t xml:space="preserve">unkcjonowanie </w:t>
      </w:r>
      <w:r w:rsidR="0022408E">
        <w:rPr>
          <w:rFonts w:ascii="Arial Narrow" w:hAnsi="Arial Narrow" w:cs="Arial"/>
          <w:sz w:val="24"/>
          <w:szCs w:val="24"/>
        </w:rPr>
        <w:tab/>
      </w:r>
      <w:r w:rsidR="005C248E" w:rsidRPr="009C6DD1">
        <w:rPr>
          <w:rFonts w:ascii="Arial Narrow" w:hAnsi="Arial Narrow" w:cs="Arial"/>
          <w:sz w:val="24"/>
          <w:szCs w:val="24"/>
        </w:rPr>
        <w:t xml:space="preserve">ucznia </w:t>
      </w:r>
      <w:r w:rsidR="0022408E">
        <w:rPr>
          <w:rFonts w:ascii="Arial Narrow" w:hAnsi="Arial Narrow" w:cs="Arial"/>
          <w:sz w:val="24"/>
          <w:szCs w:val="24"/>
        </w:rPr>
        <w:tab/>
        <w:t xml:space="preserve">i </w:t>
      </w:r>
      <w:r w:rsidR="005C248E" w:rsidRPr="009C6DD1">
        <w:rPr>
          <w:rFonts w:ascii="Arial Narrow" w:hAnsi="Arial Narrow" w:cs="Arial"/>
          <w:sz w:val="24"/>
          <w:szCs w:val="24"/>
        </w:rPr>
        <w:t>jego uczestnictwo w życiu szkoły,</w:t>
      </w:r>
    </w:p>
    <w:p w14:paraId="08CB92F1" w14:textId="0D23F730" w:rsidR="0031538F" w:rsidRPr="00972955" w:rsidRDefault="004D695D" w:rsidP="00972955">
      <w:pPr>
        <w:shd w:val="clear" w:color="auto" w:fill="FFFFFF"/>
        <w:spacing w:after="0" w:line="240" w:lineRule="auto"/>
        <w:ind w:hanging="22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5C248E" w:rsidRPr="009C6DD1">
        <w:rPr>
          <w:rFonts w:ascii="Arial Narrow" w:hAnsi="Arial Narrow" w:cs="Arial"/>
          <w:sz w:val="24"/>
          <w:szCs w:val="24"/>
        </w:rPr>
        <w:t>b) udzielaniu pomocy psychologiczno-pedagogicznej.</w:t>
      </w:r>
      <w:bookmarkStart w:id="117" w:name="_Hlk112011074"/>
      <w:bookmarkStart w:id="118" w:name="_Hlk112016889"/>
      <w:bookmarkStart w:id="119" w:name="_Hlk113319341"/>
      <w:bookmarkEnd w:id="114"/>
    </w:p>
    <w:p w14:paraId="531B2DA9" w14:textId="7F86A468" w:rsidR="00AC781F" w:rsidRPr="009C6DD1" w:rsidRDefault="00B877CF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FE5004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8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bookmarkEnd w:id="117"/>
    <w:p w14:paraId="3407DC30" w14:textId="12F3AB0F" w:rsidR="00B877CF" w:rsidRPr="009C6DD1" w:rsidRDefault="00B877CF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Do zadań logopedy należy w szczególności</w:t>
      </w:r>
      <w:bookmarkEnd w:id="118"/>
      <w:r w:rsidRPr="009C6DD1">
        <w:rPr>
          <w:rFonts w:ascii="Arial Narrow" w:hAnsi="Arial Narrow"/>
          <w:sz w:val="24"/>
          <w:szCs w:val="24"/>
          <w:lang w:val="pl"/>
        </w:rPr>
        <w:t xml:space="preserve">: </w:t>
      </w:r>
    </w:p>
    <w:p w14:paraId="2C96E30C" w14:textId="3046E916" w:rsidR="00B877CF" w:rsidRPr="009C6DD1" w:rsidRDefault="00B877CF" w:rsidP="00EF177A">
      <w:pPr>
        <w:pStyle w:val="Akapitzlist"/>
        <w:numPr>
          <w:ilvl w:val="0"/>
          <w:numId w:val="4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diagnozowanie logopedyczne, w tym prowadzenie badań przesiewowych w celu ustalenia stanu mowy oraz poziomu rozwoju językowego uczniów;</w:t>
      </w:r>
    </w:p>
    <w:p w14:paraId="44283ED9" w14:textId="6B26827C" w:rsidR="006D0587" w:rsidRPr="009C6DD1" w:rsidRDefault="006D0587" w:rsidP="00EF177A">
      <w:pPr>
        <w:pStyle w:val="Akapitzlist"/>
        <w:numPr>
          <w:ilvl w:val="0"/>
          <w:numId w:val="41"/>
        </w:numPr>
        <w:jc w:val="both"/>
        <w:rPr>
          <w:rFonts w:ascii="Arial Narrow" w:hAnsi="Arial Narrow" w:cstheme="minorHAnsi"/>
          <w:strike/>
          <w:sz w:val="24"/>
          <w:szCs w:val="24"/>
          <w:lang w:val="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prowadzenie zajęć logopedycznych dla uczniów oraz porad i konsultacji dla rodziców i nauczycieli </w:t>
      </w:r>
      <w:r w:rsidR="00AC781F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w zakresie stymulacji rozwoju mowy uczniów i eliminowania jej zaburzeń</w:t>
      </w:r>
      <w:r w:rsidR="00A670E0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;</w:t>
      </w:r>
    </w:p>
    <w:p w14:paraId="147A591A" w14:textId="3F68B912" w:rsidR="00AD5B0A" w:rsidRPr="009C6DD1" w:rsidRDefault="00AD5B0A" w:rsidP="00EF177A">
      <w:pPr>
        <w:pStyle w:val="Akapitzlist"/>
        <w:numPr>
          <w:ilvl w:val="0"/>
          <w:numId w:val="41"/>
        </w:numPr>
        <w:jc w:val="both"/>
        <w:rPr>
          <w:rFonts w:ascii="Arial Narrow" w:hAnsi="Arial Narrow" w:cstheme="minorHAnsi"/>
          <w:sz w:val="24"/>
          <w:szCs w:val="24"/>
          <w:lang w:val="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lastRenderedPageBreak/>
        <w:t>podejmowanie działań profilaktycznych zapobiegających powstawaniu zaburzeń komunikacji językowej we współpracy z rodzicami uczniów;</w:t>
      </w:r>
    </w:p>
    <w:p w14:paraId="3D41BBD2" w14:textId="35A4152B" w:rsidR="00E22D0E" w:rsidRPr="009C6DD1" w:rsidRDefault="00E22D0E" w:rsidP="00EF177A">
      <w:pPr>
        <w:pStyle w:val="Akapitzlist"/>
        <w:numPr>
          <w:ilvl w:val="0"/>
          <w:numId w:val="41"/>
        </w:num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bookmarkStart w:id="120" w:name="_Hlk118704739"/>
      <w:bookmarkStart w:id="121" w:name="_Hlk113319444"/>
      <w:bookmarkEnd w:id="119"/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wspieranie nauczycieli, wychowawców i </w:t>
      </w:r>
      <w:hyperlink r:id="rId10" w:anchor="P4384A6" w:tgtFrame="ostatnia" w:history="1">
        <w:r w:rsidRPr="009C6DD1">
          <w:rPr>
            <w:rFonts w:ascii="Arial Narrow" w:eastAsia="Times New Roman" w:hAnsi="Arial Narrow" w:cstheme="minorHAnsi"/>
            <w:sz w:val="24"/>
            <w:szCs w:val="24"/>
            <w:lang w:eastAsia="pl-PL"/>
          </w:rPr>
          <w:t>specjalistów</w:t>
        </w:r>
      </w:hyperlink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w: </w:t>
      </w:r>
    </w:p>
    <w:p w14:paraId="1DCF34B1" w14:textId="38B6996F" w:rsidR="00E22D0E" w:rsidRPr="009C6DD1" w:rsidRDefault="00E22D0E" w:rsidP="009C6DD1">
      <w:pPr>
        <w:pStyle w:val="Akapitzlist"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a) rozpoznawaniu indywidualnych potrzeb rozwojowych i edukacyjnych oraz możliwości psychofizycznych uczni</w:t>
      </w:r>
      <w:r w:rsidR="00DE5AA4">
        <w:rPr>
          <w:rFonts w:ascii="Arial Narrow" w:eastAsia="Times New Roman" w:hAnsi="Arial Narrow" w:cstheme="minorHAnsi"/>
          <w:sz w:val="24"/>
          <w:szCs w:val="24"/>
          <w:lang w:eastAsia="pl-PL"/>
        </w:rPr>
        <w:t>o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w</w:t>
      </w:r>
      <w:r w:rsidR="00814A97">
        <w:rPr>
          <w:rFonts w:ascii="Arial Narrow" w:eastAsia="Times New Roman" w:hAnsi="Arial Narrow" w:cstheme="minorHAnsi"/>
          <w:sz w:val="24"/>
          <w:szCs w:val="24"/>
          <w:lang w:eastAsia="pl-PL"/>
        </w:rPr>
        <w:t>i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w celu określenia mocnych stron, predyspozycji, zainteresowań </w:t>
      </w:r>
      <w:r w:rsidR="001659E3">
        <w:rPr>
          <w:rFonts w:ascii="Arial Narrow" w:eastAsia="Times New Roman" w:hAnsi="Arial Narrow" w:cstheme="minorHAns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i uzdolnień uczniów oraz przyczyn niepowodzeń edukacyjnych lub trudności w funkcjonowaniu uczniów, w tym barier i ograniczeń utrudniających funkcjonowanie ucznia i jego uczestnictwo </w:t>
      </w:r>
      <w:r w:rsidR="001659E3">
        <w:rPr>
          <w:rFonts w:ascii="Arial Narrow" w:eastAsia="Times New Roman" w:hAnsi="Arial Narrow" w:cstheme="minorHAnsi"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w życiu</w:t>
      </w:r>
      <w:r w:rsidR="00CF7399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szkoły,</w:t>
      </w:r>
    </w:p>
    <w:p w14:paraId="430E9D66" w14:textId="6224B21C" w:rsidR="004E0BEE" w:rsidRPr="00AC3995" w:rsidRDefault="00E22D0E" w:rsidP="00AC3995">
      <w:pPr>
        <w:pStyle w:val="Akapitzlist"/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b) udzielaniu pomoc</w:t>
      </w:r>
      <w:r w:rsidR="00AC3995">
        <w:rPr>
          <w:rFonts w:ascii="Arial Narrow" w:eastAsia="Times New Roman" w:hAnsi="Arial Narrow" w:cstheme="minorHAnsi"/>
          <w:sz w:val="24"/>
          <w:szCs w:val="24"/>
          <w:lang w:eastAsia="pl-PL"/>
        </w:rPr>
        <w:t>y psychologiczno-pedagogicznej.</w:t>
      </w:r>
    </w:p>
    <w:p w14:paraId="0AA4EB55" w14:textId="6B5E196C" w:rsidR="00273840" w:rsidRPr="009C6DD1" w:rsidRDefault="00156EB7" w:rsidP="00FC4D0D">
      <w:pPr>
        <w:spacing w:before="26" w:after="0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bookmarkStart w:id="122" w:name="_Hlk112011115"/>
      <w:r w:rsidR="00D55E22" w:rsidRPr="009C6DD1">
        <w:rPr>
          <w:rFonts w:ascii="Arial Narrow" w:hAnsi="Arial Narrow"/>
          <w:b/>
          <w:bCs/>
          <w:sz w:val="24"/>
          <w:szCs w:val="24"/>
          <w:lang w:val="pl"/>
        </w:rPr>
        <w:t>4</w:t>
      </w:r>
      <w:r w:rsidR="00E06501">
        <w:rPr>
          <w:rFonts w:ascii="Arial Narrow" w:hAnsi="Arial Narrow"/>
          <w:b/>
          <w:bCs/>
          <w:sz w:val="24"/>
          <w:szCs w:val="24"/>
          <w:lang w:val="pl"/>
        </w:rPr>
        <w:t>9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bookmarkEnd w:id="120"/>
    <w:bookmarkEnd w:id="122"/>
    <w:p w14:paraId="4FC9F8A8" w14:textId="777A4E50" w:rsidR="00156EB7" w:rsidRPr="009C6DD1" w:rsidRDefault="00156EB7" w:rsidP="00FC4D0D">
      <w:pPr>
        <w:spacing w:before="26" w:after="0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 Do zadań nauczyciela współorganizującego kształcenie uczniów z niepełnosprawnością </w:t>
      </w:r>
      <w:r w:rsidR="007731B3" w:rsidRPr="009C6DD1">
        <w:rPr>
          <w:rFonts w:ascii="Arial Narrow" w:hAnsi="Arial Narrow"/>
          <w:sz w:val="24"/>
          <w:szCs w:val="24"/>
          <w:lang w:val="pl"/>
        </w:rPr>
        <w:t>należy</w:t>
      </w:r>
      <w:r w:rsidR="007731B3" w:rsidRPr="009C6DD1">
        <w:rPr>
          <w:rFonts w:ascii="Arial Narrow" w:hAnsi="Arial Narrow"/>
          <w:sz w:val="24"/>
          <w:szCs w:val="24"/>
        </w:rPr>
        <w:t xml:space="preserve"> wspomaganie</w:t>
      </w:r>
      <w:r w:rsidR="0010715E" w:rsidRPr="009C6DD1">
        <w:rPr>
          <w:rFonts w:ascii="Arial Narrow" w:hAnsi="Arial Narrow"/>
          <w:sz w:val="24"/>
          <w:szCs w:val="24"/>
          <w:lang w:val="pl"/>
        </w:rPr>
        <w:t xml:space="preserve"> procesu edukacji</w:t>
      </w:r>
      <w:r w:rsidR="001471DD"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10715E" w:rsidRPr="009C6DD1">
        <w:rPr>
          <w:rFonts w:ascii="Arial Narrow" w:hAnsi="Arial Narrow"/>
          <w:sz w:val="24"/>
          <w:szCs w:val="24"/>
          <w:lang w:val="pl"/>
        </w:rPr>
        <w:t xml:space="preserve"> i rozwoju uczniów posiadających orzeczenie o potrzebie kształcenia specjalnego powierzonych jego opiece, w tym</w:t>
      </w:r>
      <w:r w:rsidRPr="009C6DD1">
        <w:rPr>
          <w:rFonts w:ascii="Arial Narrow" w:hAnsi="Arial Narrow"/>
          <w:sz w:val="24"/>
          <w:szCs w:val="24"/>
          <w:lang w:val="pl"/>
        </w:rPr>
        <w:t>:</w:t>
      </w:r>
    </w:p>
    <w:p w14:paraId="23C97C11" w14:textId="77777777" w:rsidR="00203A82" w:rsidRPr="009C6DD1" w:rsidRDefault="00203A82" w:rsidP="00156EB7">
      <w:pPr>
        <w:spacing w:before="26" w:after="0"/>
        <w:ind w:left="373"/>
        <w:rPr>
          <w:rFonts w:ascii="Arial Narrow" w:hAnsi="Arial Narrow"/>
          <w:sz w:val="24"/>
          <w:szCs w:val="24"/>
          <w:lang w:val="pl"/>
        </w:rPr>
      </w:pPr>
    </w:p>
    <w:p w14:paraId="48342B60" w14:textId="0D89DC99" w:rsidR="005F1C0A" w:rsidRPr="009C6DD1" w:rsidRDefault="00156EB7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prowadzenie wspólnie z</w:t>
      </w:r>
      <w:r w:rsidR="009E6C05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nauczycielami 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przedmiotu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zaję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ć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edukacyjn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ych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oraz</w:t>
      </w:r>
      <w:r w:rsidR="00B74C8D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zintegrowan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ych </w:t>
      </w:r>
      <w:r w:rsidR="00022E35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br/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z programem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działa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ń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wspierających realizację podstawy programowej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;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443A6F96" w14:textId="572C2D99" w:rsidR="00156EB7" w:rsidRPr="009C6DD1" w:rsidRDefault="00156EB7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prowadz</w:t>
      </w:r>
      <w:r w:rsidR="00203A82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enie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wspólnie z innymi nauczycielami, specjalistami i wychowawcami </w:t>
      </w:r>
      <w:r w:rsidR="00015537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działań wychowawczych</w:t>
      </w:r>
      <w:r w:rsidR="00596EF0" w:rsidRPr="009C6DD1">
        <w:rPr>
          <w:rFonts w:ascii="Arial Narrow" w:hAnsi="Arial Narrow" w:cs="Calibri"/>
          <w:bCs/>
          <w:sz w:val="24"/>
          <w:szCs w:val="24"/>
        </w:rPr>
        <w:t xml:space="preserve"> </w:t>
      </w:r>
      <w:r w:rsidR="0015798C">
        <w:rPr>
          <w:rFonts w:ascii="Arial Narrow" w:hAnsi="Arial Narrow" w:cs="Calibri"/>
          <w:bCs/>
          <w:sz w:val="24"/>
          <w:szCs w:val="24"/>
        </w:rPr>
        <w:br/>
      </w:r>
      <w:r w:rsidR="00596EF0" w:rsidRPr="009C6DD1">
        <w:rPr>
          <w:rFonts w:ascii="Arial Narrow" w:hAnsi="Arial Narrow" w:cs="Calibri"/>
          <w:bCs/>
          <w:sz w:val="24"/>
          <w:szCs w:val="24"/>
        </w:rPr>
        <w:t xml:space="preserve">i profilaktycznych wynikających z </w:t>
      </w:r>
      <w:r w:rsidR="00932226">
        <w:rPr>
          <w:rFonts w:ascii="Arial Narrow" w:hAnsi="Arial Narrow" w:cs="Calibri"/>
          <w:bCs/>
          <w:sz w:val="24"/>
          <w:szCs w:val="24"/>
        </w:rPr>
        <w:t>p</w:t>
      </w:r>
      <w:r w:rsidR="00596EF0" w:rsidRPr="009C6DD1">
        <w:rPr>
          <w:rFonts w:ascii="Arial Narrow" w:hAnsi="Arial Narrow" w:cs="Calibri"/>
          <w:bCs/>
          <w:sz w:val="24"/>
          <w:szCs w:val="24"/>
        </w:rPr>
        <w:t>rogramu wychowawczo-profilaktycznego</w:t>
      </w:r>
      <w:r w:rsidR="00596EF0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;</w:t>
      </w:r>
    </w:p>
    <w:p w14:paraId="56DF34B3" w14:textId="2A1B5AC2" w:rsidR="00596EF0" w:rsidRPr="009C6DD1" w:rsidRDefault="00596EF0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prowadzenie działań integrujących uczniów</w:t>
      </w:r>
      <w:r w:rsidR="00932226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ze środowiskiem rówieśniczym;</w:t>
      </w:r>
    </w:p>
    <w:p w14:paraId="3AFC27E8" w14:textId="01BEE6DC" w:rsidR="00156EB7" w:rsidRPr="009C6DD1" w:rsidRDefault="00156EB7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udziela</w:t>
      </w:r>
      <w:r w:rsidR="0000463E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nie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pomocy nauczycielom prowadzącym zajęcia edukacyjne w doborze form i metod pracy</w:t>
      </w:r>
      <w:r w:rsidR="00932226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z</w:t>
      </w:r>
      <w:r w:rsidR="00932226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uczniami niepełnosprawnymi, niedostosowanymi społecznie oraz zagrożonymi niedostosowaniem społecznym;</w:t>
      </w:r>
    </w:p>
    <w:p w14:paraId="7693C5BF" w14:textId="140236F4" w:rsidR="00156EB7" w:rsidRPr="009C6DD1" w:rsidRDefault="00156EB7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prowadz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enie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zaję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ć dostosowanych do indywidualnych potrzeb rozwojowych i edukacyjnych</w:t>
      </w:r>
      <w:r w:rsidR="00932226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oraz możliwości psychofizyczn</w:t>
      </w:r>
      <w:r w:rsidR="001354B1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ych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uczniów, w szczególności zajęć rewalidacyjnych, </w:t>
      </w:r>
      <w:r w:rsidR="008D4CC6">
        <w:rPr>
          <w:rFonts w:ascii="Arial Narrow" w:eastAsia="Times New Roman" w:hAnsi="Arial Narrow" w:cstheme="minorHAnsi"/>
          <w:sz w:val="24"/>
          <w:szCs w:val="24"/>
          <w:lang w:eastAsia="pl-PL"/>
        </w:rPr>
        <w:t>r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esocjalizacyjn</w:t>
      </w:r>
      <w:r w:rsidR="001354B1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ych</w:t>
      </w:r>
      <w:r w:rsidR="00932226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i socjoterapeutyczn</w:t>
      </w:r>
      <w:r w:rsidR="00AE24FB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ych</w:t>
      </w:r>
      <w:r w:rsidR="0000463E"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zgodnie ze swoimi kwalifikacjami;</w:t>
      </w:r>
    </w:p>
    <w:p w14:paraId="7C2CEAAE" w14:textId="6AAF97CF" w:rsidR="005D1CF8" w:rsidRPr="00AC3995" w:rsidRDefault="00596EF0" w:rsidP="00EF177A">
      <w:pPr>
        <w:pStyle w:val="Akapitzlist"/>
        <w:numPr>
          <w:ilvl w:val="0"/>
          <w:numId w:val="58"/>
        </w:numPr>
        <w:spacing w:after="0" w:line="240" w:lineRule="auto"/>
        <w:ind w:left="714" w:hanging="357"/>
        <w:jc w:val="both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9C6DD1">
        <w:rPr>
          <w:rFonts w:ascii="Arial Narrow" w:hAnsi="Arial Narrow" w:cs="Calibri"/>
          <w:bCs/>
          <w:sz w:val="24"/>
          <w:szCs w:val="24"/>
        </w:rPr>
        <w:t xml:space="preserve">tworzenie, wspólnie z zespołem nauczycieli i specjalistów indywidualnych programów edukacyjno-terapeutycznych, realizacja tych </w:t>
      </w:r>
      <w:r w:rsidR="00D77EBE" w:rsidRPr="009C6DD1">
        <w:rPr>
          <w:rFonts w:ascii="Arial Narrow" w:hAnsi="Arial Narrow" w:cs="Calibri"/>
          <w:bCs/>
          <w:sz w:val="24"/>
          <w:szCs w:val="24"/>
        </w:rPr>
        <w:t xml:space="preserve">programów </w:t>
      </w:r>
      <w:r w:rsidRPr="009C6DD1">
        <w:rPr>
          <w:rFonts w:ascii="Arial Narrow" w:hAnsi="Arial Narrow" w:cs="Calibri"/>
          <w:bCs/>
          <w:sz w:val="24"/>
          <w:szCs w:val="24"/>
        </w:rPr>
        <w:t xml:space="preserve">i ocena ich skuteczności. </w:t>
      </w:r>
      <w:bookmarkStart w:id="123" w:name="_Hlk113319549"/>
      <w:bookmarkEnd w:id="121"/>
    </w:p>
    <w:p w14:paraId="07F1BC29" w14:textId="77777777" w:rsidR="00022E35" w:rsidRDefault="00022E35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</w:p>
    <w:p w14:paraId="69DCF77E" w14:textId="3402E5B7" w:rsidR="00273840" w:rsidRPr="009C6DD1" w:rsidRDefault="00305858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50</w:t>
      </w:r>
      <w:r w:rsidR="00CE636A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1FC79CAD" w14:textId="2819AC0B" w:rsidR="00305858" w:rsidRPr="009C6DD1" w:rsidRDefault="00305858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  <w:lang w:val="pl"/>
        </w:rPr>
        <w:t>Do zadań doradcy zawodowego należy w szczególności</w:t>
      </w:r>
      <w:r w:rsidR="005A4955" w:rsidRPr="009C6DD1">
        <w:rPr>
          <w:rFonts w:ascii="Arial Narrow" w:hAnsi="Arial Narrow"/>
          <w:sz w:val="24"/>
          <w:szCs w:val="24"/>
          <w:lang w:val="pl"/>
        </w:rPr>
        <w:t>:</w:t>
      </w:r>
    </w:p>
    <w:p w14:paraId="2C0CD1D0" w14:textId="613BE214" w:rsidR="00305858" w:rsidRDefault="00305858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systematyczne diagnozowanie zapotrzebowania uczniów na działania związane z realizacją doradztwa zawodowego;</w:t>
      </w:r>
    </w:p>
    <w:p w14:paraId="515D102D" w14:textId="3F73BD7D" w:rsidR="00E06501" w:rsidRPr="009C6DD1" w:rsidRDefault="00E06501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06501">
        <w:rPr>
          <w:rFonts w:ascii="Arial Narrow" w:hAnsi="Arial Narrow"/>
          <w:sz w:val="24"/>
          <w:szCs w:val="24"/>
        </w:rPr>
        <w:t>systematyczne analizowanie krajowych i wojewódzkich prognoz zapotrzebowania na rynku pracy oraz wyników monitoringu karier absolwentów, a także aktywne wykorzystywanie tych danych w działaniach doradczych prowadzonych z uczniami i ich rodzicami</w:t>
      </w:r>
      <w:r>
        <w:rPr>
          <w:rFonts w:ascii="Arial Narrow" w:hAnsi="Arial Narrow"/>
          <w:sz w:val="24"/>
          <w:szCs w:val="24"/>
        </w:rPr>
        <w:t>;</w:t>
      </w:r>
    </w:p>
    <w:p w14:paraId="34B727DD" w14:textId="58D6B1E7" w:rsidR="00E06501" w:rsidRDefault="00E06501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06501">
        <w:rPr>
          <w:rFonts w:ascii="Arial Narrow" w:hAnsi="Arial Narrow"/>
          <w:sz w:val="24"/>
          <w:szCs w:val="24"/>
        </w:rPr>
        <w:t>gromadzenie,  aktualizacja  i  udostępnianie  informacji  edukacyjnych i zawodowych właściwych dla danego poziomu kształcenia</w:t>
      </w:r>
      <w:r>
        <w:rPr>
          <w:rFonts w:ascii="Arial Narrow" w:hAnsi="Arial Narrow"/>
          <w:sz w:val="24"/>
          <w:szCs w:val="24"/>
        </w:rPr>
        <w:t>;</w:t>
      </w:r>
    </w:p>
    <w:p w14:paraId="100B094D" w14:textId="6E33645C" w:rsidR="00305858" w:rsidRDefault="00305858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prowadzenie zajęć z zakresu doradztwa zawodowego</w:t>
      </w:r>
      <w:r w:rsidR="00E06501">
        <w:rPr>
          <w:rFonts w:ascii="Arial Narrow" w:hAnsi="Arial Narrow"/>
          <w:sz w:val="24"/>
          <w:szCs w:val="24"/>
        </w:rPr>
        <w:t>;</w:t>
      </w:r>
    </w:p>
    <w:p w14:paraId="09233FB9" w14:textId="26F6C3D5" w:rsidR="00E06501" w:rsidRPr="009C6DD1" w:rsidRDefault="00E06501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06501">
        <w:rPr>
          <w:rFonts w:ascii="Arial Narrow" w:hAnsi="Arial Narrow"/>
          <w:sz w:val="24"/>
          <w:szCs w:val="24"/>
        </w:rPr>
        <w:t>wykorzystywanie w realizacji działań doradczych nowoczesnych cyfrowych narzędzi doradztwa zawodowego, w tym ogólnodostępnych platform edukacyjnych, baz zawodów oraz platform komunikacji z uczniami i rodzicami</w:t>
      </w:r>
    </w:p>
    <w:p w14:paraId="60AF63A3" w14:textId="449E172E" w:rsidR="00E06501" w:rsidRDefault="00305858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 opracowywanie we współpracy z innymi nauczycielami </w:t>
      </w:r>
      <w:r w:rsidRPr="009C6DD1">
        <w:rPr>
          <w:rFonts w:ascii="Arial Narrow" w:hAnsi="Arial Narrow" w:cs="Arial"/>
          <w:sz w:val="24"/>
          <w:szCs w:val="24"/>
          <w:shd w:val="clear" w:color="auto" w:fill="FFFFFF"/>
        </w:rPr>
        <w:t>program</w:t>
      </w:r>
      <w:r w:rsidR="00D74FF9" w:rsidRPr="009C6DD1">
        <w:rPr>
          <w:rFonts w:ascii="Arial Narrow" w:hAnsi="Arial Narrow" w:cs="Arial"/>
          <w:sz w:val="24"/>
          <w:szCs w:val="24"/>
          <w:shd w:val="clear" w:color="auto" w:fill="FFFFFF"/>
        </w:rPr>
        <w:t>u</w:t>
      </w:r>
      <w:r w:rsidRPr="009C6DD1">
        <w:rPr>
          <w:rFonts w:ascii="Arial Narrow" w:hAnsi="Arial Narrow" w:cs="Arial"/>
          <w:sz w:val="24"/>
          <w:szCs w:val="24"/>
          <w:shd w:val="clear" w:color="auto" w:fill="FFFFFF"/>
        </w:rPr>
        <w:t xml:space="preserve"> realizacji doradztwa zawodowego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="00D74FF9" w:rsidRPr="009C6DD1">
        <w:rPr>
          <w:rFonts w:ascii="Arial Narrow" w:hAnsi="Arial Narrow"/>
          <w:sz w:val="24"/>
          <w:szCs w:val="24"/>
        </w:rPr>
        <w:t xml:space="preserve">oraz </w:t>
      </w:r>
      <w:r w:rsidRPr="009C6DD1">
        <w:rPr>
          <w:rFonts w:ascii="Arial Narrow" w:hAnsi="Arial Narrow"/>
          <w:sz w:val="24"/>
          <w:szCs w:val="24"/>
        </w:rPr>
        <w:t>koordynowanie jego realizacji;</w:t>
      </w:r>
    </w:p>
    <w:p w14:paraId="4115D2AD" w14:textId="71EC482D" w:rsidR="00E06501" w:rsidRPr="00E06501" w:rsidRDefault="00305858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06501">
        <w:rPr>
          <w:rFonts w:ascii="Arial Narrow" w:hAnsi="Arial Narrow"/>
          <w:sz w:val="24"/>
          <w:szCs w:val="24"/>
        </w:rPr>
        <w:t xml:space="preserve">wspieranie nauczycieli, w tym nauczycieli wychowawców, psychologów lub pedagogów, </w:t>
      </w:r>
      <w:r w:rsidR="001659E3" w:rsidRPr="00E06501">
        <w:rPr>
          <w:rFonts w:ascii="Arial Narrow" w:hAnsi="Arial Narrow"/>
          <w:sz w:val="24"/>
          <w:szCs w:val="24"/>
        </w:rPr>
        <w:br/>
      </w:r>
      <w:r w:rsidRPr="00E06501">
        <w:rPr>
          <w:rFonts w:ascii="Arial Narrow" w:hAnsi="Arial Narrow"/>
          <w:sz w:val="24"/>
          <w:szCs w:val="24"/>
        </w:rPr>
        <w:t xml:space="preserve">w zakresie realizacji działań </w:t>
      </w:r>
      <w:r w:rsidR="00D74FF9" w:rsidRPr="00E06501">
        <w:rPr>
          <w:rFonts w:ascii="Arial Narrow" w:hAnsi="Arial Narrow"/>
          <w:sz w:val="24"/>
          <w:szCs w:val="24"/>
        </w:rPr>
        <w:t>związanych z doradztwem zawodowym</w:t>
      </w:r>
      <w:r w:rsidR="00E06501">
        <w:rPr>
          <w:rFonts w:ascii="Arial Narrow" w:hAnsi="Arial Narrow"/>
          <w:sz w:val="24"/>
          <w:szCs w:val="24"/>
        </w:rPr>
        <w:t>;</w:t>
      </w:r>
    </w:p>
    <w:p w14:paraId="06BE4290" w14:textId="1099D4CC" w:rsidR="00305858" w:rsidRPr="00E06501" w:rsidRDefault="00305858" w:rsidP="00EF177A">
      <w:pPr>
        <w:pStyle w:val="Akapitzlist"/>
        <w:numPr>
          <w:ilvl w:val="0"/>
          <w:numId w:val="59"/>
        </w:numPr>
        <w:spacing w:after="0"/>
        <w:ind w:left="714" w:hanging="357"/>
        <w:contextualSpacing w:val="0"/>
        <w:jc w:val="both"/>
        <w:rPr>
          <w:rFonts w:ascii="Arial Narrow" w:hAnsi="Arial Narrow"/>
          <w:sz w:val="24"/>
          <w:szCs w:val="24"/>
        </w:rPr>
      </w:pPr>
      <w:r w:rsidRPr="00E06501">
        <w:rPr>
          <w:rFonts w:ascii="Arial Narrow" w:hAnsi="Arial Narrow"/>
          <w:sz w:val="24"/>
          <w:szCs w:val="24"/>
        </w:rPr>
        <w:lastRenderedPageBreak/>
        <w:t xml:space="preserve">koordynowanie działalności informacyjno-doradczej realizowanej przez szkołę, w tym </w:t>
      </w:r>
      <w:r w:rsidR="008D4CC6" w:rsidRPr="00E06501">
        <w:rPr>
          <w:rFonts w:ascii="Arial Narrow" w:hAnsi="Arial Narrow"/>
          <w:sz w:val="24"/>
          <w:szCs w:val="24"/>
        </w:rPr>
        <w:t xml:space="preserve">        </w:t>
      </w:r>
      <w:r w:rsidRPr="00E06501">
        <w:rPr>
          <w:rFonts w:ascii="Arial Narrow" w:hAnsi="Arial Narrow"/>
          <w:sz w:val="24"/>
          <w:szCs w:val="24"/>
        </w:rPr>
        <w:t xml:space="preserve">gromadzenie, aktualizowanie i udostępnianie informacji edukacyjnych i zawodowych właściwych </w:t>
      </w:r>
      <w:r w:rsidR="008D4CC6" w:rsidRPr="00E06501">
        <w:rPr>
          <w:rFonts w:ascii="Arial Narrow" w:hAnsi="Arial Narrow"/>
          <w:sz w:val="24"/>
          <w:szCs w:val="24"/>
        </w:rPr>
        <w:t xml:space="preserve">                                    </w:t>
      </w:r>
      <w:r w:rsidRPr="00E06501">
        <w:rPr>
          <w:rFonts w:ascii="Arial Narrow" w:hAnsi="Arial Narrow"/>
          <w:sz w:val="24"/>
          <w:szCs w:val="24"/>
        </w:rPr>
        <w:t>dla danego poziomu kształcenia</w:t>
      </w:r>
      <w:r w:rsidR="00732933" w:rsidRPr="00E06501">
        <w:rPr>
          <w:rFonts w:ascii="Arial Narrow" w:hAnsi="Arial Narrow"/>
          <w:sz w:val="24"/>
          <w:szCs w:val="24"/>
        </w:rPr>
        <w:t>.</w:t>
      </w:r>
    </w:p>
    <w:p w14:paraId="21AFE8B2" w14:textId="78853FB1" w:rsidR="00273840" w:rsidRPr="009C6DD1" w:rsidRDefault="00B877CF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24" w:name="_Hlk107835548"/>
      <w:bookmarkStart w:id="125" w:name="_Hlk111974649"/>
      <w:bookmarkStart w:id="126" w:name="_Hlk113319625"/>
      <w:bookmarkEnd w:id="123"/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F533C1" w:rsidRPr="009C6DD1">
        <w:rPr>
          <w:rFonts w:ascii="Arial Narrow" w:hAnsi="Arial Narrow"/>
          <w:b/>
          <w:bCs/>
          <w:sz w:val="24"/>
          <w:szCs w:val="24"/>
          <w:lang w:val="pl"/>
        </w:rPr>
        <w:t>5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>.</w:t>
      </w:r>
    </w:p>
    <w:bookmarkEnd w:id="124"/>
    <w:p w14:paraId="2C7760CF" w14:textId="2AA0D9DA" w:rsidR="008820F3" w:rsidRPr="009C6DD1" w:rsidRDefault="00932226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</w:t>
      </w:r>
      <w:r w:rsidR="003F03DA" w:rsidRPr="009C6DD1">
        <w:rPr>
          <w:rFonts w:ascii="Arial Narrow" w:hAnsi="Arial Narrow"/>
          <w:sz w:val="24"/>
          <w:szCs w:val="24"/>
          <w:lang w:val="pl"/>
        </w:rPr>
        <w:t xml:space="preserve">. </w:t>
      </w:r>
      <w:r w:rsidR="00B877CF" w:rsidRPr="009C6DD1">
        <w:rPr>
          <w:rFonts w:ascii="Arial Narrow" w:hAnsi="Arial Narrow"/>
          <w:sz w:val="24"/>
          <w:szCs w:val="24"/>
          <w:lang w:val="pl"/>
        </w:rPr>
        <w:t>Do zadań bibliotekarza należą</w:t>
      </w:r>
      <w:r w:rsidR="00E03CF4" w:rsidRPr="009C6DD1">
        <w:rPr>
          <w:rFonts w:ascii="Arial Narrow" w:hAnsi="Arial Narrow"/>
          <w:sz w:val="24"/>
          <w:szCs w:val="24"/>
          <w:lang w:val="pl"/>
        </w:rPr>
        <w:t xml:space="preserve"> działania w zakresie pracy pedagogicznej z czytelnikami</w:t>
      </w:r>
      <w:r w:rsidR="000A6137">
        <w:rPr>
          <w:rFonts w:ascii="Arial Narrow" w:hAnsi="Arial Narrow"/>
          <w:sz w:val="24"/>
          <w:szCs w:val="24"/>
          <w:lang w:val="pl"/>
        </w:rPr>
        <w:t xml:space="preserve"> oraz</w:t>
      </w:r>
      <w:r w:rsidR="00E03CF4" w:rsidRPr="009C6DD1">
        <w:rPr>
          <w:rFonts w:ascii="Arial Narrow" w:hAnsi="Arial Narrow"/>
          <w:sz w:val="24"/>
          <w:szCs w:val="24"/>
          <w:lang w:val="pl"/>
        </w:rPr>
        <w:t xml:space="preserve"> pra</w:t>
      </w:r>
      <w:r w:rsidR="000A6137">
        <w:rPr>
          <w:rFonts w:ascii="Arial Narrow" w:hAnsi="Arial Narrow"/>
          <w:sz w:val="24"/>
          <w:szCs w:val="24"/>
          <w:lang w:val="pl"/>
        </w:rPr>
        <w:t>cy</w:t>
      </w:r>
      <w:r w:rsidR="00E03CF4" w:rsidRPr="009C6DD1">
        <w:rPr>
          <w:rFonts w:ascii="Arial Narrow" w:hAnsi="Arial Narrow"/>
          <w:sz w:val="24"/>
          <w:szCs w:val="24"/>
          <w:lang w:val="pl"/>
        </w:rPr>
        <w:t xml:space="preserve"> organizacyjnej związanej ze zbiorami bibliotecznymi.</w:t>
      </w:r>
      <w:r w:rsidR="002F246B"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187456BA" w14:textId="1287A370" w:rsidR="002F246B" w:rsidRPr="009C6DD1" w:rsidRDefault="002F246B" w:rsidP="00B877CF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Praca pedagogiczna z czytelnikami obejmuje w szczególności następujące zadania:</w:t>
      </w:r>
    </w:p>
    <w:p w14:paraId="7A3678AC" w14:textId="4A506753" w:rsidR="00E03CF4" w:rsidRPr="009C6DD1" w:rsidRDefault="00E03CF4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udzielanie informacji na temat posiadanych zbiorów, udzielanie porad i pomocy  w wyborach czytelniczych</w:t>
      </w:r>
      <w:r w:rsidR="00814A97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374FF748" w14:textId="19025E34" w:rsidR="002F246B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bookmarkStart w:id="127" w:name="_Hlk127258774"/>
      <w:r w:rsidRPr="009C6DD1">
        <w:rPr>
          <w:rFonts w:ascii="Arial Narrow" w:hAnsi="Arial Narrow"/>
          <w:sz w:val="24"/>
          <w:szCs w:val="24"/>
          <w:lang w:val="pl"/>
        </w:rPr>
        <w:t>prowadzenie przysposobienia czytelniczo-informacyjnego</w:t>
      </w:r>
      <w:r w:rsidR="000A6137">
        <w:rPr>
          <w:rFonts w:ascii="Arial Narrow" w:hAnsi="Arial Narrow"/>
          <w:sz w:val="24"/>
          <w:szCs w:val="24"/>
          <w:lang w:val="pl"/>
        </w:rPr>
        <w:t xml:space="preserve"> rozwijającego zainteresowania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uczniów</w:t>
      </w:r>
      <w:r w:rsidR="000A6137">
        <w:rPr>
          <w:rFonts w:ascii="Arial Narrow" w:hAnsi="Arial Narrow"/>
          <w:sz w:val="24"/>
          <w:szCs w:val="24"/>
          <w:lang w:val="pl"/>
        </w:rPr>
        <w:t>;</w:t>
      </w:r>
      <w:bookmarkEnd w:id="127"/>
    </w:p>
    <w:p w14:paraId="11CE4779" w14:textId="77777777" w:rsidR="002F246B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udostępnianie książek i innych źródeł informacji; </w:t>
      </w:r>
    </w:p>
    <w:p w14:paraId="319896EB" w14:textId="39901044" w:rsidR="002F246B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stwarzanie warunków do poszukiwania, porządkowania i wykorzystania informacji z różnych źródeł</w:t>
      </w:r>
      <w:r w:rsidR="00273840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45E2846C" w14:textId="34773393" w:rsidR="002F246B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rozbudzanie i rozwijanie indywidualnych zainteresowań uczniów</w:t>
      </w:r>
      <w:r w:rsidR="00E03CF4" w:rsidRPr="009C6DD1">
        <w:rPr>
          <w:rFonts w:ascii="Arial Narrow" w:hAnsi="Arial Narrow"/>
          <w:sz w:val="24"/>
          <w:szCs w:val="24"/>
          <w:lang w:val="pl"/>
        </w:rPr>
        <w:t xml:space="preserve">, w tym pomoc </w:t>
      </w:r>
      <w:r w:rsidR="008D4CC6">
        <w:rPr>
          <w:rFonts w:ascii="Arial Narrow" w:hAnsi="Arial Narrow"/>
          <w:sz w:val="24"/>
          <w:szCs w:val="24"/>
          <w:lang w:val="pl"/>
        </w:rPr>
        <w:br/>
        <w:t>w</w:t>
      </w:r>
      <w:r w:rsidR="00E03CF4" w:rsidRPr="009C6DD1">
        <w:rPr>
          <w:rFonts w:ascii="Arial Narrow" w:hAnsi="Arial Narrow"/>
          <w:sz w:val="24"/>
          <w:szCs w:val="24"/>
          <w:lang w:val="pl"/>
        </w:rPr>
        <w:t xml:space="preserve"> przygotowywaniu się do konkursów, wystąpień, zajęć lekcyjnych;</w:t>
      </w:r>
    </w:p>
    <w:p w14:paraId="05B409F2" w14:textId="03C9D610" w:rsidR="00E03CF4" w:rsidRPr="009C6DD1" w:rsidRDefault="00E03CF4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wspieranie uczniów przy pokonywaniu trudności w nauce;</w:t>
      </w:r>
    </w:p>
    <w:p w14:paraId="1DFEEEEA" w14:textId="2DACB72B" w:rsidR="002F246B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wyrabianie i pogłębianie nawyku czytania i uczenia się; </w:t>
      </w:r>
    </w:p>
    <w:p w14:paraId="70E4ED8B" w14:textId="152EBC95" w:rsidR="00434C47" w:rsidRPr="009C6DD1" w:rsidRDefault="00434C47" w:rsidP="00EF177A">
      <w:pPr>
        <w:pStyle w:val="Akapitzlist"/>
        <w:numPr>
          <w:ilvl w:val="0"/>
          <w:numId w:val="10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rozwijanie różnych form samorządności i gotowości do pracy społecznej; </w:t>
      </w:r>
    </w:p>
    <w:p w14:paraId="53C33A3B" w14:textId="77777777" w:rsidR="00E03CF4" w:rsidRPr="009C6DD1" w:rsidRDefault="002F246B" w:rsidP="00EF177A">
      <w:pPr>
        <w:pStyle w:val="Akapitzlist"/>
        <w:numPr>
          <w:ilvl w:val="0"/>
          <w:numId w:val="101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organizowanie różnorodnych działań rozwijających wrażliwość kulturową i społeczną;</w:t>
      </w:r>
    </w:p>
    <w:p w14:paraId="6B5DB6B9" w14:textId="77777777" w:rsidR="00E03CF4" w:rsidRPr="009C6DD1" w:rsidRDefault="00E03CF4" w:rsidP="00EF177A">
      <w:pPr>
        <w:pStyle w:val="Akapitzlist"/>
        <w:numPr>
          <w:ilvl w:val="0"/>
          <w:numId w:val="10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współuczestniczenie w realizacji zadań dydaktycznych i wychowawczych szkoły.</w:t>
      </w:r>
    </w:p>
    <w:p w14:paraId="6B7B3479" w14:textId="485D19E6" w:rsidR="00B877CF" w:rsidRPr="009C6DD1" w:rsidRDefault="002F246B" w:rsidP="00B877CF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 Praca organizacyjna bibliotekarza obejmuje:</w:t>
      </w:r>
    </w:p>
    <w:p w14:paraId="7098FDFD" w14:textId="7A451372" w:rsidR="00B877CF" w:rsidRPr="009C6DD1" w:rsidRDefault="00B877CF" w:rsidP="00EF177A">
      <w:pPr>
        <w:pStyle w:val="Akapitzlist"/>
        <w:numPr>
          <w:ilvl w:val="0"/>
          <w:numId w:val="5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gromadzenie</w:t>
      </w:r>
      <w:r w:rsidR="00434C47" w:rsidRPr="009C6DD1">
        <w:rPr>
          <w:rFonts w:ascii="Arial Narrow" w:hAnsi="Arial Narrow"/>
          <w:sz w:val="24"/>
          <w:szCs w:val="24"/>
          <w:lang w:val="pl"/>
        </w:rPr>
        <w:t>, ewidencj</w:t>
      </w:r>
      <w:r w:rsidR="003F03DA" w:rsidRPr="009C6DD1">
        <w:rPr>
          <w:rFonts w:ascii="Arial Narrow" w:hAnsi="Arial Narrow"/>
          <w:sz w:val="24"/>
          <w:szCs w:val="24"/>
          <w:lang w:val="pl"/>
        </w:rPr>
        <w:t>ę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i opracowanie zbiorów</w:t>
      </w:r>
      <w:r w:rsidR="00477281" w:rsidRPr="009C6DD1">
        <w:rPr>
          <w:rFonts w:ascii="Arial Narrow" w:hAnsi="Arial Narrow"/>
          <w:sz w:val="24"/>
          <w:szCs w:val="24"/>
          <w:lang w:val="pl"/>
        </w:rPr>
        <w:t xml:space="preserve"> bibliotecznych</w:t>
      </w:r>
      <w:r w:rsidRPr="009C6DD1">
        <w:rPr>
          <w:rFonts w:ascii="Arial Narrow" w:hAnsi="Arial Narrow"/>
          <w:sz w:val="24"/>
          <w:szCs w:val="24"/>
          <w:lang w:val="pl"/>
        </w:rPr>
        <w:t>;</w:t>
      </w:r>
    </w:p>
    <w:bookmarkEnd w:id="125"/>
    <w:p w14:paraId="72CF55BB" w14:textId="22EB0B24" w:rsidR="00B877CF" w:rsidRPr="009C6DD1" w:rsidRDefault="00B877CF" w:rsidP="00EF177A">
      <w:pPr>
        <w:pStyle w:val="Akapitzlist"/>
        <w:numPr>
          <w:ilvl w:val="0"/>
          <w:numId w:val="5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prowadzenie konserwacji i selekcji zbiorów; </w:t>
      </w:r>
    </w:p>
    <w:p w14:paraId="2E171F6C" w14:textId="61E98003" w:rsidR="00434C47" w:rsidRPr="009C6DD1" w:rsidRDefault="00434C47" w:rsidP="00EF177A">
      <w:pPr>
        <w:pStyle w:val="Akapitzlist"/>
        <w:numPr>
          <w:ilvl w:val="0"/>
          <w:numId w:val="5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prowadzenie inwentaryzacji, w tym ksiąg inwentarzowych oraz odpisywania ubytków </w:t>
      </w:r>
      <w:r w:rsidR="001659E3">
        <w:rPr>
          <w:rFonts w:ascii="Arial Narrow" w:hAnsi="Arial Narrow"/>
          <w:sz w:val="24"/>
          <w:szCs w:val="24"/>
          <w:lang w:val="pl"/>
        </w:rPr>
        <w:br/>
      </w:r>
      <w:r w:rsidR="003F03DA" w:rsidRPr="009C6DD1">
        <w:rPr>
          <w:rFonts w:ascii="Arial Narrow" w:hAnsi="Arial Narrow"/>
          <w:sz w:val="24"/>
          <w:szCs w:val="24"/>
          <w:lang w:val="pl"/>
        </w:rPr>
        <w:t xml:space="preserve">w </w:t>
      </w:r>
      <w:r w:rsidRPr="009C6DD1">
        <w:rPr>
          <w:rFonts w:ascii="Arial Narrow" w:hAnsi="Arial Narrow"/>
          <w:sz w:val="24"/>
          <w:szCs w:val="24"/>
          <w:lang w:val="pl"/>
        </w:rPr>
        <w:t>księgozbiorze biblioteki i materiałach multimedialnych;</w:t>
      </w:r>
    </w:p>
    <w:p w14:paraId="3D66E9CB" w14:textId="5A172D1E" w:rsidR="00434C47" w:rsidRPr="009C6DD1" w:rsidRDefault="007731B3" w:rsidP="00EF177A">
      <w:pPr>
        <w:pStyle w:val="Akapitzlist"/>
        <w:numPr>
          <w:ilvl w:val="0"/>
          <w:numId w:val="56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dokumentowanie </w:t>
      </w:r>
      <w:r w:rsidR="00610EEC" w:rsidRPr="009C6DD1">
        <w:rPr>
          <w:rFonts w:ascii="Arial Narrow" w:hAnsi="Arial Narrow"/>
          <w:sz w:val="24"/>
          <w:szCs w:val="24"/>
          <w:lang w:val="pl"/>
        </w:rPr>
        <w:t>wypożycze</w:t>
      </w:r>
      <w:r w:rsidR="00273840" w:rsidRPr="009C6DD1">
        <w:rPr>
          <w:rFonts w:ascii="Arial Narrow" w:hAnsi="Arial Narrow"/>
          <w:sz w:val="24"/>
          <w:szCs w:val="24"/>
          <w:lang w:val="pl"/>
        </w:rPr>
        <w:t>ń</w:t>
      </w:r>
      <w:r w:rsidR="00610EEC" w:rsidRPr="009C6DD1">
        <w:rPr>
          <w:rFonts w:ascii="Arial Narrow" w:hAnsi="Arial Narrow"/>
          <w:sz w:val="24"/>
          <w:szCs w:val="24"/>
          <w:lang w:val="pl"/>
        </w:rPr>
        <w:t xml:space="preserve"> indywidualnych</w:t>
      </w:r>
      <w:r w:rsidR="00434C47" w:rsidRPr="009C6DD1">
        <w:rPr>
          <w:rFonts w:ascii="Arial Narrow" w:hAnsi="Arial Narrow"/>
          <w:sz w:val="24"/>
          <w:szCs w:val="24"/>
          <w:lang w:val="pl"/>
        </w:rPr>
        <w:t xml:space="preserve"> i zbiorowych; </w:t>
      </w:r>
    </w:p>
    <w:p w14:paraId="71754605" w14:textId="5BDA3F16" w:rsidR="00434C47" w:rsidRPr="009C6DD1" w:rsidRDefault="00434C47" w:rsidP="00EF177A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prowadzenie statystyk wypożyczeń</w:t>
      </w:r>
      <w:r w:rsidR="003F03DA" w:rsidRPr="009C6DD1">
        <w:rPr>
          <w:rFonts w:ascii="Arial Narrow" w:hAnsi="Arial Narrow"/>
          <w:sz w:val="24"/>
          <w:szCs w:val="24"/>
        </w:rPr>
        <w:t>;</w:t>
      </w:r>
    </w:p>
    <w:p w14:paraId="5EB327A0" w14:textId="74EE8ED5" w:rsidR="003F03DA" w:rsidRPr="009C6DD1" w:rsidRDefault="003F03DA" w:rsidP="00EF177A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opracowanie planu pracy biblioteki z uwzględnieniem zadań z rocznego planu szkoły i programu wychowawczo-profilaktycznego;</w:t>
      </w:r>
    </w:p>
    <w:p w14:paraId="333BC9AA" w14:textId="39DDD6A8" w:rsidR="003F03DA" w:rsidRPr="009C6DD1" w:rsidRDefault="003F03DA" w:rsidP="00EF177A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</w:rPr>
        <w:t>prowadzenie sprawozdawczości z realizacji planu</w:t>
      </w:r>
      <w:r w:rsidR="000213BB">
        <w:rPr>
          <w:rFonts w:ascii="Arial Narrow" w:hAnsi="Arial Narrow"/>
          <w:sz w:val="24"/>
          <w:szCs w:val="24"/>
        </w:rPr>
        <w:t>,</w:t>
      </w:r>
      <w:r w:rsidRPr="009C6DD1">
        <w:rPr>
          <w:rFonts w:ascii="Arial Narrow" w:hAnsi="Arial Narrow"/>
          <w:sz w:val="24"/>
          <w:szCs w:val="24"/>
        </w:rPr>
        <w:t xml:space="preserve"> o którym mowa w pkt. 6 i</w:t>
      </w:r>
      <w:r w:rsidR="000213BB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 xml:space="preserve">udzielanie informacji </w:t>
      </w:r>
      <w:r w:rsidR="000213BB">
        <w:rPr>
          <w:rFonts w:ascii="Arial Narrow" w:hAnsi="Arial Narrow"/>
          <w:sz w:val="24"/>
          <w:szCs w:val="24"/>
        </w:rPr>
        <w:br/>
      </w:r>
      <w:r w:rsidRPr="009C6DD1">
        <w:rPr>
          <w:rFonts w:ascii="Arial Narrow" w:hAnsi="Arial Narrow"/>
          <w:sz w:val="24"/>
          <w:szCs w:val="24"/>
        </w:rPr>
        <w:t>o działaniach biblioteki w czasie zebrań rady pedagogicznej podsumowujących pracę szkoły</w:t>
      </w:r>
      <w:r w:rsidR="000213BB">
        <w:rPr>
          <w:rFonts w:ascii="Arial Narrow" w:hAnsi="Arial Narrow"/>
          <w:sz w:val="24"/>
          <w:szCs w:val="24"/>
        </w:rPr>
        <w:t>.</w:t>
      </w:r>
      <w:bookmarkStart w:id="128" w:name="_Hlk116040547"/>
      <w:bookmarkStart w:id="129" w:name="_Hlk113320088"/>
      <w:bookmarkEnd w:id="126"/>
    </w:p>
    <w:bookmarkEnd w:id="128"/>
    <w:p w14:paraId="4FF1A826" w14:textId="2AE9623D" w:rsidR="00273840" w:rsidRPr="009C6DD1" w:rsidRDefault="00A80747" w:rsidP="00A807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b/>
          <w:bCs/>
          <w:sz w:val="24"/>
          <w:szCs w:val="24"/>
          <w:lang w:val="pl" w:eastAsia="pl-PL"/>
        </w:rPr>
      </w:pPr>
      <w:r w:rsidRPr="009C6DD1"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  <w:t>§ 5</w:t>
      </w:r>
      <w:r w:rsidR="005845AD"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  <w:t>2</w:t>
      </w:r>
      <w:r w:rsidRPr="009C6DD1">
        <w:rPr>
          <w:rFonts w:ascii="Arial Narrow" w:eastAsia="Calibri" w:hAnsi="Arial Narrow" w:cs="Calibri"/>
          <w:b/>
          <w:bCs/>
          <w:sz w:val="24"/>
          <w:szCs w:val="24"/>
          <w:lang w:val="pl" w:eastAsia="pl-PL"/>
        </w:rPr>
        <w:t>.</w:t>
      </w:r>
    </w:p>
    <w:p w14:paraId="414CA0CA" w14:textId="0E80C818" w:rsidR="00A80747" w:rsidRPr="009C6DD1" w:rsidRDefault="00A80747" w:rsidP="00A807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  <w:lang w:val="pl" w:eastAsia="pl-PL"/>
        </w:rPr>
        <w:t xml:space="preserve"> </w:t>
      </w:r>
      <w:bookmarkStart w:id="130" w:name="_Hlk116040592"/>
      <w:r w:rsidRPr="009C6DD1">
        <w:rPr>
          <w:rFonts w:ascii="Arial Narrow" w:eastAsia="Calibri" w:hAnsi="Arial Narrow" w:cs="Calibri"/>
          <w:color w:val="000000"/>
          <w:sz w:val="24"/>
          <w:szCs w:val="24"/>
          <w:lang w:val="pl" w:eastAsia="pl-PL"/>
        </w:rPr>
        <w:t>Do</w:t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 xml:space="preserve"> zadań </w:t>
      </w:r>
      <w:r w:rsidRPr="009C6DD1">
        <w:rPr>
          <w:rFonts w:ascii="Arial Narrow" w:eastAsia="Calibri" w:hAnsi="Arial Narrow" w:cs="Calibri"/>
          <w:bCs/>
          <w:color w:val="000000"/>
          <w:sz w:val="24"/>
          <w:szCs w:val="24"/>
          <w:lang w:eastAsia="pl-PL"/>
        </w:rPr>
        <w:t xml:space="preserve">nauczyciela świetlicy </w:t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należą w szczególności:</w:t>
      </w:r>
    </w:p>
    <w:p w14:paraId="33C13256" w14:textId="48218BBE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 xml:space="preserve">zapewnienie uczniom zorganizowanej opieki wychowawczej, zajęć rekreacyjnych, pomocy </w:t>
      </w:r>
      <w:r w:rsidR="001659E3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 xml:space="preserve">w nauce oraz możliwości rozwijania własnych zainteresowań; </w:t>
      </w:r>
    </w:p>
    <w:bookmarkEnd w:id="130"/>
    <w:p w14:paraId="15B4D5A0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kształtowanie nawyków kulturalnego zachowania i współżycia w grupie;</w:t>
      </w:r>
    </w:p>
    <w:p w14:paraId="5574206F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rozwijanie zainteresowań oraz zdolności;</w:t>
      </w:r>
    </w:p>
    <w:p w14:paraId="630D1CD6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dbanie o prawidłowy rozwój fizyczny uczniów;</w:t>
      </w:r>
    </w:p>
    <w:p w14:paraId="091827C5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wdrażanie do samodzielnej pracy;</w:t>
      </w:r>
    </w:p>
    <w:p w14:paraId="7EBA64DD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udzielanie pomocy uczniom mającym trudności w nauce;</w:t>
      </w:r>
    </w:p>
    <w:p w14:paraId="4FBC6A3F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współpraca z nauczycielami, pozostałymi pracownikami szkoły, rodzicami oraz środowiskiem lokalnym;</w:t>
      </w:r>
    </w:p>
    <w:p w14:paraId="0A44C563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  <w:lang w:eastAsia="pl-PL"/>
        </w:rPr>
        <w:lastRenderedPageBreak/>
        <w:t>sprawowanie opieki podczas posiłków oraz kształtowanie umiejętności kulturalnego zachowania się przy stole;</w:t>
      </w:r>
    </w:p>
    <w:p w14:paraId="0B5519EB" w14:textId="77777777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  <w:lang w:eastAsia="pl-PL"/>
        </w:rPr>
        <w:t>zapewnienie bezpieczeństwa podczas zajęć;</w:t>
      </w:r>
    </w:p>
    <w:p w14:paraId="5AD013A0" w14:textId="3199D8D5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  <w:lang w:eastAsia="pl-PL"/>
        </w:rPr>
        <w:t>prowadzenie wymaganej dokumentacji związanej z wykonywaną pracą;</w:t>
      </w:r>
    </w:p>
    <w:p w14:paraId="0B8BD664" w14:textId="7E1DC4AC" w:rsidR="00A80747" w:rsidRPr="009C6DD1" w:rsidRDefault="00A80747" w:rsidP="00EF177A">
      <w:pPr>
        <w:numPr>
          <w:ilvl w:val="0"/>
          <w:numId w:val="5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 xml:space="preserve">  umożliwianie korzystania ze zbiorów  biblioteki i czytelni;</w:t>
      </w:r>
    </w:p>
    <w:p w14:paraId="7B34EB9A" w14:textId="50291223" w:rsidR="00665E3C" w:rsidRPr="0019288D" w:rsidRDefault="00A80747" w:rsidP="0019288D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eastAsia="Calibri" w:hAnsi="Arial Narrow" w:cs="Times New Roman"/>
          <w:sz w:val="24"/>
          <w:szCs w:val="24"/>
          <w:lang w:val="pl"/>
        </w:rPr>
        <w:t>kształtowanie postawy szacunku do kultury, tradycji, obyczajów, wartości narodowych (uroczyste obchodzenie rocznic, świąt państwowych i szkolnych).</w:t>
      </w:r>
    </w:p>
    <w:p w14:paraId="4223497E" w14:textId="566A783B" w:rsidR="00273840" w:rsidRPr="009C6DD1" w:rsidRDefault="00A80747" w:rsidP="00A807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</w:pPr>
      <w:bookmarkStart w:id="131" w:name="_Hlk116041072"/>
      <w:bookmarkStart w:id="132" w:name="_Hlk113320223"/>
      <w:bookmarkEnd w:id="129"/>
      <w:r w:rsidRPr="009C6DD1"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  <w:t>§ 5</w:t>
      </w:r>
      <w:r w:rsidR="005845AD"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  <w:t>3</w:t>
      </w:r>
      <w:r w:rsidRPr="009C6DD1">
        <w:rPr>
          <w:rFonts w:ascii="Arial Narrow" w:eastAsia="Calibri" w:hAnsi="Arial Narrow" w:cs="Calibri"/>
          <w:b/>
          <w:bCs/>
          <w:color w:val="000000"/>
          <w:sz w:val="24"/>
          <w:szCs w:val="24"/>
          <w:lang w:val="pl" w:eastAsia="pl-PL"/>
        </w:rPr>
        <w:t>.</w:t>
      </w:r>
    </w:p>
    <w:p w14:paraId="0DE0D9EF" w14:textId="570EEE9F" w:rsidR="00A80747" w:rsidRPr="009C6DD1" w:rsidRDefault="00A80747" w:rsidP="00A807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val="pl" w:eastAsia="pl-PL"/>
        </w:rPr>
        <w:t xml:space="preserve"> Do</w:t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 xml:space="preserve"> zadań kierownika świetlicy</w:t>
      </w:r>
      <w:r w:rsidRPr="009C6DD1">
        <w:rPr>
          <w:rFonts w:ascii="Arial Narrow" w:eastAsia="Calibri" w:hAnsi="Arial Narrow" w:cs="Calibri"/>
          <w:bCs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należy wykonywanie wszystkich zadań nauczyciela świetlicy, a ponadto:</w:t>
      </w:r>
    </w:p>
    <w:p w14:paraId="061563B9" w14:textId="77777777" w:rsidR="00A80747" w:rsidRPr="009C6DD1" w:rsidRDefault="00A80747" w:rsidP="00EF177A">
      <w:pPr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sz w:val="24"/>
          <w:szCs w:val="24"/>
          <w:lang w:eastAsia="pl-PL"/>
        </w:rPr>
        <w:t>planowanie i organizowanie pracy wychowawczej i opiekuńczej świetlicy szkolnej;</w:t>
      </w:r>
    </w:p>
    <w:p w14:paraId="7D9F55AB" w14:textId="77777777" w:rsidR="00A80747" w:rsidRPr="009C6DD1" w:rsidRDefault="00A80747" w:rsidP="00EF177A">
      <w:pPr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nadzór nad pracą nauczycieli świetlicy;</w:t>
      </w:r>
    </w:p>
    <w:bookmarkEnd w:id="131"/>
    <w:p w14:paraId="64A67A6E" w14:textId="77777777" w:rsidR="00A80747" w:rsidRPr="009C6DD1" w:rsidRDefault="00A80747" w:rsidP="00EF177A">
      <w:pPr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systemowe koordynowanie zadań obejmujących więcej niż jedną grupę świetlicową;</w:t>
      </w:r>
    </w:p>
    <w:p w14:paraId="61B3AACC" w14:textId="524F1535" w:rsidR="00A80747" w:rsidRPr="009C6DD1" w:rsidRDefault="00A80747" w:rsidP="00EF177A">
      <w:pPr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nadzór na</w:t>
      </w:r>
      <w:r w:rsidR="00273840"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d</w:t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 xml:space="preserve"> poprawnością i terminowością wymaganej prawem dokumentacji ogólnej w świetlicy,                 </w:t>
      </w:r>
      <w:r w:rsidR="0015798C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w tym planu pracy świetlicy;</w:t>
      </w:r>
    </w:p>
    <w:p w14:paraId="1CB93176" w14:textId="045AC82C" w:rsidR="00A80747" w:rsidRPr="00AC3995" w:rsidRDefault="00A80747" w:rsidP="00EF177A">
      <w:pPr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nadzór nad jakością podejmowanych w świetlicy zadań, w tym formułowanie i przedstawianie dyrektorowi wniosków do d</w:t>
      </w:r>
      <w:r w:rsidR="00AC3995">
        <w:rPr>
          <w:rFonts w:ascii="Arial Narrow" w:eastAsia="Calibri" w:hAnsi="Arial Narrow" w:cs="Calibri"/>
          <w:color w:val="000000"/>
          <w:sz w:val="24"/>
          <w:szCs w:val="24"/>
          <w:lang w:eastAsia="pl-PL"/>
        </w:rPr>
        <w:t>alszej pracy.</w:t>
      </w:r>
    </w:p>
    <w:p w14:paraId="4229A756" w14:textId="4D934081" w:rsidR="00273840" w:rsidRPr="009C6DD1" w:rsidRDefault="00345608" w:rsidP="00345608">
      <w:pPr>
        <w:pStyle w:val="Default"/>
        <w:spacing w:line="276" w:lineRule="auto"/>
        <w:jc w:val="both"/>
        <w:rPr>
          <w:rFonts w:ascii="Arial Narrow" w:hAnsi="Arial Narrow" w:cstheme="minorHAnsi"/>
          <w:b/>
          <w:bCs/>
          <w:color w:val="000000" w:themeColor="text1"/>
          <w:lang w:val="pl"/>
        </w:rPr>
      </w:pPr>
      <w:r w:rsidRPr="009C6DD1">
        <w:rPr>
          <w:rFonts w:ascii="Arial Narrow" w:hAnsi="Arial Narrow" w:cstheme="minorHAnsi"/>
          <w:b/>
          <w:bCs/>
          <w:lang w:val="pl"/>
        </w:rPr>
        <w:t>§ 5</w:t>
      </w:r>
      <w:r w:rsidR="005845AD">
        <w:rPr>
          <w:rFonts w:ascii="Arial Narrow" w:hAnsi="Arial Narrow" w:cstheme="minorHAnsi"/>
          <w:b/>
          <w:bCs/>
          <w:lang w:val="pl"/>
        </w:rPr>
        <w:t>4</w:t>
      </w:r>
      <w:r w:rsidRPr="009C6DD1">
        <w:rPr>
          <w:rFonts w:ascii="Arial Narrow" w:hAnsi="Arial Narrow" w:cstheme="minorHAnsi"/>
          <w:b/>
          <w:bCs/>
          <w:lang w:val="pl"/>
        </w:rPr>
        <w:t>.</w:t>
      </w:r>
      <w:r w:rsidR="004E0BEE" w:rsidRPr="009C6DD1">
        <w:rPr>
          <w:rFonts w:ascii="Arial Narrow" w:hAnsi="Arial Narrow" w:cstheme="minorHAnsi"/>
          <w:b/>
          <w:bCs/>
          <w:lang w:val="pl"/>
        </w:rPr>
        <w:t xml:space="preserve"> </w:t>
      </w:r>
    </w:p>
    <w:p w14:paraId="3B94579D" w14:textId="04C0D0CA" w:rsidR="00345608" w:rsidRPr="009C6DD1" w:rsidRDefault="00CC219C" w:rsidP="00345608">
      <w:pPr>
        <w:pStyle w:val="Default"/>
        <w:spacing w:line="276" w:lineRule="auto"/>
        <w:jc w:val="both"/>
        <w:rPr>
          <w:rFonts w:ascii="Arial Narrow" w:hAnsi="Arial Narrow" w:cstheme="minorHAnsi"/>
        </w:rPr>
      </w:pPr>
      <w:r w:rsidRPr="009C6DD1">
        <w:rPr>
          <w:rFonts w:ascii="Arial Narrow" w:hAnsi="Arial Narrow" w:cstheme="minorHAnsi"/>
          <w:lang w:val="pl"/>
        </w:rPr>
        <w:t>1.</w:t>
      </w:r>
      <w:r w:rsidR="00345608" w:rsidRPr="009C6DD1">
        <w:rPr>
          <w:rFonts w:ascii="Arial Narrow" w:hAnsi="Arial Narrow" w:cstheme="minorHAnsi"/>
          <w:lang w:val="pl"/>
        </w:rPr>
        <w:t>Do</w:t>
      </w:r>
      <w:r w:rsidR="00345608" w:rsidRPr="009C6DD1">
        <w:rPr>
          <w:rFonts w:ascii="Arial Narrow" w:hAnsi="Arial Narrow" w:cstheme="minorHAnsi"/>
        </w:rPr>
        <w:t xml:space="preserve"> zadań wicedyrektora należy wykonywanie wszystkich zadań nauczyciela,</w:t>
      </w:r>
      <w:r w:rsidR="00C979DA" w:rsidRPr="009C6DD1">
        <w:rPr>
          <w:rFonts w:ascii="Arial Narrow" w:hAnsi="Arial Narrow" w:cstheme="minorHAnsi"/>
        </w:rPr>
        <w:t xml:space="preserve"> </w:t>
      </w:r>
      <w:r w:rsidR="00345608" w:rsidRPr="009C6DD1">
        <w:rPr>
          <w:rFonts w:ascii="Arial Narrow" w:hAnsi="Arial Narrow" w:cstheme="minorHAnsi"/>
        </w:rPr>
        <w:t>a ponadto:</w:t>
      </w:r>
    </w:p>
    <w:p w14:paraId="0B31B0F4" w14:textId="1660E4FD" w:rsidR="00C979DA" w:rsidRPr="009C6DD1" w:rsidRDefault="00C979DA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sprawowanie </w:t>
      </w:r>
      <w:r w:rsidR="007731B3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nadzoru pedagogicznego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ab/>
        <w:t>zgodnie z ustalonym planem i przydziałem obowiązków</w:t>
      </w:r>
      <w:r w:rsidR="000D57E3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, w tym tworzenie projektów kart ocen nauczycieli, nad którymi wicedyrektor sprawuje bezpośredni nadzór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5637FB18" w14:textId="7751CA48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nadzór nad pracą świetlicy szkolnej, biblioteki oraz pracą specjalistów, w tym pedagoga, pedagoga specjalnego, psychologa;</w:t>
      </w:r>
    </w:p>
    <w:p w14:paraId="0C5E4428" w14:textId="2362BA76" w:rsidR="00C979DA" w:rsidRPr="009C6DD1" w:rsidRDefault="00C979DA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kontrolowanie pracy szkoły</w:t>
      </w:r>
      <w:r w:rsidR="007B632B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w zakresie powierzonych obowiązków, w szczególności pod kątem bezpieczeństwa uczniów w czasie zajęć lekcyjnych, pozalekcyjnych i przerw międzylekcyjnych</w:t>
      </w:r>
      <w:r w:rsidR="000D57E3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04B2708E" w14:textId="59429F60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czuwanie nad prawidłową organizacją pracy dydaktyczno-wychowawczej</w:t>
      </w:r>
      <w:r w:rsidR="005E7415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4C94BC5F" w14:textId="316DC986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organizacja i kontrola realizacji zastępstw za nieobecnych nauczycieli oraz prowadzenie dokumentacji</w:t>
      </w:r>
      <w:r w:rsidR="00F82F1F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z tym związanej</w:t>
      </w:r>
      <w:r w:rsidR="00CB059C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010B589D" w14:textId="3AFDB1A7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sporządzanie miesięcznych wykazów przepracowanych przez nauczycieli godzin ponadwymiarowych</w:t>
      </w:r>
      <w:r w:rsidR="00CB059C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2B53392E" w14:textId="41DA7317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kontrola prowadzonej przez nauczycieli dokumentacji przebiegu nauczania</w:t>
      </w:r>
      <w:r w:rsidR="00CB059C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176958E6" w14:textId="1EBDFB2A" w:rsidR="00C979DA" w:rsidRPr="009C6DD1" w:rsidRDefault="00C979DA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opracowanie tygodniowego rozkładu zajęć</w:t>
      </w:r>
      <w:r w:rsidR="00845304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79593107" w14:textId="43904F59" w:rsidR="000D57E3" w:rsidRPr="009C6DD1" w:rsidRDefault="000D57E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opracowanie harmonogramu dyżurów;</w:t>
      </w:r>
    </w:p>
    <w:p w14:paraId="03D49C23" w14:textId="6B2C9EE2" w:rsidR="00151D73" w:rsidRPr="009C6DD1" w:rsidRDefault="00151D73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opracowanie rocznego planu pracy szkoły oraz kalendarza imprez i uroczystości szkolnych</w:t>
      </w:r>
      <w:r w:rsidR="00CB059C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;</w:t>
      </w:r>
    </w:p>
    <w:p w14:paraId="766CF6C8" w14:textId="330A12EE" w:rsidR="00CB059C" w:rsidRPr="009C6DD1" w:rsidRDefault="00CB059C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kontrolowanie ksiąg ewidencji dzieci i uczniów oraz kontrolowanie spełniania obowiązku szkolnego; </w:t>
      </w:r>
    </w:p>
    <w:p w14:paraId="4D444E9E" w14:textId="54BEC667" w:rsidR="00CB059C" w:rsidRPr="009C6DD1" w:rsidRDefault="00CB059C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opracowywanie materiałów analitycznych oraz ocena uzyskiwanych efektów kształcenia, wychowania</w:t>
      </w:r>
      <w:r w:rsidR="00F82F1F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i opieki; </w:t>
      </w:r>
    </w:p>
    <w:p w14:paraId="4A4D203B" w14:textId="3654581C" w:rsidR="00C979DA" w:rsidRPr="009C6DD1" w:rsidRDefault="00C979DA" w:rsidP="00EF177A">
      <w:pPr>
        <w:pStyle w:val="Akapitzlist"/>
        <w:numPr>
          <w:ilvl w:val="0"/>
          <w:numId w:val="69"/>
        </w:numPr>
        <w:spacing w:after="6" w:line="232" w:lineRule="auto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wnioskowanie do </w:t>
      </w:r>
      <w:r w:rsidR="007B632B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d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yrektora </w:t>
      </w:r>
      <w:r w:rsidR="007B632B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s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zkoły o przyznanie nauczycielom dodatku motywacyjnego lub udzielenie kary oraz sporządzanie wniosków o nagrody i odznaczenia.</w:t>
      </w:r>
    </w:p>
    <w:p w14:paraId="096EA614" w14:textId="0BDA436A" w:rsidR="00345608" w:rsidRPr="009C6DD1" w:rsidRDefault="00345608" w:rsidP="003959A6">
      <w:pPr>
        <w:pStyle w:val="Akapitzlist"/>
        <w:spacing w:after="6" w:line="232" w:lineRule="auto"/>
        <w:ind w:left="705"/>
        <w:jc w:val="both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6A156DD9" w14:textId="1ED3412F" w:rsidR="00345608" w:rsidRPr="009C6DD1" w:rsidRDefault="00345608" w:rsidP="00022E35">
      <w:pPr>
        <w:spacing w:after="0" w:line="240" w:lineRule="auto"/>
        <w:ind w:left="323" w:right="2268" w:hanging="340"/>
        <w:rPr>
          <w:rFonts w:ascii="Arial Narrow" w:eastAsia="Calibri" w:hAnsi="Arial Narrow" w:cstheme="minorHAnsi"/>
          <w:color w:val="000000"/>
          <w:sz w:val="24"/>
          <w:szCs w:val="24"/>
          <w:lang w:val="pl"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2.</w:t>
      </w:r>
      <w:r w:rsidRPr="009C6DD1">
        <w:rPr>
          <w:rFonts w:ascii="Arial Narrow" w:eastAsia="Arial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W przypadku nieobecności </w:t>
      </w:r>
      <w:r w:rsidR="000213BB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d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yrektora</w:t>
      </w:r>
      <w:r w:rsidR="00022E35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zastępuje go wic</w:t>
      </w: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edyrektor</w:t>
      </w:r>
      <w:r w:rsidR="007A57BE"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>.</w:t>
      </w:r>
      <w:r w:rsidR="007A57BE" w:rsidRPr="009C6DD1" w:rsidDel="007A57BE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57FC7BB5" w14:textId="77777777" w:rsidR="00AC3995" w:rsidRDefault="00345608" w:rsidP="00AC3995">
      <w:pPr>
        <w:spacing w:after="0" w:line="240" w:lineRule="auto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09E1DD91" w14:textId="251E833C" w:rsidR="00134608" w:rsidRPr="00AC3995" w:rsidRDefault="00B877CF" w:rsidP="00AC3995">
      <w:pPr>
        <w:spacing w:after="0" w:line="240" w:lineRule="auto"/>
        <w:rPr>
          <w:rFonts w:ascii="Arial Narrow" w:eastAsia="Calibri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 xml:space="preserve">§ </w:t>
      </w:r>
      <w:r w:rsidR="009F2390"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>5</w:t>
      </w:r>
      <w:r w:rsidR="005845AD">
        <w:rPr>
          <w:rFonts w:ascii="Arial Narrow" w:hAnsi="Arial Narrow" w:cstheme="minorHAnsi"/>
          <w:b/>
          <w:bCs/>
          <w:sz w:val="24"/>
          <w:szCs w:val="24"/>
          <w:lang w:val="pl"/>
        </w:rPr>
        <w:t>5</w:t>
      </w:r>
      <w:r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 xml:space="preserve">. </w:t>
      </w:r>
      <w:bookmarkStart w:id="133" w:name="_Hlk113325192"/>
      <w:bookmarkEnd w:id="132"/>
    </w:p>
    <w:p w14:paraId="3F9B1E58" w14:textId="08636641" w:rsidR="00A30FC8" w:rsidRDefault="00A30FC8" w:rsidP="005D1CF8">
      <w:pPr>
        <w:tabs>
          <w:tab w:val="left" w:pos="1134"/>
        </w:tabs>
        <w:spacing w:after="0" w:line="240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bookmarkStart w:id="134" w:name="_Hlk103863510"/>
      <w:bookmarkStart w:id="135" w:name="_Hlk113321032"/>
      <w:bookmarkEnd w:id="133"/>
      <w:r>
        <w:rPr>
          <w:rFonts w:ascii="Arial Narrow" w:eastAsia="Times New Roman" w:hAnsi="Arial Narrow" w:cs="Calibri"/>
          <w:sz w:val="24"/>
          <w:szCs w:val="24"/>
          <w:lang w:eastAsia="pl-PL"/>
        </w:rPr>
        <w:t>Zadania pracowników administracji i obsługi</w:t>
      </w:r>
      <w:r w:rsidR="008820F3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</w:p>
    <w:p w14:paraId="3BD3D36D" w14:textId="77777777" w:rsidR="00A30FC8" w:rsidRDefault="00A30FC8" w:rsidP="00596159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1. W szkole zatrudnia się pracowników administracji i obsługi na stanowiskach:</w:t>
      </w:r>
    </w:p>
    <w:p w14:paraId="03B649C0" w14:textId="714E093D" w:rsidR="00A30FC8" w:rsidRDefault="00A30FC8" w:rsidP="00596159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a) pomoc nauczyciela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082F9788" w14:textId="3C11E423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b</w:t>
      </w:r>
      <w:r w:rsidR="0015798C">
        <w:rPr>
          <w:rFonts w:ascii="Arial Narrow" w:eastAsia="Times New Roman" w:hAnsi="Arial Narrow" w:cs="Calibri"/>
          <w:sz w:val="24"/>
          <w:szCs w:val="24"/>
          <w:lang w:eastAsia="pl-PL"/>
        </w:rPr>
        <w:t>) sekretarka / sekretarz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741601B7" w14:textId="41B2D5B7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lastRenderedPageBreak/>
        <w:t>c) kierownik gospodarczy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41800CBE" w14:textId="4FBDF8D2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d) pomoc administracyjna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71160B9C" w14:textId="012A462D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e) intendent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4AF054B4" w14:textId="35DA70E1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f) administrator sieci komputerowej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D2A3CA6" w14:textId="792C9793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g) kontroler ruchu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  <w:r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</w:p>
    <w:p w14:paraId="23639ED8" w14:textId="515C0954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h) woźna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55C042B8" w14:textId="17480DF5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i) sprzątaczka</w:t>
      </w:r>
      <w:r w:rsidR="0015798C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Calibri"/>
          <w:sz w:val="24"/>
          <w:szCs w:val="24"/>
          <w:lang w:eastAsia="pl-PL"/>
        </w:rPr>
        <w:t>/ sprzątacz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53980545" w14:textId="29160EF6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j) kucharz</w:t>
      </w:r>
      <w:r w:rsidR="00481E8A">
        <w:rPr>
          <w:rFonts w:ascii="Arial Narrow" w:eastAsia="Times New Roman" w:hAnsi="Arial Narrow" w:cs="Calibri"/>
          <w:sz w:val="24"/>
          <w:szCs w:val="24"/>
          <w:lang w:eastAsia="pl-PL"/>
        </w:rPr>
        <w:t>;</w:t>
      </w:r>
    </w:p>
    <w:p w14:paraId="1CDD9865" w14:textId="1DEB41AE" w:rsidR="00A30FC8" w:rsidRDefault="00A30FC8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k) pomoc kuchenna.</w:t>
      </w:r>
    </w:p>
    <w:p w14:paraId="384AE0FB" w14:textId="77777777" w:rsidR="00481E8A" w:rsidRDefault="00481E8A">
      <w:pPr>
        <w:tabs>
          <w:tab w:val="left" w:pos="1134"/>
        </w:tabs>
        <w:spacing w:after="0" w:line="276" w:lineRule="auto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7DA03870" w14:textId="3B4C1E3A" w:rsidR="00481E8A" w:rsidRPr="009C6DD1" w:rsidRDefault="00481E8A" w:rsidP="00D51C8D">
      <w:pPr>
        <w:tabs>
          <w:tab w:val="left" w:pos="1134"/>
        </w:tabs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>2.</w:t>
      </w:r>
      <w:r w:rsidR="003F00A5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A30FC8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Zadaniem pracowników administracji i obsługi jest zapewnienie sprawnego działania szkoły, utrzymanie budynku szkoły i jego otoczenia w sposób zapew</w:t>
      </w:r>
      <w:r w:rsidR="0059615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niający bezpieczeństwo uczniów i innych pracowników,</w:t>
      </w:r>
      <w:r w:rsidR="00022E35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59615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dbanie o ład i czystość w budynku </w:t>
      </w:r>
      <w:r w:rsidR="003F00A5">
        <w:rPr>
          <w:rFonts w:ascii="Arial Narrow" w:eastAsia="Times New Roman" w:hAnsi="Arial Narrow" w:cs="Calibri"/>
          <w:sz w:val="24"/>
          <w:szCs w:val="24"/>
          <w:lang w:eastAsia="pl-PL"/>
        </w:rPr>
        <w:t>i na terenie obiektu</w:t>
      </w:r>
      <w:r w:rsidR="00596159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</w:p>
    <w:p w14:paraId="6EBDE843" w14:textId="77777777" w:rsidR="00481E8A" w:rsidRPr="009C6DD1" w:rsidRDefault="00481E8A" w:rsidP="00D51C8D">
      <w:pPr>
        <w:tabs>
          <w:tab w:val="left" w:pos="1134"/>
        </w:tabs>
        <w:spacing w:after="0" w:line="240" w:lineRule="auto"/>
        <w:ind w:left="360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45272595" w14:textId="39D46584" w:rsidR="0015798C" w:rsidRDefault="00596159" w:rsidP="00D51C8D">
      <w:pPr>
        <w:tabs>
          <w:tab w:val="left" w:pos="1134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pl"/>
        </w:rPr>
      </w:pPr>
      <w:r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3. Szczegółowy zakres obowiązków pracowników, o których mowa w ust. 2, ustala dyrektor szkoły zgodnie z </w:t>
      </w:r>
      <w:r w:rsidR="008820F3">
        <w:rPr>
          <w:rFonts w:ascii="Arial Narrow" w:eastAsia="Times New Roman" w:hAnsi="Arial Narrow" w:cs="Calibri"/>
          <w:sz w:val="24"/>
          <w:szCs w:val="24"/>
          <w:lang w:eastAsia="pl-PL"/>
        </w:rPr>
        <w:t>o</w:t>
      </w:r>
      <w:r>
        <w:rPr>
          <w:rFonts w:ascii="Arial Narrow" w:eastAsia="Times New Roman" w:hAnsi="Arial Narrow" w:cs="Calibri"/>
          <w:sz w:val="24"/>
          <w:szCs w:val="24"/>
          <w:lang w:eastAsia="pl-PL"/>
        </w:rPr>
        <w:t>bowiązującymi przepisami prawa.</w:t>
      </w:r>
    </w:p>
    <w:p w14:paraId="1CC6BE07" w14:textId="77777777" w:rsidR="00596159" w:rsidRPr="009C6DD1" w:rsidRDefault="00596159" w:rsidP="00D51C8D">
      <w:pPr>
        <w:tabs>
          <w:tab w:val="left" w:pos="1134"/>
        </w:tabs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08CC09B8" w14:textId="1E9D5DA1" w:rsidR="00240113" w:rsidRPr="005D1CF8" w:rsidRDefault="00B877CF" w:rsidP="005D1CF8">
      <w:pPr>
        <w:tabs>
          <w:tab w:val="left" w:pos="1134"/>
        </w:tabs>
        <w:spacing w:after="0" w:line="276" w:lineRule="auto"/>
        <w:rPr>
          <w:rFonts w:ascii="Arial Narrow" w:eastAsia="Times New Roman" w:hAnsi="Arial Narrow" w:cstheme="minorHAnsi"/>
          <w:b/>
          <w:color w:val="FF0000"/>
          <w:sz w:val="24"/>
          <w:szCs w:val="24"/>
          <w:lang w:eastAsia="ar-SA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 xml:space="preserve">§ </w:t>
      </w:r>
      <w:bookmarkEnd w:id="134"/>
      <w:r w:rsidR="00CE636A"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>5</w:t>
      </w:r>
      <w:r w:rsidR="005845AD">
        <w:rPr>
          <w:rFonts w:ascii="Arial Narrow" w:hAnsi="Arial Narrow" w:cstheme="minorHAnsi"/>
          <w:b/>
          <w:bCs/>
          <w:sz w:val="24"/>
          <w:szCs w:val="24"/>
          <w:lang w:val="pl"/>
        </w:rPr>
        <w:t>6</w:t>
      </w:r>
      <w:r w:rsidR="00EE648F">
        <w:rPr>
          <w:rFonts w:ascii="Arial Narrow" w:eastAsia="Times New Roman" w:hAnsi="Arial Narrow" w:cstheme="minorHAnsi"/>
          <w:b/>
          <w:color w:val="000000"/>
          <w:sz w:val="24"/>
          <w:szCs w:val="24"/>
          <w:lang w:eastAsia="ar-SA"/>
        </w:rPr>
        <w:t>.</w:t>
      </w:r>
    </w:p>
    <w:p w14:paraId="169D8F85" w14:textId="51935CA5" w:rsidR="00240113" w:rsidRPr="009C6DD1" w:rsidRDefault="00240113" w:rsidP="00240113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1. Nauczyciel jest odpowiedzialny za życie, zdrowie i bezpieczeństwo uczniów, nad którymi sprawuje opiekę podczas zajęć edukacyjnych organizowanych przez szkołę.</w:t>
      </w:r>
    </w:p>
    <w:p w14:paraId="29DC3457" w14:textId="3DAC930F" w:rsidR="00DC7A0F" w:rsidRPr="009C6DD1" w:rsidRDefault="003F00A5" w:rsidP="009C6DD1">
      <w:pPr>
        <w:suppressAutoHyphens/>
        <w:spacing w:before="100" w:after="10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2. </w:t>
      </w:r>
      <w:r w:rsidR="00DC7A0F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Nauczyciel jest zobowiązany do niezwłocznego przerwania prowadzonych zajęć i wyprowadzenia</w:t>
      </w:r>
      <w:r w:rsidR="00DC7A0F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br/>
        <w:t xml:space="preserve">z zagrożonych miejsc osób powierzonych jego opiece, jeżeli stan zagrożenia powstanie lub ujawni się </w:t>
      </w:r>
      <w:r w:rsidR="00022E35">
        <w:rPr>
          <w:rFonts w:ascii="Arial Narrow" w:eastAsia="Times New Roman" w:hAnsi="Arial Narrow" w:cstheme="minorHAnsi"/>
          <w:sz w:val="24"/>
          <w:szCs w:val="24"/>
          <w:lang w:eastAsia="ar-SA"/>
        </w:rPr>
        <w:br/>
      </w:r>
      <w:r w:rsidR="00DC7A0F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w czasie zajęć.</w:t>
      </w:r>
    </w:p>
    <w:p w14:paraId="5B4F3922" w14:textId="144D56F4" w:rsidR="00E16C51" w:rsidRPr="009C6DD1" w:rsidRDefault="003F00A5" w:rsidP="00240113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>3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 Nauczyciel jest zobowiązany skrupulatnie przestrzegać i stosować przepisy bhp i p</w:t>
      </w:r>
      <w:r w:rsidR="0015798C">
        <w:rPr>
          <w:rFonts w:ascii="Arial Narrow" w:eastAsia="Times New Roman" w:hAnsi="Arial Narrow" w:cstheme="minorHAnsi"/>
          <w:sz w:val="24"/>
          <w:szCs w:val="24"/>
          <w:lang w:eastAsia="ar-SA"/>
        </w:rPr>
        <w:t>rzeciw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poż</w:t>
      </w:r>
      <w:r w:rsidR="0015798C">
        <w:rPr>
          <w:rFonts w:ascii="Arial Narrow" w:eastAsia="Times New Roman" w:hAnsi="Arial Narrow" w:cstheme="minorHAnsi"/>
          <w:sz w:val="24"/>
          <w:szCs w:val="24"/>
          <w:lang w:eastAsia="ar-SA"/>
        </w:rPr>
        <w:t>arowe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, </w:t>
      </w:r>
      <w:r w:rsidR="00022E35">
        <w:rPr>
          <w:rFonts w:ascii="Arial Narrow" w:eastAsia="Times New Roman" w:hAnsi="Arial Narrow" w:cstheme="minorHAnsi"/>
          <w:sz w:val="24"/>
          <w:szCs w:val="24"/>
          <w:lang w:eastAsia="ar-SA"/>
        </w:rPr>
        <w:br/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a także odbywać wymagane szkolenia z tego zakresu, w tym szkolenie dotyczące udzielania pierwszej pomocy.   </w:t>
      </w:r>
    </w:p>
    <w:p w14:paraId="44BABB06" w14:textId="1C00931C" w:rsidR="003F00A5" w:rsidRDefault="003F00A5" w:rsidP="00240113">
      <w:pPr>
        <w:suppressAutoHyphens/>
        <w:spacing w:before="100" w:after="10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>4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. Nauczyciel jest zobowiązany </w:t>
      </w:r>
      <w:r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aktywnie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pełnić dyżur w godzinach i miejscach wyznaczonych przez dyrektora szkoły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4A0B4C48" w14:textId="2E1D5777" w:rsidR="005C527A" w:rsidRPr="009C6DD1" w:rsidRDefault="00240113" w:rsidP="00240113">
      <w:pPr>
        <w:suppressAutoHyphens/>
        <w:spacing w:before="100" w:after="10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</w:t>
      </w:r>
      <w:r w:rsidR="003F00A5">
        <w:rPr>
          <w:rFonts w:ascii="Arial Narrow" w:eastAsia="Times New Roman" w:hAnsi="Arial Narrow" w:cstheme="minorHAnsi"/>
          <w:sz w:val="24"/>
          <w:szCs w:val="24"/>
          <w:lang w:eastAsia="ar-SA"/>
        </w:rPr>
        <w:t>5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Nauczyciel na dyżurze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:</w:t>
      </w:r>
    </w:p>
    <w:p w14:paraId="29C75818" w14:textId="5C22D080" w:rsidR="00040FCF" w:rsidRPr="009C6DD1" w:rsidRDefault="0096564C" w:rsidP="008D4CC6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a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)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nie może zajmować się sprawami postronnymi, takimi jak np. rozmowy z rodzicami,                                                                                                                                </w:t>
      </w:r>
    </w:p>
    <w:p w14:paraId="2CF2B65C" w14:textId="72986A5A" w:rsidR="001E4D3A" w:rsidRPr="009C6DD1" w:rsidRDefault="0096564C" w:rsidP="008D4CC6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b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)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nie może pod żadnym pozorem zejść z dyżuru bez ustalenia zastępstwa</w:t>
      </w:r>
      <w:r w:rsidR="001E4D3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,</w:t>
      </w:r>
    </w:p>
    <w:p w14:paraId="15058898" w14:textId="4B4117DD" w:rsidR="006A454B" w:rsidRPr="009C6DD1" w:rsidRDefault="0096564C" w:rsidP="008D4CC6">
      <w:pPr>
        <w:suppressAutoHyphens/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c</w:t>
      </w:r>
      <w:r w:rsidR="005C527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) </w:t>
      </w:r>
      <w:r w:rsidR="003F00A5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nauczyciel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zastępujący nieobecnego nauczyciela jest obowiązany pełnić wyznaczony dla tego nauczyciela dyżu</w:t>
      </w:r>
      <w:r w:rsidR="001E4D3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r</w:t>
      </w:r>
      <w:r w:rsidR="003F00A5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prze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d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zastępstwem</w:t>
      </w:r>
      <w:r w:rsidR="006A454B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,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d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)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jest zobowiązany do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aktywnego pełnienia dyżuru - reagowania na wszelkie przejawy zachowań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uczniów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odbiegających od przyjętych norm, w tym</w:t>
      </w:r>
      <w:r w:rsidR="006A454B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zachowań agresywnych i niebezpiecznych,</w:t>
      </w:r>
    </w:p>
    <w:p w14:paraId="30AF3FD1" w14:textId="3D161C95" w:rsidR="0015798C" w:rsidRDefault="003F00A5" w:rsidP="008D4CC6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>e</w:t>
      </w:r>
      <w:r w:rsidR="00264ED1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)</w:t>
      </w:r>
      <w:r w:rsidR="006F116C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dba, by uczniowie przestrzegali zasad zachowania zawartych w Regulaminie SP104,</w:t>
      </w:r>
    </w:p>
    <w:p w14:paraId="4DD7378A" w14:textId="7407CE7A" w:rsidR="0096564C" w:rsidRDefault="003F00A5" w:rsidP="008D4CC6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>g</w:t>
      </w:r>
      <w:r w:rsidR="00264ED1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) 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natychmiast reag</w:t>
      </w:r>
      <w:r w:rsidR="006F116C">
        <w:rPr>
          <w:rFonts w:ascii="Arial Narrow" w:eastAsia="Times New Roman" w:hAnsi="Arial Narrow" w:cstheme="minorHAnsi"/>
          <w:sz w:val="24"/>
          <w:szCs w:val="24"/>
          <w:lang w:eastAsia="ar-SA"/>
        </w:rPr>
        <w:t>uje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</w:t>
      </w:r>
      <w:r w:rsidR="00910035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(poprzez ustalenie tożsamości i celu wizyty) w p</w:t>
      </w:r>
      <w:r w:rsidR="00240113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rzypadku pojawienia się na terenie szkoły osób postronnych</w:t>
      </w:r>
      <w:r w:rsidR="0096564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</w:t>
      </w:r>
    </w:p>
    <w:p w14:paraId="6A8908F1" w14:textId="77777777" w:rsidR="008D4CC6" w:rsidRPr="009C6DD1" w:rsidRDefault="008D4CC6" w:rsidP="008D4CC6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</w:p>
    <w:p w14:paraId="01488100" w14:textId="311DB74F" w:rsidR="0096564C" w:rsidRDefault="008D4CC6" w:rsidP="0096564C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>
        <w:rPr>
          <w:rFonts w:ascii="Arial Narrow" w:eastAsia="Times New Roman" w:hAnsi="Arial Narrow" w:cstheme="minorHAnsi"/>
          <w:sz w:val="24"/>
          <w:szCs w:val="24"/>
          <w:lang w:eastAsia="ar-SA"/>
        </w:rPr>
        <w:t>6</w:t>
      </w:r>
      <w:r w:rsidR="0096564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</w:t>
      </w:r>
      <w:r w:rsidR="0096564C" w:rsidRPr="009C6DD1">
        <w:rPr>
          <w:rFonts w:ascii="Arial Narrow" w:eastAsia="Times New Roman" w:hAnsi="Arial Narrow" w:cstheme="minorHAnsi"/>
          <w:color w:val="00B050"/>
          <w:sz w:val="24"/>
          <w:szCs w:val="24"/>
          <w:lang w:eastAsia="ar-SA"/>
        </w:rPr>
        <w:t xml:space="preserve"> </w:t>
      </w:r>
      <w:r w:rsidR="0096564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Nauczyciele są zobowiązani do przestrzegania ustalonych godzin rozpoczynania i kończenia zajęć edukacyjnych.</w:t>
      </w:r>
    </w:p>
    <w:p w14:paraId="7D705286" w14:textId="77777777" w:rsidR="008820F3" w:rsidRPr="009C6DD1" w:rsidRDefault="008820F3" w:rsidP="0096564C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bCs/>
          <w:color w:val="00B050"/>
          <w:sz w:val="24"/>
          <w:szCs w:val="24"/>
          <w:lang w:eastAsia="ar-SA"/>
        </w:rPr>
      </w:pPr>
    </w:p>
    <w:p w14:paraId="0B3F2B25" w14:textId="3EA8EE7E" w:rsidR="00910035" w:rsidRPr="009C6DD1" w:rsidRDefault="008D4CC6" w:rsidP="00910035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7</w:t>
      </w:r>
      <w:r w:rsidR="00910035" w:rsidRPr="009C6DD1">
        <w:rPr>
          <w:rFonts w:ascii="Arial Narrow" w:hAnsi="Arial Narrow"/>
          <w:sz w:val="24"/>
          <w:szCs w:val="24"/>
          <w:lang w:val="pl"/>
        </w:rPr>
        <w:t>. Nauczyciel w trakcie prowadzonych zajęć w klasie:</w:t>
      </w:r>
    </w:p>
    <w:p w14:paraId="1166D980" w14:textId="5C8BF31F" w:rsidR="00910035" w:rsidRPr="009C6DD1" w:rsidRDefault="00910035" w:rsidP="00EF177A">
      <w:pPr>
        <w:pStyle w:val="Akapitzlist"/>
        <w:numPr>
          <w:ilvl w:val="0"/>
          <w:numId w:val="43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ma obowiązek sprawdzenia i wpisania do dziennika lekcyjnego obecności uczniów na każdych zajęciach oraz zareagowania na samowolne opuszczeni</w:t>
      </w:r>
      <w:r w:rsidR="006F116C">
        <w:rPr>
          <w:rFonts w:ascii="Arial Narrow" w:hAnsi="Arial Narrow"/>
          <w:sz w:val="24"/>
          <w:szCs w:val="24"/>
          <w:lang w:val="pl"/>
        </w:rPr>
        <w:t xml:space="preserve">e </w:t>
      </w:r>
      <w:r w:rsidRPr="009C6DD1">
        <w:rPr>
          <w:rFonts w:ascii="Arial Narrow" w:hAnsi="Arial Narrow"/>
          <w:sz w:val="24"/>
          <w:szCs w:val="24"/>
          <w:lang w:val="pl"/>
        </w:rPr>
        <w:t>sali lub szkoły przez ucznia;</w:t>
      </w:r>
    </w:p>
    <w:p w14:paraId="31B2B9AD" w14:textId="7FFADE00" w:rsidR="00910035" w:rsidRPr="009C6DD1" w:rsidRDefault="00910035" w:rsidP="00EF177A">
      <w:pPr>
        <w:pStyle w:val="Akapitzlist"/>
        <w:numPr>
          <w:ilvl w:val="0"/>
          <w:numId w:val="43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podczas zajęć nauczyciel nie może pozostawić uczniów bez opieki; </w:t>
      </w:r>
    </w:p>
    <w:p w14:paraId="34A9AD3A" w14:textId="77777777" w:rsidR="00910035" w:rsidRPr="009C6DD1" w:rsidRDefault="00910035" w:rsidP="00EF177A">
      <w:pPr>
        <w:pStyle w:val="Akapitzlist"/>
        <w:numPr>
          <w:ilvl w:val="0"/>
          <w:numId w:val="43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nauczyciel ustala zasady bezpiecznego korzystania z sali lekcyjnej i omawia te zasady z uczniami na początku roku szkolnego.</w:t>
      </w:r>
    </w:p>
    <w:p w14:paraId="6C6765C8" w14:textId="0C622F5C" w:rsidR="00910035" w:rsidRPr="009C6DD1" w:rsidRDefault="008D4CC6" w:rsidP="00910035">
      <w:pPr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8</w:t>
      </w:r>
      <w:r w:rsidR="00910035" w:rsidRPr="009C6DD1">
        <w:rPr>
          <w:rFonts w:ascii="Arial Narrow" w:hAnsi="Arial Narrow"/>
          <w:sz w:val="24"/>
          <w:szCs w:val="24"/>
          <w:lang w:val="pl"/>
        </w:rPr>
        <w:t>. Wychowawcy klas są zobowiązani zapoznać uczniów z:</w:t>
      </w:r>
    </w:p>
    <w:p w14:paraId="55B89015" w14:textId="77777777" w:rsidR="00910035" w:rsidRPr="009C6DD1" w:rsidRDefault="00910035" w:rsidP="00EF177A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zasadami bezpiecznego zachowania i sposobami reagowania w razie niebezpieczeństwa;</w:t>
      </w:r>
    </w:p>
    <w:p w14:paraId="247C5B29" w14:textId="77777777" w:rsidR="00910035" w:rsidRPr="009C6DD1" w:rsidRDefault="00910035" w:rsidP="00EF177A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zasadami postępowania w razie zauważenia ognia;</w:t>
      </w:r>
    </w:p>
    <w:p w14:paraId="51C1EC17" w14:textId="77777777" w:rsidR="00910035" w:rsidRPr="009C6DD1" w:rsidRDefault="00910035" w:rsidP="00EF177A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sygnałami alarmowymi na wypadek zagrożenia; </w:t>
      </w:r>
    </w:p>
    <w:p w14:paraId="178B110A" w14:textId="3B5431CE" w:rsidR="00910035" w:rsidRPr="009C6DD1" w:rsidRDefault="00910035" w:rsidP="00EF177A">
      <w:pPr>
        <w:pStyle w:val="Akapitzlist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zasadami zachowania i wynikającymi z tego obowiązkami w czasie zagrożenia;</w:t>
      </w:r>
    </w:p>
    <w:p w14:paraId="7EC58FFA" w14:textId="7DE238D5" w:rsidR="00B07BFA" w:rsidRDefault="00910035" w:rsidP="00EF177A">
      <w:pPr>
        <w:pStyle w:val="Akapitzlist"/>
        <w:numPr>
          <w:ilvl w:val="0"/>
          <w:numId w:val="44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planami ewakuacji, oznakowaniem dróg ewakuacyjnych.</w:t>
      </w:r>
    </w:p>
    <w:p w14:paraId="6AAB4800" w14:textId="77777777" w:rsidR="008820F3" w:rsidRDefault="008820F3" w:rsidP="008820F3">
      <w:pPr>
        <w:pStyle w:val="Akapitzlist"/>
        <w:rPr>
          <w:rFonts w:ascii="Arial Narrow" w:hAnsi="Arial Narrow"/>
          <w:sz w:val="24"/>
          <w:szCs w:val="24"/>
          <w:lang w:val="pl"/>
        </w:rPr>
      </w:pPr>
    </w:p>
    <w:p w14:paraId="72EF01DB" w14:textId="7A69432E" w:rsidR="00B07BFA" w:rsidRDefault="008D4CC6" w:rsidP="009C6DD1">
      <w:pPr>
        <w:pStyle w:val="Akapitzlist"/>
        <w:ind w:left="0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9</w:t>
      </w:r>
      <w:r w:rsidR="00B07BFA" w:rsidRPr="009C6DD1">
        <w:rPr>
          <w:rFonts w:ascii="Arial Narrow" w:hAnsi="Arial Narrow"/>
          <w:sz w:val="24"/>
          <w:szCs w:val="24"/>
          <w:lang w:val="pl"/>
        </w:rPr>
        <w:t>. Zasady, o których mowa w ust. 7</w:t>
      </w:r>
      <w:r w:rsidR="00B07BFA" w:rsidRPr="009C6DD1">
        <w:rPr>
          <w:rFonts w:ascii="Arial Narrow" w:hAnsi="Arial Narrow"/>
          <w:color w:val="FF0000"/>
          <w:sz w:val="24"/>
          <w:szCs w:val="24"/>
          <w:lang w:val="pl"/>
        </w:rPr>
        <w:t xml:space="preserve"> </w:t>
      </w:r>
      <w:r w:rsidR="00B07BFA" w:rsidRPr="009C6DD1">
        <w:rPr>
          <w:rFonts w:ascii="Arial Narrow" w:hAnsi="Arial Narrow"/>
          <w:sz w:val="24"/>
          <w:szCs w:val="24"/>
          <w:lang w:val="pl"/>
        </w:rPr>
        <w:t>pkt</w:t>
      </w:r>
      <w:r w:rsidR="00B07BFA" w:rsidRPr="009C6DD1">
        <w:rPr>
          <w:rFonts w:ascii="Arial Narrow" w:hAnsi="Arial Narrow"/>
          <w:color w:val="00B0F0"/>
          <w:sz w:val="24"/>
          <w:szCs w:val="24"/>
          <w:lang w:val="pl"/>
        </w:rPr>
        <w:t xml:space="preserve"> </w:t>
      </w:r>
      <w:r w:rsidR="00B07BFA" w:rsidRPr="009C6DD1">
        <w:rPr>
          <w:rFonts w:ascii="Arial Narrow" w:hAnsi="Arial Narrow"/>
          <w:sz w:val="24"/>
          <w:szCs w:val="24"/>
          <w:lang w:val="pl"/>
        </w:rPr>
        <w:t xml:space="preserve">1, wychowawcy oddziałów omawiają lub przypominają </w:t>
      </w:r>
      <w:r w:rsidR="00022E35">
        <w:rPr>
          <w:rFonts w:ascii="Arial Narrow" w:hAnsi="Arial Narrow"/>
          <w:sz w:val="24"/>
          <w:szCs w:val="24"/>
          <w:lang w:val="pl"/>
        </w:rPr>
        <w:br/>
      </w:r>
      <w:r w:rsidR="00B07BFA" w:rsidRPr="009C6DD1">
        <w:rPr>
          <w:rFonts w:ascii="Arial Narrow" w:hAnsi="Arial Narrow"/>
          <w:sz w:val="24"/>
          <w:szCs w:val="24"/>
          <w:lang w:val="pl"/>
        </w:rPr>
        <w:t>na początku roku szkolnego, przed</w:t>
      </w:r>
      <w:r w:rsidR="00202250">
        <w:rPr>
          <w:rFonts w:ascii="Arial Narrow" w:hAnsi="Arial Narrow"/>
          <w:sz w:val="24"/>
          <w:szCs w:val="24"/>
          <w:lang w:val="pl"/>
        </w:rPr>
        <w:t xml:space="preserve"> </w:t>
      </w:r>
      <w:r w:rsidR="00B07BFA" w:rsidRPr="009C6DD1">
        <w:rPr>
          <w:rFonts w:ascii="Arial Narrow" w:hAnsi="Arial Narrow"/>
          <w:sz w:val="24"/>
          <w:szCs w:val="24"/>
          <w:lang w:val="pl"/>
        </w:rPr>
        <w:t>feriami zimowymi i letnimi oraz przed każdym wyjściem i wycieczką</w:t>
      </w:r>
      <w:r w:rsidR="00481E8A">
        <w:rPr>
          <w:rFonts w:ascii="Arial Narrow" w:hAnsi="Arial Narrow"/>
          <w:sz w:val="24"/>
          <w:szCs w:val="24"/>
          <w:lang w:val="pl"/>
        </w:rPr>
        <w:t>.</w:t>
      </w:r>
    </w:p>
    <w:p w14:paraId="43E0FECD" w14:textId="77777777" w:rsidR="00481E8A" w:rsidRPr="009C6DD1" w:rsidRDefault="00481E8A" w:rsidP="009C6DD1">
      <w:pPr>
        <w:pStyle w:val="Akapitzlist"/>
        <w:ind w:left="0"/>
        <w:rPr>
          <w:rFonts w:ascii="Arial Narrow" w:hAnsi="Arial Narrow"/>
          <w:sz w:val="24"/>
          <w:szCs w:val="24"/>
          <w:lang w:val="pl"/>
        </w:rPr>
      </w:pPr>
    </w:p>
    <w:p w14:paraId="3837FDAC" w14:textId="33527FA3" w:rsidR="00B07BFA" w:rsidRDefault="008D4CC6" w:rsidP="009C6DD1">
      <w:pPr>
        <w:pStyle w:val="Akapitzlist"/>
        <w:ind w:left="0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10</w:t>
      </w:r>
      <w:r w:rsidR="008820F3">
        <w:rPr>
          <w:rFonts w:ascii="Arial Narrow" w:hAnsi="Arial Narrow"/>
          <w:sz w:val="24"/>
          <w:szCs w:val="24"/>
          <w:lang w:val="pl"/>
        </w:rPr>
        <w:t xml:space="preserve">. </w:t>
      </w:r>
      <w:r w:rsidR="00BF002A" w:rsidRPr="009C6DD1">
        <w:rPr>
          <w:rFonts w:ascii="Arial Narrow" w:hAnsi="Arial Narrow"/>
          <w:sz w:val="24"/>
          <w:szCs w:val="24"/>
          <w:lang w:val="pl"/>
        </w:rPr>
        <w:t xml:space="preserve">Administrator systemów komputerowych </w:t>
      </w:r>
      <w:r w:rsidR="00B07BFA" w:rsidRPr="009C6DD1">
        <w:rPr>
          <w:rFonts w:ascii="Arial Narrow" w:hAnsi="Arial Narrow"/>
          <w:sz w:val="24"/>
          <w:szCs w:val="24"/>
          <w:lang w:val="pl"/>
        </w:rPr>
        <w:t>zobowiązany jest do aktualizowania oprogramowania zabezpieczającego przed dostępem do treści, które mogą stanowić zagrożenie dla pr</w:t>
      </w:r>
      <w:r w:rsidR="00BF002A" w:rsidRPr="009C6DD1">
        <w:rPr>
          <w:rFonts w:ascii="Arial Narrow" w:hAnsi="Arial Narrow"/>
          <w:sz w:val="24"/>
          <w:szCs w:val="24"/>
          <w:lang w:val="pl"/>
        </w:rPr>
        <w:t xml:space="preserve">awidłowego rozwoju psychicznego </w:t>
      </w:r>
      <w:r w:rsidR="00B07BFA" w:rsidRPr="009C6DD1">
        <w:rPr>
          <w:rFonts w:ascii="Arial Narrow" w:hAnsi="Arial Narrow"/>
          <w:sz w:val="24"/>
          <w:szCs w:val="24"/>
          <w:lang w:val="pl"/>
        </w:rPr>
        <w:t>uczniów</w:t>
      </w:r>
      <w:r w:rsidR="00481E8A">
        <w:rPr>
          <w:rFonts w:ascii="Arial Narrow" w:hAnsi="Arial Narrow"/>
          <w:sz w:val="24"/>
          <w:szCs w:val="24"/>
          <w:lang w:val="pl"/>
        </w:rPr>
        <w:t>.</w:t>
      </w:r>
    </w:p>
    <w:p w14:paraId="79AC51F5" w14:textId="77777777" w:rsidR="00481E8A" w:rsidRPr="009C6DD1" w:rsidRDefault="00481E8A" w:rsidP="009C6DD1">
      <w:pPr>
        <w:pStyle w:val="Akapitzlist"/>
        <w:ind w:left="0"/>
        <w:rPr>
          <w:rFonts w:ascii="Arial Narrow" w:hAnsi="Arial Narrow"/>
          <w:sz w:val="24"/>
          <w:szCs w:val="24"/>
          <w:lang w:val="pl"/>
        </w:rPr>
      </w:pPr>
    </w:p>
    <w:p w14:paraId="37A9DF23" w14:textId="0368C6FE" w:rsidR="00B877CF" w:rsidRDefault="008D4CC6" w:rsidP="008820F3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11</w:t>
      </w:r>
      <w:r w:rsidR="00B07BFA" w:rsidRPr="009C6DD1">
        <w:rPr>
          <w:rFonts w:ascii="Arial Narrow" w:hAnsi="Arial Narrow"/>
          <w:sz w:val="24"/>
          <w:szCs w:val="24"/>
          <w:lang w:val="pl"/>
        </w:rPr>
        <w:t xml:space="preserve">. Nauczyciel </w:t>
      </w:r>
      <w:r w:rsidR="00F043A2" w:rsidRPr="00F043A2">
        <w:rPr>
          <w:rFonts w:ascii="Arial Narrow" w:hAnsi="Arial Narrow"/>
          <w:sz w:val="24"/>
          <w:szCs w:val="24"/>
          <w:lang w:val="pl"/>
        </w:rPr>
        <w:t xml:space="preserve">edukacji wczesnoszkolnej </w:t>
      </w:r>
      <w:r w:rsidR="00B07BFA" w:rsidRPr="009C6DD1">
        <w:rPr>
          <w:rFonts w:ascii="Arial Narrow" w:hAnsi="Arial Narrow"/>
          <w:sz w:val="24"/>
          <w:szCs w:val="24"/>
          <w:lang w:val="pl"/>
        </w:rPr>
        <w:t>lub inny nauczyciel, który prowadzi ostatnią lekcj</w:t>
      </w:r>
      <w:r w:rsidR="00202250">
        <w:rPr>
          <w:rFonts w:ascii="Arial Narrow" w:hAnsi="Arial Narrow"/>
          <w:sz w:val="24"/>
          <w:szCs w:val="24"/>
          <w:lang w:val="pl"/>
        </w:rPr>
        <w:t>ę</w:t>
      </w:r>
      <w:r w:rsidR="00B07BFA" w:rsidRPr="009C6DD1">
        <w:rPr>
          <w:rFonts w:ascii="Arial Narrow" w:hAnsi="Arial Narrow"/>
          <w:sz w:val="24"/>
          <w:szCs w:val="24"/>
          <w:lang w:val="pl"/>
        </w:rPr>
        <w:t xml:space="preserve"> w klasach </w:t>
      </w:r>
      <w:r w:rsidR="00022E35">
        <w:rPr>
          <w:rFonts w:ascii="Arial Narrow" w:hAnsi="Arial Narrow"/>
          <w:sz w:val="24"/>
          <w:szCs w:val="24"/>
          <w:lang w:val="pl"/>
        </w:rPr>
        <w:br/>
      </w:r>
      <w:r w:rsidR="00B07BFA" w:rsidRPr="009C6DD1">
        <w:rPr>
          <w:rFonts w:ascii="Arial Narrow" w:hAnsi="Arial Narrow"/>
          <w:sz w:val="24"/>
          <w:szCs w:val="24"/>
          <w:lang w:val="pl"/>
        </w:rPr>
        <w:t xml:space="preserve">I-III </w:t>
      </w:r>
      <w:r w:rsidR="00202250">
        <w:rPr>
          <w:rFonts w:ascii="Arial Narrow" w:hAnsi="Arial Narrow"/>
          <w:sz w:val="24"/>
          <w:szCs w:val="24"/>
          <w:lang w:val="pl"/>
        </w:rPr>
        <w:t xml:space="preserve">jest </w:t>
      </w:r>
      <w:r w:rsidR="00B07BFA" w:rsidRPr="009C6DD1">
        <w:rPr>
          <w:rFonts w:ascii="Arial Narrow" w:hAnsi="Arial Narrow"/>
          <w:sz w:val="24"/>
          <w:szCs w:val="24"/>
          <w:lang w:val="pl"/>
        </w:rPr>
        <w:t xml:space="preserve">zobowiązany do przekazania ich pod opiekę rodzicom. W przypadku nieodebrania dziecka nauczyciel odprowadza </w:t>
      </w:r>
      <w:r w:rsidR="00FA09A6">
        <w:rPr>
          <w:rFonts w:ascii="Arial Narrow" w:hAnsi="Arial Narrow"/>
          <w:sz w:val="24"/>
          <w:szCs w:val="24"/>
          <w:lang w:val="pl"/>
        </w:rPr>
        <w:t xml:space="preserve">je </w:t>
      </w:r>
      <w:r w:rsidR="00B07BFA" w:rsidRPr="009C6DD1">
        <w:rPr>
          <w:rFonts w:ascii="Arial Narrow" w:hAnsi="Arial Narrow"/>
          <w:sz w:val="24"/>
          <w:szCs w:val="24"/>
          <w:lang w:val="pl"/>
        </w:rPr>
        <w:t>do świetlicy szkolnej. Dziecko może odebrać tylko rodzic ucznia lub pisemnie u</w:t>
      </w:r>
      <w:r w:rsidR="004D695D">
        <w:rPr>
          <w:rFonts w:ascii="Arial Narrow" w:hAnsi="Arial Narrow"/>
          <w:sz w:val="24"/>
          <w:szCs w:val="24"/>
          <w:lang w:val="pl"/>
        </w:rPr>
        <w:t>poważniona przez rodzica osoba.</w:t>
      </w:r>
    </w:p>
    <w:p w14:paraId="0A6DDF2A" w14:textId="77777777" w:rsidR="008820F3" w:rsidRPr="004D695D" w:rsidRDefault="008820F3" w:rsidP="008820F3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4"/>
          <w:szCs w:val="24"/>
          <w:lang w:val="pl"/>
        </w:rPr>
      </w:pPr>
    </w:p>
    <w:p w14:paraId="7CDE3D42" w14:textId="161DB23F" w:rsidR="00845AEC" w:rsidRPr="009C6DD1" w:rsidRDefault="00B877CF" w:rsidP="005D1CF8">
      <w:p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>§</w:t>
      </w:r>
      <w:r w:rsidR="00845AEC"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 xml:space="preserve"> 5</w:t>
      </w:r>
      <w:r w:rsidR="005845AD">
        <w:rPr>
          <w:rFonts w:ascii="Arial Narrow" w:hAnsi="Arial Narrow" w:cstheme="minorHAnsi"/>
          <w:b/>
          <w:bCs/>
          <w:sz w:val="24"/>
          <w:szCs w:val="24"/>
          <w:lang w:val="pl"/>
        </w:rPr>
        <w:t>7</w:t>
      </w:r>
      <w:r w:rsidR="00CC7835">
        <w:rPr>
          <w:rFonts w:ascii="Arial Narrow" w:hAnsi="Arial Narrow" w:cstheme="minorHAnsi"/>
          <w:b/>
          <w:bCs/>
          <w:sz w:val="24"/>
          <w:szCs w:val="24"/>
          <w:lang w:val="pl"/>
        </w:rPr>
        <w:t>.</w:t>
      </w:r>
      <w:r w:rsidRPr="009C6DD1">
        <w:rPr>
          <w:rFonts w:ascii="Arial Narrow" w:hAnsi="Arial Narrow" w:cstheme="minorHAnsi"/>
          <w:b/>
          <w:bCs/>
          <w:sz w:val="24"/>
          <w:szCs w:val="24"/>
          <w:lang w:val="pl"/>
        </w:rPr>
        <w:t xml:space="preserve"> </w:t>
      </w:r>
      <w:bookmarkStart w:id="136" w:name="_Hlk113321702"/>
      <w:bookmarkStart w:id="137" w:name="_Hlk113322879"/>
      <w:bookmarkEnd w:id="135"/>
    </w:p>
    <w:p w14:paraId="74E11797" w14:textId="3234A287" w:rsidR="00845AEC" w:rsidRPr="009C6DD1" w:rsidRDefault="00C9157E" w:rsidP="00022E35">
      <w:pPr>
        <w:suppressAutoHyphens/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1. 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Do obowiązków pracowników </w:t>
      </w:r>
      <w:r w:rsidR="0015798C">
        <w:rPr>
          <w:rFonts w:ascii="Arial Narrow" w:eastAsia="Times New Roman" w:hAnsi="Arial Narrow" w:cstheme="minorHAnsi"/>
          <w:sz w:val="24"/>
          <w:szCs w:val="24"/>
          <w:lang w:eastAsia="ar-SA"/>
        </w:rPr>
        <w:t>administracji</w:t>
      </w:r>
      <w:r w:rsidR="00933F59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i obsługi w zakresie zapewnienia bezpieczeństwa uczniom należy:</w:t>
      </w:r>
    </w:p>
    <w:p w14:paraId="7A52FD8E" w14:textId="284BE8AA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z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apewnienie sprawnego działania szkoły poprzez: utrzymanie obiektu i jego otoczenia w stanie zapewniającym bezpieczeństwo uczniów, higienę, ład i czystość w budynku szkolnym i wokół niego;</w:t>
      </w:r>
    </w:p>
    <w:p w14:paraId="5CD61A9C" w14:textId="1B826A7E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p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rzestrzeganie przepisów i zasad bezpieczeństwa i higieny pracy;</w:t>
      </w:r>
    </w:p>
    <w:p w14:paraId="1CC7AD6A" w14:textId="753C3631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u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stawiczne monitorowanie stanu technicznego sprzętu i urządzeń na terenie szkoły i zgłaszanie usterek dyrektorowi lub kierownikowi administracji;</w:t>
      </w:r>
    </w:p>
    <w:p w14:paraId="33546DB6" w14:textId="21F7EE83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m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onitorowanie ruchu uczniów i interesantów w szkole;</w:t>
      </w:r>
    </w:p>
    <w:p w14:paraId="4901AD6B" w14:textId="3F85E30B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jc w:val="both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z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wracanie się do osób postronnych wchodzących do szkoły o podanie celu pobytu, a w razie potrzeby zawiadamianie o tym fakcie lub skierowanie tych osób do sekretariatu czy dyrektora szkoły;</w:t>
      </w:r>
    </w:p>
    <w:p w14:paraId="6066B497" w14:textId="0E63F377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b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ieżące informowanie dyrektora o każdym zagrożeniu zdrowia lub bezpieczeństwa uczniów;</w:t>
      </w:r>
    </w:p>
    <w:p w14:paraId="5F2AF313" w14:textId="03299083" w:rsidR="00845AEC" w:rsidRPr="009C6DD1" w:rsidRDefault="00064502" w:rsidP="00EF177A">
      <w:pPr>
        <w:numPr>
          <w:ilvl w:val="0"/>
          <w:numId w:val="114"/>
        </w:numPr>
        <w:suppressAutoHyphens/>
        <w:spacing w:after="0" w:line="240" w:lineRule="auto"/>
        <w:contextualSpacing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a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ktywny udział i pomoc przy ewentualnej ewakuacji uczniów z budynku szkolnego</w:t>
      </w: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.</w:t>
      </w:r>
    </w:p>
    <w:p w14:paraId="0DBC012A" w14:textId="77777777" w:rsidR="00845AEC" w:rsidRPr="009C6DD1" w:rsidRDefault="00845AEC" w:rsidP="00845AEC">
      <w:pPr>
        <w:suppressAutoHyphens/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ar-SA"/>
        </w:rPr>
      </w:pPr>
    </w:p>
    <w:p w14:paraId="008552E5" w14:textId="43BB11CE" w:rsidR="00845AEC" w:rsidRPr="009C6DD1" w:rsidRDefault="00C9157E" w:rsidP="00845AEC">
      <w:pPr>
        <w:suppressAutoHyphens/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ar-SA"/>
        </w:rPr>
      </w:pPr>
      <w:r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2. 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Pracownicy </w:t>
      </w:r>
      <w:r w:rsidR="0015798C">
        <w:rPr>
          <w:rFonts w:ascii="Arial Narrow" w:eastAsia="Times New Roman" w:hAnsi="Arial Narrow" w:cstheme="minorHAnsi"/>
          <w:sz w:val="24"/>
          <w:szCs w:val="24"/>
          <w:lang w:eastAsia="ar-SA"/>
        </w:rPr>
        <w:t>administracji</w:t>
      </w:r>
      <w:r w:rsidR="00B07BFA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 xml:space="preserve"> </w:t>
      </w:r>
      <w:r w:rsidR="00845AEC" w:rsidRPr="009C6DD1">
        <w:rPr>
          <w:rFonts w:ascii="Arial Narrow" w:eastAsia="Times New Roman" w:hAnsi="Arial Narrow" w:cstheme="minorHAnsi"/>
          <w:sz w:val="24"/>
          <w:szCs w:val="24"/>
          <w:lang w:eastAsia="ar-SA"/>
        </w:rPr>
        <w:t>i obsługi szkoły realizują zadania na podstawie indywidualnych zakresów zadań, uprawnień i odpowiedzialności ustalonych przez dyrektora szkoły.</w:t>
      </w:r>
    </w:p>
    <w:p w14:paraId="79604F7B" w14:textId="5BD3D75F" w:rsidR="0015798C" w:rsidRDefault="0015798C" w:rsidP="005D1CF8">
      <w:pPr>
        <w:rPr>
          <w:rFonts w:ascii="Arial Narrow" w:hAnsi="Arial Narrow"/>
          <w:b/>
          <w:bCs/>
          <w:sz w:val="24"/>
          <w:szCs w:val="24"/>
          <w:lang w:val="pl"/>
        </w:rPr>
      </w:pPr>
    </w:p>
    <w:p w14:paraId="00F2881E" w14:textId="38E9EE89" w:rsidR="00BD4189" w:rsidRPr="009C6DD1" w:rsidRDefault="005D1CF8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138" w:name="_Hlk123932568"/>
      <w:r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BD4189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ział 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VII</w:t>
      </w:r>
    </w:p>
    <w:p w14:paraId="735C9008" w14:textId="77777777" w:rsidR="00BD4189" w:rsidRPr="009C6DD1" w:rsidRDefault="00BD4189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139" w:name="_Hlk114394627"/>
      <w:r w:rsidRPr="009C6DD1">
        <w:rPr>
          <w:rFonts w:ascii="Arial Narrow" w:hAnsi="Arial Narrow"/>
          <w:b/>
          <w:bCs/>
          <w:sz w:val="24"/>
          <w:szCs w:val="24"/>
          <w:lang w:val="pl"/>
        </w:rPr>
        <w:t>Prawa i obowiązki uczniów</w:t>
      </w:r>
    </w:p>
    <w:p w14:paraId="4D290E82" w14:textId="0C4BDCAD" w:rsidR="00B07BFA" w:rsidRDefault="00C248FC" w:rsidP="005D1CF8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bookmarkStart w:id="140" w:name="_Hlk113323322"/>
      <w:bookmarkEnd w:id="136"/>
      <w:bookmarkEnd w:id="137"/>
      <w:bookmarkEnd w:id="139"/>
      <w:r w:rsidRPr="009C6DD1">
        <w:rPr>
          <w:rFonts w:ascii="Arial Narrow" w:hAnsi="Arial Narrow"/>
          <w:b/>
          <w:bCs/>
          <w:sz w:val="24"/>
          <w:szCs w:val="24"/>
          <w:lang w:val="pl"/>
        </w:rPr>
        <w:t>§ 5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8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28DFCF6F" w14:textId="77777777" w:rsidR="00FF6CC1" w:rsidRPr="00FF6CC1" w:rsidRDefault="00FF6CC1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1. Uczeń ma prawo do:</w:t>
      </w:r>
    </w:p>
    <w:p w14:paraId="2D258CEC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1) wiedzy o przysługujących mu prawach;</w:t>
      </w:r>
    </w:p>
    <w:p w14:paraId="149C0B09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2) kształcenia się, wychowania i opieki odpowiedniej do wieku i osiągniętego rozwoju;</w:t>
      </w:r>
    </w:p>
    <w:p w14:paraId="41600ED1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3) dostosowanie treści, metod i organizacji nauczania do jego możliwości psychofizycznych;</w:t>
      </w:r>
    </w:p>
    <w:p w14:paraId="1D254AC2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lastRenderedPageBreak/>
        <w:t>4) zapoznania się ze statutem placówki, zasadami wewnątrzszkolnego oceniania, regulaminami</w:t>
      </w:r>
    </w:p>
    <w:p w14:paraId="3AB1BE5B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i procedurami obowiązującymi w szkole;</w:t>
      </w:r>
    </w:p>
    <w:p w14:paraId="4FE086A5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5) zapoznania się z programem nauczania i wymaganiami edukacyjnymi dla danego poziomu</w:t>
      </w:r>
    </w:p>
    <w:p w14:paraId="739A3CC2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nauczania oraz poszczególnych przedmiotów;</w:t>
      </w:r>
    </w:p>
    <w:p w14:paraId="7F19CFFD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6) odpowiednio zorganizowanego procesu nauczania, dostosowanego do możliwości</w:t>
      </w:r>
    </w:p>
    <w:p w14:paraId="1C4D244F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psychofizycznych i predyspozycji ucznia;</w:t>
      </w:r>
    </w:p>
    <w:p w14:paraId="5676A6DE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7) opieki wychowawczej;</w:t>
      </w:r>
    </w:p>
    <w:p w14:paraId="20EC6705" w14:textId="750A5428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8) swobody w wyrażaniu własnych poglądów, myśli, przekona</w:t>
      </w:r>
      <w:r>
        <w:rPr>
          <w:rFonts w:ascii="Arial Narrow" w:hAnsi="Arial Narrow"/>
          <w:sz w:val="24"/>
          <w:szCs w:val="24"/>
          <w:lang w:val="pl"/>
        </w:rPr>
        <w:t>ń o ile nie narusza to d</w:t>
      </w:r>
      <w:r w:rsidR="001659E3">
        <w:rPr>
          <w:rFonts w:ascii="Arial Narrow" w:hAnsi="Arial Narrow"/>
          <w:sz w:val="24"/>
          <w:szCs w:val="24"/>
          <w:lang w:val="pl"/>
        </w:rPr>
        <w:t xml:space="preserve">obra innych </w:t>
      </w:r>
      <w:r w:rsidR="008D4CC6">
        <w:rPr>
          <w:rFonts w:ascii="Arial Narrow" w:hAnsi="Arial Narrow"/>
          <w:sz w:val="24"/>
          <w:szCs w:val="24"/>
          <w:lang w:val="pl"/>
        </w:rPr>
        <w:t xml:space="preserve">                </w:t>
      </w:r>
      <w:r w:rsidR="001659E3">
        <w:rPr>
          <w:rFonts w:ascii="Arial Narrow" w:hAnsi="Arial Narrow"/>
          <w:sz w:val="24"/>
          <w:szCs w:val="24"/>
          <w:lang w:val="pl"/>
        </w:rPr>
        <w:t>osób;</w:t>
      </w:r>
      <w:r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838F286" w14:textId="02CFD2F9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9) rozwijania zainteresowań na zajęciach pozalekcyjnych oraz w formie indywidualnego programu</w:t>
      </w:r>
      <w:r w:rsidR="001659E3">
        <w:rPr>
          <w:rFonts w:ascii="Arial Narrow" w:hAnsi="Arial Narrow"/>
          <w:sz w:val="24"/>
          <w:szCs w:val="24"/>
          <w:lang w:val="pl"/>
        </w:rPr>
        <w:t>;</w:t>
      </w:r>
    </w:p>
    <w:p w14:paraId="2BBCD200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lub toku nauki, w przypadku szczególnych uzdolnień ucznia; umożliwienie ukończenia szkoły</w:t>
      </w:r>
    </w:p>
    <w:p w14:paraId="05D1233E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w skróconym czasie;</w:t>
      </w:r>
    </w:p>
    <w:p w14:paraId="4341C1D0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10) powiadomienia, z wyprzedzeniem co najmniej tygodniowym, o terminie i zakresie pisemnych</w:t>
      </w:r>
    </w:p>
    <w:p w14:paraId="4CB51C8F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prac klasowych;</w:t>
      </w:r>
    </w:p>
    <w:p w14:paraId="5B15652D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11) jawnej i umotywowanej oceny;</w:t>
      </w:r>
    </w:p>
    <w:p w14:paraId="5ED75746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12) czasu wolnego przeznaczonego na wypoczynek;</w:t>
      </w:r>
    </w:p>
    <w:p w14:paraId="602A0FA8" w14:textId="7DAB6116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13</w:t>
      </w:r>
      <w:r w:rsidR="00FF6CC1" w:rsidRPr="00FF6CC1">
        <w:rPr>
          <w:rFonts w:ascii="Arial Narrow" w:hAnsi="Arial Narrow"/>
          <w:sz w:val="24"/>
          <w:szCs w:val="24"/>
          <w:lang w:val="pl"/>
        </w:rPr>
        <w:t>) pomocy psychologiczno-pedagogicznej i dostosowanych form pracy dydaktycznej;</w:t>
      </w:r>
    </w:p>
    <w:p w14:paraId="48A78842" w14:textId="3F9104EC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14</w:t>
      </w:r>
      <w:r w:rsidR="00FF6CC1" w:rsidRPr="00FF6CC1">
        <w:rPr>
          <w:rFonts w:ascii="Arial Narrow" w:hAnsi="Arial Narrow"/>
          <w:sz w:val="24"/>
          <w:szCs w:val="24"/>
          <w:lang w:val="pl"/>
        </w:rPr>
        <w:t>) ochrony własności intelektualnej;</w:t>
      </w:r>
    </w:p>
    <w:p w14:paraId="5E2318DA" w14:textId="7784CB43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15</w:t>
      </w:r>
      <w:r w:rsidR="00FF6CC1" w:rsidRPr="00FF6CC1">
        <w:rPr>
          <w:rFonts w:ascii="Arial Narrow" w:hAnsi="Arial Narrow"/>
          <w:sz w:val="24"/>
          <w:szCs w:val="24"/>
          <w:lang w:val="pl"/>
        </w:rPr>
        <w:t xml:space="preserve">) współorganizowania </w:t>
      </w:r>
      <w:r w:rsidR="00FF6CC1" w:rsidRPr="005C248E">
        <w:rPr>
          <w:rFonts w:ascii="Arial Narrow" w:hAnsi="Arial Narrow"/>
          <w:sz w:val="24"/>
          <w:szCs w:val="24"/>
          <w:lang w:val="pl"/>
        </w:rPr>
        <w:t>imprez</w:t>
      </w:r>
      <w:r w:rsidR="00FF6CC1" w:rsidRPr="00FF6CC1">
        <w:rPr>
          <w:rFonts w:ascii="Arial Narrow" w:hAnsi="Arial Narrow"/>
          <w:sz w:val="24"/>
          <w:szCs w:val="24"/>
          <w:lang w:val="pl"/>
        </w:rPr>
        <w:t xml:space="preserve"> szkolnych i uczestnictwa w nich;</w:t>
      </w:r>
    </w:p>
    <w:p w14:paraId="037D4AFA" w14:textId="685CB7B9" w:rsid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16</w:t>
      </w:r>
      <w:r w:rsidR="00FF6CC1" w:rsidRPr="00FF6CC1">
        <w:rPr>
          <w:rFonts w:ascii="Arial Narrow" w:hAnsi="Arial Narrow"/>
          <w:sz w:val="24"/>
          <w:szCs w:val="24"/>
          <w:lang w:val="pl"/>
        </w:rPr>
        <w:t>) korzystania z pomocy dydaktycznych, urządzeń i sprzętu znajdującego się w placówce;</w:t>
      </w:r>
    </w:p>
    <w:p w14:paraId="5F190D9A" w14:textId="6B3E0AB1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17</w:t>
      </w:r>
      <w:r w:rsidR="00FF6CC1">
        <w:rPr>
          <w:rFonts w:ascii="Arial Narrow" w:hAnsi="Arial Narrow"/>
          <w:sz w:val="24"/>
          <w:szCs w:val="24"/>
          <w:lang w:val="pl"/>
        </w:rPr>
        <w:t xml:space="preserve">) </w:t>
      </w:r>
      <w:r w:rsidR="00FF6CC1" w:rsidRPr="00FF6CC1">
        <w:rPr>
          <w:rFonts w:ascii="Arial Narrow" w:hAnsi="Arial Narrow"/>
          <w:sz w:val="24"/>
          <w:szCs w:val="24"/>
          <w:lang w:val="pl"/>
        </w:rPr>
        <w:t>bezpiecznych warunków nauki w szkole i na zajęciach organizowanych przez szkołę;</w:t>
      </w:r>
    </w:p>
    <w:p w14:paraId="5F2BBA90" w14:textId="181FAEB4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18</w:t>
      </w:r>
      <w:r w:rsidR="00FF6CC1" w:rsidRPr="00FF6CC1">
        <w:rPr>
          <w:rFonts w:ascii="Arial Narrow" w:hAnsi="Arial Narrow"/>
          <w:sz w:val="24"/>
          <w:szCs w:val="24"/>
          <w:lang w:val="pl"/>
        </w:rPr>
        <w:t>) uzyskiwania informacji z różnych źródeł wiedzy;</w:t>
      </w:r>
    </w:p>
    <w:p w14:paraId="2BA11C8D" w14:textId="5C692C28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19</w:t>
      </w:r>
      <w:r w:rsidR="00FF6CC1" w:rsidRPr="00FF6CC1">
        <w:rPr>
          <w:rFonts w:ascii="Arial Narrow" w:hAnsi="Arial Narrow"/>
          <w:sz w:val="24"/>
          <w:szCs w:val="24"/>
          <w:lang w:val="pl"/>
        </w:rPr>
        <w:t>) wsparcia, przez nauczycieli, w przypadku zagrożenia niepowodzeniem szkolnym;</w:t>
      </w:r>
    </w:p>
    <w:p w14:paraId="5ED118D3" w14:textId="3C241A21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20</w:t>
      </w:r>
      <w:r w:rsidR="00FF6CC1" w:rsidRPr="00FF6CC1">
        <w:rPr>
          <w:rFonts w:ascii="Arial Narrow" w:hAnsi="Arial Narrow"/>
          <w:sz w:val="24"/>
          <w:szCs w:val="24"/>
          <w:lang w:val="pl"/>
        </w:rPr>
        <w:t>) wzięcia udziału w konkursach i olimpiadach;</w:t>
      </w:r>
    </w:p>
    <w:p w14:paraId="4E907136" w14:textId="491DF202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</w:t>
      </w:r>
      <w:r w:rsidR="002B7C96">
        <w:rPr>
          <w:rFonts w:ascii="Arial Narrow" w:hAnsi="Arial Narrow"/>
          <w:sz w:val="24"/>
          <w:szCs w:val="24"/>
          <w:lang w:val="pl"/>
        </w:rPr>
        <w:t>1</w:t>
      </w:r>
      <w:r w:rsidRPr="00FF6CC1">
        <w:rPr>
          <w:rFonts w:ascii="Arial Narrow" w:hAnsi="Arial Narrow"/>
          <w:sz w:val="24"/>
          <w:szCs w:val="24"/>
          <w:lang w:val="pl"/>
        </w:rPr>
        <w:t>) pomocy materialnej i stypendialnej, w przypadku pozostawania w trudnej sytuacji ekonomicznej</w:t>
      </w:r>
      <w:r w:rsidR="001659E3">
        <w:rPr>
          <w:rFonts w:ascii="Arial Narrow" w:hAnsi="Arial Narrow"/>
          <w:sz w:val="24"/>
          <w:szCs w:val="24"/>
          <w:lang w:val="pl"/>
        </w:rPr>
        <w:t xml:space="preserve"> </w:t>
      </w:r>
      <w:r w:rsidRPr="00FF6CC1">
        <w:rPr>
          <w:rFonts w:ascii="Arial Narrow" w:hAnsi="Arial Narrow"/>
          <w:sz w:val="24"/>
          <w:szCs w:val="24"/>
          <w:lang w:val="pl"/>
        </w:rPr>
        <w:t>lub życiowej;</w:t>
      </w:r>
    </w:p>
    <w:p w14:paraId="1653F864" w14:textId="0D0790E3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22</w:t>
      </w:r>
      <w:r w:rsidR="00FF6CC1" w:rsidRPr="00FF6CC1">
        <w:rPr>
          <w:rFonts w:ascii="Arial Narrow" w:hAnsi="Arial Narrow"/>
          <w:sz w:val="24"/>
          <w:szCs w:val="24"/>
          <w:lang w:val="pl"/>
        </w:rPr>
        <w:t>) przygotowania go do kształcenia na kolejnym etapie edukacyjnym, w tym wyboru zawodu</w:t>
      </w:r>
      <w:r w:rsidR="001659E3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2E6CCAA7" w14:textId="77777777" w:rsidR="00FF6CC1" w:rsidRPr="00FF6CC1" w:rsidRDefault="00FF6CC1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 w:rsidRPr="00FF6CC1">
        <w:rPr>
          <w:rFonts w:ascii="Arial Narrow" w:hAnsi="Arial Narrow"/>
          <w:sz w:val="24"/>
          <w:szCs w:val="24"/>
          <w:lang w:val="pl"/>
        </w:rPr>
        <w:t>i kierunku kształcenia;</w:t>
      </w:r>
    </w:p>
    <w:p w14:paraId="1EA73699" w14:textId="7CF77CB1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23</w:t>
      </w:r>
      <w:r w:rsidR="00FF6CC1" w:rsidRPr="00FF6CC1">
        <w:rPr>
          <w:rFonts w:ascii="Arial Narrow" w:hAnsi="Arial Narrow"/>
          <w:sz w:val="24"/>
          <w:szCs w:val="24"/>
          <w:lang w:val="pl"/>
        </w:rPr>
        <w:t>) reprezentowania szkoły na zewnątrz;</w:t>
      </w:r>
    </w:p>
    <w:p w14:paraId="0FE63B77" w14:textId="36D1950C" w:rsidR="00FF6CC1" w:rsidRP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24</w:t>
      </w:r>
      <w:r w:rsidR="00FF6CC1" w:rsidRPr="00FF6CC1">
        <w:rPr>
          <w:rFonts w:ascii="Arial Narrow" w:hAnsi="Arial Narrow"/>
          <w:sz w:val="24"/>
          <w:szCs w:val="24"/>
          <w:lang w:val="pl"/>
        </w:rPr>
        <w:t>) do ochrony przed wszelkimi przejawami przemocy, agresji, zastraszania itp.;</w:t>
      </w:r>
    </w:p>
    <w:p w14:paraId="0E83FA55" w14:textId="1EC8CAF1" w:rsidR="00FF6CC1" w:rsidRDefault="002B7C96" w:rsidP="008820F3">
      <w:pPr>
        <w:spacing w:after="0" w:line="240" w:lineRule="auto"/>
        <w:ind w:firstLine="709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t>25</w:t>
      </w:r>
      <w:r w:rsidR="00FF6CC1" w:rsidRPr="00FF6CC1">
        <w:rPr>
          <w:rFonts w:ascii="Arial Narrow" w:hAnsi="Arial Narrow"/>
          <w:sz w:val="24"/>
          <w:szCs w:val="24"/>
          <w:lang w:val="pl"/>
        </w:rPr>
        <w:t>) równego traktowania.</w:t>
      </w:r>
    </w:p>
    <w:p w14:paraId="2796BFEB" w14:textId="555D9EC1" w:rsidR="000773E6" w:rsidRPr="005D1CF8" w:rsidRDefault="000773E6" w:rsidP="008820F3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5D1CF8">
        <w:rPr>
          <w:rFonts w:ascii="Arial Narrow" w:hAnsi="Arial Narrow"/>
          <w:b/>
          <w:bCs/>
          <w:sz w:val="24"/>
          <w:szCs w:val="24"/>
          <w:lang w:val="pl"/>
        </w:rPr>
        <w:t>§ 5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9</w:t>
      </w:r>
      <w:r w:rsidRPr="005D1CF8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5D4D56B0" w14:textId="06D786C5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1. Jeśli prawa ucznia zostały złamane, a uczeń nie może znaleźć rozwiązania tej sytuacji, </w:t>
      </w:r>
      <w:r w:rsidRPr="009C6DD1">
        <w:rPr>
          <w:rFonts w:ascii="Arial Narrow" w:hAnsi="Arial Narrow"/>
          <w:sz w:val="24"/>
          <w:szCs w:val="24"/>
        </w:rPr>
        <w:br/>
        <w:t>o pomoc zwraca się kolejno do wychowaw</w:t>
      </w:r>
      <w:r w:rsidR="000B6616">
        <w:rPr>
          <w:rFonts w:ascii="Arial Narrow" w:hAnsi="Arial Narrow"/>
          <w:sz w:val="24"/>
          <w:szCs w:val="24"/>
        </w:rPr>
        <w:t>cy, pedagoga i dyrektora szkoły</w:t>
      </w:r>
      <w:r w:rsidRPr="009C6DD1">
        <w:rPr>
          <w:rFonts w:ascii="Arial Narrow" w:hAnsi="Arial Narrow"/>
          <w:sz w:val="24"/>
          <w:szCs w:val="24"/>
        </w:rPr>
        <w:t xml:space="preserve">. </w:t>
      </w:r>
    </w:p>
    <w:p w14:paraId="7B03803D" w14:textId="77777777" w:rsidR="000773E6" w:rsidRPr="009C6DD1" w:rsidRDefault="000773E6" w:rsidP="00B37905">
      <w:pPr>
        <w:spacing w:before="24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2. Kiedy do złamania prawa doszło pomiędzy uczniami, wychowawca: </w:t>
      </w:r>
    </w:p>
    <w:p w14:paraId="505BB05A" w14:textId="77777777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 xml:space="preserve">1) zapoznaje się z opinią stron; </w:t>
      </w:r>
    </w:p>
    <w:p w14:paraId="688940D6" w14:textId="77777777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>2) podejmuje mediacje ze stronami sporu przy współpracy z pedagogiem</w:t>
      </w:r>
      <w:r>
        <w:rPr>
          <w:rFonts w:ascii="Arial Narrow" w:hAnsi="Arial Narrow"/>
          <w:sz w:val="24"/>
          <w:szCs w:val="24"/>
        </w:rPr>
        <w:t xml:space="preserve"> szkolnym</w:t>
      </w:r>
      <w:r w:rsidRPr="009C6DD1">
        <w:rPr>
          <w:rFonts w:ascii="Arial Narrow" w:hAnsi="Arial Narrow"/>
          <w:sz w:val="24"/>
          <w:szCs w:val="24"/>
        </w:rPr>
        <w:t xml:space="preserve"> w celu wypracowania </w:t>
      </w:r>
      <w:r w:rsidRPr="009C6DD1">
        <w:rPr>
          <w:rFonts w:ascii="Arial Narrow" w:hAnsi="Arial Narrow"/>
          <w:sz w:val="24"/>
          <w:szCs w:val="24"/>
        </w:rPr>
        <w:tab/>
        <w:t xml:space="preserve">wspólnego rozwiązania polubownego, z którego każda ze stron będzie zadowolona; </w:t>
      </w:r>
    </w:p>
    <w:p w14:paraId="74895144" w14:textId="77777777" w:rsidR="000773E6" w:rsidRPr="009C6DD1" w:rsidRDefault="000773E6" w:rsidP="005E306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>3) w przypadku niemożności rozwiązania sporu, wychowawca oraz pedagog</w:t>
      </w:r>
      <w:r>
        <w:rPr>
          <w:rFonts w:ascii="Arial Narrow" w:hAnsi="Arial Narrow"/>
          <w:sz w:val="24"/>
          <w:szCs w:val="24"/>
        </w:rPr>
        <w:t xml:space="preserve"> szkolny</w:t>
      </w:r>
      <w:r w:rsidRPr="009C6DD1">
        <w:rPr>
          <w:rFonts w:ascii="Arial Narrow" w:hAnsi="Arial Narrow"/>
          <w:sz w:val="24"/>
          <w:szCs w:val="24"/>
        </w:rPr>
        <w:t xml:space="preserve"> przekazują sprawę </w:t>
      </w:r>
      <w:r w:rsidRPr="009C6DD1">
        <w:rPr>
          <w:rFonts w:ascii="Arial Narrow" w:hAnsi="Arial Narrow"/>
          <w:sz w:val="24"/>
          <w:szCs w:val="24"/>
        </w:rPr>
        <w:tab/>
        <w:t xml:space="preserve">dyrektorowi; </w:t>
      </w:r>
    </w:p>
    <w:p w14:paraId="52FFA3C0" w14:textId="38140973" w:rsidR="000773E6" w:rsidRPr="009C6DD1" w:rsidRDefault="000773E6" w:rsidP="005E306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>4) jeśli na wcześniejszych etapach postępowania nie doszło do ugody</w:t>
      </w:r>
      <w:r w:rsidR="001659E3">
        <w:rPr>
          <w:rFonts w:ascii="Arial Narrow" w:hAnsi="Arial Narrow"/>
          <w:sz w:val="24"/>
          <w:szCs w:val="24"/>
        </w:rPr>
        <w:t xml:space="preserve"> pomiędzy uczniami, ostateczną </w:t>
      </w:r>
      <w:r w:rsidRPr="009C6DD1">
        <w:rPr>
          <w:rFonts w:ascii="Arial Narrow" w:hAnsi="Arial Narrow"/>
          <w:sz w:val="24"/>
          <w:szCs w:val="24"/>
        </w:rPr>
        <w:t xml:space="preserve">decyzję co do sposobu rozwiązania sporu podejmuje dyrektor. </w:t>
      </w:r>
    </w:p>
    <w:p w14:paraId="3439D4F1" w14:textId="6C99A164" w:rsidR="000773E6" w:rsidRPr="009C6DD1" w:rsidRDefault="000773E6" w:rsidP="00B37905">
      <w:pPr>
        <w:spacing w:before="24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3. W przypadku, gdy do złamania praw ucznia doszło przez nauczyciela lub innego pracownika </w:t>
      </w:r>
      <w:r w:rsidR="001C3C78">
        <w:rPr>
          <w:rFonts w:ascii="Arial Narrow" w:hAnsi="Arial Narrow"/>
          <w:sz w:val="24"/>
          <w:szCs w:val="24"/>
        </w:rPr>
        <w:t>szkoły</w:t>
      </w:r>
      <w:r w:rsidRPr="009C6DD1">
        <w:rPr>
          <w:rFonts w:ascii="Arial Narrow" w:hAnsi="Arial Narrow"/>
          <w:sz w:val="24"/>
          <w:szCs w:val="24"/>
        </w:rPr>
        <w:t>, uczeń zgłasza sprawę kolejno do wychowawcy, pedagoga</w:t>
      </w:r>
      <w:r>
        <w:rPr>
          <w:rFonts w:ascii="Arial Narrow" w:hAnsi="Arial Narrow"/>
          <w:sz w:val="24"/>
          <w:szCs w:val="24"/>
        </w:rPr>
        <w:t xml:space="preserve"> szkolnego</w:t>
      </w:r>
      <w:r w:rsidRPr="009C6DD1">
        <w:rPr>
          <w:rFonts w:ascii="Arial Narrow" w:hAnsi="Arial Narrow"/>
          <w:sz w:val="24"/>
          <w:szCs w:val="24"/>
        </w:rPr>
        <w:t xml:space="preserve"> i dyrektora, którzy: </w:t>
      </w:r>
    </w:p>
    <w:p w14:paraId="29AAF360" w14:textId="77777777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 xml:space="preserve">1) zapoznają się z opinią stron; </w:t>
      </w:r>
    </w:p>
    <w:p w14:paraId="1E476AD7" w14:textId="77777777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lastRenderedPageBreak/>
        <w:tab/>
        <w:t xml:space="preserve">2) podejmują działania mediacyjne ze stronami, w celu wypracowania wspólnego rozwiązania </w:t>
      </w:r>
      <w:r w:rsidRPr="009C6DD1">
        <w:rPr>
          <w:rFonts w:ascii="Arial Narrow" w:hAnsi="Arial Narrow"/>
          <w:sz w:val="24"/>
          <w:szCs w:val="24"/>
        </w:rPr>
        <w:tab/>
        <w:t xml:space="preserve">polubownego, z którego każda ze stron będzie zadowolona; </w:t>
      </w:r>
    </w:p>
    <w:p w14:paraId="34DA8017" w14:textId="5F84B969" w:rsidR="000773E6" w:rsidRPr="009C6DD1" w:rsidRDefault="000773E6" w:rsidP="008820F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ab/>
        <w:t>3) jeśli na wcześniejszych etapach postępowania nie doszło do ugo</w:t>
      </w:r>
      <w:r w:rsidR="001659E3">
        <w:rPr>
          <w:rFonts w:ascii="Arial Narrow" w:hAnsi="Arial Narrow"/>
          <w:sz w:val="24"/>
          <w:szCs w:val="24"/>
        </w:rPr>
        <w:t xml:space="preserve">dy pomiędzy stronami, dyrektor </w:t>
      </w:r>
      <w:r w:rsidRPr="009C6DD1">
        <w:rPr>
          <w:rFonts w:ascii="Arial Narrow" w:hAnsi="Arial Narrow"/>
          <w:sz w:val="24"/>
          <w:szCs w:val="24"/>
        </w:rPr>
        <w:t xml:space="preserve">podejmuje ostateczną decyzję co do sposobu rozwiązania sprawy. </w:t>
      </w:r>
    </w:p>
    <w:p w14:paraId="3D70BEDC" w14:textId="77777777" w:rsidR="000773E6" w:rsidRPr="009C6DD1" w:rsidRDefault="000773E6" w:rsidP="00B37905">
      <w:pPr>
        <w:spacing w:before="24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4. Szkoła ma obowiązek chronienia ucznia, który zwraca się o pomoc w przypadku łamania jego praw. Tożsamość ucznia składającego skargę jest objęta ochroną i nieudostępniana publicznie, chyba że uczeń składający skargę wyrazi na to zgodę. </w:t>
      </w:r>
    </w:p>
    <w:p w14:paraId="2956C2DC" w14:textId="77777777" w:rsidR="000773E6" w:rsidRPr="009C6DD1" w:rsidRDefault="000773E6" w:rsidP="00B37905">
      <w:pPr>
        <w:spacing w:before="24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5. Wszelkie informacje uzyskane przez wychowawcę, pedagoga</w:t>
      </w:r>
      <w:r>
        <w:rPr>
          <w:rFonts w:ascii="Arial Narrow" w:hAnsi="Arial Narrow"/>
          <w:sz w:val="24"/>
          <w:szCs w:val="24"/>
        </w:rPr>
        <w:t xml:space="preserve"> szkolnego</w:t>
      </w:r>
      <w:r w:rsidRPr="009C6DD1">
        <w:rPr>
          <w:rFonts w:ascii="Arial Narrow" w:hAnsi="Arial Narrow"/>
          <w:sz w:val="24"/>
          <w:szCs w:val="24"/>
        </w:rPr>
        <w:t xml:space="preserve"> i dyrektora szkoły w toku postępowania mediacyjnego stanowią tajemnicę służbową. </w:t>
      </w:r>
    </w:p>
    <w:p w14:paraId="3C77F462" w14:textId="6D630608" w:rsidR="00C248FC" w:rsidRPr="005F172A" w:rsidRDefault="000773E6" w:rsidP="00B37905">
      <w:pPr>
        <w:spacing w:before="240" w:line="240" w:lineRule="auto"/>
        <w:jc w:val="both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</w:rPr>
        <w:t>6. Wychowawca, pedagog</w:t>
      </w:r>
      <w:r>
        <w:rPr>
          <w:rFonts w:ascii="Arial Narrow" w:hAnsi="Arial Narrow"/>
          <w:sz w:val="24"/>
          <w:szCs w:val="24"/>
        </w:rPr>
        <w:t xml:space="preserve"> szkolny</w:t>
      </w:r>
      <w:r w:rsidRPr="009C6DD1">
        <w:rPr>
          <w:rFonts w:ascii="Arial Narrow" w:hAnsi="Arial Narrow"/>
          <w:sz w:val="24"/>
          <w:szCs w:val="24"/>
        </w:rPr>
        <w:t xml:space="preserve"> i dyrektor podejmują działania na wniosek ucznia, jego rodziców, samorządu uczniowskiego.</w:t>
      </w:r>
    </w:p>
    <w:p w14:paraId="276150CA" w14:textId="03A03E04" w:rsidR="00C248FC" w:rsidRPr="009C6DD1" w:rsidRDefault="00C248FC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§ 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60</w:t>
      </w: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. </w:t>
      </w:r>
    </w:p>
    <w:p w14:paraId="5B65197E" w14:textId="38CAB8F5" w:rsidR="00C248FC" w:rsidRDefault="00C248FC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 Uczniowie są zobowiązani do przestrzegania obowiązków</w:t>
      </w:r>
      <w:r w:rsidR="007101B9" w:rsidRPr="009C6DD1">
        <w:rPr>
          <w:rFonts w:ascii="Arial Narrow" w:hAnsi="Arial Narrow"/>
          <w:sz w:val="24"/>
          <w:szCs w:val="24"/>
          <w:lang w:val="pl"/>
        </w:rPr>
        <w:t>,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  <w:r w:rsidR="00496DE5">
        <w:rPr>
          <w:rFonts w:ascii="Arial Narrow" w:hAnsi="Arial Narrow"/>
          <w:sz w:val="24"/>
          <w:szCs w:val="24"/>
          <w:lang w:val="pl"/>
        </w:rPr>
        <w:t xml:space="preserve">w szczególności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do: </w:t>
      </w:r>
    </w:p>
    <w:p w14:paraId="542670F0" w14:textId="77777777" w:rsidR="008820F3" w:rsidRPr="009C6DD1" w:rsidRDefault="008820F3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508FD4E2" w14:textId="5454B605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systematycznego udziału w obowiązkowych zajęciach edukacyjnych, dodatkowych obowiązkowych zajęciach edukacyjnych oraz zadeklarowanych innych zajęciach specjalis</w:t>
      </w:r>
      <w:r w:rsidR="001659E3">
        <w:rPr>
          <w:rFonts w:ascii="Arial Narrow" w:hAnsi="Arial Narrow"/>
          <w:sz w:val="24"/>
          <w:szCs w:val="24"/>
          <w:lang w:val="pl"/>
        </w:rPr>
        <w:t xml:space="preserve">tycznych </w:t>
      </w:r>
      <w:r w:rsidRPr="009C6DD1">
        <w:rPr>
          <w:rFonts w:ascii="Arial Narrow" w:hAnsi="Arial Narrow"/>
          <w:sz w:val="24"/>
          <w:szCs w:val="24"/>
          <w:lang w:val="pl"/>
        </w:rPr>
        <w:t xml:space="preserve">organizowanych w szkole, związanych z wyrównywaniem wiedzy lub rozwojem zainteresowań; </w:t>
      </w:r>
    </w:p>
    <w:p w14:paraId="38E6C156" w14:textId="77777777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przebywania w czasie trwania zajęć edukacyjnych i przerw na terenie szkoły, chyba że zajęcia odbywają się poza terenem szkoły, ale w każdym przypadku pod nadzorem nauczycieli;</w:t>
      </w:r>
    </w:p>
    <w:p w14:paraId="0793D4EA" w14:textId="2CFF19DB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systematycznego uczenia się i rozwijania swoich umiejętności poprzez aktywnie uczestniczenie </w:t>
      </w:r>
      <w:r w:rsidR="004C4C5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 xml:space="preserve">w zajęciach lekcyjnych;  </w:t>
      </w:r>
    </w:p>
    <w:p w14:paraId="4D5BD239" w14:textId="48222B14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szanowania mienia szkolnego oraz mienia kolegów, nauczycieli i innych osób</w:t>
      </w:r>
      <w:r w:rsidR="00481E8A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</w:t>
      </w:r>
    </w:p>
    <w:p w14:paraId="569CBDE8" w14:textId="1EA4E878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przestrzegania zasad bezpieczeństwa i higieny pracy</w:t>
      </w:r>
      <w:r w:rsidR="00481E8A">
        <w:rPr>
          <w:rFonts w:ascii="Arial Narrow" w:hAnsi="Arial Narrow"/>
          <w:sz w:val="24"/>
          <w:szCs w:val="24"/>
          <w:lang w:val="pl"/>
        </w:rPr>
        <w:t>;</w:t>
      </w:r>
    </w:p>
    <w:p w14:paraId="562E4805" w14:textId="0DD753EE" w:rsidR="00C248FC" w:rsidRPr="009C6DD1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przygotowywania się do zajęć, w tym przynoszenia wszelkich materiałów i przyborów niezbędnych do właściwego realizowania celów zajęć</w:t>
      </w:r>
      <w:r w:rsidR="00481E8A">
        <w:rPr>
          <w:rFonts w:ascii="Arial Narrow" w:hAnsi="Arial Narrow"/>
          <w:sz w:val="24"/>
          <w:szCs w:val="24"/>
          <w:lang w:val="pl"/>
        </w:rPr>
        <w:t>;</w:t>
      </w:r>
    </w:p>
    <w:p w14:paraId="488DC062" w14:textId="633BBD6E" w:rsidR="00C248FC" w:rsidRDefault="00C248FC" w:rsidP="00EF177A">
      <w:pPr>
        <w:numPr>
          <w:ilvl w:val="0"/>
          <w:numId w:val="46"/>
        </w:num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uzupełniania braków w wiadomościach i umiejętnościach spowodowanych absencją;</w:t>
      </w:r>
    </w:p>
    <w:p w14:paraId="05DF0D91" w14:textId="77777777" w:rsidR="008820F3" w:rsidRPr="009C6DD1" w:rsidRDefault="008820F3" w:rsidP="008820F3">
      <w:pPr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079A7B66" w14:textId="36EC4509" w:rsidR="000773E6" w:rsidRPr="000773E6" w:rsidRDefault="000773E6" w:rsidP="000773E6">
      <w:pPr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2. Do obowiązków ucznia należy:</w:t>
      </w:r>
    </w:p>
    <w:p w14:paraId="4C7CA23D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1) przestrzeganie obowiązujących w szkole przepisów prawa zewnętrznego i wewnętrznego;</w:t>
      </w:r>
    </w:p>
    <w:p w14:paraId="6468E21D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2) systematyczne uczenie się i podnoszenie swoich umiejętności;</w:t>
      </w:r>
    </w:p>
    <w:p w14:paraId="26B75837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3) odnoszenie się z szacunkiem do kolegów, nauczycieli i pracowników zespołu;</w:t>
      </w:r>
    </w:p>
    <w:p w14:paraId="62BFFC1D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4) przestrzeganie zasad bezpieczeństwa i higieny pracy;</w:t>
      </w:r>
    </w:p>
    <w:p w14:paraId="7A37BEF8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5) dbanie o porządek i ład w klasie i szkole;</w:t>
      </w:r>
    </w:p>
    <w:p w14:paraId="47A63983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6) szanowanie mienia szkolnego oraz mienia kolegów, nauczycieli i innych osób;</w:t>
      </w:r>
    </w:p>
    <w:p w14:paraId="4EF93586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7) dbanie o swoje zdrowie, higienę osobistą, bezpieczeństwo własne i kolegów; nie ulegania</w:t>
      </w:r>
    </w:p>
    <w:p w14:paraId="498734D7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nałogom i przekonywanie innych o ich szkodliwości;</w:t>
      </w:r>
    </w:p>
    <w:p w14:paraId="01D06B8A" w14:textId="3577C225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8) noszenie w czasie zajęć szkolnych ubioru</w:t>
      </w:r>
      <w:r w:rsidR="00F55A07">
        <w:rPr>
          <w:rFonts w:ascii="Arial Narrow" w:hAnsi="Arial Narrow"/>
          <w:sz w:val="24"/>
          <w:szCs w:val="24"/>
          <w:lang w:val="pl"/>
        </w:rPr>
        <w:t xml:space="preserve"> zgodnego z</w:t>
      </w:r>
      <w:r w:rsidR="00E350C6">
        <w:rPr>
          <w:rFonts w:ascii="Arial Narrow" w:hAnsi="Arial Narrow"/>
          <w:sz w:val="24"/>
          <w:szCs w:val="24"/>
          <w:lang w:val="pl"/>
        </w:rPr>
        <w:t xml:space="preserve"> zasad</w:t>
      </w:r>
      <w:r w:rsidR="008820F3">
        <w:rPr>
          <w:rFonts w:ascii="Arial Narrow" w:hAnsi="Arial Narrow"/>
          <w:sz w:val="24"/>
          <w:szCs w:val="24"/>
          <w:lang w:val="pl"/>
        </w:rPr>
        <w:t>ami okreś</w:t>
      </w:r>
      <w:r w:rsidR="00E350C6">
        <w:rPr>
          <w:rFonts w:ascii="Arial Narrow" w:hAnsi="Arial Narrow"/>
          <w:sz w:val="24"/>
          <w:szCs w:val="24"/>
          <w:lang w:val="pl"/>
        </w:rPr>
        <w:t xml:space="preserve">lonymi w </w:t>
      </w:r>
      <w:r w:rsidR="00F55A07">
        <w:rPr>
          <w:rFonts w:ascii="Arial Narrow" w:hAnsi="Arial Narrow"/>
          <w:sz w:val="24"/>
          <w:szCs w:val="24"/>
          <w:lang w:val="pl"/>
        </w:rPr>
        <w:t>§ 6</w:t>
      </w:r>
      <w:r w:rsidR="005845AD">
        <w:rPr>
          <w:rFonts w:ascii="Arial Narrow" w:hAnsi="Arial Narrow"/>
          <w:sz w:val="24"/>
          <w:szCs w:val="24"/>
          <w:lang w:val="pl"/>
        </w:rPr>
        <w:t>4</w:t>
      </w:r>
      <w:r w:rsidR="00E350C6">
        <w:rPr>
          <w:rFonts w:ascii="Arial Narrow" w:hAnsi="Arial Narrow"/>
          <w:sz w:val="24"/>
          <w:szCs w:val="24"/>
          <w:lang w:val="pl"/>
        </w:rPr>
        <w:t xml:space="preserve"> Statutu</w:t>
      </w:r>
      <w:r w:rsidRPr="000773E6">
        <w:rPr>
          <w:rFonts w:ascii="Arial Narrow" w:hAnsi="Arial Narrow"/>
          <w:sz w:val="24"/>
          <w:szCs w:val="24"/>
          <w:lang w:val="pl"/>
        </w:rPr>
        <w:t>, a podczas uroczystości –</w:t>
      </w:r>
      <w:r w:rsidR="00E350C6">
        <w:rPr>
          <w:rFonts w:ascii="Arial Narrow" w:hAnsi="Arial Narrow"/>
          <w:sz w:val="24"/>
          <w:szCs w:val="24"/>
          <w:lang w:val="pl"/>
        </w:rPr>
        <w:t xml:space="preserve"> </w:t>
      </w:r>
      <w:r w:rsidRPr="000773E6">
        <w:rPr>
          <w:rFonts w:ascii="Arial Narrow" w:hAnsi="Arial Narrow"/>
          <w:sz w:val="24"/>
          <w:szCs w:val="24"/>
          <w:lang w:val="pl"/>
        </w:rPr>
        <w:t>stroju galowego;</w:t>
      </w:r>
    </w:p>
    <w:p w14:paraId="33BA4F98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9) szanowanie symboli państwowych i szkolnych;</w:t>
      </w:r>
    </w:p>
    <w:p w14:paraId="0D8C587C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10) aktywne uczestniczenie w życiu szkolnym;</w:t>
      </w:r>
    </w:p>
    <w:p w14:paraId="5C2B447E" w14:textId="77777777" w:rsidR="000773E6" w:rsidRP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11) wykazywanie się wiedzą zdobytą podczas zajęć;</w:t>
      </w:r>
    </w:p>
    <w:p w14:paraId="02EF7F80" w14:textId="2C03C999" w:rsidR="000773E6" w:rsidRDefault="000773E6" w:rsidP="000773E6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12) przygotowywanie się do zajęć i systematyczne w nich uczestnictwo;</w:t>
      </w:r>
    </w:p>
    <w:p w14:paraId="57F0E256" w14:textId="22C80EBF" w:rsidR="005845AD" w:rsidRPr="005845AD" w:rsidRDefault="005845AD" w:rsidP="005845AD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>
        <w:rPr>
          <w:rFonts w:ascii="Arial Narrow" w:hAnsi="Arial Narrow"/>
          <w:sz w:val="24"/>
          <w:szCs w:val="24"/>
          <w:lang w:val="pl"/>
        </w:rPr>
        <w:lastRenderedPageBreak/>
        <w:t xml:space="preserve">13) </w:t>
      </w:r>
      <w:r w:rsidRPr="005845AD">
        <w:rPr>
          <w:rFonts w:ascii="Arial Narrow" w:hAnsi="Arial Narrow"/>
          <w:sz w:val="24"/>
          <w:szCs w:val="24"/>
          <w:lang w:val="pl"/>
        </w:rPr>
        <w:t>przestrzega</w:t>
      </w:r>
      <w:r>
        <w:rPr>
          <w:rFonts w:ascii="Arial Narrow" w:hAnsi="Arial Narrow"/>
          <w:sz w:val="24"/>
          <w:szCs w:val="24"/>
          <w:lang w:val="pl"/>
        </w:rPr>
        <w:t>nie</w:t>
      </w:r>
      <w:r w:rsidRPr="005845AD">
        <w:rPr>
          <w:rFonts w:ascii="Arial Narrow" w:hAnsi="Arial Narrow"/>
          <w:sz w:val="24"/>
          <w:szCs w:val="24"/>
          <w:lang w:val="pl"/>
        </w:rPr>
        <w:t xml:space="preserve"> zakazu  korzystania z telefonów komórkowych i innych urządzeń elektronicznych umożliwiających porozumiewanie się na odległość lub rejestrowanie obrazu lub dźwięku na terenie szkoły w związku z realizacją zajęć dydaktycznych, wychowawczych </w:t>
      </w:r>
      <w:r w:rsidR="0019288D">
        <w:rPr>
          <w:rFonts w:ascii="Arial Narrow" w:hAnsi="Arial Narrow"/>
          <w:sz w:val="24"/>
          <w:szCs w:val="24"/>
          <w:lang w:val="pl"/>
        </w:rPr>
        <w:br/>
      </w:r>
      <w:r w:rsidRPr="005845AD">
        <w:rPr>
          <w:rFonts w:ascii="Arial Narrow" w:hAnsi="Arial Narrow"/>
          <w:sz w:val="24"/>
          <w:szCs w:val="24"/>
          <w:lang w:val="pl"/>
        </w:rPr>
        <w:t>i opiekuńczych oraz podczas zajęć edukacyjnych organizowanych poza terenem szkoły;</w:t>
      </w:r>
    </w:p>
    <w:p w14:paraId="4F27E205" w14:textId="52A9A83F" w:rsidR="005845AD" w:rsidRPr="005845AD" w:rsidRDefault="005845AD" w:rsidP="005845AD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5845AD">
        <w:rPr>
          <w:rFonts w:ascii="Arial Narrow" w:hAnsi="Arial Narrow"/>
          <w:sz w:val="24"/>
          <w:szCs w:val="24"/>
          <w:lang w:val="pl"/>
        </w:rPr>
        <w:t>1</w:t>
      </w:r>
      <w:r>
        <w:rPr>
          <w:rFonts w:ascii="Arial Narrow" w:hAnsi="Arial Narrow"/>
          <w:sz w:val="24"/>
          <w:szCs w:val="24"/>
          <w:lang w:val="pl"/>
        </w:rPr>
        <w:t>4</w:t>
      </w:r>
      <w:r w:rsidRPr="005845AD">
        <w:rPr>
          <w:rFonts w:ascii="Arial Narrow" w:hAnsi="Arial Narrow"/>
          <w:sz w:val="24"/>
          <w:szCs w:val="24"/>
          <w:lang w:val="pl"/>
        </w:rPr>
        <w:t>) przestrzega</w:t>
      </w:r>
      <w:r>
        <w:rPr>
          <w:rFonts w:ascii="Arial Narrow" w:hAnsi="Arial Narrow"/>
          <w:sz w:val="24"/>
          <w:szCs w:val="24"/>
          <w:lang w:val="pl"/>
        </w:rPr>
        <w:t>nie</w:t>
      </w:r>
      <w:r w:rsidRPr="005845AD">
        <w:rPr>
          <w:rFonts w:ascii="Arial Narrow" w:hAnsi="Arial Narrow"/>
          <w:sz w:val="24"/>
          <w:szCs w:val="24"/>
          <w:lang w:val="pl"/>
        </w:rPr>
        <w:t xml:space="preserve"> zasad korzystania z telefonów komórkowych i innych urządzeń elektronicznych umożliwiających porozumiewanie się na odległość lub rejestrowanie obrazu lub dźwięku  na wycieczkach  określonych w § </w:t>
      </w:r>
      <w:r>
        <w:rPr>
          <w:rFonts w:ascii="Arial Narrow" w:hAnsi="Arial Narrow"/>
          <w:sz w:val="24"/>
          <w:szCs w:val="24"/>
          <w:lang w:val="pl"/>
        </w:rPr>
        <w:t>65</w:t>
      </w:r>
      <w:r w:rsidRPr="005845AD">
        <w:rPr>
          <w:rFonts w:ascii="Arial Narrow" w:hAnsi="Arial Narrow"/>
          <w:sz w:val="24"/>
          <w:szCs w:val="24"/>
          <w:lang w:val="pl"/>
        </w:rPr>
        <w:t>;</w:t>
      </w:r>
    </w:p>
    <w:p w14:paraId="4816BF6B" w14:textId="344D612D" w:rsidR="005845AD" w:rsidRPr="005845AD" w:rsidRDefault="005845AD" w:rsidP="005845AD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5845AD">
        <w:rPr>
          <w:rFonts w:ascii="Arial Narrow" w:hAnsi="Arial Narrow"/>
          <w:sz w:val="24"/>
          <w:szCs w:val="24"/>
          <w:lang w:val="pl"/>
        </w:rPr>
        <w:t>1</w:t>
      </w:r>
      <w:r>
        <w:rPr>
          <w:rFonts w:ascii="Arial Narrow" w:hAnsi="Arial Narrow"/>
          <w:sz w:val="24"/>
          <w:szCs w:val="24"/>
          <w:lang w:val="pl"/>
        </w:rPr>
        <w:t>5</w:t>
      </w:r>
      <w:r w:rsidRPr="005845AD">
        <w:rPr>
          <w:rFonts w:ascii="Arial Narrow" w:hAnsi="Arial Narrow"/>
          <w:sz w:val="24"/>
          <w:szCs w:val="24"/>
          <w:lang w:val="pl"/>
        </w:rPr>
        <w:t>)</w:t>
      </w:r>
      <w:r>
        <w:rPr>
          <w:rFonts w:ascii="Arial Narrow" w:hAnsi="Arial Narrow"/>
          <w:sz w:val="24"/>
          <w:szCs w:val="24"/>
          <w:lang w:val="pl"/>
        </w:rPr>
        <w:t xml:space="preserve"> </w:t>
      </w:r>
      <w:r w:rsidRPr="005845AD">
        <w:rPr>
          <w:rFonts w:ascii="Arial Narrow" w:hAnsi="Arial Narrow"/>
          <w:sz w:val="24"/>
          <w:szCs w:val="24"/>
          <w:lang w:val="pl"/>
        </w:rPr>
        <w:t>przestrzega</w:t>
      </w:r>
      <w:r>
        <w:rPr>
          <w:rFonts w:ascii="Arial Narrow" w:hAnsi="Arial Narrow"/>
          <w:sz w:val="24"/>
          <w:szCs w:val="24"/>
          <w:lang w:val="pl"/>
        </w:rPr>
        <w:t>nie</w:t>
      </w:r>
      <w:r w:rsidRPr="005845AD">
        <w:rPr>
          <w:rFonts w:ascii="Arial Narrow" w:hAnsi="Arial Narrow"/>
          <w:sz w:val="24"/>
          <w:szCs w:val="24"/>
          <w:lang w:val="pl"/>
        </w:rPr>
        <w:t xml:space="preserve"> zasad  odkładania  i odbierania telefonów komórkowych i innych urządzeń elektronicznych do i z miejsc bezpiecznego przechowywania urządzeń określonych przez Dyrektora;</w:t>
      </w:r>
    </w:p>
    <w:p w14:paraId="2859CD06" w14:textId="0467B1AB" w:rsidR="005845AD" w:rsidRPr="000773E6" w:rsidRDefault="005845AD" w:rsidP="005845AD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5845AD">
        <w:rPr>
          <w:rFonts w:ascii="Arial Narrow" w:hAnsi="Arial Narrow"/>
          <w:sz w:val="24"/>
          <w:szCs w:val="24"/>
          <w:lang w:val="pl"/>
        </w:rPr>
        <w:t>1</w:t>
      </w:r>
      <w:r>
        <w:rPr>
          <w:rFonts w:ascii="Arial Narrow" w:hAnsi="Arial Narrow"/>
          <w:sz w:val="24"/>
          <w:szCs w:val="24"/>
          <w:lang w:val="pl"/>
        </w:rPr>
        <w:t xml:space="preserve">6) </w:t>
      </w:r>
      <w:r w:rsidRPr="005845AD">
        <w:rPr>
          <w:rFonts w:ascii="Arial Narrow" w:hAnsi="Arial Narrow"/>
          <w:sz w:val="24"/>
          <w:szCs w:val="24"/>
          <w:lang w:val="pl"/>
        </w:rPr>
        <w:t>szanowa</w:t>
      </w:r>
      <w:r>
        <w:rPr>
          <w:rFonts w:ascii="Arial Narrow" w:hAnsi="Arial Narrow"/>
          <w:sz w:val="24"/>
          <w:szCs w:val="24"/>
          <w:lang w:val="pl"/>
        </w:rPr>
        <w:t xml:space="preserve">nie </w:t>
      </w:r>
      <w:r w:rsidRPr="005845AD">
        <w:rPr>
          <w:rFonts w:ascii="Arial Narrow" w:hAnsi="Arial Narrow"/>
          <w:sz w:val="24"/>
          <w:szCs w:val="24"/>
          <w:lang w:val="pl"/>
        </w:rPr>
        <w:t>prawa autorskie innych osób</w:t>
      </w:r>
      <w:r>
        <w:rPr>
          <w:rFonts w:ascii="Arial Narrow" w:hAnsi="Arial Narrow"/>
          <w:sz w:val="24"/>
          <w:szCs w:val="24"/>
          <w:lang w:val="pl"/>
        </w:rPr>
        <w:t>.</w:t>
      </w:r>
    </w:p>
    <w:p w14:paraId="16B77F4D" w14:textId="77777777" w:rsidR="008820F3" w:rsidRPr="000773E6" w:rsidRDefault="008820F3" w:rsidP="007E0B7C">
      <w:pPr>
        <w:pStyle w:val="Akapitzlist"/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12ACC8F8" w14:textId="77777777" w:rsidR="000773E6" w:rsidRPr="000773E6" w:rsidRDefault="000773E6" w:rsidP="000773E6">
      <w:pPr>
        <w:pStyle w:val="Akapitzlist"/>
        <w:ind w:left="0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 xml:space="preserve">3. Podczas zajęć edukacyjnych uczeń: </w:t>
      </w:r>
    </w:p>
    <w:p w14:paraId="09A693A9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1) bierze aktywny udział w zajęciach;</w:t>
      </w:r>
    </w:p>
    <w:p w14:paraId="567B6B66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2) nie zakłóca ich przebiegu;</w:t>
      </w:r>
    </w:p>
    <w:p w14:paraId="57D3F9F3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3) współpracuje z nauczycielem i uczniami danego oddziału;</w:t>
      </w:r>
    </w:p>
    <w:p w14:paraId="7A28CD92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4) dzieli się swoją wiedzą, po uzyskaniu zgody nauczyciela;</w:t>
      </w:r>
    </w:p>
    <w:p w14:paraId="0A634245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5) korzysta z pomocy dydaktycznych i naukowych zgodnie z polecaniem nauczyciela;</w:t>
      </w:r>
    </w:p>
    <w:p w14:paraId="1CF1F7A8" w14:textId="77777777" w:rsidR="000773E6" w:rsidRP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6) wykonuje zadania i prace zlecone przez nauczyciela;</w:t>
      </w:r>
    </w:p>
    <w:p w14:paraId="409A97D1" w14:textId="388C300C" w:rsidR="000773E6" w:rsidRPr="000773E6" w:rsidRDefault="000773E6" w:rsidP="005845AD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 xml:space="preserve">7) korzysta z </w:t>
      </w:r>
      <w:r w:rsidR="005845AD">
        <w:rPr>
          <w:rFonts w:ascii="Arial Narrow" w:hAnsi="Arial Narrow"/>
          <w:sz w:val="24"/>
          <w:szCs w:val="24"/>
          <w:lang w:val="pl"/>
        </w:rPr>
        <w:t xml:space="preserve">telefonów  </w:t>
      </w:r>
      <w:r w:rsidR="005845AD" w:rsidRPr="005845AD">
        <w:rPr>
          <w:rFonts w:ascii="Arial Narrow" w:hAnsi="Arial Narrow"/>
          <w:sz w:val="24"/>
          <w:szCs w:val="24"/>
          <w:lang w:val="pl"/>
        </w:rPr>
        <w:t>oraz innych urządzeń umożliwiających komunikację na odległość lub rejestrowanie obrazu i dźwięku</w:t>
      </w:r>
      <w:r w:rsidR="005845AD">
        <w:rPr>
          <w:rFonts w:ascii="Arial Narrow" w:hAnsi="Arial Narrow"/>
          <w:sz w:val="24"/>
          <w:szCs w:val="24"/>
          <w:lang w:val="pl"/>
        </w:rPr>
        <w:t xml:space="preserve"> tylko w celach edukacyjnych za zgodą nauczyciela zgodnie z </w:t>
      </w:r>
      <w:r w:rsidR="0019288D" w:rsidRPr="009C6DD1">
        <w:rPr>
          <w:rFonts w:ascii="Arial Narrow" w:hAnsi="Arial Narrow"/>
          <w:b/>
          <w:bCs/>
          <w:sz w:val="24"/>
          <w:szCs w:val="24"/>
          <w:lang w:val="pl"/>
        </w:rPr>
        <w:t>§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65</w:t>
      </w:r>
      <w:r w:rsidRPr="000773E6">
        <w:rPr>
          <w:rFonts w:ascii="Arial Narrow" w:hAnsi="Arial Narrow"/>
          <w:sz w:val="24"/>
          <w:szCs w:val="24"/>
          <w:lang w:val="pl"/>
        </w:rPr>
        <w:t>;</w:t>
      </w:r>
    </w:p>
    <w:p w14:paraId="05BF0771" w14:textId="01D8812D" w:rsidR="000773E6" w:rsidRDefault="000773E6" w:rsidP="005F172A">
      <w:pPr>
        <w:pStyle w:val="Akapitzlist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8) przestrzega zasad przyjętych przez oddział, w którym się uczy</w:t>
      </w:r>
      <w:r w:rsidR="008820F3">
        <w:rPr>
          <w:rFonts w:ascii="Arial Narrow" w:hAnsi="Arial Narrow"/>
          <w:sz w:val="24"/>
          <w:szCs w:val="24"/>
          <w:lang w:val="pl"/>
        </w:rPr>
        <w:t>;</w:t>
      </w:r>
    </w:p>
    <w:p w14:paraId="717D2F71" w14:textId="77777777" w:rsidR="008820F3" w:rsidRPr="000773E6" w:rsidRDefault="008820F3" w:rsidP="007E0B7C">
      <w:pPr>
        <w:pStyle w:val="Akapitzlist"/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2C37E74C" w14:textId="7985A950" w:rsidR="000773E6" w:rsidRDefault="000773E6" w:rsidP="00661FB1">
      <w:pPr>
        <w:pStyle w:val="Akapitzlist"/>
        <w:ind w:left="0"/>
        <w:jc w:val="both"/>
        <w:rPr>
          <w:rFonts w:ascii="Arial Narrow" w:hAnsi="Arial Narrow"/>
          <w:sz w:val="24"/>
          <w:szCs w:val="24"/>
          <w:lang w:val="pl"/>
        </w:rPr>
      </w:pPr>
      <w:r w:rsidRPr="000773E6">
        <w:rPr>
          <w:rFonts w:ascii="Arial Narrow" w:hAnsi="Arial Narrow"/>
          <w:sz w:val="24"/>
          <w:szCs w:val="24"/>
          <w:lang w:val="pl"/>
        </w:rPr>
        <w:t>4. Pozostałe prawa ucznia okr</w:t>
      </w:r>
      <w:r w:rsidR="00661FB1">
        <w:rPr>
          <w:rFonts w:ascii="Arial Narrow" w:hAnsi="Arial Narrow"/>
          <w:sz w:val="24"/>
          <w:szCs w:val="24"/>
          <w:lang w:val="pl"/>
        </w:rPr>
        <w:t xml:space="preserve">eślają odrębne przepisy prawa. </w:t>
      </w:r>
    </w:p>
    <w:p w14:paraId="3D4BBF0C" w14:textId="4B65DEE4" w:rsidR="00C248FC" w:rsidRPr="009C6DD1" w:rsidRDefault="00C248FC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bookmarkStart w:id="141" w:name="_Hlk113322323"/>
      <w:bookmarkStart w:id="142" w:name="_Hlk113322474"/>
      <w:r w:rsidRPr="009C6DD1">
        <w:rPr>
          <w:rFonts w:ascii="Arial Narrow" w:hAnsi="Arial Narrow"/>
          <w:b/>
          <w:bCs/>
          <w:sz w:val="24"/>
          <w:szCs w:val="24"/>
          <w:lang w:val="pl"/>
        </w:rPr>
        <w:t>§ 6</w:t>
      </w:r>
      <w:r w:rsidR="005845AD">
        <w:rPr>
          <w:rFonts w:ascii="Arial Narrow" w:hAnsi="Arial Narrow"/>
          <w:b/>
          <w:bCs/>
          <w:sz w:val="24"/>
          <w:szCs w:val="24"/>
          <w:lang w:val="pl"/>
        </w:rPr>
        <w:t>1</w:t>
      </w:r>
      <w:r w:rsidRPr="009C6DD1">
        <w:rPr>
          <w:rFonts w:ascii="Arial Narrow" w:hAnsi="Arial Narrow"/>
          <w:sz w:val="24"/>
          <w:szCs w:val="24"/>
          <w:lang w:val="pl"/>
        </w:rPr>
        <w:t xml:space="preserve">. </w:t>
      </w:r>
    </w:p>
    <w:p w14:paraId="1DECF858" w14:textId="4C1670A8" w:rsidR="00C248FC" w:rsidRDefault="00C248FC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1. Uczniowie są zobowiązani do przestrzegania obowiązków w zakresie właściwego zachowania podczas zajęć edukacyjnych.</w:t>
      </w:r>
    </w:p>
    <w:p w14:paraId="13ECBDFE" w14:textId="77777777" w:rsidR="007E0B7C" w:rsidRPr="009C6DD1" w:rsidRDefault="007E0B7C" w:rsidP="005D1CF8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26FFF84D" w14:textId="77777777" w:rsidR="00C248FC" w:rsidRPr="009C6DD1" w:rsidRDefault="00C248FC" w:rsidP="00C248FC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W trakcie zajęć edukacyjnych uczniowie są zobowiązani do:</w:t>
      </w:r>
    </w:p>
    <w:p w14:paraId="44E55B85" w14:textId="7385F789" w:rsidR="00C248FC" w:rsidRPr="009C6DD1" w:rsidRDefault="00C248FC" w:rsidP="00EF177A">
      <w:pPr>
        <w:numPr>
          <w:ilvl w:val="0"/>
          <w:numId w:val="50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przestrzegania zasad bezpieczeństwa i higieny pracy ;</w:t>
      </w:r>
    </w:p>
    <w:p w14:paraId="220F0C50" w14:textId="0C041B1E" w:rsidR="00C248FC" w:rsidRPr="009C6DD1" w:rsidRDefault="00C248FC" w:rsidP="00EF177A">
      <w:pPr>
        <w:numPr>
          <w:ilvl w:val="0"/>
          <w:numId w:val="50"/>
        </w:numPr>
        <w:ind w:left="709"/>
        <w:contextualSpacing/>
        <w:jc w:val="both"/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przestrzegania bieżących poleceń nauczyciela w zakresie bezpiecznej i higienicznej organizacji pracy, w tym wykonywania zgodnie z instrukcjami zadań</w:t>
      </w:r>
      <w:r w:rsidR="005A4457" w:rsidRPr="009C6DD1">
        <w:rPr>
          <w:rFonts w:ascii="Arial Narrow" w:hAnsi="Arial Narrow"/>
          <w:sz w:val="24"/>
          <w:szCs w:val="24"/>
          <w:lang w:val="pl"/>
        </w:rPr>
        <w:t>;</w:t>
      </w:r>
      <w:r w:rsidRPr="009C6DD1">
        <w:rPr>
          <w:rFonts w:ascii="Arial Narrow" w:hAnsi="Arial Narrow"/>
          <w:strike/>
          <w:sz w:val="24"/>
          <w:szCs w:val="24"/>
          <w:lang w:val="pl"/>
        </w:rPr>
        <w:t xml:space="preserve"> </w:t>
      </w:r>
    </w:p>
    <w:p w14:paraId="36581F45" w14:textId="4278D570" w:rsidR="00C248FC" w:rsidRPr="009C6DD1" w:rsidRDefault="00C248FC" w:rsidP="00EF177A">
      <w:pPr>
        <w:numPr>
          <w:ilvl w:val="0"/>
          <w:numId w:val="50"/>
        </w:numPr>
        <w:ind w:left="709"/>
        <w:contextualSpacing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wykonywania zadań, instrukcji i poleceń nauczyciela związanych z realizacją programu nauczania</w:t>
      </w:r>
      <w:r w:rsidR="005A4457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3FF1AFE4" w14:textId="77777777" w:rsidR="00C248FC" w:rsidRPr="009C6DD1" w:rsidRDefault="00C248FC" w:rsidP="00C248FC">
      <w:pPr>
        <w:ind w:left="720"/>
        <w:contextualSpacing/>
        <w:jc w:val="both"/>
        <w:rPr>
          <w:rFonts w:ascii="Arial Narrow" w:hAnsi="Arial Narrow"/>
          <w:sz w:val="24"/>
          <w:szCs w:val="24"/>
          <w:lang w:val="pl"/>
        </w:rPr>
      </w:pPr>
    </w:p>
    <w:p w14:paraId="2A97437C" w14:textId="2C56EC35" w:rsidR="00C248FC" w:rsidRDefault="00C248FC" w:rsidP="007E0B7C">
      <w:pPr>
        <w:spacing w:after="0"/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3.Uczniowie nie mogą podczas zajęć samowolnie opuszczać sali lekcyjnej lub innego miejsca, w którym odbywają się zajęcia</w:t>
      </w:r>
      <w:r w:rsidR="005D6FAB" w:rsidRPr="009C6DD1">
        <w:rPr>
          <w:rFonts w:ascii="Arial Narrow" w:hAnsi="Arial Narrow"/>
          <w:sz w:val="24"/>
          <w:szCs w:val="24"/>
          <w:lang w:val="pl"/>
        </w:rPr>
        <w:t>.</w:t>
      </w:r>
    </w:p>
    <w:p w14:paraId="1DB07C88" w14:textId="77777777" w:rsidR="007E0B7C" w:rsidRPr="009C6DD1" w:rsidRDefault="007E0B7C" w:rsidP="007E0B7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38B538DC" w14:textId="1E249E28" w:rsidR="005A4457" w:rsidRPr="009C6DD1" w:rsidRDefault="00C248FC" w:rsidP="005D1CF8">
      <w:pPr>
        <w:keepNext/>
        <w:widowControl w:val="0"/>
        <w:spacing w:after="0" w:line="240" w:lineRule="auto"/>
        <w:jc w:val="both"/>
        <w:outlineLvl w:val="0"/>
        <w:rPr>
          <w:rFonts w:ascii="Arial Narrow" w:eastAsia="Microsoft YaHei" w:hAnsi="Arial Narrow" w:cs="Calibri"/>
          <w:b/>
          <w:bCs/>
          <w:color w:val="0070C0"/>
          <w:sz w:val="24"/>
          <w:szCs w:val="24"/>
          <w:lang w:eastAsia="zh-CN" w:bidi="hi-IN"/>
        </w:rPr>
      </w:pPr>
      <w:bookmarkStart w:id="143" w:name="_Hlk93750071"/>
      <w:bookmarkStart w:id="144" w:name="_Hlk93741867"/>
      <w:bookmarkStart w:id="145" w:name="_Hlk113322434"/>
      <w:bookmarkEnd w:id="141"/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§ 6</w:t>
      </w:r>
      <w:r w:rsidR="005845AD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2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.</w:t>
      </w:r>
      <w:r w:rsidRPr="009C6DD1">
        <w:rPr>
          <w:rFonts w:ascii="Arial Narrow" w:eastAsia="Microsoft YaHei" w:hAnsi="Arial Narrow" w:cs="Calibri"/>
          <w:b/>
          <w:bCs/>
          <w:color w:val="0070C0"/>
          <w:sz w:val="24"/>
          <w:szCs w:val="24"/>
          <w:lang w:eastAsia="zh-CN" w:bidi="hi-IN"/>
        </w:rPr>
        <w:t xml:space="preserve"> </w:t>
      </w:r>
      <w:bookmarkStart w:id="146" w:name="_Hlk93745902"/>
    </w:p>
    <w:bookmarkEnd w:id="143"/>
    <w:bookmarkEnd w:id="144"/>
    <w:bookmarkEnd w:id="146"/>
    <w:p w14:paraId="0804A944" w14:textId="3B0FA70F" w:rsidR="00C248FC" w:rsidRPr="009C6DD1" w:rsidRDefault="00C248FC" w:rsidP="005D1CF8">
      <w:pPr>
        <w:keepNext/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SimSun" w:hAnsi="Arial Narrow" w:cs="Mangal"/>
          <w:sz w:val="24"/>
          <w:szCs w:val="24"/>
          <w:lang w:eastAsia="zh-CN" w:bidi="hi-IN"/>
        </w:rPr>
        <w:t>1.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Uczniowie są zobowiązani do przestrzegania następujących obowiązków w zakresie właściwego zachowania wobec pracowników szkoły oraz pozostałych uczniów:</w:t>
      </w:r>
    </w:p>
    <w:p w14:paraId="35DE588A" w14:textId="77777777" w:rsidR="00C248FC" w:rsidRPr="009C6DD1" w:rsidRDefault="00C248FC" w:rsidP="00C248FC">
      <w:pPr>
        <w:widowControl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2DF780DF" w14:textId="08C79D6B" w:rsidR="00C248FC" w:rsidRPr="009C6DD1" w:rsidRDefault="00C248FC" w:rsidP="00EF177A">
      <w:pPr>
        <w:pStyle w:val="Akapitzlist"/>
        <w:widowControl w:val="0"/>
        <w:numPr>
          <w:ilvl w:val="0"/>
          <w:numId w:val="108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poszanowania godności każdego członka społeczności szkolnej oraz odnoszenia się do każdego </w:t>
      </w:r>
      <w:r w:rsidR="004C4C53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z szacunkiem i w sposób niedyskryminujący; </w:t>
      </w:r>
    </w:p>
    <w:p w14:paraId="29B6D311" w14:textId="1032A98C" w:rsidR="00C248FC" w:rsidRPr="009C6DD1" w:rsidRDefault="00C248FC" w:rsidP="00EF177A">
      <w:pPr>
        <w:pStyle w:val="Akapitzlist"/>
        <w:widowControl w:val="0"/>
        <w:numPr>
          <w:ilvl w:val="0"/>
          <w:numId w:val="108"/>
        </w:numPr>
        <w:spacing w:after="0" w:line="240" w:lineRule="auto"/>
        <w:jc w:val="both"/>
        <w:rPr>
          <w:rFonts w:ascii="Arial Narrow" w:eastAsia="Times New Roman" w:hAnsi="Arial Narrow" w:cs="Calibri"/>
          <w:color w:val="C00000"/>
          <w:sz w:val="24"/>
          <w:szCs w:val="24"/>
        </w:rPr>
      </w:pPr>
      <w:bookmarkStart w:id="147" w:name="_Hlk141187425"/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zabronione jest stosowanie przemocy fizycznej i psychicznej w stosunku do koleżanek i kolegów </w:t>
      </w:r>
      <w:r w:rsidRPr="009C6DD1">
        <w:rPr>
          <w:rFonts w:ascii="Arial Narrow" w:eastAsia="Times New Roman" w:hAnsi="Arial Narrow" w:cs="Calibri"/>
          <w:sz w:val="24"/>
          <w:szCs w:val="24"/>
        </w:rPr>
        <w:t>oraz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pracowników szkoły</w:t>
      </w:r>
      <w:r w:rsidR="005A4457" w:rsidRPr="009C6DD1">
        <w:rPr>
          <w:rFonts w:ascii="Arial Narrow" w:eastAsia="Times New Roman" w:hAnsi="Arial Narrow" w:cs="Calibri"/>
          <w:color w:val="000000"/>
          <w:sz w:val="24"/>
          <w:szCs w:val="24"/>
        </w:rPr>
        <w:t>.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</w:t>
      </w:r>
    </w:p>
    <w:bookmarkEnd w:id="147"/>
    <w:p w14:paraId="65CC05E5" w14:textId="77777777" w:rsidR="00C248FC" w:rsidRPr="009C6DD1" w:rsidRDefault="00C248FC" w:rsidP="00703360">
      <w:pPr>
        <w:spacing w:after="0" w:line="240" w:lineRule="auto"/>
        <w:jc w:val="both"/>
        <w:rPr>
          <w:rFonts w:ascii="Arial Narrow" w:eastAsia="Times New Roman" w:hAnsi="Arial Narrow" w:cs="Calibri"/>
          <w:color w:val="C00000"/>
          <w:sz w:val="24"/>
          <w:szCs w:val="24"/>
        </w:rPr>
      </w:pPr>
    </w:p>
    <w:p w14:paraId="5F0B1069" w14:textId="22978C2F" w:rsidR="00C248FC" w:rsidRPr="009C6DD1" w:rsidRDefault="00C248FC" w:rsidP="007E0B7C">
      <w:pPr>
        <w:spacing w:after="0" w:line="240" w:lineRule="auto"/>
        <w:jc w:val="both"/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lastRenderedPageBreak/>
        <w:t xml:space="preserve">2. W czasie działań organizowanych przez szkołę </w:t>
      </w: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 xml:space="preserve">zabrania się uczniom: </w:t>
      </w:r>
    </w:p>
    <w:p w14:paraId="46816D67" w14:textId="77777777" w:rsidR="00C248FC" w:rsidRPr="009C6DD1" w:rsidRDefault="00C248FC" w:rsidP="007E0B7C">
      <w:pPr>
        <w:spacing w:after="0" w:line="240" w:lineRule="auto"/>
        <w:jc w:val="both"/>
        <w:rPr>
          <w:rFonts w:ascii="Arial Narrow" w:eastAsia="Times New Roman" w:hAnsi="Arial Narrow" w:cs="Calibri"/>
          <w:color w:val="0070C0"/>
          <w:sz w:val="24"/>
          <w:szCs w:val="24"/>
        </w:rPr>
      </w:pPr>
    </w:p>
    <w:p w14:paraId="6E4ED96A" w14:textId="77777777" w:rsidR="00C248FC" w:rsidRPr="009C6DD1" w:rsidRDefault="00C248FC" w:rsidP="00EF177A">
      <w:pPr>
        <w:widowControl w:val="0"/>
        <w:numPr>
          <w:ilvl w:val="0"/>
          <w:numId w:val="47"/>
        </w:numPr>
        <w:spacing w:after="0" w:line="240" w:lineRule="auto"/>
        <w:ind w:left="924" w:hanging="357"/>
        <w:contextualSpacing/>
        <w:jc w:val="both"/>
        <w:outlineLvl w:val="4"/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</w:pP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 xml:space="preserve">palenia i namawiania innych do palenia papierosów, e-papierosów i ich substytutów; </w:t>
      </w:r>
    </w:p>
    <w:p w14:paraId="61F79EE8" w14:textId="77777777" w:rsidR="00C248FC" w:rsidRPr="009C6DD1" w:rsidRDefault="00C248FC" w:rsidP="00EF177A">
      <w:pPr>
        <w:widowControl w:val="0"/>
        <w:numPr>
          <w:ilvl w:val="0"/>
          <w:numId w:val="47"/>
        </w:numPr>
        <w:spacing w:after="0" w:line="240" w:lineRule="auto"/>
        <w:ind w:left="924" w:hanging="357"/>
        <w:contextualSpacing/>
        <w:jc w:val="both"/>
        <w:outlineLvl w:val="4"/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</w:pP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>przynoszenia, spożywania i namawiania innych do spożywania alkoholu;</w:t>
      </w:r>
    </w:p>
    <w:p w14:paraId="73981D98" w14:textId="77777777" w:rsidR="00C248FC" w:rsidRPr="009C6DD1" w:rsidRDefault="00C248FC" w:rsidP="00EF177A">
      <w:pPr>
        <w:widowControl w:val="0"/>
        <w:numPr>
          <w:ilvl w:val="0"/>
          <w:numId w:val="47"/>
        </w:numPr>
        <w:spacing w:after="0" w:line="240" w:lineRule="auto"/>
        <w:ind w:left="924" w:hanging="357"/>
        <w:contextualSpacing/>
        <w:jc w:val="both"/>
        <w:outlineLvl w:val="4"/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</w:pP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>przynoszenia, używania i zachęcania innych do zażywania środków odurzających, narkotyków i innych używek;</w:t>
      </w:r>
    </w:p>
    <w:p w14:paraId="05735E30" w14:textId="77777777" w:rsidR="00E24ABA" w:rsidRPr="009C6DD1" w:rsidRDefault="00C248FC" w:rsidP="00EF177A">
      <w:pPr>
        <w:widowControl w:val="0"/>
        <w:numPr>
          <w:ilvl w:val="0"/>
          <w:numId w:val="47"/>
        </w:numPr>
        <w:spacing w:after="0" w:line="240" w:lineRule="auto"/>
        <w:ind w:left="924" w:hanging="357"/>
        <w:contextualSpacing/>
        <w:jc w:val="both"/>
        <w:outlineLvl w:val="4"/>
        <w:rPr>
          <w:rFonts w:ascii="Arial Narrow" w:eastAsia="Times New Roman" w:hAnsi="Arial Narrow" w:cs="Calibri"/>
          <w:strike/>
          <w:color w:val="000000"/>
          <w:sz w:val="24"/>
          <w:szCs w:val="24"/>
          <w:lang w:eastAsia="pl-PL" w:bidi="hi-IN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eastAsia="pl-PL" w:bidi="hi-IN"/>
        </w:rPr>
        <w:t>przynoszenia niebezpiecznych przedmiotów</w:t>
      </w:r>
      <w:r w:rsidR="00E24ABA">
        <w:rPr>
          <w:rFonts w:ascii="Arial Narrow" w:eastAsia="Times New Roman" w:hAnsi="Arial Narrow" w:cs="Calibri"/>
          <w:color w:val="000000"/>
          <w:sz w:val="24"/>
          <w:szCs w:val="24"/>
          <w:lang w:eastAsia="pl-PL" w:bidi="hi-IN"/>
        </w:rPr>
        <w:t>;</w:t>
      </w:r>
    </w:p>
    <w:p w14:paraId="223AFF6A" w14:textId="2AE9A5DE" w:rsidR="005A4457" w:rsidRPr="009C6DD1" w:rsidRDefault="00E24ABA" w:rsidP="00EF177A">
      <w:pPr>
        <w:widowControl w:val="0"/>
        <w:numPr>
          <w:ilvl w:val="0"/>
          <w:numId w:val="47"/>
        </w:numPr>
        <w:spacing w:after="0" w:afterAutospacing="1" w:line="240" w:lineRule="auto"/>
        <w:ind w:left="924" w:hanging="357"/>
        <w:contextualSpacing/>
        <w:jc w:val="both"/>
        <w:outlineLvl w:val="4"/>
        <w:rPr>
          <w:rFonts w:ascii="Arial Narrow" w:eastAsia="Times New Roman" w:hAnsi="Arial Narrow" w:cs="Calibri"/>
          <w:strike/>
          <w:color w:val="000000"/>
          <w:sz w:val="24"/>
          <w:szCs w:val="24"/>
          <w:lang w:eastAsia="pl-PL" w:bidi="hi-IN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eastAsia="pl-PL" w:bidi="hi-IN"/>
        </w:rPr>
        <w:t>oraz innych zachowań zagrażających bezpieczeństwu i zdrowiu.</w:t>
      </w:r>
    </w:p>
    <w:p w14:paraId="3450EDCE" w14:textId="77777777" w:rsidR="005A4457" w:rsidRPr="009C6DD1" w:rsidRDefault="005A4457" w:rsidP="009C6DD1">
      <w:pPr>
        <w:widowControl w:val="0"/>
        <w:spacing w:after="0" w:afterAutospacing="1" w:line="240" w:lineRule="auto"/>
        <w:ind w:left="924"/>
        <w:contextualSpacing/>
        <w:jc w:val="both"/>
        <w:outlineLvl w:val="4"/>
        <w:rPr>
          <w:rFonts w:ascii="Arial Narrow" w:eastAsia="Times New Roman" w:hAnsi="Arial Narrow" w:cs="Calibri"/>
          <w:strike/>
          <w:color w:val="000000"/>
          <w:sz w:val="24"/>
          <w:szCs w:val="24"/>
          <w:lang w:eastAsia="pl-PL" w:bidi="hi-IN"/>
        </w:rPr>
      </w:pPr>
    </w:p>
    <w:p w14:paraId="4EA30265" w14:textId="7DD42963" w:rsidR="00C248FC" w:rsidRPr="009C6DD1" w:rsidRDefault="00C248FC" w:rsidP="009C6DD1">
      <w:pPr>
        <w:widowControl w:val="0"/>
        <w:spacing w:after="0" w:afterAutospacing="1" w:line="240" w:lineRule="auto"/>
        <w:contextualSpacing/>
        <w:jc w:val="both"/>
        <w:outlineLvl w:val="4"/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</w:pPr>
      <w:bookmarkStart w:id="148" w:name="_Hlk103864977"/>
      <w:bookmarkStart w:id="149" w:name="_Hlk113322563"/>
      <w:bookmarkEnd w:id="142"/>
      <w:bookmarkEnd w:id="145"/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§ 6</w:t>
      </w:r>
      <w:r w:rsidR="005845AD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3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 xml:space="preserve">. </w:t>
      </w:r>
      <w:bookmarkEnd w:id="148"/>
    </w:p>
    <w:p w14:paraId="5E9FC60A" w14:textId="4C52B6D3" w:rsidR="00C248FC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1. Uczniowie są zobowiązani do przestrzegania następujących obowiązków w zakresie usprawiedliwiania nieobecności na zajęciach edukacyjnych:</w:t>
      </w:r>
    </w:p>
    <w:p w14:paraId="327D564F" w14:textId="1634AE82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0D64E507" w14:textId="4E7783E5" w:rsidR="00C248FC" w:rsidRPr="009C6DD1" w:rsidRDefault="00C248FC" w:rsidP="00EF177A">
      <w:pPr>
        <w:widowControl w:val="0"/>
        <w:numPr>
          <w:ilvl w:val="0"/>
          <w:numId w:val="48"/>
        </w:numPr>
        <w:spacing w:after="0" w:line="240" w:lineRule="auto"/>
        <w:ind w:left="851" w:hanging="284"/>
        <w:contextualSpacing/>
        <w:jc w:val="both"/>
        <w:rPr>
          <w:rFonts w:ascii="Arial Narrow" w:eastAsia="Times New Roman" w:hAnsi="Arial Narrow" w:cs="Calibri"/>
          <w:strike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uprawnionymi do złożenia prośby o usprawiedliwienie bądź zwolnienie ucznia z nieobecności są rodzice niepełnoletnich uczniów;</w:t>
      </w:r>
      <w:r w:rsidR="00125545"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uczeń pełnoletni sam może złożyć wniosek;</w:t>
      </w:r>
    </w:p>
    <w:p w14:paraId="6463EAB1" w14:textId="38FCDB4B" w:rsidR="00C248FC" w:rsidRPr="009C6DD1" w:rsidRDefault="00C248FC" w:rsidP="00EF177A">
      <w:pPr>
        <w:pStyle w:val="Akapitzlist"/>
        <w:numPr>
          <w:ilvl w:val="0"/>
          <w:numId w:val="48"/>
        </w:numPr>
        <w:spacing w:after="0" w:line="240" w:lineRule="auto"/>
        <w:ind w:left="924" w:hanging="357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prośbę o usprawiedliwienie nieobecności składa się do wychowawcy klasy w formie pisemnej</w:t>
      </w:r>
      <w:r w:rsidR="008F12AF">
        <w:rPr>
          <w:rFonts w:ascii="Arial Narrow" w:hAnsi="Arial Narrow"/>
          <w:sz w:val="24"/>
          <w:szCs w:val="24"/>
        </w:rPr>
        <w:t xml:space="preserve"> l</w:t>
      </w:r>
      <w:r w:rsidRPr="009C6DD1">
        <w:rPr>
          <w:rFonts w:ascii="Arial Narrow" w:hAnsi="Arial Narrow"/>
          <w:sz w:val="24"/>
          <w:szCs w:val="24"/>
        </w:rPr>
        <w:t>ub elektronicznej</w:t>
      </w:r>
      <w:r w:rsidR="008F12AF">
        <w:rPr>
          <w:rFonts w:ascii="Arial Narrow" w:hAnsi="Arial Narrow"/>
          <w:sz w:val="24"/>
          <w:szCs w:val="24"/>
        </w:rPr>
        <w:t xml:space="preserve"> - </w:t>
      </w:r>
      <w:r w:rsidR="005A4457" w:rsidRPr="009C6DD1">
        <w:rPr>
          <w:rFonts w:ascii="Arial Narrow" w:hAnsi="Arial Narrow"/>
          <w:sz w:val="24"/>
          <w:szCs w:val="24"/>
        </w:rPr>
        <w:t>poprze</w:t>
      </w:r>
      <w:r w:rsidR="008F12AF">
        <w:rPr>
          <w:rFonts w:ascii="Arial Narrow" w:hAnsi="Arial Narrow"/>
          <w:sz w:val="24"/>
          <w:szCs w:val="24"/>
        </w:rPr>
        <w:t xml:space="preserve">z </w:t>
      </w:r>
      <w:r w:rsidR="00077DAF" w:rsidRPr="00077DAF">
        <w:rPr>
          <w:rFonts w:ascii="Arial Narrow" w:hAnsi="Arial Narrow"/>
          <w:sz w:val="24"/>
          <w:szCs w:val="24"/>
        </w:rPr>
        <w:t xml:space="preserve">moduł e-Usprawiedliwienia dostępny w dzienniku elektronicznym Librus. </w:t>
      </w:r>
      <w:r w:rsidR="008F12AF">
        <w:rPr>
          <w:rFonts w:ascii="Arial Narrow" w:hAnsi="Arial Narrow"/>
          <w:sz w:val="24"/>
          <w:szCs w:val="24"/>
        </w:rPr>
        <w:t xml:space="preserve">– </w:t>
      </w:r>
      <w:r w:rsidR="002612C9">
        <w:rPr>
          <w:rFonts w:ascii="Arial Narrow" w:hAnsi="Arial Narrow"/>
          <w:sz w:val="24"/>
          <w:szCs w:val="24"/>
        </w:rPr>
        <w:t>niezwłocznie</w:t>
      </w:r>
      <w:r w:rsidR="008F12AF">
        <w:rPr>
          <w:rFonts w:ascii="Arial Narrow" w:hAnsi="Arial Narrow"/>
          <w:sz w:val="24"/>
          <w:szCs w:val="24"/>
        </w:rPr>
        <w:t>,</w:t>
      </w:r>
      <w:r w:rsidR="002612C9">
        <w:rPr>
          <w:rFonts w:ascii="Arial Narrow" w:hAnsi="Arial Narrow"/>
          <w:sz w:val="24"/>
          <w:szCs w:val="24"/>
        </w:rPr>
        <w:t xml:space="preserve"> jednak nie później niż </w:t>
      </w:r>
      <w:r w:rsidR="002612C9" w:rsidRPr="009C6DD1">
        <w:rPr>
          <w:rFonts w:ascii="Arial Narrow" w:hAnsi="Arial Narrow"/>
          <w:sz w:val="24"/>
          <w:szCs w:val="24"/>
        </w:rPr>
        <w:t xml:space="preserve">w terminie </w:t>
      </w:r>
      <w:r w:rsidR="002612C9">
        <w:rPr>
          <w:rFonts w:ascii="Arial Narrow" w:hAnsi="Arial Narrow"/>
          <w:sz w:val="24"/>
          <w:szCs w:val="24"/>
        </w:rPr>
        <w:t xml:space="preserve">do </w:t>
      </w:r>
      <w:r w:rsidR="002612C9" w:rsidRPr="009C6DD1">
        <w:rPr>
          <w:rFonts w:ascii="Arial Narrow" w:hAnsi="Arial Narrow"/>
          <w:sz w:val="24"/>
          <w:szCs w:val="24"/>
        </w:rPr>
        <w:t>14</w:t>
      </w:r>
      <w:r w:rsidR="008F12AF" w:rsidRPr="00E24ABA">
        <w:rPr>
          <w:rFonts w:ascii="Arial Narrow" w:hAnsi="Arial Narrow"/>
          <w:sz w:val="24"/>
          <w:szCs w:val="24"/>
        </w:rPr>
        <w:t xml:space="preserve"> </w:t>
      </w:r>
      <w:r w:rsidR="002612C9" w:rsidRPr="009C6DD1">
        <w:rPr>
          <w:rFonts w:ascii="Arial Narrow" w:hAnsi="Arial Narrow"/>
          <w:sz w:val="24"/>
          <w:szCs w:val="24"/>
        </w:rPr>
        <w:t>dni</w:t>
      </w:r>
      <w:r w:rsidR="008F12AF">
        <w:rPr>
          <w:rFonts w:ascii="Arial Narrow" w:hAnsi="Arial Narrow"/>
          <w:sz w:val="24"/>
          <w:szCs w:val="24"/>
        </w:rPr>
        <w:t xml:space="preserve"> od daty powrotu ucznia do szkoły</w:t>
      </w:r>
      <w:r w:rsidR="004C6F37" w:rsidRPr="009C6DD1">
        <w:rPr>
          <w:rFonts w:ascii="Arial Narrow" w:hAnsi="Arial Narrow"/>
          <w:sz w:val="24"/>
          <w:szCs w:val="24"/>
        </w:rPr>
        <w:t>;</w:t>
      </w:r>
    </w:p>
    <w:p w14:paraId="17DF052B" w14:textId="5775ABEE" w:rsidR="004C6F37" w:rsidRPr="009C6DD1" w:rsidRDefault="00C248FC" w:rsidP="00EF177A">
      <w:pPr>
        <w:widowControl w:val="0"/>
        <w:numPr>
          <w:ilvl w:val="0"/>
          <w:numId w:val="48"/>
        </w:numPr>
        <w:spacing w:after="0" w:line="240" w:lineRule="auto"/>
        <w:ind w:left="924" w:hanging="357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prośba o usprawiedliwienie nieobecności powinna zawierać datę i rodzaj zajęć edukacyjnych, które są objęte usprawiedliwieniem</w:t>
      </w:r>
      <w:r w:rsidR="00077DAF">
        <w:rPr>
          <w:rFonts w:ascii="Arial Narrow" w:eastAsia="Times New Roman" w:hAnsi="Arial Narrow" w:cs="Calibri"/>
          <w:color w:val="000000"/>
          <w:sz w:val="24"/>
          <w:szCs w:val="24"/>
        </w:rPr>
        <w:t xml:space="preserve"> a w przypadku formy pisemnej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sz w:val="24"/>
          <w:szCs w:val="24"/>
        </w:rPr>
        <w:t>czytelny podpis rodzica</w:t>
      </w:r>
      <w:r w:rsidR="004528E5" w:rsidRPr="009C6DD1">
        <w:rPr>
          <w:rFonts w:ascii="Arial Narrow" w:eastAsia="Times New Roman" w:hAnsi="Arial Narrow" w:cs="Calibri"/>
          <w:sz w:val="24"/>
          <w:szCs w:val="24"/>
        </w:rPr>
        <w:t xml:space="preserve">/pełnoletniego </w:t>
      </w:r>
      <w:r w:rsidR="004C6F37" w:rsidRPr="009C6DD1">
        <w:rPr>
          <w:rFonts w:ascii="Arial Narrow" w:eastAsia="Times New Roman" w:hAnsi="Arial Narrow" w:cs="Calibri"/>
          <w:sz w:val="24"/>
          <w:szCs w:val="24"/>
        </w:rPr>
        <w:t>ucznia.</w:t>
      </w:r>
    </w:p>
    <w:p w14:paraId="2279CA2B" w14:textId="77777777" w:rsidR="00C248FC" w:rsidRPr="009C6DD1" w:rsidRDefault="00C248FC" w:rsidP="009C6DD1">
      <w:pPr>
        <w:widowControl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354D9A34" w14:textId="7A82DE94" w:rsidR="00C248FC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2. Uczeń może zostać zwolniony z części zajęć w danym dniu </w:t>
      </w:r>
      <w:r w:rsidRPr="009C6DD1">
        <w:rPr>
          <w:rFonts w:ascii="Arial Narrow" w:eastAsia="Times New Roman" w:hAnsi="Arial Narrow" w:cs="Calibri"/>
          <w:sz w:val="24"/>
          <w:szCs w:val="24"/>
        </w:rPr>
        <w:t xml:space="preserve">na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prośbę rodzica. Prośbę można złożyć bezpośrednio w formie ustnej lub pisemnej wcześniej lub w dniu zwolnienia. </w:t>
      </w:r>
      <w:r w:rsidRPr="009C6DD1">
        <w:rPr>
          <w:rFonts w:ascii="Arial Narrow" w:eastAsia="Times New Roman" w:hAnsi="Arial Narrow" w:cs="Calibri"/>
          <w:sz w:val="24"/>
          <w:szCs w:val="24"/>
        </w:rPr>
        <w:t>Prośbę należy złożyć do nauczyciela, z którego zajęć uczeń jest zwalniany.</w:t>
      </w:r>
    </w:p>
    <w:p w14:paraId="1F0E9120" w14:textId="77777777" w:rsidR="007B4D7D" w:rsidRPr="009C6DD1" w:rsidRDefault="007B4D7D" w:rsidP="00C248FC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</w:rPr>
      </w:pPr>
    </w:p>
    <w:p w14:paraId="0D3B8EA0" w14:textId="35665B99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3.Nieobecności ucznia, objęte wnioskiem o zwolnienie z części zajęć w danym dniu, uznaje się </w:t>
      </w:r>
      <w:r w:rsidR="001659E3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za usprawiedliwione.</w:t>
      </w:r>
    </w:p>
    <w:p w14:paraId="40DB4ACB" w14:textId="77777777" w:rsidR="00C248FC" w:rsidRPr="009C6DD1" w:rsidRDefault="00C248FC" w:rsidP="00C248FC">
      <w:pPr>
        <w:pStyle w:val="Akapitzlist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37D13034" w14:textId="437348F0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4.</w:t>
      </w:r>
      <w:r w:rsidR="00C47D3A" w:rsidRPr="009C6DD1">
        <w:rPr>
          <w:rFonts w:ascii="Arial Narrow" w:hAnsi="Arial Narrow"/>
          <w:sz w:val="24"/>
          <w:szCs w:val="24"/>
        </w:rPr>
        <w:t>Niepełnoletni u</w:t>
      </w:r>
      <w:r w:rsidRPr="009C6DD1">
        <w:rPr>
          <w:rFonts w:ascii="Arial Narrow" w:hAnsi="Arial Narrow"/>
          <w:sz w:val="24"/>
          <w:szCs w:val="24"/>
        </w:rPr>
        <w:t>czeń zwalniany z powodu złego samopoczucia musi być odebrany ze szkoły przez rodzica lub osobę przez niego upoważnioną.</w:t>
      </w:r>
    </w:p>
    <w:p w14:paraId="6F33084A" w14:textId="77777777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13D1F114" w14:textId="44681999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5. Uczeń, który samowolnie opuścił część zajęć w danym dniu bez dochowania procedury określonej </w:t>
      </w:r>
      <w:r w:rsidR="004C6F37" w:rsidRPr="009C6DD1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w niniejszym paragrafie, traci prawo do usprawiedliwienia wynikłych z tego nieobecności</w:t>
      </w:r>
      <w:r w:rsidR="00E24ABA">
        <w:rPr>
          <w:rFonts w:ascii="Arial Narrow" w:eastAsia="Times New Roman" w:hAnsi="Arial Narrow" w:cs="Calibri"/>
          <w:color w:val="000000"/>
          <w:sz w:val="24"/>
          <w:szCs w:val="24"/>
        </w:rPr>
        <w:t xml:space="preserve">. </w:t>
      </w:r>
      <w:r w:rsidR="00E24ABA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>O</w:t>
      </w: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 xml:space="preserve">puszczanie terenu szkoły w czasie planowanych zajęć bez zgody wychowawcy bądź dyrekcji jest zabronione </w:t>
      </w:r>
      <w:r w:rsidR="001659E3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br/>
      </w:r>
      <w:r w:rsidRPr="009C6DD1">
        <w:rPr>
          <w:rFonts w:ascii="Arial Narrow" w:eastAsia="Times New Roman" w:hAnsi="Arial Narrow" w:cs="Calibri"/>
          <w:bCs/>
          <w:color w:val="000000"/>
          <w:sz w:val="24"/>
          <w:szCs w:val="24"/>
          <w:lang w:eastAsia="pl-PL" w:bidi="hi-IN"/>
        </w:rPr>
        <w:t>i nieobecności będące skutkiem złamania tego zakazu nie będą usprawiedliwiane.</w:t>
      </w:r>
    </w:p>
    <w:p w14:paraId="781A38D8" w14:textId="77777777" w:rsidR="00C248FC" w:rsidRPr="009C6DD1" w:rsidRDefault="00C248FC" w:rsidP="00C248FC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</w:p>
    <w:p w14:paraId="2103B998" w14:textId="4F44B865" w:rsidR="00C248FC" w:rsidRPr="009C6DD1" w:rsidRDefault="00C248FC" w:rsidP="005D1CF8">
      <w:pPr>
        <w:spacing w:after="0" w:line="240" w:lineRule="auto"/>
        <w:jc w:val="both"/>
        <w:rPr>
          <w:rFonts w:ascii="Arial Narrow" w:eastAsia="Times New Roman" w:hAnsi="Arial Narrow" w:cs="Calibri"/>
          <w:b/>
          <w:bCs/>
          <w:sz w:val="24"/>
          <w:szCs w:val="24"/>
          <w:lang w:eastAsia="pl-PL"/>
        </w:rPr>
      </w:pPr>
      <w:bookmarkStart w:id="150" w:name="_Hlk113323171"/>
      <w:bookmarkEnd w:id="149"/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§ 6</w:t>
      </w:r>
      <w:r w:rsidR="005845AD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4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 xml:space="preserve">. </w:t>
      </w:r>
    </w:p>
    <w:p w14:paraId="26F3D144" w14:textId="25053513" w:rsidR="00C248FC" w:rsidRDefault="00C248FC" w:rsidP="00972955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1. Uczniowie są zobowiązani do przestrzegania następujących obowiązków w zakresie zasad ubierania się na terenie szkoły:</w:t>
      </w:r>
    </w:p>
    <w:p w14:paraId="53D1DD69" w14:textId="77777777" w:rsidR="00972955" w:rsidRPr="009C6DD1" w:rsidRDefault="00972955" w:rsidP="00972955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11B32234" w14:textId="6EE1611E" w:rsidR="00C248FC" w:rsidRPr="00661FB1" w:rsidRDefault="00C248FC" w:rsidP="00972955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uczniowie są obowiązani ubierać się zgodnie z ogólnie przyjętymi normami społecznymi - codzienny strój powinien </w:t>
      </w:r>
      <w:r w:rsidRPr="009C6DD1">
        <w:rPr>
          <w:rFonts w:ascii="Arial Narrow" w:eastAsia="Times New Roman" w:hAnsi="Arial Narrow" w:cs="Calibri"/>
          <w:sz w:val="24"/>
          <w:szCs w:val="24"/>
        </w:rPr>
        <w:t>zakrywać plecy, brzuch, górną część ud oraz części ciała powszechnie uznane za intymne, np. pośladki, klatkę piersiową;</w:t>
      </w:r>
    </w:p>
    <w:p w14:paraId="2033D4C6" w14:textId="730C9EF7" w:rsidR="00C248FC" w:rsidRDefault="00C248FC" w:rsidP="00972955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uczeń nie może nosić ubrań prowokacyjnych, obraźliwych, z elementami lub emblematami nawołującymi do przemocy, nienawiści, nietolerancji, dyskryminacji</w:t>
      </w:r>
      <w:r w:rsidR="00E24ABA">
        <w:rPr>
          <w:rFonts w:ascii="Arial Narrow" w:eastAsia="Times New Roman" w:hAnsi="Arial Narrow" w:cs="Calibri"/>
          <w:color w:val="000000"/>
          <w:sz w:val="24"/>
          <w:szCs w:val="24"/>
        </w:rPr>
        <w:t>, promujących używki i środki psychoaktywne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i braku poszanowania</w:t>
      </w:r>
      <w:r w:rsidR="008D5F44">
        <w:rPr>
          <w:rFonts w:ascii="Arial Narrow" w:eastAsia="Times New Roman" w:hAnsi="Arial Narrow" w:cs="Calibri"/>
          <w:color w:val="000000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praw i wolności innych osób i kultur;</w:t>
      </w:r>
    </w:p>
    <w:p w14:paraId="7C34F9EC" w14:textId="0D4E38A3" w:rsidR="00C248FC" w:rsidRDefault="00C248FC" w:rsidP="00972955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niedozwolone jest noszenie stroju </w:t>
      </w:r>
      <w:r w:rsidR="00085B58" w:rsidRPr="009C6DD1">
        <w:rPr>
          <w:rFonts w:ascii="Arial Narrow" w:eastAsia="Times New Roman" w:hAnsi="Arial Narrow" w:cs="Calibri"/>
          <w:color w:val="000000"/>
          <w:sz w:val="24"/>
          <w:szCs w:val="24"/>
        </w:rPr>
        <w:t>stwarzają</w:t>
      </w:r>
      <w:r w:rsidR="00085B58" w:rsidRPr="009C6DD1">
        <w:rPr>
          <w:rFonts w:ascii="Arial Narrow" w:eastAsia="Times New Roman" w:hAnsi="Arial Narrow" w:cs="Calibri"/>
          <w:sz w:val="24"/>
          <w:szCs w:val="24"/>
        </w:rPr>
        <w:t>cego</w:t>
      </w:r>
      <w:r w:rsidR="00085B58"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>zagrożenie dla bezpieczeństwa innych uczniów</w:t>
      </w:r>
      <w:r w:rsidR="004C6F37"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lub pracowników szkoły; </w:t>
      </w:r>
    </w:p>
    <w:p w14:paraId="0CDF7F83" w14:textId="77777777" w:rsidR="00661FB1" w:rsidRPr="009C6DD1" w:rsidRDefault="00661FB1" w:rsidP="00972955">
      <w:pPr>
        <w:widowControl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135043AD" w14:textId="1283D9B3" w:rsidR="00C248FC" w:rsidRPr="009C6DD1" w:rsidRDefault="00C248FC" w:rsidP="00972955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b/>
          <w:bCs/>
          <w:color w:val="0070C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</w:rPr>
        <w:t xml:space="preserve">na zajęciach </w:t>
      </w:r>
      <w:r w:rsidRPr="009C6DD1">
        <w:rPr>
          <w:rFonts w:ascii="Arial Narrow" w:eastAsia="Times New Roman" w:hAnsi="Arial Narrow" w:cs="Calibri"/>
          <w:sz w:val="24"/>
          <w:szCs w:val="24"/>
        </w:rPr>
        <w:t>wychowania fizycznego uczniów obowiązuje strój sportowy</w:t>
      </w:r>
      <w:r w:rsidR="008D5F44" w:rsidRPr="009C6DD1">
        <w:rPr>
          <w:rFonts w:ascii="Arial Narrow" w:eastAsia="Times New Roman" w:hAnsi="Arial Narrow" w:cs="Calibri"/>
          <w:sz w:val="24"/>
          <w:szCs w:val="24"/>
        </w:rPr>
        <w:t xml:space="preserve">: podkoszulek z krótkim rękawem, krótkie spodenki/spodnie dresowe lub legginsy </w:t>
      </w:r>
      <w:r w:rsidRPr="009C6DD1">
        <w:rPr>
          <w:rFonts w:ascii="Arial Narrow" w:eastAsia="Times New Roman" w:hAnsi="Arial Narrow" w:cs="Calibri"/>
          <w:sz w:val="24"/>
          <w:szCs w:val="24"/>
        </w:rPr>
        <w:t xml:space="preserve"> oraz obuwie sportowe</w:t>
      </w:r>
      <w:r w:rsidR="008D5F44" w:rsidRPr="009C6DD1">
        <w:rPr>
          <w:rFonts w:ascii="Arial Narrow" w:eastAsia="Times New Roman" w:hAnsi="Arial Narrow" w:cs="Calibri"/>
          <w:sz w:val="24"/>
          <w:szCs w:val="24"/>
        </w:rPr>
        <w:t xml:space="preserve"> na czystej podeszwie</w:t>
      </w:r>
      <w:r w:rsidRPr="009C6DD1">
        <w:rPr>
          <w:rFonts w:ascii="Arial Narrow" w:eastAsia="Times New Roman" w:hAnsi="Arial Narrow" w:cs="Calibri"/>
          <w:sz w:val="24"/>
          <w:szCs w:val="24"/>
        </w:rPr>
        <w:t>;</w:t>
      </w:r>
    </w:p>
    <w:p w14:paraId="654A251E" w14:textId="0CB90195" w:rsidR="008370F9" w:rsidRPr="00661FB1" w:rsidRDefault="00C248FC" w:rsidP="00972955">
      <w:pPr>
        <w:widowControl w:val="0"/>
        <w:numPr>
          <w:ilvl w:val="0"/>
          <w:numId w:val="49"/>
        </w:numPr>
        <w:spacing w:after="0" w:line="240" w:lineRule="auto"/>
        <w:contextualSpacing/>
        <w:jc w:val="both"/>
        <w:rPr>
          <w:rFonts w:ascii="Arial Narrow" w:eastAsia="SimSun" w:hAnsi="Arial Narrow" w:cs="Calibri"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>podczas uroczystości wynikających z ceremoniału szkolnego</w:t>
      </w:r>
      <w:r w:rsidR="00DA0739"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 xml:space="preserve"> </w:t>
      </w:r>
      <w:r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>ucznia obowiązuje strój galowy</w:t>
      </w:r>
      <w:r w:rsidR="004C6F37" w:rsidRPr="009C6DD1">
        <w:rPr>
          <w:rFonts w:ascii="Arial Narrow" w:eastAsia="SimSun" w:hAnsi="Arial Narrow" w:cs="Calibri"/>
          <w:sz w:val="24"/>
          <w:szCs w:val="24"/>
          <w:lang w:eastAsia="zh-CN" w:bidi="hi-IN"/>
        </w:rPr>
        <w:t>:</w:t>
      </w:r>
    </w:p>
    <w:p w14:paraId="1B913405" w14:textId="4D56EE3C" w:rsidR="007E0B7C" w:rsidRPr="00972955" w:rsidRDefault="0019288D" w:rsidP="00972955">
      <w:pPr>
        <w:widowControl w:val="0"/>
        <w:spacing w:after="0" w:line="240" w:lineRule="auto"/>
        <w:jc w:val="both"/>
        <w:rPr>
          <w:rFonts w:ascii="Arial Narrow" w:eastAsia="SimSun" w:hAnsi="Arial Narrow" w:cs="Calibri"/>
          <w:color w:val="000000"/>
          <w:sz w:val="24"/>
          <w:szCs w:val="24"/>
          <w:lang w:eastAsia="zh-CN" w:bidi="hi-IN"/>
        </w:rPr>
      </w:pPr>
      <w:r>
        <w:rPr>
          <w:rFonts w:ascii="Arial Narrow" w:eastAsia="SimSun" w:hAnsi="Arial Narrow" w:cs="Calibri"/>
          <w:sz w:val="24"/>
          <w:szCs w:val="24"/>
          <w:lang w:eastAsia="zh-CN" w:bidi="hi-IN"/>
        </w:rPr>
        <w:t xml:space="preserve">             </w:t>
      </w:r>
      <w:r w:rsidR="00C248FC" w:rsidRPr="0019288D">
        <w:rPr>
          <w:rFonts w:ascii="Arial Narrow" w:eastAsia="SimSun" w:hAnsi="Arial Narrow" w:cs="Calibri"/>
          <w:sz w:val="24"/>
          <w:szCs w:val="24"/>
          <w:lang w:eastAsia="zh-CN" w:bidi="hi-IN"/>
        </w:rPr>
        <w:t xml:space="preserve">ciemna spódnica lub spodnie i biała, gładka bluzka/koszula. </w:t>
      </w:r>
      <w:bookmarkStart w:id="151" w:name="_Hlk113323816"/>
      <w:bookmarkEnd w:id="150"/>
    </w:p>
    <w:p w14:paraId="4B94F9C2" w14:textId="1A62D73B" w:rsidR="00C248FC" w:rsidRPr="009C6DD1" w:rsidRDefault="00C248FC" w:rsidP="005D1CF8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SimSun" w:hAnsi="Arial Narrow" w:cs="Calibri"/>
          <w:b/>
          <w:bCs/>
          <w:sz w:val="24"/>
          <w:szCs w:val="24"/>
          <w:lang w:eastAsia="zh-CN" w:bidi="hi-IN"/>
        </w:rPr>
        <w:t>§ 6</w:t>
      </w:r>
      <w:r w:rsidR="005845AD">
        <w:rPr>
          <w:rFonts w:ascii="Arial Narrow" w:eastAsia="SimSun" w:hAnsi="Arial Narrow" w:cs="Calibri"/>
          <w:b/>
          <w:bCs/>
          <w:sz w:val="24"/>
          <w:szCs w:val="24"/>
          <w:lang w:eastAsia="zh-CN" w:bidi="hi-IN"/>
        </w:rPr>
        <w:t>5</w:t>
      </w:r>
      <w:r w:rsidRPr="009C6DD1">
        <w:rPr>
          <w:rFonts w:ascii="Arial Narrow" w:eastAsia="SimSun" w:hAnsi="Arial Narrow" w:cs="Calibri"/>
          <w:b/>
          <w:bCs/>
          <w:sz w:val="24"/>
          <w:szCs w:val="24"/>
          <w:lang w:eastAsia="zh-CN" w:bidi="hi-IN"/>
        </w:rPr>
        <w:t>.</w:t>
      </w:r>
      <w:r w:rsidRPr="009C6DD1">
        <w:rPr>
          <w:rFonts w:ascii="Arial Narrow" w:eastAsia="SimSun" w:hAnsi="Arial Narrow" w:cs="Calibri"/>
          <w:color w:val="0070C0"/>
          <w:sz w:val="24"/>
          <w:szCs w:val="24"/>
          <w:lang w:eastAsia="zh-CN" w:bidi="hi-IN"/>
        </w:rPr>
        <w:t xml:space="preserve"> </w:t>
      </w:r>
    </w:p>
    <w:p w14:paraId="73157388" w14:textId="729D261E" w:rsidR="005845AD" w:rsidRPr="005845AD" w:rsidRDefault="005845AD" w:rsidP="00BB690F">
      <w:pPr>
        <w:widowControl w:val="0"/>
        <w:spacing w:after="20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1. </w:t>
      </w: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>Na terenie szkoły oraz podczas zajęć organizowanych przez szkołę obowiązuje zakaz korzystania przez uczniów z telefonów komórkowych oraz innych urządzeń umożliwiających komunikację na odległość lub rejestrowanie obrazu i dźwięku.</w:t>
      </w:r>
    </w:p>
    <w:p w14:paraId="26908393" w14:textId="51A8696E" w:rsidR="0019288D" w:rsidRDefault="005845AD" w:rsidP="00BB690F">
      <w:pPr>
        <w:widowControl w:val="0"/>
        <w:spacing w:after="20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2. </w:t>
      </w: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>Uczniowie są zobowiązani do wyłączenia urządzeń, o których mowa w ust. 1, oraz przechowywania ich w sposób określony przez szkołę</w:t>
      </w:r>
      <w:r>
        <w:rPr>
          <w:rFonts w:ascii="Arial Narrow" w:eastAsia="Times New Roman" w:hAnsi="Arial Narrow" w:cs="Calibri"/>
          <w:color w:val="000000"/>
          <w:sz w:val="24"/>
          <w:szCs w:val="24"/>
        </w:rPr>
        <w:t>.</w:t>
      </w:r>
    </w:p>
    <w:p w14:paraId="663E1EE3" w14:textId="44E1740E" w:rsidR="005845AD" w:rsidRPr="005845AD" w:rsidRDefault="005845AD" w:rsidP="00BB690F">
      <w:pPr>
        <w:widowControl w:val="0"/>
        <w:spacing w:after="20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3. </w:t>
      </w: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>Szkoła organizuje miejsca przechowywania telefonów komórkowych i innych urządzeń elektronicznych. Zasady ich przechowywania określa dyrektor szkoły.</w:t>
      </w:r>
    </w:p>
    <w:p w14:paraId="7833D60F" w14:textId="182E27C9" w:rsidR="005845AD" w:rsidRPr="005845AD" w:rsidRDefault="0019288D" w:rsidP="00BB690F">
      <w:pPr>
        <w:widowControl w:val="0"/>
        <w:spacing w:after="20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4</w:t>
      </w:r>
      <w:r w:rsidR="005953AE">
        <w:rPr>
          <w:rFonts w:ascii="Arial Narrow" w:eastAsia="Times New Roman" w:hAnsi="Arial Narrow" w:cs="Calibri"/>
          <w:color w:val="000000"/>
          <w:sz w:val="24"/>
          <w:szCs w:val="24"/>
        </w:rPr>
        <w:t xml:space="preserve">. </w:t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>Zakaz, o którym mowa w ust. 1, nie dotyczy sytuacji:</w:t>
      </w:r>
    </w:p>
    <w:p w14:paraId="77A7F75B" w14:textId="77777777" w:rsidR="005845AD" w:rsidRPr="005953AE" w:rsidRDefault="005845AD" w:rsidP="00EF177A">
      <w:pPr>
        <w:pStyle w:val="Akapitzlist"/>
        <w:widowControl w:val="0"/>
        <w:numPr>
          <w:ilvl w:val="0"/>
          <w:numId w:val="123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5953AE">
        <w:rPr>
          <w:rFonts w:ascii="Arial Narrow" w:eastAsia="Times New Roman" w:hAnsi="Arial Narrow" w:cs="Calibri"/>
          <w:color w:val="000000"/>
          <w:sz w:val="24"/>
          <w:szCs w:val="24"/>
        </w:rPr>
        <w:t>korzystania z urządzenia za zgodą nauczyciela w celach edukacyjnych;</w:t>
      </w:r>
    </w:p>
    <w:p w14:paraId="01C94C48" w14:textId="77777777" w:rsidR="005845AD" w:rsidRPr="005953AE" w:rsidRDefault="005845AD" w:rsidP="00EF177A">
      <w:pPr>
        <w:pStyle w:val="Akapitzlist"/>
        <w:widowControl w:val="0"/>
        <w:numPr>
          <w:ilvl w:val="0"/>
          <w:numId w:val="123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5953AE">
        <w:rPr>
          <w:rFonts w:ascii="Arial Narrow" w:eastAsia="Times New Roman" w:hAnsi="Arial Narrow" w:cs="Calibri"/>
          <w:color w:val="000000"/>
          <w:sz w:val="24"/>
          <w:szCs w:val="24"/>
        </w:rPr>
        <w:t>konieczności pilnego kontaktu z rodzicem lub opiekunem;</w:t>
      </w:r>
    </w:p>
    <w:p w14:paraId="22802120" w14:textId="3C84E062" w:rsidR="005845AD" w:rsidRPr="005953AE" w:rsidRDefault="005845AD" w:rsidP="00EF177A">
      <w:pPr>
        <w:pStyle w:val="Akapitzlist"/>
        <w:widowControl w:val="0"/>
        <w:numPr>
          <w:ilvl w:val="0"/>
          <w:numId w:val="123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5953AE">
        <w:rPr>
          <w:rFonts w:ascii="Arial Narrow" w:eastAsia="Times New Roman" w:hAnsi="Arial Narrow" w:cs="Calibri"/>
          <w:color w:val="000000"/>
          <w:sz w:val="24"/>
          <w:szCs w:val="24"/>
        </w:rPr>
        <w:t>zagrożenia życia, zdrowia lub mienia;</w:t>
      </w:r>
    </w:p>
    <w:p w14:paraId="2883A098" w14:textId="7DB988E7" w:rsidR="005845AD" w:rsidRDefault="005845AD" w:rsidP="00EF177A">
      <w:pPr>
        <w:pStyle w:val="Akapitzlist"/>
        <w:widowControl w:val="0"/>
        <w:numPr>
          <w:ilvl w:val="0"/>
          <w:numId w:val="123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5953AE">
        <w:rPr>
          <w:rFonts w:ascii="Arial Narrow" w:eastAsia="Times New Roman" w:hAnsi="Arial Narrow" w:cs="Calibri"/>
          <w:color w:val="000000"/>
          <w:sz w:val="24"/>
          <w:szCs w:val="24"/>
        </w:rPr>
        <w:t xml:space="preserve">posiadania zgody dyrektora szkoły wydanej ze względu na stan zdrowia, niepełnosprawność </w:t>
      </w:r>
      <w:r w:rsidR="00AC1455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Pr="005953AE">
        <w:rPr>
          <w:rFonts w:ascii="Arial Narrow" w:eastAsia="Times New Roman" w:hAnsi="Arial Narrow" w:cs="Calibri"/>
          <w:color w:val="000000"/>
          <w:sz w:val="24"/>
          <w:szCs w:val="24"/>
        </w:rPr>
        <w:t>lub szczególne potrzeby ucznia.</w:t>
      </w:r>
    </w:p>
    <w:p w14:paraId="62EAA206" w14:textId="77777777" w:rsidR="0019288D" w:rsidRPr="005953AE" w:rsidRDefault="0019288D" w:rsidP="00972955">
      <w:pPr>
        <w:pStyle w:val="Akapitzlist"/>
        <w:widowControl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5CB4BB23" w14:textId="00A7975C" w:rsidR="005845AD" w:rsidRPr="005845AD" w:rsidRDefault="0019288D" w:rsidP="005845AD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>5</w:t>
      </w:r>
      <w:r w:rsidR="005953AE">
        <w:rPr>
          <w:rFonts w:ascii="Arial Narrow" w:eastAsia="Times New Roman" w:hAnsi="Arial Narrow" w:cs="Calibri"/>
          <w:color w:val="000000"/>
          <w:sz w:val="24"/>
          <w:szCs w:val="24"/>
        </w:rPr>
        <w:t xml:space="preserve">. </w:t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>W przypadku naruszenia zasad korzystania z urządzeń elektronicznych wobec ucznia mogą zostać zastosowane środki wychowawcze oraz kary statutowe, w szczególności upomnienie, nagana</w:t>
      </w:r>
      <w:r w:rsidR="00AC1455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>lub obniżenie oceny zachowania.</w:t>
      </w:r>
    </w:p>
    <w:p w14:paraId="7255300B" w14:textId="77777777" w:rsidR="005953AE" w:rsidRDefault="005953AE" w:rsidP="005845AD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</w:p>
    <w:p w14:paraId="10DCC836" w14:textId="00F98382" w:rsidR="005953AE" w:rsidRDefault="005953AE" w:rsidP="005845AD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9C6DD1">
        <w:rPr>
          <w:rFonts w:ascii="Arial Narrow" w:eastAsia="SimSun" w:hAnsi="Arial Narrow" w:cs="Calibri"/>
          <w:b/>
          <w:bCs/>
          <w:sz w:val="24"/>
          <w:szCs w:val="24"/>
          <w:lang w:eastAsia="zh-CN" w:bidi="hi-IN"/>
        </w:rPr>
        <w:t>§ 6</w:t>
      </w:r>
      <w:r>
        <w:rPr>
          <w:rFonts w:ascii="Arial Narrow" w:eastAsia="SimSun" w:hAnsi="Arial Narrow" w:cs="Calibri"/>
          <w:b/>
          <w:bCs/>
          <w:sz w:val="24"/>
          <w:szCs w:val="24"/>
          <w:lang w:eastAsia="zh-CN" w:bidi="hi-IN"/>
        </w:rPr>
        <w:t>5</w:t>
      </w:r>
    </w:p>
    <w:p w14:paraId="1C7C1857" w14:textId="3DEA30A7" w:rsidR="005845AD" w:rsidRPr="005845AD" w:rsidRDefault="005845AD" w:rsidP="00BB690F">
      <w:pPr>
        <w:widowControl w:val="0"/>
        <w:spacing w:after="20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 xml:space="preserve">1. Podczas wycieczek organizowanych przez Szkołę dopuszcza się korzystanie przez uczniów </w:t>
      </w:r>
      <w:r w:rsidR="00AC1455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>z telefonów komórkowych i innych urządzeń elektronicznych w celach rekreacyjnych wyłącznie w czasie wolnym, wskazanym w harmonogramie wycieczki przez jej kierownika.</w:t>
      </w:r>
    </w:p>
    <w:p w14:paraId="5FBE874A" w14:textId="396A1072" w:rsidR="005845AD" w:rsidRPr="005845AD" w:rsidRDefault="005953AE" w:rsidP="00BB690F">
      <w:pPr>
        <w:widowControl w:val="0"/>
        <w:spacing w:after="20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2. </w:t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 xml:space="preserve">Warunkiem korzystania z urządzeń jest zachowanie zasad bezpieczeństwa, poszanowanie prywatności innych uczestników oraz kultura użytkowania (m.in. zakaz głośnego odtwarzania muzyki </w:t>
      </w:r>
      <w:r w:rsidR="00AC1455">
        <w:rPr>
          <w:rFonts w:ascii="Arial Narrow" w:eastAsia="Times New Roman" w:hAnsi="Arial Narrow" w:cs="Calibri"/>
          <w:color w:val="000000"/>
          <w:sz w:val="24"/>
          <w:szCs w:val="24"/>
        </w:rPr>
        <w:br/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>w środkach transportu i miejscach publicznych).</w:t>
      </w:r>
    </w:p>
    <w:p w14:paraId="2B58F8E0" w14:textId="5AFE1334" w:rsidR="005845AD" w:rsidRPr="005845AD" w:rsidRDefault="005953AE" w:rsidP="00BB690F">
      <w:pPr>
        <w:widowControl w:val="0"/>
        <w:spacing w:after="20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</w:rPr>
        <w:t xml:space="preserve">3. </w:t>
      </w:r>
      <w:r w:rsidR="005845AD" w:rsidRPr="005845AD">
        <w:rPr>
          <w:rFonts w:ascii="Arial Narrow" w:eastAsia="Times New Roman" w:hAnsi="Arial Narrow" w:cs="Calibri"/>
          <w:color w:val="000000"/>
          <w:sz w:val="24"/>
          <w:szCs w:val="24"/>
        </w:rPr>
        <w:t>Zakazane jest korzystanie z telefonów i innych urządzeń elektronicznych umożliwiających komunikację na odległość lub rejestrowanie obrazu i dźwięku:</w:t>
      </w:r>
    </w:p>
    <w:p w14:paraId="0F507ECC" w14:textId="77777777" w:rsidR="005845AD" w:rsidRPr="00BB690F" w:rsidRDefault="005845AD" w:rsidP="00EF177A">
      <w:pPr>
        <w:pStyle w:val="Akapitzlist"/>
        <w:widowControl w:val="0"/>
        <w:numPr>
          <w:ilvl w:val="0"/>
          <w:numId w:val="124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BB690F">
        <w:rPr>
          <w:rFonts w:ascii="Arial Narrow" w:eastAsia="Times New Roman" w:hAnsi="Arial Narrow" w:cs="Calibri"/>
          <w:color w:val="000000"/>
          <w:sz w:val="24"/>
          <w:szCs w:val="24"/>
        </w:rPr>
        <w:t>podczas zwiedzania obiektów z przewodnikiem, prelekcji, warsztatów oraz innych zorganizowanych zajęć edukacyjnych przewidzianych w programie wycieczki;</w:t>
      </w:r>
    </w:p>
    <w:p w14:paraId="411D0F0D" w14:textId="5DAE235A" w:rsidR="00C248FC" w:rsidRPr="00BB690F" w:rsidRDefault="005845AD" w:rsidP="00EF177A">
      <w:pPr>
        <w:pStyle w:val="Akapitzlist"/>
        <w:widowControl w:val="0"/>
        <w:numPr>
          <w:ilvl w:val="0"/>
          <w:numId w:val="124"/>
        </w:numPr>
        <w:spacing w:after="0" w:line="240" w:lineRule="auto"/>
        <w:jc w:val="both"/>
        <w:rPr>
          <w:rFonts w:ascii="Arial Narrow" w:hAnsi="Arial Narrow"/>
        </w:rPr>
      </w:pPr>
      <w:r w:rsidRPr="005845AD">
        <w:rPr>
          <w:rFonts w:ascii="Arial Narrow" w:eastAsia="Times New Roman" w:hAnsi="Arial Narrow" w:cs="Calibri"/>
          <w:color w:val="000000"/>
          <w:sz w:val="24"/>
          <w:szCs w:val="24"/>
        </w:rPr>
        <w:t>w porze nocnej (podczas tzw. ciszy nocnej) w miejscu zakwaterowania</w:t>
      </w:r>
      <w:r w:rsidR="00C248FC" w:rsidRPr="00BB690F">
        <w:rPr>
          <w:rFonts w:ascii="Arial Narrow" w:hAnsi="Arial Narrow" w:cstheme="minorHAnsi"/>
          <w:sz w:val="24"/>
          <w:szCs w:val="24"/>
        </w:rPr>
        <w:t>.</w:t>
      </w:r>
    </w:p>
    <w:p w14:paraId="70CD38C5" w14:textId="77777777" w:rsidR="005953AE" w:rsidRDefault="005953AE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b/>
          <w:bCs/>
          <w:sz w:val="24"/>
          <w:szCs w:val="24"/>
          <w:lang w:val="pl"/>
        </w:rPr>
      </w:pPr>
      <w:bookmarkStart w:id="152" w:name="_Hlk113324522"/>
      <w:bookmarkEnd w:id="140"/>
      <w:bookmarkEnd w:id="151"/>
    </w:p>
    <w:p w14:paraId="55578F01" w14:textId="7C8F1B78" w:rsidR="006010B6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b/>
          <w:bCs/>
          <w:sz w:val="24"/>
          <w:szCs w:val="24"/>
          <w:lang w:val="pl"/>
        </w:rPr>
        <w:t xml:space="preserve">§ </w:t>
      </w:r>
      <w:r w:rsidR="005C6E82" w:rsidRPr="009C6DD1">
        <w:rPr>
          <w:rFonts w:ascii="Arial Narrow" w:eastAsia="Times New Roman" w:hAnsi="Arial Narrow" w:cs="Calibri"/>
          <w:b/>
          <w:bCs/>
          <w:sz w:val="24"/>
          <w:szCs w:val="24"/>
          <w:lang w:val="pl"/>
        </w:rPr>
        <w:t>6</w:t>
      </w:r>
      <w:r w:rsidR="00BB690F">
        <w:rPr>
          <w:rFonts w:ascii="Arial Narrow" w:eastAsia="Times New Roman" w:hAnsi="Arial Narrow" w:cs="Calibri"/>
          <w:b/>
          <w:bCs/>
          <w:sz w:val="24"/>
          <w:szCs w:val="24"/>
          <w:lang w:val="pl"/>
        </w:rPr>
        <w:t>7</w:t>
      </w: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. </w:t>
      </w:r>
    </w:p>
    <w:p w14:paraId="10686285" w14:textId="0ED2CCB0" w:rsidR="00BD4189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1. Warunkami przyznawania nagród dla uczniów są wysokie wyniki w nauce</w:t>
      </w:r>
      <w:r w:rsidR="006010B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(średnia ocen powyżej 4,75)</w:t>
      </w:r>
      <w:r w:rsidR="00A16F6E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A16F6E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  <w:t xml:space="preserve">i/lub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udział</w:t>
      </w:r>
      <w:r w:rsidR="006010B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</w:t>
      </w:r>
      <w:r w:rsidR="006010B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konkursach</w:t>
      </w:r>
      <w:r w:rsidR="006010B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i olimpiadach, działalność w samorządzie uczniowskim</w:t>
      </w:r>
      <w:r w:rsidR="00F224C2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działania na rzecz pomocy innym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oraz inne osiągnięcia ważne dla społeczności szkolnej</w:t>
      </w:r>
      <w:r w:rsidR="00C23A6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, w tym za dzielność i odwagę.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</w:p>
    <w:p w14:paraId="0F98411E" w14:textId="77777777" w:rsidR="00BD4189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60F952C0" w14:textId="378B2398" w:rsidR="00F22D50" w:rsidRPr="009C6DD1" w:rsidRDefault="00BD4189" w:rsidP="00C625CE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2. Rodzaje nagród dla uczniów to: </w:t>
      </w:r>
    </w:p>
    <w:p w14:paraId="44A33EEF" w14:textId="480324EC" w:rsidR="00565B34" w:rsidRPr="009C6DD1" w:rsidRDefault="00565B34" w:rsidP="00EF177A">
      <w:pPr>
        <w:pStyle w:val="Akapitzlist"/>
        <w:widowControl w:val="0"/>
        <w:numPr>
          <w:ilvl w:val="0"/>
          <w:numId w:val="60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dyplom </w:t>
      </w:r>
      <w:r w:rsidR="00F36B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za udział w konkursach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38D6C1CA" w14:textId="748F41F0" w:rsidR="00E105A6" w:rsidRPr="009C6DD1" w:rsidRDefault="00E105A6" w:rsidP="00EF177A">
      <w:pPr>
        <w:pStyle w:val="Akapitzlist"/>
        <w:numPr>
          <w:ilvl w:val="0"/>
          <w:numId w:val="60"/>
        </w:numPr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list gratulacyjny</w:t>
      </w:r>
      <w:r w:rsidR="00D563A5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dyrektora szkoły</w:t>
      </w: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dla rodziców;</w:t>
      </w:r>
    </w:p>
    <w:p w14:paraId="49583CF6" w14:textId="04C71329" w:rsidR="00BD4189" w:rsidRPr="009C6DD1" w:rsidRDefault="00C625CE" w:rsidP="00EF177A">
      <w:pPr>
        <w:pStyle w:val="Akapitzlist"/>
        <w:widowControl w:val="0"/>
        <w:numPr>
          <w:ilvl w:val="0"/>
          <w:numId w:val="60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</w:t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agrod</w:t>
      </w:r>
      <w:r w:rsidR="003A6A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y</w:t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rzeczow</w:t>
      </w:r>
      <w:r w:rsidR="003A6A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e, w tym nagrody książkowe</w:t>
      </w:r>
    </w:p>
    <w:p w14:paraId="65563943" w14:textId="096D6E9F" w:rsidR="005E7415" w:rsidRPr="009C6DD1" w:rsidRDefault="005E7415" w:rsidP="00EF177A">
      <w:pPr>
        <w:pStyle w:val="Akapitzlist"/>
        <w:widowControl w:val="0"/>
        <w:numPr>
          <w:ilvl w:val="0"/>
          <w:numId w:val="60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lastRenderedPageBreak/>
        <w:t xml:space="preserve">statuetka „Reprezentant </w:t>
      </w:r>
      <w:r w:rsidR="00610EEC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S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zkoły”;</w:t>
      </w:r>
    </w:p>
    <w:p w14:paraId="41853E52" w14:textId="3BAC5949" w:rsidR="00C625CE" w:rsidRPr="009C6DD1" w:rsidRDefault="00C625CE" w:rsidP="00EF177A">
      <w:pPr>
        <w:pStyle w:val="Akapitzlist"/>
        <w:widowControl w:val="0"/>
        <w:numPr>
          <w:ilvl w:val="0"/>
          <w:numId w:val="60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świadectwo z wyróżnieniem</w:t>
      </w:r>
      <w:r w:rsidR="00A16F6E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.</w:t>
      </w:r>
    </w:p>
    <w:p w14:paraId="3DE2C48D" w14:textId="77777777" w:rsidR="00BD4189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27B65CB7" w14:textId="7E87BAD1" w:rsidR="00E105A6" w:rsidRPr="009C6DD1" w:rsidRDefault="00E105A6" w:rsidP="00AE421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3</w:t>
      </w: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. </w:t>
      </w: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Dyplom </w:t>
      </w:r>
      <w:r w:rsidR="00F36BF4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za udział w konkursach</w:t>
      </w: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otrzymują uczniowie</w:t>
      </w:r>
      <w:r w:rsidR="005A633C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,</w:t>
      </w: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</w:t>
      </w:r>
      <w:bookmarkStart w:id="153" w:name="_Hlk127356260"/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którzy</w:t>
      </w:r>
      <w:r w:rsidR="007C12C9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wyróżniają się wysokimi wynikami </w:t>
      </w:r>
      <w:r w:rsidR="00703360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br/>
      </w:r>
      <w:r w:rsidR="007C12C9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w </w:t>
      </w:r>
      <w:r w:rsidR="00F36BF4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konkursach</w:t>
      </w:r>
      <w:r w:rsidR="001C7E98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.</w:t>
      </w:r>
      <w:r w:rsidR="00F36BF4"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 xml:space="preserve"> </w:t>
      </w:r>
      <w:bookmarkEnd w:id="153"/>
    </w:p>
    <w:p w14:paraId="621FC02C" w14:textId="5A86BC06" w:rsidR="00E105A6" w:rsidRPr="009C6DD1" w:rsidRDefault="00E105A6" w:rsidP="00AE421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sz w:val="24"/>
          <w:szCs w:val="24"/>
          <w:lang w:val="pl"/>
        </w:rPr>
      </w:pPr>
    </w:p>
    <w:p w14:paraId="20C14350" w14:textId="5B2776E4" w:rsidR="00A16F6E" w:rsidRDefault="005A633C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4. </w:t>
      </w:r>
      <w:bookmarkStart w:id="154" w:name="_Hlk127308123"/>
      <w:r w:rsidR="00AC1455">
        <w:rPr>
          <w:rFonts w:ascii="Arial Narrow" w:eastAsia="Times New Roman" w:hAnsi="Arial Narrow" w:cs="Calibri"/>
          <w:sz w:val="24"/>
          <w:szCs w:val="24"/>
          <w:lang w:val="pl"/>
        </w:rPr>
        <w:t>Uczniowie klas I i II na zakończenie roku szkolnego otrzymują dyplomy, uczniowie klas III otrzymują dyplom i książkę.</w:t>
      </w:r>
      <w:bookmarkEnd w:id="154"/>
    </w:p>
    <w:p w14:paraId="3ACE24C8" w14:textId="77777777" w:rsidR="007E0B7C" w:rsidRPr="009C6DD1" w:rsidRDefault="007E0B7C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252A5D1B" w14:textId="7BA06F8F" w:rsidR="0045542E" w:rsidRPr="009C6DD1" w:rsidRDefault="0045542E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5. </w:t>
      </w:r>
      <w:r w:rsidRPr="009C6DD1">
        <w:rPr>
          <w:rFonts w:ascii="Arial Narrow" w:eastAsia="Times New Roman" w:hAnsi="Arial Narrow" w:cs="Calibri"/>
          <w:color w:val="000000" w:themeColor="text1"/>
          <w:sz w:val="24"/>
          <w:szCs w:val="24"/>
          <w:lang w:val="pl"/>
        </w:rPr>
        <w:t>Nagrody książkowe otrzymują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uczniowie klas IV-VII</w:t>
      </w:r>
      <w:r w:rsidR="00FA6C7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I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  <w:bookmarkStart w:id="155" w:name="_Hlk127308390"/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którzy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uzyskali średnią ocen na świadectwie</w:t>
      </w:r>
      <w:r w:rsidR="005022FE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co </w:t>
      </w:r>
      <w:r w:rsidR="00B65D0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najmniej 4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,75 oraz co najmniej bardzo dobre zachowanie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.</w:t>
      </w:r>
    </w:p>
    <w:bookmarkEnd w:id="155"/>
    <w:p w14:paraId="68CE5CE4" w14:textId="3A405A53" w:rsidR="0045542E" w:rsidRPr="009C6DD1" w:rsidRDefault="0045542E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51D60428" w14:textId="446893B4" w:rsidR="0045542E" w:rsidRPr="009C6DD1" w:rsidRDefault="0045542E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6. List gratulacyjny </w:t>
      </w:r>
      <w:r w:rsidR="00D563A5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dyrektora szkoły </w:t>
      </w:r>
      <w:r w:rsidR="00A16F6E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mogą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otrzym</w:t>
      </w:r>
      <w:r w:rsidR="00A16F6E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ać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rodzice uczniów</w:t>
      </w:r>
      <w:r w:rsidR="00D563A5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wyróżniających się wzorową postawą uczniowską i/lub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1C7E98" w:rsidRPr="009C6DD1">
        <w:rPr>
          <w:rFonts w:ascii="Arial Narrow" w:eastAsia="Times New Roman" w:hAnsi="Arial Narrow" w:cs="Calibri"/>
          <w:sz w:val="24"/>
          <w:szCs w:val="24"/>
          <w:lang w:val="pl"/>
        </w:rPr>
        <w:t>nagrodzonych stypendiami naukowymi lub sportowymi.</w:t>
      </w:r>
    </w:p>
    <w:p w14:paraId="06899C0F" w14:textId="77777777" w:rsidR="00610EEC" w:rsidRPr="009C6DD1" w:rsidRDefault="00610EEC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00258DDA" w14:textId="7AF7301C" w:rsidR="00610EEC" w:rsidRPr="009C6DD1" w:rsidRDefault="00610EEC" w:rsidP="007E0B7C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7. Statuetkę „Reprezentant Szkoły” otrzymują uczniowie, którzy w bieżącym roku szkolnym reprezentowali szkołę w konkursach</w:t>
      </w:r>
      <w:r w:rsidR="00D563A5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przedmiotowych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i zawodach sportowych 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i osiąg</w:t>
      </w:r>
      <w:r w:rsidR="00D563A5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ają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sukces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co najmniej na szczeblu powiatowym lub wojewódzkim.</w:t>
      </w:r>
    </w:p>
    <w:p w14:paraId="6A315696" w14:textId="77777777" w:rsidR="005A633C" w:rsidRPr="009C6DD1" w:rsidRDefault="005A633C" w:rsidP="00AE421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0A158AEF" w14:textId="3277DC17" w:rsidR="001C7E98" w:rsidRPr="009C6DD1" w:rsidRDefault="00313589" w:rsidP="001C7E98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8</w:t>
      </w:r>
      <w:r w:rsidR="00AE421B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. Warunki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em</w:t>
      </w:r>
      <w:r w:rsidR="00AE421B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przyznania świadectwa z wyróżnieniem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jest osiągnięcie średniej ocen rocznych powyżej  4,75 i </w:t>
      </w:r>
      <w:r w:rsidR="00AE421B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co najmniej bardzo dobre zachowanie.</w:t>
      </w:r>
    </w:p>
    <w:p w14:paraId="7CD418CF" w14:textId="58F04CD0" w:rsidR="001C7E98" w:rsidRPr="009C6DD1" w:rsidRDefault="001C7E98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3D829462" w14:textId="191DBA64" w:rsidR="00BD4189" w:rsidRPr="009C6DD1" w:rsidRDefault="00D563A5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9.</w:t>
      </w:r>
      <w:r w:rsidR="001C7E98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Do przyznanych nagród, o których mowa w </w:t>
      </w:r>
      <w:r w:rsidR="004D71C3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§ 6</w:t>
      </w:r>
      <w:r w:rsidR="00A07AFC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7</w:t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przysługuje możliwość wniesienia zastrzeżeń </w:t>
      </w:r>
      <w:r w:rsidR="001659E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 następującym trybie:</w:t>
      </w:r>
    </w:p>
    <w:p w14:paraId="55835455" w14:textId="77777777" w:rsidR="00BD4189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2A472DD4" w14:textId="573BE024" w:rsidR="00BD4189" w:rsidRPr="009C6DD1" w:rsidRDefault="00BD4189" w:rsidP="00EF177A">
      <w:pPr>
        <w:widowControl w:val="0"/>
        <w:numPr>
          <w:ilvl w:val="0"/>
          <w:numId w:val="51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w terminie </w:t>
      </w:r>
      <w:r w:rsidR="00247710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3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dni od wręczenia nagrody, osoby</w:t>
      </w:r>
      <w:r w:rsidR="0091102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które mają zastrzeżenia do przyznanej nagrody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mogą wnieść do dyrektora zastrzeżenia na piśmie</w:t>
      </w:r>
      <w:r w:rsidR="00824E13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zastrzeżenia muszą być umotywowane; </w:t>
      </w:r>
    </w:p>
    <w:p w14:paraId="261D50CF" w14:textId="23172496" w:rsidR="00824E13" w:rsidRPr="009C6DD1" w:rsidRDefault="00BD4189" w:rsidP="00EF177A">
      <w:pPr>
        <w:widowControl w:val="0"/>
        <w:numPr>
          <w:ilvl w:val="0"/>
          <w:numId w:val="51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dyrektor szkoły w terminie </w:t>
      </w:r>
      <w:r w:rsidR="0076572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7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dni od dnia złożenia zastrzeże</w:t>
      </w:r>
      <w:r w:rsidR="0091102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ń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podejmuje decyzję co do zasadności wniesienia zastrzeżenia</w:t>
      </w:r>
      <w:r w:rsidR="00824E13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74F8AE65" w14:textId="2A56694A" w:rsidR="00911026" w:rsidRPr="009C6DD1" w:rsidRDefault="00911026" w:rsidP="00EF177A">
      <w:pPr>
        <w:numPr>
          <w:ilvl w:val="0"/>
          <w:numId w:val="51"/>
        </w:numPr>
        <w:spacing w:after="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 xml:space="preserve">W celu rozpatrzenia </w:t>
      </w:r>
      <w:r w:rsidR="00247710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zastrzeżeń</w:t>
      </w: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 xml:space="preserve"> </w:t>
      </w:r>
      <w:r w:rsidR="00656D84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d</w:t>
      </w: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yrektor szkoły powołuje komisję w składzie:</w:t>
      </w:r>
    </w:p>
    <w:p w14:paraId="7B513F22" w14:textId="12F71F6B" w:rsidR="006F517B" w:rsidRPr="009C6DD1" w:rsidRDefault="006F517B" w:rsidP="00EF177A">
      <w:pPr>
        <w:pStyle w:val="Akapitzlist"/>
        <w:numPr>
          <w:ilvl w:val="0"/>
          <w:numId w:val="61"/>
        </w:numPr>
        <w:spacing w:after="0" w:line="240" w:lineRule="auto"/>
        <w:ind w:left="1412" w:hanging="357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z w:val="24"/>
          <w:szCs w:val="24"/>
        </w:rPr>
        <w:t>wicedyrektor,</w:t>
      </w:r>
    </w:p>
    <w:p w14:paraId="03473C6D" w14:textId="13D20688" w:rsidR="00911026" w:rsidRPr="009C6DD1" w:rsidRDefault="00911026" w:rsidP="00EF177A">
      <w:pPr>
        <w:pStyle w:val="Akapitzlist"/>
        <w:numPr>
          <w:ilvl w:val="0"/>
          <w:numId w:val="61"/>
        </w:numPr>
        <w:spacing w:after="0" w:line="240" w:lineRule="auto"/>
        <w:ind w:left="1412" w:hanging="357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wychowawca oddziału</w:t>
      </w:r>
      <w:r w:rsidR="006F5969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 xml:space="preserve">, </w:t>
      </w:r>
    </w:p>
    <w:p w14:paraId="5EE5CC15" w14:textId="5F81D3F7" w:rsidR="00911026" w:rsidRPr="009C6DD1" w:rsidRDefault="00911026" w:rsidP="00EF177A">
      <w:pPr>
        <w:pStyle w:val="Akapitzlist"/>
        <w:numPr>
          <w:ilvl w:val="0"/>
          <w:numId w:val="61"/>
        </w:numPr>
        <w:spacing w:after="0" w:line="240" w:lineRule="auto"/>
        <w:ind w:left="1412" w:hanging="357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pedagog szkolny</w:t>
      </w:r>
      <w:r w:rsidR="006F5969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,</w:t>
      </w:r>
    </w:p>
    <w:p w14:paraId="3F850762" w14:textId="1ECA1D2E" w:rsidR="00A15118" w:rsidRPr="009C6DD1" w:rsidRDefault="006F517B" w:rsidP="00EF177A">
      <w:pPr>
        <w:pStyle w:val="Akapitzlist"/>
        <w:numPr>
          <w:ilvl w:val="0"/>
          <w:numId w:val="61"/>
        </w:numPr>
        <w:spacing w:after="0" w:line="240" w:lineRule="auto"/>
        <w:ind w:left="1412" w:hanging="357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opiekun samorządu uczniowskiego</w:t>
      </w:r>
      <w:r w:rsidR="00D563A5">
        <w:rPr>
          <w:rFonts w:ascii="Arial Narrow" w:hAnsi="Arial Narrow" w:cs="Calibri"/>
          <w:spacing w:val="-11"/>
          <w:sz w:val="24"/>
          <w:szCs w:val="24"/>
          <w:lang w:eastAsia="ar-SA"/>
        </w:rPr>
        <w:t>,</w:t>
      </w:r>
    </w:p>
    <w:p w14:paraId="2DC353EB" w14:textId="6FA18799" w:rsidR="00911026" w:rsidRPr="009C6DD1" w:rsidRDefault="00A15118" w:rsidP="00EF177A">
      <w:pPr>
        <w:pStyle w:val="Akapitzlist"/>
        <w:numPr>
          <w:ilvl w:val="0"/>
          <w:numId w:val="61"/>
        </w:numPr>
        <w:spacing w:after="0" w:line="240" w:lineRule="auto"/>
        <w:ind w:left="1412" w:hanging="357"/>
        <w:jc w:val="both"/>
        <w:rPr>
          <w:rFonts w:ascii="Arial Narrow" w:hAnsi="Arial Narrow" w:cs="Calibri"/>
          <w:sz w:val="24"/>
          <w:szCs w:val="24"/>
        </w:rPr>
      </w:pPr>
      <w:r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przedstawiciel samorządu uczniowskiego</w:t>
      </w:r>
      <w:r w:rsidR="00CD71FA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.</w:t>
      </w:r>
    </w:p>
    <w:p w14:paraId="22DBEA53" w14:textId="77777777" w:rsidR="001A638B" w:rsidRPr="009C6DD1" w:rsidRDefault="001A638B" w:rsidP="001A638B">
      <w:pPr>
        <w:pStyle w:val="Akapitzlist"/>
        <w:spacing w:after="0" w:line="276" w:lineRule="auto"/>
        <w:ind w:left="1416"/>
        <w:jc w:val="both"/>
        <w:rPr>
          <w:rFonts w:ascii="Arial Narrow" w:hAnsi="Arial Narrow" w:cs="Calibri"/>
          <w:sz w:val="24"/>
          <w:szCs w:val="24"/>
        </w:rPr>
      </w:pPr>
    </w:p>
    <w:p w14:paraId="472552D8" w14:textId="1E2F9B3A" w:rsidR="00911026" w:rsidRPr="009C6DD1" w:rsidRDefault="00D563A5" w:rsidP="00EF177A">
      <w:pPr>
        <w:widowControl w:val="0"/>
        <w:numPr>
          <w:ilvl w:val="0"/>
          <w:numId w:val="51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hAnsi="Arial Narrow" w:cs="Calibri"/>
          <w:spacing w:val="-11"/>
          <w:sz w:val="24"/>
          <w:szCs w:val="24"/>
          <w:lang w:eastAsia="ar-SA"/>
        </w:rPr>
        <w:t>k</w:t>
      </w:r>
      <w:r w:rsidR="00911026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omisja rozpatruje sprzeciw, w obecności co najmniej 2/3 składu i podejmuje swoją decyzję poprzez głosowanie. Każda osoba z komisji posiada jeden głos. W przypadku równej liczby głosów, głos decydujący ma</w:t>
      </w:r>
      <w:r>
        <w:rPr>
          <w:rFonts w:ascii="Arial Narrow" w:hAnsi="Arial Narrow" w:cs="Calibri"/>
          <w:spacing w:val="-11"/>
          <w:sz w:val="24"/>
          <w:szCs w:val="24"/>
          <w:lang w:eastAsia="ar-SA"/>
        </w:rPr>
        <w:t xml:space="preserve"> wicedyrektor</w:t>
      </w:r>
      <w:r w:rsidR="00C97923" w:rsidRPr="009C6DD1">
        <w:rPr>
          <w:rFonts w:ascii="Arial Narrow" w:hAnsi="Arial Narrow" w:cs="Calibri"/>
          <w:spacing w:val="-11"/>
          <w:sz w:val="24"/>
          <w:szCs w:val="24"/>
          <w:lang w:eastAsia="ar-SA"/>
        </w:rPr>
        <w:t>;</w:t>
      </w:r>
    </w:p>
    <w:p w14:paraId="07B5D58B" w14:textId="4DB1E72C" w:rsidR="00BD4189" w:rsidRPr="009C6DD1" w:rsidRDefault="00824E13" w:rsidP="00EF177A">
      <w:pPr>
        <w:pStyle w:val="Akapitzlist"/>
        <w:widowControl w:val="0"/>
        <w:numPr>
          <w:ilvl w:val="0"/>
          <w:numId w:val="51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j</w:t>
      </w:r>
      <w:r w:rsidR="00BD4189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eśli zastrzeżenie było uzasadnione dyrektor przyznaje nagrodę o jaką ubiegał się uczeń;  </w:t>
      </w:r>
    </w:p>
    <w:p w14:paraId="65CDD976" w14:textId="1F9CB05B" w:rsidR="00BD4189" w:rsidRPr="009C6DD1" w:rsidRDefault="00BD4189" w:rsidP="00EF177A">
      <w:pPr>
        <w:widowControl w:val="0"/>
        <w:numPr>
          <w:ilvl w:val="0"/>
          <w:numId w:val="51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informację o decyzji w sprawie zastrzeżeń przekazuje wnioskodawcy dyrektor;  </w:t>
      </w:r>
    </w:p>
    <w:p w14:paraId="251C64E7" w14:textId="77777777" w:rsidR="00BD4189" w:rsidRPr="009C6DD1" w:rsidRDefault="00BD4189" w:rsidP="00EF177A">
      <w:pPr>
        <w:widowControl w:val="0"/>
        <w:numPr>
          <w:ilvl w:val="0"/>
          <w:numId w:val="51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decyzja dyrektora jest ostateczna.</w:t>
      </w:r>
    </w:p>
    <w:p w14:paraId="55B597D9" w14:textId="70554B85" w:rsidR="00BD4189" w:rsidRPr="009C6DD1" w:rsidRDefault="00BD4189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35CA88F9" w14:textId="2484421B" w:rsidR="00382DA9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b/>
          <w:bCs/>
          <w:color w:val="000000"/>
          <w:sz w:val="24"/>
          <w:szCs w:val="24"/>
          <w:lang w:val="pl"/>
        </w:rPr>
      </w:pPr>
      <w:bookmarkStart w:id="156" w:name="_Hlk113324720"/>
      <w:bookmarkStart w:id="157" w:name="_Hlk113325000"/>
      <w:bookmarkEnd w:id="152"/>
      <w:r w:rsidRPr="009C6DD1">
        <w:rPr>
          <w:rFonts w:ascii="Arial Narrow" w:eastAsia="Times New Roman" w:hAnsi="Arial Narrow" w:cs="Calibri"/>
          <w:b/>
          <w:bCs/>
          <w:color w:val="000000"/>
          <w:sz w:val="24"/>
          <w:szCs w:val="24"/>
          <w:lang w:val="pl"/>
        </w:rPr>
        <w:t>§ 6</w:t>
      </w:r>
      <w:r w:rsidR="00BB690F">
        <w:rPr>
          <w:rFonts w:ascii="Arial Narrow" w:eastAsia="Times New Roman" w:hAnsi="Arial Narrow" w:cs="Calibri"/>
          <w:b/>
          <w:bCs/>
          <w:color w:val="000000"/>
          <w:sz w:val="24"/>
          <w:szCs w:val="24"/>
          <w:lang w:val="pl"/>
        </w:rPr>
        <w:t>8</w:t>
      </w:r>
      <w:r w:rsidRPr="009C6DD1">
        <w:rPr>
          <w:rFonts w:ascii="Arial Narrow" w:eastAsia="Times New Roman" w:hAnsi="Arial Narrow" w:cs="Calibri"/>
          <w:b/>
          <w:bCs/>
          <w:color w:val="000000"/>
          <w:sz w:val="24"/>
          <w:szCs w:val="24"/>
          <w:lang w:val="pl"/>
        </w:rPr>
        <w:t xml:space="preserve">. </w:t>
      </w:r>
    </w:p>
    <w:p w14:paraId="21CA609C" w14:textId="1D66142B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1.Uczeń może być ukarany za nieprzestrzeganie obowiązków ucznia</w:t>
      </w:r>
      <w:r w:rsidR="00FB4E3D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wynikających ze statutu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</w:p>
    <w:p w14:paraId="6BE911BE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675A9464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2. Rodzaje kar dla uczniów to: </w:t>
      </w:r>
    </w:p>
    <w:p w14:paraId="3389A736" w14:textId="027112A4" w:rsidR="00382DA9" w:rsidRPr="009C6DD1" w:rsidRDefault="00382DA9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bookmarkStart w:id="158" w:name="_Hlk114931792"/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ustne</w:t>
      </w:r>
      <w:r w:rsidR="00913E06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/pisemne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upomnienie wychowawcy;</w:t>
      </w:r>
    </w:p>
    <w:p w14:paraId="18FBAF99" w14:textId="60E6B0A7" w:rsidR="00D8190B" w:rsidRDefault="00D8190B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pisemna nagana wychowawcy;</w:t>
      </w:r>
    </w:p>
    <w:p w14:paraId="0D13ECE9" w14:textId="0D4242E9" w:rsidR="00913E06" w:rsidRPr="009C6DD1" w:rsidRDefault="00913E06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upomnienie dyrektora szkoły;</w:t>
      </w:r>
    </w:p>
    <w:p w14:paraId="0A8C504F" w14:textId="5957B105" w:rsidR="00D8190B" w:rsidRDefault="00D8190B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lastRenderedPageBreak/>
        <w:t>pisemna nagana dyrektora szkoły;</w:t>
      </w:r>
    </w:p>
    <w:p w14:paraId="142EEF6D" w14:textId="67F60EEF" w:rsidR="00913E06" w:rsidRDefault="00913E06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pozbawienie ucznia prawa do reprezentowania szkoły;</w:t>
      </w:r>
    </w:p>
    <w:p w14:paraId="6156FE3F" w14:textId="2F886043" w:rsidR="00913E06" w:rsidRPr="009C6DD1" w:rsidRDefault="00913E06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pozbawienie ucznia funkcji w samorządzie uczniowskim lub klasowym (w przypadku pełnienia takiej funkcji);</w:t>
      </w:r>
    </w:p>
    <w:bookmarkEnd w:id="158"/>
    <w:p w14:paraId="1474968D" w14:textId="097CCED1" w:rsidR="00382DA9" w:rsidRPr="009C6DD1" w:rsidRDefault="00382DA9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przeniesienie ucznia do równoległej klasy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5957D808" w14:textId="77777777" w:rsidR="00913E06" w:rsidRDefault="00D8190B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przeniesienie ucznia do innej szkoły, za zgodą kuratora oświaty;</w:t>
      </w:r>
    </w:p>
    <w:p w14:paraId="366FA92D" w14:textId="15246701" w:rsidR="00913E06" w:rsidRDefault="00913E06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pisemne zobowiązanie ucznia (zwane kontraktem) w porozumieniu z rodzicami do określonego postępowania, a zwłaszcza do:</w:t>
      </w:r>
    </w:p>
    <w:p w14:paraId="22CCAA40" w14:textId="77777777" w:rsidR="00913E06" w:rsidRDefault="00913E06" w:rsidP="00EF177A">
      <w:pPr>
        <w:pStyle w:val="Akapitzlist"/>
        <w:widowControl w:val="0"/>
        <w:numPr>
          <w:ilvl w:val="0"/>
          <w:numId w:val="117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powstrzymania się od zachowań nieakceptowanych,</w:t>
      </w:r>
    </w:p>
    <w:p w14:paraId="19606535" w14:textId="77777777" w:rsidR="00913E06" w:rsidRDefault="00913E06" w:rsidP="00EF177A">
      <w:pPr>
        <w:pStyle w:val="Akapitzlist"/>
        <w:widowControl w:val="0"/>
        <w:numPr>
          <w:ilvl w:val="0"/>
          <w:numId w:val="117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naprawienia wyrządzonej szkody,</w:t>
      </w:r>
    </w:p>
    <w:p w14:paraId="37CD55DC" w14:textId="77777777" w:rsidR="00913E06" w:rsidRDefault="00913E06" w:rsidP="00EF177A">
      <w:pPr>
        <w:pStyle w:val="Akapitzlist"/>
        <w:widowControl w:val="0"/>
        <w:numPr>
          <w:ilvl w:val="0"/>
          <w:numId w:val="117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wykonania określonych prac lub świadczeń na rzecz pokrzywdzonego lub społeczności szkolnej/ lokalnej,</w:t>
      </w:r>
    </w:p>
    <w:p w14:paraId="43F1A45E" w14:textId="77452E3B" w:rsidR="00D8190B" w:rsidRDefault="00D8190B" w:rsidP="00EF177A">
      <w:pPr>
        <w:pStyle w:val="Akapitzlist"/>
        <w:widowControl w:val="0"/>
        <w:numPr>
          <w:ilvl w:val="0"/>
          <w:numId w:val="117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913E06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uczestniczenia w zajęciach o charakterze wychowawczym, terapeutycznym lub szkoleniowym,</w:t>
      </w:r>
    </w:p>
    <w:p w14:paraId="340B8FCF" w14:textId="43AB87EF" w:rsidR="00913E06" w:rsidRDefault="00913E06" w:rsidP="00EF177A">
      <w:pPr>
        <w:pStyle w:val="Akapitzlist"/>
        <w:widowControl w:val="0"/>
        <w:numPr>
          <w:ilvl w:val="0"/>
          <w:numId w:val="117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przeproszenia 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pokrzywdzonego i zadośćuczynienia za dokonaną przykrość</w:t>
      </w:r>
      <w:r w:rsidR="00BD731C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723BB3CA" w14:textId="77777777" w:rsidR="00362278" w:rsidRDefault="00362278" w:rsidP="009C6DD1">
      <w:pPr>
        <w:pStyle w:val="Akapitzlist"/>
        <w:widowControl w:val="0"/>
        <w:spacing w:after="0" w:line="240" w:lineRule="auto"/>
        <w:ind w:left="1080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0FABF88C" w14:textId="5FD10A20" w:rsidR="00D8190B" w:rsidRDefault="0013510D" w:rsidP="00EF177A">
      <w:pPr>
        <w:widowControl w:val="0"/>
        <w:numPr>
          <w:ilvl w:val="0"/>
          <w:numId w:val="52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ogranicz</w:t>
      </w:r>
      <w:r w:rsidR="00BD731C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enie</w:t>
      </w: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możliwoś</w:t>
      </w:r>
      <w:r w:rsidR="00BD731C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ci</w:t>
      </w:r>
      <w:r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udziału </w:t>
      </w:r>
      <w:r w:rsidR="00362278" w:rsidRPr="0013510D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w zajęciach dodatkowych oraz imprezach szkolnych </w:t>
      </w:r>
      <w:r w:rsidR="001659E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</w:r>
      <w:r w:rsidR="00362278" w:rsidRPr="0013510D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i wycieczkach w okresie wyznaczonym przez dyrektora szkoły</w:t>
      </w:r>
      <w:r w:rsidRPr="0013510D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jeżeli nie stanowią one realizacji podstawy programowej kształcenia ogólnego. </w:t>
      </w:r>
    </w:p>
    <w:p w14:paraId="45C46DE7" w14:textId="77777777" w:rsidR="007E0B7C" w:rsidRPr="0013510D" w:rsidRDefault="007E0B7C" w:rsidP="007E0B7C">
      <w:pPr>
        <w:widowControl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536AD8C4" w14:textId="1E975CD5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3. Kar, o których mowa w ust. 2 pkt. 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3-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8 i 10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u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dziela uczniowi dyrektor na wniosek wychowawcy, nauczyciela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lub </w:t>
      </w: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>rady pedagogicznej</w:t>
      </w:r>
      <w:r w:rsidR="008179F4" w:rsidRPr="009C6DD1">
        <w:rPr>
          <w:rFonts w:ascii="Arial Narrow" w:eastAsia="Times New Roman" w:hAnsi="Arial Narrow" w:cs="Calibri"/>
          <w:color w:val="FF0000"/>
          <w:sz w:val="24"/>
          <w:szCs w:val="24"/>
          <w:lang w:val="pl"/>
        </w:rPr>
        <w:t>.</w:t>
      </w:r>
    </w:p>
    <w:p w14:paraId="450AC31A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48EB8580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bookmarkStart w:id="159" w:name="_Hlk114932245"/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4. Wychowawca może ukarać ucznia naganą za:</w:t>
      </w:r>
    </w:p>
    <w:p w14:paraId="0E6D5D2A" w14:textId="77777777" w:rsidR="00D8190B" w:rsidRPr="009C6DD1" w:rsidRDefault="00D8190B" w:rsidP="00EF177A">
      <w:pPr>
        <w:pStyle w:val="Akapitzlist"/>
        <w:widowControl w:val="0"/>
        <w:numPr>
          <w:ilvl w:val="0"/>
          <w:numId w:val="88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powtarzające się zachowania, za które wcześniej uczeń otrzymywał od wychowawcy ustne upomnienia;</w:t>
      </w:r>
    </w:p>
    <w:p w14:paraId="149BC9AF" w14:textId="77777777" w:rsidR="00D8190B" w:rsidRPr="009C6DD1" w:rsidRDefault="00D8190B" w:rsidP="00EF177A">
      <w:pPr>
        <w:pStyle w:val="Akapitzlist"/>
        <w:widowControl w:val="0"/>
        <w:numPr>
          <w:ilvl w:val="0"/>
          <w:numId w:val="88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aroganckie, wulgarne zachowanie się wobec uczniów, nauczycieli, pracowników szkoły;</w:t>
      </w:r>
    </w:p>
    <w:p w14:paraId="3795059B" w14:textId="77777777" w:rsidR="00D8190B" w:rsidRPr="009C6DD1" w:rsidRDefault="00D8190B" w:rsidP="00EF177A">
      <w:pPr>
        <w:pStyle w:val="Akapitzlist"/>
        <w:widowControl w:val="0"/>
        <w:numPr>
          <w:ilvl w:val="0"/>
          <w:numId w:val="88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samowolne opuszczanie terenu szkoły w czasie przerw oraz obowiązkowych i dodatkowych zajęć;</w:t>
      </w:r>
    </w:p>
    <w:p w14:paraId="6B04ECA3" w14:textId="77777777" w:rsidR="00D8190B" w:rsidRPr="009C6DD1" w:rsidRDefault="00D8190B" w:rsidP="00EF177A">
      <w:pPr>
        <w:pStyle w:val="Akapitzlist"/>
        <w:widowControl w:val="0"/>
        <w:numPr>
          <w:ilvl w:val="0"/>
          <w:numId w:val="88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samowolne oddalanie się od grupy podczas wyjść i wycieczek szkolnych.</w:t>
      </w:r>
    </w:p>
    <w:p w14:paraId="36F7278B" w14:textId="77777777" w:rsidR="00D8190B" w:rsidRPr="009C6DD1" w:rsidRDefault="00D8190B" w:rsidP="00D8190B">
      <w:pPr>
        <w:pStyle w:val="Akapitzlist"/>
        <w:widowControl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42B4E2ED" w14:textId="2FD116D8" w:rsidR="00D8190B" w:rsidRPr="009C6DD1" w:rsidRDefault="00D8190B" w:rsidP="00D8190B">
      <w:pPr>
        <w:widowControl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5. Dyrektor wymierza karę nagany uczniowi, który:</w:t>
      </w:r>
    </w:p>
    <w:p w14:paraId="32A6A167" w14:textId="401F47A9" w:rsidR="00D8190B" w:rsidRPr="009C6DD1" w:rsidRDefault="00D8190B" w:rsidP="00EF177A">
      <w:pPr>
        <w:pStyle w:val="Akapitzlist"/>
        <w:widowControl w:val="0"/>
        <w:numPr>
          <w:ilvl w:val="0"/>
          <w:numId w:val="89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naruszył normy współżycia społecznego, w tym zastraszał, nękał oraz łamał inne zasady obowiązujące w szkole;</w:t>
      </w:r>
    </w:p>
    <w:p w14:paraId="3D8AC43C" w14:textId="5592F2C7" w:rsidR="00D8190B" w:rsidRPr="009C6DD1" w:rsidRDefault="00D8190B" w:rsidP="00EF177A">
      <w:pPr>
        <w:pStyle w:val="Akapitzlist"/>
        <w:widowControl w:val="0"/>
        <w:numPr>
          <w:ilvl w:val="0"/>
          <w:numId w:val="89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użył telefonu komórkowego lub innych urządzeń elektronicznych w sposób</w:t>
      </w:r>
      <w:r w:rsidR="00D2432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sprzeczny </w:t>
      </w:r>
      <w:r w:rsidR="001659E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</w:r>
      <w:r w:rsidR="00D24326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ze statutem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np.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nagrał lub sfotografował i umieścił w sieci materiały bez zgody uczniów lub pracowników szkoły; </w:t>
      </w:r>
    </w:p>
    <w:p w14:paraId="0F970725" w14:textId="29F1C7F1" w:rsidR="00D8190B" w:rsidRPr="009C6DD1" w:rsidRDefault="00D8190B" w:rsidP="00EF177A">
      <w:pPr>
        <w:pStyle w:val="Akapitzlist"/>
        <w:widowControl w:val="0"/>
        <w:numPr>
          <w:ilvl w:val="0"/>
          <w:numId w:val="89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na terenie szkoły lub poza szkołą - ale na zajęciach organizowanych przez szkołę, palił papierosy, w tym elektroniczne, pił </w:t>
      </w:r>
      <w:r w:rsidR="003558BC" w:rsidRPr="000B6616">
        <w:rPr>
          <w:rFonts w:ascii="Arial Narrow" w:eastAsia="Times New Roman" w:hAnsi="Arial Narrow" w:cs="Calibri"/>
          <w:sz w:val="24"/>
          <w:szCs w:val="24"/>
          <w:lang w:val="pl"/>
        </w:rPr>
        <w:t xml:space="preserve">napoje energetyczne,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alkohol, używał lub rozprowadzał substancje zabronione, używał ostrych narzędzi, niebezpiecznych przedmiotów, gazów obronnych </w:t>
      </w:r>
      <w:r w:rsidR="001659E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i </w:t>
      </w:r>
      <w:bookmarkStart w:id="160" w:name="_Hlk127357280"/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substancji zagrażających zdrowiu lub życiu</w:t>
      </w:r>
      <w:bookmarkEnd w:id="160"/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2FF9C5A6" w14:textId="608DBC1B" w:rsidR="00D8190B" w:rsidRPr="009C6DD1" w:rsidRDefault="00D8190B" w:rsidP="00EF177A">
      <w:pPr>
        <w:pStyle w:val="Akapitzlist"/>
        <w:widowControl w:val="0"/>
        <w:numPr>
          <w:ilvl w:val="0"/>
          <w:numId w:val="89"/>
        </w:numPr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mimo wcześniejszego ukarania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naganą wychowawcy, popełnia </w:t>
      </w: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 xml:space="preserve">jedno z w/w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wykroczeń;</w:t>
      </w:r>
    </w:p>
    <w:p w14:paraId="1C20356B" w14:textId="77777777" w:rsidR="00D8190B" w:rsidRPr="009C6DD1" w:rsidRDefault="00D8190B" w:rsidP="00D8190B">
      <w:pPr>
        <w:pStyle w:val="Akapitzlist"/>
        <w:widowControl w:val="0"/>
        <w:spacing w:after="0" w:line="240" w:lineRule="auto"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1AAE019F" w14:textId="2B020BF8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6.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 przypadku, gdy nieletni uczeń wykazuje przejawy demoralizacji lub dopuścił się czynu karalnego na terenie szkoły lub w związku z realizacją obowiązku szkolnego, dyrektor tej szkoły może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zastosować środki oddziaływania wychowawczego wskazane w ustawie o wspieraniu i resocjalizacji nieletnich. </w:t>
      </w:r>
    </w:p>
    <w:p w14:paraId="2080E9A2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0C8FC086" w14:textId="54A712B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7. Do środków wychowawczych, wskazanych w ustawie o wspieraniu i resocjalizacji nieletnich, o których mowa, w ust. </w:t>
      </w:r>
      <w:r w:rsidR="00EB7C25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6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należą:</w:t>
      </w:r>
    </w:p>
    <w:p w14:paraId="01D991E6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pouczenie; </w:t>
      </w:r>
    </w:p>
    <w:p w14:paraId="12BEE765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lastRenderedPageBreak/>
        <w:t xml:space="preserve"> ostrzeżenie ustne;</w:t>
      </w:r>
    </w:p>
    <w:p w14:paraId="40BFC212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ostrzeżenia na piśmie;</w:t>
      </w:r>
    </w:p>
    <w:p w14:paraId="1784F5BF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przeproszenie pokrzywdzonego;</w:t>
      </w:r>
    </w:p>
    <w:p w14:paraId="62D4659E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przywrócenie stanu poprzedniego; </w:t>
      </w:r>
    </w:p>
    <w:p w14:paraId="094B584F" w14:textId="77777777" w:rsidR="00D8190B" w:rsidRPr="009C6DD1" w:rsidRDefault="00D8190B" w:rsidP="00EF177A">
      <w:pPr>
        <w:widowControl w:val="0"/>
        <w:numPr>
          <w:ilvl w:val="0"/>
          <w:numId w:val="65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wykonanie określonych prac porządkowych na rzecz szkoły.</w:t>
      </w:r>
    </w:p>
    <w:p w14:paraId="2A87967B" w14:textId="77777777" w:rsidR="00D8190B" w:rsidRPr="009C6DD1" w:rsidRDefault="00D8190B" w:rsidP="00D8190B">
      <w:pPr>
        <w:widowControl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 </w:t>
      </w:r>
    </w:p>
    <w:p w14:paraId="2EA4C6F9" w14:textId="5FE9F1A6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8. Warunki i tryb zastosowania środków wychowawczych, o których mowa, w ust. </w:t>
      </w:r>
      <w:r w:rsidR="00EB7C25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6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, określają odrębne przepisy prawa.</w:t>
      </w:r>
    </w:p>
    <w:p w14:paraId="76B9AD6F" w14:textId="3CF3B755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4C3F6F63" w14:textId="77DD1829" w:rsidR="00D8190B" w:rsidRPr="009C6DD1" w:rsidRDefault="008179F4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9</w:t>
      </w:r>
      <w:r w:rsidR="00D8190B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Uczeń może otrzymać za to samo przewinienie tylko jedną karę. </w:t>
      </w:r>
    </w:p>
    <w:p w14:paraId="160C1275" w14:textId="01CA3402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682CC647" w14:textId="2AB49DEA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0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Kary, o których mowa w ust. 2 i </w:t>
      </w:r>
      <w:r w:rsidR="00EB7C25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7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, 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są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udziel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a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ne po uprzednim wysłuchaniu ucznia. </w:t>
      </w:r>
    </w:p>
    <w:p w14:paraId="18BF7F57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0584F584" w14:textId="37594005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Wysłuchania dokonuje dyrektor lub w przypadku nagany wychowawcy - wychowawca. Z czynności wysłuchania sporządza się notatkę, którą podpisuje dyrektor lub wychowawca, </w:t>
      </w:r>
      <w:r w:rsidRPr="009C6DD1">
        <w:rPr>
          <w:rFonts w:ascii="Arial Narrow" w:eastAsia="Times New Roman" w:hAnsi="Arial Narrow" w:cs="Calibri"/>
          <w:sz w:val="24"/>
          <w:szCs w:val="24"/>
          <w:lang w:val="pl"/>
        </w:rPr>
        <w:t>uczeń</w:t>
      </w:r>
      <w:r w:rsidR="00362278" w:rsidRPr="009C6DD1">
        <w:rPr>
          <w:rFonts w:ascii="Arial Narrow" w:eastAsia="Times New Roman" w:hAnsi="Arial Narrow" w:cs="Calibri"/>
          <w:sz w:val="24"/>
          <w:szCs w:val="24"/>
          <w:lang w:val="pl"/>
        </w:rPr>
        <w:t>.</w:t>
      </w:r>
    </w:p>
    <w:p w14:paraId="58CB7250" w14:textId="7777777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 </w:t>
      </w:r>
    </w:p>
    <w:p w14:paraId="0FED4B18" w14:textId="07EB755C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2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O zastosowanej karze </w:t>
      </w:r>
      <w:r w:rsidR="00362278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nagany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dyrektor lub wychowawca zawiadamia rodziców</w:t>
      </w:r>
      <w:r w:rsidR="00295EC4" w:rsidRPr="00295EC4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="00295EC4" w:rsidRPr="00EA03F5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oficjalnie, na  piśmie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Informacja o karze przechowywana jest w dokumentacji </w:t>
      </w:r>
      <w:r w:rsidR="00295EC4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dyrektora/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wychowawcy do końca roku szkolnego. </w:t>
      </w:r>
    </w:p>
    <w:bookmarkEnd w:id="159"/>
    <w:p w14:paraId="04C84E61" w14:textId="6EBE2607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137393B1" w14:textId="0EDDC855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3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</w:t>
      </w:r>
      <w:r w:rsidR="008179F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Uczeń lub jego rodzic ma prawo wnieść do dyrektora odwołanie od udzielonej kary, w następującym trybie: </w:t>
      </w:r>
    </w:p>
    <w:p w14:paraId="53F5A678" w14:textId="77777777" w:rsidR="00D8190B" w:rsidRPr="009C6DD1" w:rsidRDefault="00D8190B" w:rsidP="00EF177A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odwołanie jest składane na piśmie do dyrektora szkoły, w terminie 5 dni od udzielenia kary;</w:t>
      </w:r>
    </w:p>
    <w:p w14:paraId="12003A24" w14:textId="4B7100DA" w:rsidR="00D8190B" w:rsidRPr="009C6DD1" w:rsidRDefault="00D8190B" w:rsidP="00EF177A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dyrektor w terminie 7 dni od dnia wniesienia odwołania, o którym mowa w punkcie 1, podejmuje decyzję o utrzymaniu w mocy udzielonej kary lub jej uchyleniu</w:t>
      </w:r>
      <w:r w:rsidR="00481E8A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;</w:t>
      </w:r>
    </w:p>
    <w:p w14:paraId="2DC323D0" w14:textId="5D25A2C2" w:rsidR="00D8190B" w:rsidRPr="009C6DD1" w:rsidRDefault="00D8190B" w:rsidP="00EF177A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dyrektor rozpatruje odwołanie po uprzednim wysłuchaniu ucznia, który wniósł odwołanie</w:t>
      </w:r>
      <w:r w:rsidR="004C4C5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oraz postępowaniu wyjaśniającym;</w:t>
      </w:r>
    </w:p>
    <w:p w14:paraId="3241A6E6" w14:textId="07E1DB26" w:rsidR="00D8190B" w:rsidRPr="009C6DD1" w:rsidRDefault="00D8190B" w:rsidP="00EF177A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niestawienie się ucznia na spotkanie w celu wysłuchania nie wstrzymuje rozpatrywania odwołania               </w:t>
      </w:r>
      <w:r w:rsidR="004C4C53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br/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i wydania rozstrzygnięcia;</w:t>
      </w:r>
    </w:p>
    <w:p w14:paraId="1BAC9235" w14:textId="7EA0FF24" w:rsidR="00D8190B" w:rsidRDefault="00D8190B" w:rsidP="00EF177A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w postępowaniu wyjaśniającym dyrektor może rozmawiać z uczniami, nauczycielami</w:t>
      </w:r>
      <w:r w:rsidR="00295EC4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,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rodzicami</w:t>
      </w:r>
      <w:r w:rsidR="00295EC4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,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 a także przeprowadzać badania ankietowe w celu lepszego rozpoznania sprawy</w:t>
      </w:r>
      <w:r w:rsidR="00295EC4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.</w:t>
      </w:r>
    </w:p>
    <w:p w14:paraId="29E79F9B" w14:textId="77777777" w:rsidR="00481E8A" w:rsidRPr="009C6DD1" w:rsidRDefault="00481E8A" w:rsidP="009C6DD1">
      <w:pPr>
        <w:widowControl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14DB1CE4" w14:textId="23A2FD83" w:rsidR="00D8190B" w:rsidRPr="009C6DD1" w:rsidRDefault="00D8190B" w:rsidP="00D8190B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1</w:t>
      </w:r>
      <w:r w:rsidR="006F6124"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>4</w:t>
      </w:r>
      <w:r w:rsidRPr="009C6DD1"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  <w:t xml:space="preserve">. Dyrektor szkoły, biorąc pod uwagę nienaganne zachowanie ucznia, przynajmniej przez 6 miesięcy, może na wniosek wychowawcy lub samorządu uczniowskiego uznać karę za niebyłą. </w:t>
      </w:r>
    </w:p>
    <w:p w14:paraId="6CDBF3DE" w14:textId="23BD1558" w:rsidR="0089572D" w:rsidRPr="009C6DD1" w:rsidRDefault="0089572D" w:rsidP="00BD4189">
      <w:pPr>
        <w:widowControl w:val="0"/>
        <w:spacing w:after="0" w:line="240" w:lineRule="auto"/>
        <w:contextualSpacing/>
        <w:jc w:val="both"/>
        <w:rPr>
          <w:rFonts w:ascii="Arial Narrow" w:eastAsia="Times New Roman" w:hAnsi="Arial Narrow" w:cs="Calibri"/>
          <w:color w:val="000000"/>
          <w:sz w:val="24"/>
          <w:szCs w:val="24"/>
          <w:lang w:val="pl"/>
        </w:rPr>
      </w:pPr>
    </w:p>
    <w:p w14:paraId="3D94E737" w14:textId="00E8CCFF" w:rsidR="006F6124" w:rsidRPr="009C6DD1" w:rsidRDefault="00BD4189" w:rsidP="009C6DD1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bookmarkStart w:id="161" w:name="_Hlk125351758"/>
      <w:r w:rsidRPr="009C6DD1">
        <w:rPr>
          <w:rFonts w:ascii="Arial Narrow" w:eastAsia="Times New Roman" w:hAnsi="Arial Narrow" w:cs="Calibri"/>
          <w:b/>
          <w:bCs/>
          <w:sz w:val="24"/>
          <w:szCs w:val="24"/>
          <w:lang w:eastAsia="pl-PL"/>
        </w:rPr>
        <w:t xml:space="preserve">§ </w:t>
      </w:r>
      <w:r w:rsidR="00D9241F" w:rsidRPr="009C6DD1">
        <w:rPr>
          <w:rFonts w:ascii="Arial Narrow" w:eastAsia="Times New Roman" w:hAnsi="Arial Narrow" w:cs="Calibri"/>
          <w:b/>
          <w:bCs/>
          <w:sz w:val="24"/>
          <w:szCs w:val="24"/>
          <w:lang w:eastAsia="pl-PL"/>
        </w:rPr>
        <w:t>6</w:t>
      </w:r>
      <w:r w:rsidR="00BB690F">
        <w:rPr>
          <w:rFonts w:ascii="Arial Narrow" w:eastAsia="Times New Roman" w:hAnsi="Arial Narrow" w:cs="Calibri"/>
          <w:b/>
          <w:bCs/>
          <w:sz w:val="24"/>
          <w:szCs w:val="24"/>
          <w:lang w:eastAsia="pl-PL"/>
        </w:rPr>
        <w:t>9</w:t>
      </w:r>
      <w:r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. </w:t>
      </w:r>
    </w:p>
    <w:bookmarkEnd w:id="156"/>
    <w:bookmarkEnd w:id="161"/>
    <w:p w14:paraId="1AF5B601" w14:textId="1408EEF5" w:rsidR="006E0FAB" w:rsidRPr="009C6DD1" w:rsidRDefault="0089572D" w:rsidP="006E0FAB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pl-PL"/>
        </w:rPr>
      </w:pPr>
      <w:r w:rsidRPr="002A4654" w:rsidDel="0089572D">
        <w:rPr>
          <w:rFonts w:ascii="Arial Narrow" w:eastAsia="Times New Roman" w:hAnsi="Arial Narrow" w:cs="Calibri"/>
          <w:b/>
          <w:bCs/>
          <w:sz w:val="24"/>
          <w:szCs w:val="24"/>
          <w:lang w:eastAsia="pl-PL"/>
        </w:rPr>
        <w:t xml:space="preserve"> </w:t>
      </w:r>
      <w:r w:rsidR="006E0FAB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1. Uczeń może zostać skreślony z listy uczniów w przypadku, </w:t>
      </w:r>
      <w:r w:rsidR="006F6124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rezygnacji rodziców ucznia niepełnoletniego lub </w:t>
      </w:r>
      <w:r w:rsidR="006E0FAB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gdy </w:t>
      </w:r>
      <w:r w:rsidR="006F6124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uczeń </w:t>
      </w:r>
      <w:r w:rsidR="006E0FAB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ukończył osiemnaście </w:t>
      </w:r>
      <w:r w:rsidR="00B65D04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>lat i</w:t>
      </w:r>
      <w:r w:rsidR="006E0FAB" w:rsidRPr="009C6DD1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ponadto:</w:t>
      </w:r>
    </w:p>
    <w:p w14:paraId="5F53F3F1" w14:textId="77777777" w:rsidR="006E0FAB" w:rsidRPr="009C6DD1" w:rsidRDefault="006E0FAB" w:rsidP="00EF177A">
      <w:pPr>
        <w:pStyle w:val="Akapitzlist"/>
        <w:numPr>
          <w:ilvl w:val="0"/>
          <w:numId w:val="6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złożył rezygnację z nauki w szkole podstawowej, ponieważ chce kontynuować naukę w systemie uczenia się przewidzianym dla dorosłych; </w:t>
      </w:r>
    </w:p>
    <w:p w14:paraId="32C24B81" w14:textId="28D57402" w:rsidR="006E0FAB" w:rsidRPr="009C6DD1" w:rsidRDefault="006E0FAB" w:rsidP="00EF177A">
      <w:pPr>
        <w:pStyle w:val="Akapitzlist"/>
        <w:numPr>
          <w:ilvl w:val="0"/>
          <w:numId w:val="6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popełnił umyślne przestępstwo przeciwko zdrowiu, życiu lub mieniu, stwierdzone prawomocnym wyrokiem</w:t>
      </w:r>
      <w:r w:rsidR="00A02F3E" w:rsidRPr="009C6DD1">
        <w:rPr>
          <w:rFonts w:ascii="Arial Narrow" w:hAnsi="Arial Narrow"/>
          <w:sz w:val="24"/>
          <w:szCs w:val="24"/>
          <w:lang w:val="pl"/>
        </w:rPr>
        <w:t xml:space="preserve"> lub </w:t>
      </w:r>
      <w:r w:rsidR="00630886" w:rsidRPr="009C6DD1">
        <w:rPr>
          <w:rFonts w:ascii="Arial Narrow" w:hAnsi="Arial Narrow"/>
          <w:sz w:val="24"/>
          <w:szCs w:val="24"/>
          <w:lang w:val="pl"/>
        </w:rPr>
        <w:t>postanowieniem</w:t>
      </w:r>
      <w:r w:rsidRPr="009C6DD1">
        <w:rPr>
          <w:rFonts w:ascii="Arial Narrow" w:hAnsi="Arial Narrow"/>
          <w:sz w:val="24"/>
          <w:szCs w:val="24"/>
          <w:lang w:val="pl"/>
        </w:rPr>
        <w:t xml:space="preserve"> sądu; </w:t>
      </w:r>
    </w:p>
    <w:p w14:paraId="62D75D5E" w14:textId="13427FF0" w:rsidR="006E0FAB" w:rsidRDefault="006E0FAB" w:rsidP="00EF177A">
      <w:pPr>
        <w:pStyle w:val="Akapitzlist"/>
        <w:numPr>
          <w:ilvl w:val="0"/>
          <w:numId w:val="66"/>
        </w:num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naruszał zasady współżycia społecznego na terenie szkoły, zwłaszcza w zakresie stosowania przemocy wobec członków społeczności szkolnej – jeśli wcześniej zastosowane środki wychowawcze nie przyniosły skutku</w:t>
      </w:r>
      <w:r w:rsidR="00481E8A">
        <w:rPr>
          <w:rFonts w:ascii="Arial Narrow" w:hAnsi="Arial Narrow"/>
          <w:sz w:val="24"/>
          <w:szCs w:val="24"/>
          <w:lang w:val="pl"/>
        </w:rPr>
        <w:t>;</w:t>
      </w:r>
    </w:p>
    <w:p w14:paraId="5025D293" w14:textId="792578A1" w:rsidR="0089572D" w:rsidRPr="001659E3" w:rsidRDefault="0089572D" w:rsidP="00EF177A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  <w:r w:rsidRPr="0089572D">
        <w:rPr>
          <w:rFonts w:ascii="Arial Narrow" w:eastAsia="Times New Roman" w:hAnsi="Arial Narrow" w:cs="Calibri"/>
          <w:sz w:val="24"/>
          <w:szCs w:val="24"/>
          <w:lang w:eastAsia="pl-PL"/>
        </w:rPr>
        <w:t>W przypadku ucznia objętego obowiązkiem szkolnym</w:t>
      </w:r>
      <w:r w:rsidRPr="0089572D" w:rsidDel="00E70CF8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Pr="0089572D">
        <w:rPr>
          <w:rFonts w:ascii="Arial Narrow" w:eastAsia="Times New Roman" w:hAnsi="Arial Narrow" w:cs="Calibri"/>
          <w:sz w:val="24"/>
          <w:szCs w:val="24"/>
          <w:lang w:eastAsia="pl-PL"/>
        </w:rPr>
        <w:t>uczeń - na wniosek dyrektora szkoły może zostać przeniesiony przez kuratora oświaty do innej szkoły</w:t>
      </w:r>
      <w:r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w sytuacjach opisanych w </w:t>
      </w:r>
      <w:r w:rsidRPr="0089572D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ust. 1 pkt 2 i 3.</w:t>
      </w:r>
    </w:p>
    <w:p w14:paraId="2D91BADD" w14:textId="77777777" w:rsidR="001659E3" w:rsidRPr="0089572D" w:rsidRDefault="001659E3" w:rsidP="001659E3">
      <w:pPr>
        <w:pStyle w:val="Akapitzlist"/>
        <w:spacing w:after="0" w:line="240" w:lineRule="auto"/>
        <w:jc w:val="both"/>
        <w:rPr>
          <w:rFonts w:ascii="Arial Narrow" w:hAnsi="Arial Narrow"/>
          <w:sz w:val="24"/>
          <w:szCs w:val="24"/>
          <w:lang w:val="pl"/>
        </w:rPr>
      </w:pPr>
    </w:p>
    <w:p w14:paraId="7B25C041" w14:textId="2B2D169C" w:rsidR="006E0FAB" w:rsidRDefault="006E0FAB" w:rsidP="006E0FAB">
      <w:pPr>
        <w:jc w:val="both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Skreślenia z listy uczniów dokonuje dyrektor szkoły w drodze decyzji administracyjnej na podstawie uchwały rady pedagogicznej i po zasięgnięciu opinii samorządu uczniowskiego.</w:t>
      </w:r>
    </w:p>
    <w:p w14:paraId="75D96225" w14:textId="4DA4AC3D" w:rsidR="00BC5B16" w:rsidRPr="009C6DD1" w:rsidRDefault="00A30FC8" w:rsidP="00BC4D87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62" w:name="_heading=h.gjdgxs" w:colFirst="0" w:colLast="0"/>
      <w:bookmarkEnd w:id="138"/>
      <w:bookmarkEnd w:id="162"/>
      <w:r>
        <w:rPr>
          <w:rFonts w:ascii="Arial Narrow" w:eastAsia="Calibri" w:hAnsi="Arial Narrow" w:cs="Times New Roman"/>
          <w:b/>
          <w:sz w:val="24"/>
          <w:szCs w:val="24"/>
          <w:lang w:eastAsia="pl-PL"/>
        </w:rPr>
        <w:lastRenderedPageBreak/>
        <w:t>D</w:t>
      </w:r>
      <w:r w:rsidR="00BC5B16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ział </w:t>
      </w:r>
      <w:r w:rsidR="00BD731C">
        <w:rPr>
          <w:rFonts w:ascii="Arial Narrow" w:eastAsia="Calibri" w:hAnsi="Arial Narrow" w:cs="Times New Roman"/>
          <w:b/>
          <w:sz w:val="24"/>
          <w:szCs w:val="24"/>
          <w:lang w:eastAsia="pl-PL"/>
        </w:rPr>
        <w:t>VIII</w:t>
      </w:r>
    </w:p>
    <w:p w14:paraId="508F8A86" w14:textId="48046F3B" w:rsidR="00BC5B16" w:rsidRPr="009B1882" w:rsidRDefault="00BC5B16" w:rsidP="00BC4D87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                                Szczegółowe warunki i sposób ocen</w:t>
      </w:r>
      <w:r w:rsidR="009B1882">
        <w:rPr>
          <w:rFonts w:ascii="Arial Narrow" w:eastAsia="Calibri" w:hAnsi="Arial Narrow" w:cs="Times New Roman"/>
          <w:b/>
          <w:sz w:val="24"/>
          <w:szCs w:val="24"/>
          <w:lang w:eastAsia="pl-PL"/>
        </w:rPr>
        <w:t>iania wewnątrzszkolnego uczniów</w:t>
      </w:r>
    </w:p>
    <w:p w14:paraId="24922D08" w14:textId="5226B56F" w:rsidR="006F6124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70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  <w:r w:rsidR="00601784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</w:p>
    <w:p w14:paraId="2DC2153E" w14:textId="6F32E090" w:rsidR="00BC5B16" w:rsidRDefault="00BC5B16" w:rsidP="009B1882">
      <w:pPr>
        <w:spacing w:after="0" w:line="240" w:lineRule="auto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1.Zapisy Statutu regulują szczegółowe warunki i sposób oceniania w szkole.</w:t>
      </w:r>
      <w:r w:rsidR="006F6124" w:rsidRPr="009C6DD1" w:rsidDel="006F6124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0DDDE5FB" w14:textId="77777777" w:rsidR="007E0B7C" w:rsidRPr="009C6DD1" w:rsidRDefault="007E0B7C" w:rsidP="009B1882">
      <w:pPr>
        <w:spacing w:after="0" w:line="240" w:lineRule="auto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9B5A7D8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2. Ocenianiu podlegają:</w:t>
      </w:r>
    </w:p>
    <w:p w14:paraId="18F4C56A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1) osiągnięcia edukacyjne ucznia;</w:t>
      </w:r>
    </w:p>
    <w:p w14:paraId="014632FA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2) zachowanie ucznia.</w:t>
      </w:r>
    </w:p>
    <w:p w14:paraId="7D1E4E86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EB7633E" w14:textId="439AC1F1" w:rsidR="00BC5B16" w:rsidRPr="009C6DD1" w:rsidRDefault="00CC219C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3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Ocenianie edukacyjne i zachowanie ucznia to dwa odrębne obszary oceniania. Oceny klasyfikacyjne </w:t>
      </w:r>
      <w:r w:rsidR="001659E3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z zajęć edukacyjnych nie mają wpływu na ocenę klasyfikacyjną zachowania, a ocena klasyfikacyjna zachowania nie ma wpływu na oceny klasyfikacyjne z zajęć edukacyjnych. </w:t>
      </w:r>
    </w:p>
    <w:p w14:paraId="2C670A94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80DAD6E" w14:textId="52921A29" w:rsidR="00BC5B16" w:rsidRPr="009C6DD1" w:rsidRDefault="00CC219C" w:rsidP="00BC5B16">
      <w:pPr>
        <w:spacing w:after="24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4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Oceny edukacyjne odnoszą się do wymagań edukacyjnych określonych w podstawie programowej kształcenia ogólnego i programów edukacyjnych wybranych przez nauczycieli, które tworzą szkolny zestaw programów. Oceny są informacją, w jakim stopniu uczeń </w:t>
      </w:r>
      <w:r w:rsidR="00295EC4">
        <w:rPr>
          <w:rFonts w:ascii="Arial Narrow" w:eastAsia="Calibri" w:hAnsi="Arial Narrow" w:cs="Times New Roman"/>
          <w:bCs/>
          <w:sz w:val="24"/>
          <w:szCs w:val="24"/>
          <w:lang w:eastAsia="pl-PL"/>
        </w:rPr>
        <w:t>spełnia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te wymagania. </w:t>
      </w:r>
    </w:p>
    <w:p w14:paraId="714C62DD" w14:textId="77777777" w:rsidR="002835D8" w:rsidRDefault="00CC219C" w:rsidP="00BC5B16">
      <w:pPr>
        <w:spacing w:after="24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5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. Wyjątek od zasady, o której mowa w ust. </w:t>
      </w:r>
      <w:r w:rsidR="007D192B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4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, stanowią</w:t>
      </w:r>
      <w:r w:rsidR="002835D8">
        <w:rPr>
          <w:rFonts w:ascii="Arial Narrow" w:eastAsia="Calibri" w:hAnsi="Arial Narrow" w:cs="Times New Roman"/>
          <w:bCs/>
          <w:sz w:val="24"/>
          <w:szCs w:val="24"/>
          <w:lang w:eastAsia="pl-PL"/>
        </w:rPr>
        <w:t>:</w:t>
      </w:r>
    </w:p>
    <w:p w14:paraId="0FC30A63" w14:textId="35C3F696" w:rsidR="00BC5B16" w:rsidRDefault="002835D8" w:rsidP="00BC5B16">
      <w:pPr>
        <w:spacing w:after="24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1)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takie zajęcia edukacyjne jak muzyka, plastyka, </w:t>
      </w:r>
      <w:r w:rsidR="00A07AFC">
        <w:rPr>
          <w:rFonts w:ascii="Arial Narrow" w:eastAsia="Calibri" w:hAnsi="Arial Narrow" w:cs="Times New Roman"/>
          <w:bCs/>
          <w:sz w:val="24"/>
          <w:szCs w:val="24"/>
          <w:lang w:eastAsia="pl-PL"/>
        </w:rPr>
        <w:t>zajęc</w:t>
      </w:r>
      <w:r w:rsidR="00B14835">
        <w:rPr>
          <w:rFonts w:ascii="Arial Narrow" w:eastAsia="Calibri" w:hAnsi="Arial Narrow" w:cs="Times New Roman"/>
          <w:bCs/>
          <w:sz w:val="24"/>
          <w:szCs w:val="24"/>
          <w:lang w:eastAsia="pl-PL"/>
        </w:rPr>
        <w:t>i</w:t>
      </w:r>
      <w:r w:rsidR="00A07AFC">
        <w:rPr>
          <w:rFonts w:ascii="Arial Narrow" w:eastAsia="Calibri" w:hAnsi="Arial Narrow" w:cs="Times New Roman"/>
          <w:bCs/>
          <w:sz w:val="24"/>
          <w:szCs w:val="24"/>
          <w:lang w:eastAsia="pl-PL"/>
        </w:rPr>
        <w:t>a praktyczno-techniczne</w:t>
      </w:r>
      <w:r w:rsidR="00A07AFC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i wychowanie fizyczne. Na tych przedmiotach nauczyciele, oprócz odniesienia do wymagań edukacyjnych podstawy programowej, biorą pod uwagę wysiłek wkładany przez ucznia</w:t>
      </w:r>
      <w:r w:rsidR="00E83F54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w wywiązywanie się z obowiązków wynikających ze specyfiki tych zajęć, a w przypadku wychowania fizycznego – dodatkowo </w:t>
      </w:r>
      <w:r w:rsidR="00B65D04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jeszcze systematyczność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udziału ucznia w zajęciach oraz aktywność </w:t>
      </w:r>
      <w:r w:rsidR="00610EEC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ucznia w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działaniach podejmowanych przez szkołę na rzecz kultury fizycznej</w:t>
      </w: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;</w:t>
      </w:r>
    </w:p>
    <w:p w14:paraId="66C38131" w14:textId="4EBDE1A8" w:rsidR="002835D8" w:rsidRPr="009C6DD1" w:rsidRDefault="002835D8" w:rsidP="00BC5B16">
      <w:pPr>
        <w:spacing w:after="24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2) z</w:t>
      </w:r>
      <w:r w:rsidRPr="002835D8">
        <w:rPr>
          <w:rFonts w:ascii="Arial Narrow" w:eastAsia="Calibri" w:hAnsi="Arial Narrow" w:cs="Times New Roman"/>
          <w:bCs/>
          <w:sz w:val="24"/>
          <w:szCs w:val="24"/>
          <w:lang w:eastAsia="pl-PL"/>
        </w:rPr>
        <w:t>aję</w:t>
      </w: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ci</w:t>
      </w:r>
      <w:r w:rsidRPr="002835D8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edukacyjn</w:t>
      </w: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e</w:t>
      </w:r>
      <w:r w:rsidRPr="002835D8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, dla których podstawa programowa kształcenia ogólnego przewiduje realizację przez ucznia doświadczeń edukacyjnych, </w:t>
      </w: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wówczas p</w:t>
      </w:r>
      <w:r w:rsidRPr="002835D8">
        <w:rPr>
          <w:rFonts w:ascii="Arial Narrow" w:eastAsia="Calibri" w:hAnsi="Arial Narrow" w:cs="Times New Roman"/>
          <w:bCs/>
          <w:sz w:val="24"/>
          <w:szCs w:val="24"/>
          <w:lang w:eastAsia="pl-PL"/>
        </w:rPr>
        <w:t>rzy ustalaniu rocznej oceny klasyfikacyjnej z bierze się pod uwagę zaangażowanie ucznia w realizację tych doświadczeń</w:t>
      </w:r>
      <w:r>
        <w:rPr>
          <w:rFonts w:ascii="Arial Narrow" w:eastAsia="Calibri" w:hAnsi="Arial Narrow" w:cs="Times New Roman"/>
          <w:bCs/>
          <w:sz w:val="24"/>
          <w:szCs w:val="24"/>
          <w:lang w:eastAsia="pl-PL"/>
        </w:rPr>
        <w:t>.</w:t>
      </w:r>
    </w:p>
    <w:p w14:paraId="61E79DF8" w14:textId="25B09CEB" w:rsidR="00BC5B16" w:rsidRPr="009C6DD1" w:rsidRDefault="00F94BEB" w:rsidP="00BC5B16">
      <w:pPr>
        <w:spacing w:after="240" w:line="240" w:lineRule="auto"/>
        <w:jc w:val="both"/>
        <w:rPr>
          <w:rFonts w:ascii="Arial Narrow" w:eastAsia="Calibri" w:hAnsi="Arial Narrow" w:cs="Times New Roman"/>
          <w:b/>
          <w:color w:val="C00000"/>
          <w:sz w:val="24"/>
          <w:szCs w:val="24"/>
          <w:lang w:eastAsia="pl-PL"/>
        </w:rPr>
      </w:pPr>
      <w:bookmarkStart w:id="163" w:name="_heading=h.30j0zll" w:colFirst="0" w:colLast="0"/>
      <w:bookmarkStart w:id="164" w:name="_heading=h.1fob9te" w:colFirst="0" w:colLast="0"/>
      <w:bookmarkEnd w:id="163"/>
      <w:bookmarkEnd w:id="164"/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6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. Szczegółowe cele i zakres oceniania wewnątrzszkolnego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65D0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określają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ustawa oraz przepisy wykonawcze dotyczące oceniania, klasyfikowania i promowania uczniów</w:t>
      </w:r>
      <w:r w:rsidR="00BC5B16" w:rsidRPr="009C6DD1">
        <w:rPr>
          <w:rFonts w:ascii="Arial Narrow" w:eastAsia="Calibri" w:hAnsi="Arial Narrow" w:cs="Times New Roman"/>
          <w:color w:val="C00000"/>
          <w:sz w:val="24"/>
          <w:szCs w:val="24"/>
          <w:lang w:eastAsia="pl-PL"/>
        </w:rPr>
        <w:t>.</w:t>
      </w:r>
    </w:p>
    <w:p w14:paraId="0DA40B10" w14:textId="7B2A0655" w:rsidR="00BC5B16" w:rsidRPr="009C6DD1" w:rsidRDefault="00F94BEB" w:rsidP="00BC5B16">
      <w:pPr>
        <w:spacing w:after="24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B14835">
        <w:rPr>
          <w:rFonts w:ascii="Arial Narrow" w:eastAsia="Calibri" w:hAnsi="Arial Narrow" w:cs="Times New Roman"/>
          <w:sz w:val="24"/>
          <w:szCs w:val="24"/>
          <w:lang w:eastAsia="pl-PL"/>
        </w:rPr>
        <w:t>7</w:t>
      </w:r>
      <w:r w:rsidR="00BC5B16" w:rsidRPr="00B14835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  <w:r w:rsidR="00BC5B16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="00B65D0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ocenianiu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obowiązują następujące zasady:</w:t>
      </w:r>
    </w:p>
    <w:p w14:paraId="694921BA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1) zasada jawności ocen zarówno dla ucznia jak jego rodziców;</w:t>
      </w:r>
    </w:p>
    <w:p w14:paraId="359FD043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2) zasada jawności wymagań i kryteriów oceny bieżącej – uczeń i jego rodzice znają wymagania na poszczególne oceny klasyfikacyjne oraz kryteria oceniania ocen bieżących, zakres materiału z każdego przedmiotu oraz formy pracy podlegające ocenie;</w:t>
      </w:r>
    </w:p>
    <w:p w14:paraId="4F055F33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3) zasada różnorodności – ocenianiu podlegają różne aktywności ucznia wynikające ze specyfiki zajęć edukacyjnych i wymagań edukacyjnych wynikających z podstawy programowej kształcenia ogólnego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br/>
        <w:t>i realizowanych przez nauczycieli programów nauczania;</w:t>
      </w:r>
    </w:p>
    <w:p w14:paraId="687D674B" w14:textId="2BC31273" w:rsidR="00552F6D" w:rsidRPr="009B1882" w:rsidRDefault="00BC5B16" w:rsidP="009B1882">
      <w:p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65" w:name="_heading=h.3znysh7" w:colFirst="0" w:colLast="0"/>
      <w:bookmarkEnd w:id="165"/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4) zasada różnicowania wymagań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wobec uczniów – zadania stawiane uczniom są dostosowane </w:t>
      </w:r>
      <w:r w:rsidR="001659E3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do indywidualnych potrzeb i możliwości rozwojowych ucznia, mają </w:t>
      </w:r>
      <w:r w:rsidR="00B65D0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zróżnicowany poziom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trudności i dają możliwość uzyskania uczniom wszystkich ocen.  </w:t>
      </w:r>
      <w:bookmarkStart w:id="166" w:name="_heading=h.2et92p0" w:colFirst="0" w:colLast="0"/>
      <w:bookmarkEnd w:id="166"/>
    </w:p>
    <w:p w14:paraId="6440D2AA" w14:textId="4CE98924" w:rsidR="00042C9F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71</w:t>
      </w:r>
      <w:r w:rsidR="00042C9F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</w:p>
    <w:p w14:paraId="727EB7B9" w14:textId="79D319C4" w:rsidR="00BC5B16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 Wymagania edukacyjne to oczekiwane osiągnięcia uczniów, zaplanowane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042C9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realizacji podstawy programowej kształcenia ogólnego.</w:t>
      </w:r>
    </w:p>
    <w:p w14:paraId="329070CF" w14:textId="77777777" w:rsidR="007E0B7C" w:rsidRPr="009C6DD1" w:rsidRDefault="007E0B7C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25B1AF0" w14:textId="4B55AE70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lastRenderedPageBreak/>
        <w:t>2. Wymagania edukacyjne na poszczególne śródroczne i roczne oceny klasyfikacyjne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z poszczególnych zajęć edukacyjnych opracowują </w:t>
      </w:r>
      <w:r w:rsidR="00917572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nauczyciele przedmiotów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uwzględnieniem specyfiki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 możliwości edukacyjnych uczniów w konkretnym oddziale. </w:t>
      </w:r>
    </w:p>
    <w:p w14:paraId="7C251DDC" w14:textId="5FCB66C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3. Wymagania są dostępne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na stronie internetowej </w:t>
      </w:r>
      <w:r w:rsidR="00E83F54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s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zkoły, </w:t>
      </w:r>
      <w:r w:rsidRPr="009C6DD1">
        <w:rPr>
          <w:rFonts w:ascii="Arial Narrow" w:eastAsia="Calibri" w:hAnsi="Arial Narrow" w:cs="Times New Roman"/>
          <w:bCs/>
          <w:color w:val="000000" w:themeColor="text1"/>
          <w:sz w:val="24"/>
          <w:szCs w:val="24"/>
          <w:lang w:eastAsia="pl-PL"/>
        </w:rPr>
        <w:t>w zakładce</w:t>
      </w:r>
      <w:r w:rsidR="00042C9F" w:rsidRPr="009C6DD1">
        <w:rPr>
          <w:rFonts w:ascii="Arial Narrow" w:eastAsia="Calibri" w:hAnsi="Arial Narrow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eastAsia="pl-PL"/>
        </w:rPr>
        <w:t>„</w:t>
      </w:r>
      <w:r w:rsidRPr="009C6DD1"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  <w:t>Wymagania edukacyjne</w:t>
      </w:r>
      <w:r w:rsidR="00042C9F" w:rsidRPr="009C6DD1"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  <w:t>”.</w:t>
      </w:r>
    </w:p>
    <w:p w14:paraId="36F7755D" w14:textId="08763681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  <w:t>4. Wymagania, o których mowa w ust.1, są określone</w:t>
      </w:r>
      <w:r w:rsidRPr="009C6DD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bCs/>
          <w:color w:val="000000" w:themeColor="text1"/>
          <w:sz w:val="24"/>
          <w:szCs w:val="24"/>
          <w:lang w:eastAsia="pl-PL"/>
        </w:rPr>
        <w:t xml:space="preserve">na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poziomie podstawowy</w:t>
      </w:r>
      <w:r w:rsidR="00CE68D5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m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i ponadpodstawowym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Poziom podstawowy w klasach IV – VIII określa szczegółowe wymagania edukacyjne na stopień dopuszczający 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 dostateczny, a poziom ponadpodstawowy na stopień dobry, bardzo dobry i celujący. W klasach I – III poziom podstawowy określa wymagania niezbędne, aby uczeń mógł właściwie funkcjonować na wyższym etapie edukacyjnym. </w:t>
      </w:r>
    </w:p>
    <w:p w14:paraId="793A4E8F" w14:textId="2361A5B1" w:rsidR="00552F6D" w:rsidRPr="0096091B" w:rsidRDefault="00BC5B16" w:rsidP="0096091B">
      <w:p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5. Wymagania, o których mowa w ustępie 1, stanowią podstawę do określenia poziomu opanowania przez uczniów podstawy programowej. W klasach I-III są podstawą do sformułowania śródrocznej i rocznej opisowej oceny klasyfikacyjnej, a w klasach IV - VIII wymagania służą do ustalania </w:t>
      </w:r>
      <w:r w:rsidR="0064022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ocen klasyfikacyjnych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z poszczególnych zajęć edukacyjnych i ich uzasadniania. </w:t>
      </w:r>
    </w:p>
    <w:p w14:paraId="4805B293" w14:textId="363F184C" w:rsidR="00042C9F" w:rsidRPr="009C6DD1" w:rsidRDefault="00CE68D5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§ 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2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</w:p>
    <w:p w14:paraId="5ABF950E" w14:textId="164C7618" w:rsidR="00CE68D5" w:rsidRPr="009C6DD1" w:rsidRDefault="00CE68D5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 Nauczyciel ma obowiązek dostosować wymagania edukacyjne</w:t>
      </w:r>
      <w:r w:rsidR="006D7D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, zgodnie z odrębnymi przepisami prawa,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do indywidualnych potrzeb rozwojowych i edukacyjnych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oraz możliwości psychofizycznych dla ucznia, który posiada: </w:t>
      </w:r>
    </w:p>
    <w:p w14:paraId="02C630ED" w14:textId="77777777" w:rsidR="00CE68D5" w:rsidRPr="009C6DD1" w:rsidRDefault="00CE68D5" w:rsidP="00EF177A">
      <w:pPr>
        <w:numPr>
          <w:ilvl w:val="0"/>
          <w:numId w:val="72"/>
        </w:numPr>
        <w:spacing w:after="0" w:line="240" w:lineRule="auto"/>
        <w:ind w:left="714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orzeczenie o potrzebie kształcenia specjalnego;</w:t>
      </w:r>
    </w:p>
    <w:p w14:paraId="084FAAB9" w14:textId="77777777" w:rsidR="00CE68D5" w:rsidRPr="009C6DD1" w:rsidRDefault="00CE68D5" w:rsidP="00EF177A">
      <w:pPr>
        <w:numPr>
          <w:ilvl w:val="0"/>
          <w:numId w:val="72"/>
        </w:numPr>
        <w:spacing w:after="0" w:line="240" w:lineRule="auto"/>
        <w:ind w:left="714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orzeczenie o potrzebie indywidualnego nauczania; </w:t>
      </w:r>
    </w:p>
    <w:p w14:paraId="73553EA4" w14:textId="77777777" w:rsidR="00CE68D5" w:rsidRPr="009C6DD1" w:rsidRDefault="00CE68D5" w:rsidP="00EF177A">
      <w:pPr>
        <w:numPr>
          <w:ilvl w:val="0"/>
          <w:numId w:val="72"/>
        </w:numPr>
        <w:spacing w:after="0" w:line="240" w:lineRule="auto"/>
        <w:ind w:left="714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opinię poradni psychologiczno-pedagogicznej, w tym poradni specjalistycznej, o specyficznych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br/>
        <w:t xml:space="preserve">trudnościach w uczeniu się lub inną opinię poradni psychologiczno-pedagogicznej, w tym poradni specjalistycznej; </w:t>
      </w:r>
    </w:p>
    <w:p w14:paraId="28511CB2" w14:textId="77777777" w:rsidR="00CE68D5" w:rsidRPr="009C6DD1" w:rsidRDefault="00CE68D5" w:rsidP="00EF177A">
      <w:pPr>
        <w:numPr>
          <w:ilvl w:val="0"/>
          <w:numId w:val="72"/>
        </w:numPr>
        <w:spacing w:after="0" w:line="240" w:lineRule="auto"/>
        <w:ind w:left="714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rozpoznanie indywidualnych potrzeb rozwojowych i edukacyjnych oraz indywidualnych możliwości psychofizycznych ucznia dokonane przez nauczycieli i specjalistów; </w:t>
      </w:r>
    </w:p>
    <w:p w14:paraId="4AC69E6C" w14:textId="6ECB8D74" w:rsidR="00CE68D5" w:rsidRPr="009C6DD1" w:rsidRDefault="00CE68D5" w:rsidP="00EF177A">
      <w:pPr>
        <w:numPr>
          <w:ilvl w:val="0"/>
          <w:numId w:val="72"/>
        </w:numPr>
        <w:spacing w:after="0" w:line="240" w:lineRule="auto"/>
        <w:ind w:left="714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posiada opinię lekarza o ograniczonych możliwościach wykonywania przez ucznia określonych ćwiczeń fizycznych na zajęciach wychowania fizycznego.</w:t>
      </w:r>
    </w:p>
    <w:p w14:paraId="11FE9979" w14:textId="77777777" w:rsidR="00CE68D5" w:rsidRPr="009C6DD1" w:rsidRDefault="00CE68D5" w:rsidP="00CE68D5">
      <w:pPr>
        <w:spacing w:after="0" w:line="240" w:lineRule="auto"/>
        <w:ind w:left="714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B47FFE4" w14:textId="2865CA20" w:rsidR="00CE68D5" w:rsidRPr="009C6DD1" w:rsidRDefault="00CE68D5" w:rsidP="00E83F54">
      <w:p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2. Wymagania, dostosowane do indywidualnych potrzeb rozwojowych i edukacyjnych oraz możliwości psychofizycznych konkretnego ucznia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nie są upubliczniane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, znajdują się w </w:t>
      </w:r>
      <w:r w:rsidRPr="009C6DD1"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  <w:t>dokumentacji pomocy psychologiczno-pedagogicznej ucznia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Są udostępniane 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indywidualnie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na żądanie rodzica w sposób uzgodniony z rodzicem</w:t>
      </w:r>
      <w:r w:rsidR="00D74CA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2F668C77" w14:textId="2839733D" w:rsidR="00D74CA7" w:rsidRPr="009C6DD1" w:rsidRDefault="00552F6D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67" w:name="_heading=h.tyjcwt" w:colFirst="0" w:colLast="0"/>
      <w:bookmarkStart w:id="168" w:name="_Hlk123793467"/>
      <w:bookmarkEnd w:id="167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§ 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3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  <w:bookmarkEnd w:id="168"/>
    </w:p>
    <w:p w14:paraId="1C175FF9" w14:textId="5DC4B454" w:rsidR="00126748" w:rsidRDefault="00552F6D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 Nauczyciel jest obowiązany indywidualizować pracę z uczniem na zajęciach edukacyjnych odpowiednio do potrzeb rozwojowyc</w:t>
      </w:r>
      <w:r w:rsidR="00E74F98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h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oraz możliwości psychofizycznych ucznia</w:t>
      </w:r>
      <w:r w:rsidR="008720A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poprzez stosowanie </w:t>
      </w:r>
      <w:r w:rsidR="001659E3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="008720A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szczególności:</w:t>
      </w:r>
    </w:p>
    <w:p w14:paraId="6C8010E0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metod i form pracy z uczniem;</w:t>
      </w:r>
    </w:p>
    <w:p w14:paraId="081444F5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stosowanych środków i materiałów dydaktycznych;</w:t>
      </w:r>
    </w:p>
    <w:p w14:paraId="0CA62DEB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sposobów uczenia się; </w:t>
      </w:r>
    </w:p>
    <w:p w14:paraId="5E3C4BB6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tempa i czasu pracy;</w:t>
      </w:r>
    </w:p>
    <w:p w14:paraId="4A317FED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trudności zadań;</w:t>
      </w:r>
    </w:p>
    <w:p w14:paraId="680575C5" w14:textId="546AE850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wymagań edukacyjnych, w indywidualnych planach dydaktycznych</w:t>
      </w:r>
      <w:r w:rsidR="00FC1B7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uczniów objętych pomocą pedagogiczno-psychologiczną</w:t>
      </w:r>
      <w:r w:rsidR="00481E8A">
        <w:rPr>
          <w:rFonts w:ascii="Arial Narrow" w:eastAsia="Calibri" w:hAnsi="Arial Narrow" w:cs="Times New Roman"/>
          <w:sz w:val="24"/>
          <w:szCs w:val="24"/>
          <w:lang w:eastAsia="pl-PL"/>
        </w:rPr>
        <w:t>;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3483FC21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kryteriów oceniania;</w:t>
      </w:r>
    </w:p>
    <w:p w14:paraId="466C579A" w14:textId="77777777" w:rsidR="00552F6D" w:rsidRPr="009C6DD1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zasad konstruowania testów oraz zadań;</w:t>
      </w:r>
    </w:p>
    <w:p w14:paraId="713392F6" w14:textId="6FEC58B1" w:rsidR="00126748" w:rsidRDefault="00552F6D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realizacji innych zaleceń oraz wskazań z opinii, orzeczeń, rozpoznania nauczycielskiego</w:t>
      </w:r>
      <w:r w:rsidR="00E74F98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oraz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indywidualnych programów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edukacyjno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-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terapeutycznych opracowanych dla uczniów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br/>
        <w:t xml:space="preserve">z orzeczeniami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 kształceniu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specjalnym</w:t>
      </w:r>
      <w:r w:rsidR="00481E8A">
        <w:rPr>
          <w:rFonts w:ascii="Arial Narrow" w:eastAsia="Calibri" w:hAnsi="Arial Narrow" w:cs="Times New Roman"/>
          <w:sz w:val="24"/>
          <w:szCs w:val="24"/>
          <w:lang w:eastAsia="pl-PL"/>
        </w:rPr>
        <w:t>;</w:t>
      </w:r>
    </w:p>
    <w:p w14:paraId="7065DFB0" w14:textId="48DDC557" w:rsidR="00126748" w:rsidRDefault="00126748" w:rsidP="00EF177A">
      <w:pPr>
        <w:numPr>
          <w:ilvl w:val="0"/>
          <w:numId w:val="7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lastRenderedPageBreak/>
        <w:t>dostosowania przestrzeni edukacyjnej zgodnie z możliwościami szkoły.</w:t>
      </w:r>
    </w:p>
    <w:p w14:paraId="45699213" w14:textId="596AC952" w:rsidR="00552F6D" w:rsidRPr="009C6DD1" w:rsidRDefault="00552F6D" w:rsidP="009C6DD1">
      <w:pPr>
        <w:spacing w:after="0" w:line="240" w:lineRule="auto"/>
        <w:ind w:left="720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4B80A4CE" w14:textId="1DF83882" w:rsidR="00CE68D5" w:rsidRPr="009B1882" w:rsidRDefault="002E2723" w:rsidP="00EF177A">
      <w:pPr>
        <w:pStyle w:val="Akapitzlist"/>
        <w:numPr>
          <w:ilvl w:val="0"/>
          <w:numId w:val="115"/>
        </w:numPr>
        <w:jc w:val="both"/>
        <w:rPr>
          <w:rFonts w:ascii="Arial Narrow" w:hAnsi="Arial Narrow"/>
          <w:sz w:val="24"/>
          <w:szCs w:val="24"/>
          <w:lang w:eastAsia="pl-PL"/>
        </w:rPr>
      </w:pPr>
      <w:r w:rsidRPr="009C6DD1">
        <w:rPr>
          <w:rFonts w:ascii="Arial Narrow" w:hAnsi="Arial Narrow"/>
          <w:sz w:val="24"/>
          <w:szCs w:val="24"/>
          <w:lang w:eastAsia="pl-PL"/>
        </w:rPr>
        <w:t xml:space="preserve">Rodzic może zwrócić się z pisemną prośbą do dyrektora szkoły o rezygnację z dostosowań zawartych w dokumencie z PPP z danego przedmiotu. </w:t>
      </w:r>
    </w:p>
    <w:p w14:paraId="55E32577" w14:textId="2158A1A6" w:rsidR="00E74F98" w:rsidRPr="009C6DD1" w:rsidRDefault="00552F6D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§ 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4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</w:p>
    <w:p w14:paraId="5A2DF7B7" w14:textId="30CF58FF" w:rsidR="00BC5B16" w:rsidRPr="009C6DD1" w:rsidRDefault="00552F6D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1.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Nauczyciele na początku roku szkolnego, na pierwszych godzinach swojego przedmiotu, ustnie informują uczniów o: </w:t>
      </w:r>
    </w:p>
    <w:p w14:paraId="30850358" w14:textId="2FF29132" w:rsidR="00BC5B16" w:rsidRPr="009C6DD1" w:rsidRDefault="00BC5B16" w:rsidP="00EF177A">
      <w:pPr>
        <w:numPr>
          <w:ilvl w:val="0"/>
          <w:numId w:val="77"/>
        </w:numPr>
        <w:spacing w:after="0" w:line="240" w:lineRule="auto"/>
        <w:ind w:left="765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wymaganiach edukacyjnych niezbędnych do uzyskania poszczególnych śródrocznych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rocznych  ocen klasyfikacyjnych z obowiązkowych zajęć edukacyjnych, wynikających</w:t>
      </w:r>
      <w:r w:rsidR="00552F6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realizowanego  przez siebie programu nauczania;</w:t>
      </w:r>
    </w:p>
    <w:p w14:paraId="79DE14F7" w14:textId="77777777" w:rsidR="00BC5B16" w:rsidRPr="009C6DD1" w:rsidRDefault="00BC5B16" w:rsidP="00EF177A">
      <w:pPr>
        <w:numPr>
          <w:ilvl w:val="0"/>
          <w:numId w:val="77"/>
        </w:numPr>
        <w:spacing w:after="0" w:line="240" w:lineRule="auto"/>
        <w:ind w:left="765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miejscu, gdzie można znaleźć szczegółowe wymagania edukacyjne niezbędne do ustalania poszczególnych ocen klasyfikacyjnych z obowiązkowych zajęć edukacyjnych;</w:t>
      </w:r>
    </w:p>
    <w:p w14:paraId="57D74B4E" w14:textId="5E410F5F" w:rsidR="00BC5B16" w:rsidRPr="009C6DD1" w:rsidRDefault="00BC5B16" w:rsidP="00EF177A">
      <w:pPr>
        <w:numPr>
          <w:ilvl w:val="0"/>
          <w:numId w:val="77"/>
        </w:numPr>
        <w:spacing w:after="0" w:line="240" w:lineRule="auto"/>
        <w:ind w:left="765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69" w:name="_Hlk123793728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sposobach sprawdzania osiągnięć edukacyjnych i formach aktywności</w:t>
      </w:r>
      <w:bookmarkEnd w:id="169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, które będą oceniane </w:t>
      </w:r>
      <w:r w:rsidR="00B14835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na zajęciach edukacyjnych;</w:t>
      </w:r>
    </w:p>
    <w:p w14:paraId="7970C7AC" w14:textId="7313C77F" w:rsidR="00BC5B16" w:rsidRPr="009C6DD1" w:rsidRDefault="00BC5B16" w:rsidP="00EF177A">
      <w:pPr>
        <w:numPr>
          <w:ilvl w:val="0"/>
          <w:numId w:val="77"/>
        </w:numPr>
        <w:spacing w:after="0" w:line="240" w:lineRule="auto"/>
        <w:ind w:left="765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warunkach i trybie uzyskania wyższej niż przewidywana rocznej oceny klasyfikacyjnej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obowiązkowych zajęć edukacyjnych</w:t>
      </w:r>
      <w:r w:rsidR="00C74E2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</w:p>
    <w:p w14:paraId="4FFB748B" w14:textId="4DDF0A62" w:rsidR="00BC5B16" w:rsidRPr="009C6DD1" w:rsidRDefault="00BC5B16" w:rsidP="00BC5B16">
      <w:pPr>
        <w:spacing w:after="0" w:line="240" w:lineRule="auto"/>
        <w:ind w:left="765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727887B5" w14:textId="40D980E4" w:rsidR="00BC5B16" w:rsidRPr="009C6DD1" w:rsidRDefault="00F94BEB" w:rsidP="00FF6541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70" w:name="_Hlk121512704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</w:t>
      </w:r>
      <w:r w:rsidR="00126748">
        <w:rPr>
          <w:rFonts w:ascii="Arial Narrow" w:eastAsia="Calibri" w:hAnsi="Arial Narrow" w:cs="Times New Roman"/>
          <w:sz w:val="24"/>
          <w:szCs w:val="24"/>
          <w:lang w:eastAsia="pl-PL"/>
        </w:rPr>
        <w:t>N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a początku roku szkolnego, </w:t>
      </w:r>
      <w:r w:rsidR="00807C0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w terminie ustalonym przez dyrektora, </w:t>
      </w:r>
      <w:r w:rsidR="00126748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nauczyciele przekazują </w:t>
      </w:r>
      <w:r w:rsidR="00B14835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="00126748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do zamieszczenia </w:t>
      </w:r>
      <w:r w:rsidR="00807C0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na stronie internetowej szkoły</w:t>
      </w:r>
      <w:r w:rsidR="00126748">
        <w:rPr>
          <w:rFonts w:ascii="Arial Narrow" w:eastAsia="Calibri" w:hAnsi="Arial Narrow" w:cs="Times New Roman"/>
          <w:sz w:val="24"/>
          <w:szCs w:val="24"/>
          <w:lang w:eastAsia="pl-PL"/>
        </w:rPr>
        <w:t>,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wymaga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nia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edukacyjn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e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niezbędn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e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do uzyskania poszczególnych śródrocznych i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rocznych ocen klasyfikacyjnych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wynikających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realizowanego przez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siebie programu nauczania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</w:p>
    <w:p w14:paraId="38544628" w14:textId="77D3A9FB" w:rsidR="00BC5B16" w:rsidRPr="009C6DD1" w:rsidRDefault="00E74F98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71" w:name="_heading=h.3dy6vkm" w:colFirst="0" w:colLast="0"/>
      <w:bookmarkEnd w:id="170"/>
      <w:bookmarkEnd w:id="171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3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Wychowawca oddziału, na pierwszych zebraniach rodziców - ustnie informuje rodziców, </w:t>
      </w:r>
      <w:r w:rsidR="00B14835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a na pierwszych godzinach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wychowawcą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– ustnie informuje uczniów o zasadach oceniania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obowiązujących w szkole, w tym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w szczególności o: </w:t>
      </w:r>
    </w:p>
    <w:p w14:paraId="14143211" w14:textId="77777777" w:rsidR="00BC5B16" w:rsidRPr="009C6DD1" w:rsidRDefault="00BC5B16" w:rsidP="00EF177A">
      <w:pPr>
        <w:numPr>
          <w:ilvl w:val="0"/>
          <w:numId w:val="78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warunkach i sposobie oraz kryteriach oceniania zachowania; </w:t>
      </w:r>
    </w:p>
    <w:p w14:paraId="65D17F3B" w14:textId="77777777" w:rsidR="00BC5B16" w:rsidRPr="009C6DD1" w:rsidRDefault="00BC5B16" w:rsidP="00EF177A">
      <w:pPr>
        <w:numPr>
          <w:ilvl w:val="0"/>
          <w:numId w:val="78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warunkach i sposobie oceniania zajęć edukacyjnych;</w:t>
      </w:r>
    </w:p>
    <w:p w14:paraId="310AD818" w14:textId="77777777" w:rsidR="00BC5B16" w:rsidRPr="009C6DD1" w:rsidRDefault="00BC5B16" w:rsidP="00EF177A">
      <w:pPr>
        <w:numPr>
          <w:ilvl w:val="0"/>
          <w:numId w:val="78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warunkach i trybie otrzymania wyższej niż przewidywana rocznej oceny klasyfikacyjnej z zajęć edukacyjnych oraz wyższej niż przewidywana rocznej oceny klasyfikacyjnej zachowania;</w:t>
      </w:r>
    </w:p>
    <w:p w14:paraId="610D3674" w14:textId="5818EE44" w:rsidR="00BC5B16" w:rsidRPr="00366575" w:rsidRDefault="00BC5B16" w:rsidP="00EF177A">
      <w:pPr>
        <w:numPr>
          <w:ilvl w:val="0"/>
          <w:numId w:val="78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72" w:name="_heading=h.1t3h5sf" w:colFirst="0" w:colLast="0"/>
      <w:bookmarkEnd w:id="172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miejscu, w którym można znaleźć wymagania edukacyjne na śródroczn</w:t>
      </w:r>
      <w:r w:rsidR="00703360">
        <w:rPr>
          <w:rFonts w:ascii="Arial Narrow" w:eastAsia="Calibri" w:hAnsi="Arial Narrow" w:cs="Times New Roman"/>
          <w:sz w:val="24"/>
          <w:szCs w:val="24"/>
          <w:lang w:eastAsia="pl-PL"/>
        </w:rPr>
        <w:t>e i roczne oceny klasyfikacyjne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 poszczególnych obowiązkowych zajęć edukacyjnych oraz kryteria oceniania zachowania.</w:t>
      </w:r>
      <w:bookmarkStart w:id="173" w:name="_heading=h.4d34og8" w:colFirst="0" w:colLast="0"/>
      <w:bookmarkStart w:id="174" w:name="_heading=h.2s8eyo1" w:colFirst="0" w:colLast="0"/>
      <w:bookmarkEnd w:id="173"/>
      <w:bookmarkEnd w:id="174"/>
    </w:p>
    <w:p w14:paraId="6BDBC284" w14:textId="603E1E57" w:rsidR="00366575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FF6541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5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</w:t>
      </w:r>
    </w:p>
    <w:p w14:paraId="3FA69CFB" w14:textId="0193B3BB" w:rsidR="00FB757B" w:rsidRDefault="00FB757B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1. Uczeń ma prawo zgłosić nieprzygotowanie do lekcji: </w:t>
      </w:r>
    </w:p>
    <w:p w14:paraId="7552FEE0" w14:textId="2EF388B3" w:rsidR="00FB757B" w:rsidRDefault="00187FE5" w:rsidP="009C6DD1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1</w:t>
      </w:r>
      <w:r w:rsidR="00FB757B">
        <w:rPr>
          <w:rFonts w:ascii="Arial Narrow" w:eastAsia="Calibri" w:hAnsi="Arial Narrow" w:cs="Times New Roman"/>
          <w:sz w:val="24"/>
          <w:szCs w:val="24"/>
          <w:lang w:eastAsia="pl-PL"/>
        </w:rPr>
        <w:t>) trzy</w:t>
      </w:r>
      <w:r w:rsidR="00FB757B"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razy - jeśli przedmiot realizowany jest w wymiarze 4 godzin tygodniowo i więcej - w okresie od września do przeprowadzenia k</w:t>
      </w:r>
      <w:r w:rsidR="00FB757B">
        <w:rPr>
          <w:rFonts w:ascii="Arial Narrow" w:eastAsia="Calibri" w:hAnsi="Arial Narrow" w:cs="Times New Roman"/>
          <w:sz w:val="24"/>
          <w:szCs w:val="24"/>
          <w:lang w:eastAsia="pl-PL"/>
        </w:rPr>
        <w:t>lasyfikacji śródrocznej oraz trzy</w:t>
      </w:r>
      <w:r w:rsidR="00FB757B"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razy od zakończenia klasyfikacji śródrocznej do końca roku szkolnego; </w:t>
      </w:r>
    </w:p>
    <w:p w14:paraId="0358DE6B" w14:textId="1A62B865" w:rsidR="00187FE5" w:rsidRPr="009C6DD1" w:rsidRDefault="00FB757B" w:rsidP="009C6DD1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2) dwa</w:t>
      </w:r>
      <w:r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raz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>y</w:t>
      </w:r>
      <w:r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- jeśli przedmiot realizowany jest w wymiarze 3 godzin tygodniowo i mniej - w okresie od września do przeprowadzenia kla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>syfikacji śródrocznej oraz dwa</w:t>
      </w:r>
      <w:r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raz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>y</w:t>
      </w:r>
      <w:r w:rsidRPr="00FB757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od zakończenia klasyfikacji śródrocznej do końca roku szkolnego.</w:t>
      </w:r>
    </w:p>
    <w:p w14:paraId="33AB3BA3" w14:textId="77777777" w:rsidR="00BC5B16" w:rsidRPr="009C6DD1" w:rsidRDefault="00BC5B16" w:rsidP="009C6DD1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59F79482" w14:textId="7067E739" w:rsidR="00BC0BD6" w:rsidRPr="005A497A" w:rsidRDefault="007F385E" w:rsidP="007F385E">
      <w:pPr>
        <w:spacing w:after="0" w:line="240" w:lineRule="auto"/>
        <w:ind w:left="144"/>
        <w:jc w:val="both"/>
        <w:rPr>
          <w:rFonts w:ascii="Arial Narrow" w:eastAsia="Calibri" w:hAnsi="Arial Narrow" w:cs="Times New Roman"/>
          <w:strike/>
          <w:color w:val="FF0000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2. </w:t>
      </w:r>
      <w:r w:rsidR="00BC5B16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>Nie ocenia się ucznia w dniu powrotu do szkoły</w:t>
      </w:r>
      <w:r w:rsidR="00636AD5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>,</w:t>
      </w:r>
      <w:r w:rsidR="00BC5B16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po dłuższej</w:t>
      </w:r>
      <w:r w:rsidR="00890968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trwającej powyżej siedmiu dni</w:t>
      </w:r>
      <w:r w:rsidR="005A497A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5A497A" w:rsidRPr="00B14835">
        <w:rPr>
          <w:rFonts w:ascii="Arial Narrow" w:eastAsia="Calibri" w:hAnsi="Arial Narrow" w:cs="Times New Roman"/>
          <w:sz w:val="24"/>
          <w:szCs w:val="24"/>
          <w:lang w:eastAsia="pl-PL"/>
        </w:rPr>
        <w:t>kalendarzowych</w:t>
      </w:r>
      <w:r w:rsidR="00187FE5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>,</w:t>
      </w:r>
      <w:r w:rsidR="00BC5B16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usprawiedliwionej nieobecności.</w:t>
      </w:r>
      <w:r w:rsidR="008276A5" w:rsidRPr="007F385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68B321B6" w14:textId="77777777" w:rsidR="007F385E" w:rsidRPr="00636AD5" w:rsidRDefault="007F385E" w:rsidP="007F385E">
      <w:pPr>
        <w:pStyle w:val="Akapitzlist"/>
        <w:spacing w:after="0" w:line="240" w:lineRule="auto"/>
        <w:ind w:left="504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3EA2558F" w14:textId="53650227" w:rsidR="00BC0BD6" w:rsidRPr="00636AD5" w:rsidRDefault="00BC0BD6" w:rsidP="00EF177A">
      <w:pPr>
        <w:pStyle w:val="Akapitzlist"/>
        <w:numPr>
          <w:ilvl w:val="0"/>
          <w:numId w:val="11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636AD5">
        <w:rPr>
          <w:rFonts w:ascii="Arial Narrow" w:hAnsi="Arial Narrow" w:cs="Open Sans"/>
          <w:sz w:val="24"/>
          <w:szCs w:val="24"/>
        </w:rPr>
        <w:t>Uczeń nieobecny na pracy k</w:t>
      </w:r>
      <w:r w:rsidR="002076D4" w:rsidRPr="00636AD5">
        <w:rPr>
          <w:rFonts w:ascii="Arial Narrow" w:hAnsi="Arial Narrow" w:cs="Open Sans"/>
          <w:sz w:val="24"/>
          <w:szCs w:val="24"/>
        </w:rPr>
        <w:t>lasowej lub sprawdzianie ma obowiązek</w:t>
      </w:r>
      <w:r w:rsidRPr="00636AD5">
        <w:rPr>
          <w:rFonts w:ascii="Arial Narrow" w:hAnsi="Arial Narrow" w:cs="Open Sans"/>
          <w:sz w:val="24"/>
          <w:szCs w:val="24"/>
        </w:rPr>
        <w:t xml:space="preserve"> napisać</w:t>
      </w:r>
      <w:r w:rsidR="00636AD5" w:rsidRPr="00636AD5">
        <w:rPr>
          <w:rFonts w:ascii="Arial Narrow" w:hAnsi="Arial Narrow" w:cs="Open Sans"/>
          <w:sz w:val="24"/>
          <w:szCs w:val="24"/>
        </w:rPr>
        <w:t xml:space="preserve"> ją</w:t>
      </w:r>
      <w:r w:rsidR="002076D4" w:rsidRPr="00636AD5">
        <w:rPr>
          <w:rFonts w:ascii="Arial Narrow" w:hAnsi="Arial Narrow" w:cs="Open Sans"/>
          <w:sz w:val="24"/>
          <w:szCs w:val="24"/>
        </w:rPr>
        <w:t xml:space="preserve"> w przeciągu 2 tygodni</w:t>
      </w:r>
      <w:r w:rsidRPr="00636AD5">
        <w:rPr>
          <w:rFonts w:ascii="Arial Narrow" w:hAnsi="Arial Narrow" w:cs="Open Sans"/>
          <w:sz w:val="24"/>
          <w:szCs w:val="24"/>
        </w:rPr>
        <w:t xml:space="preserve"> </w:t>
      </w:r>
      <w:r w:rsidR="00E32B17" w:rsidRPr="00636AD5">
        <w:rPr>
          <w:rFonts w:ascii="Arial Narrow" w:hAnsi="Arial Narrow" w:cs="Open Sans"/>
          <w:sz w:val="24"/>
          <w:szCs w:val="24"/>
        </w:rPr>
        <w:t xml:space="preserve">po powrocie do szkoły </w:t>
      </w:r>
      <w:r w:rsidRPr="00636AD5">
        <w:rPr>
          <w:rFonts w:ascii="Arial Narrow" w:hAnsi="Arial Narrow" w:cs="Open Sans"/>
          <w:sz w:val="24"/>
          <w:szCs w:val="24"/>
        </w:rPr>
        <w:t>lub w terminie uzgodnionym z nauczycielem. Uczniowie piszący sprawdzian w terminie innym niż cała klasa mogą mieć inne zadania. Nie zmienia się zakres ma</w:t>
      </w:r>
      <w:r w:rsidR="002076D4" w:rsidRPr="00636AD5">
        <w:rPr>
          <w:rFonts w:ascii="Arial Narrow" w:hAnsi="Arial Narrow" w:cs="Open Sans"/>
          <w:sz w:val="24"/>
          <w:szCs w:val="24"/>
        </w:rPr>
        <w:t>teriału i struktura sprawdzianu.</w:t>
      </w:r>
    </w:p>
    <w:p w14:paraId="18F40707" w14:textId="02A115C7" w:rsidR="00B5763B" w:rsidRPr="00E32B17" w:rsidRDefault="00B5763B" w:rsidP="009B1882">
      <w:pPr>
        <w:pStyle w:val="Akapitzlist"/>
        <w:spacing w:after="0" w:line="240" w:lineRule="auto"/>
        <w:ind w:left="504"/>
        <w:rPr>
          <w:rFonts w:ascii="Arial Narrow" w:eastAsia="Calibri" w:hAnsi="Arial Narrow" w:cs="Times New Roman"/>
          <w:color w:val="FF0000"/>
          <w:sz w:val="24"/>
          <w:szCs w:val="24"/>
          <w:lang w:eastAsia="pl-PL"/>
        </w:rPr>
      </w:pPr>
    </w:p>
    <w:p w14:paraId="38ACE6A1" w14:textId="77777777" w:rsidR="00672C5F" w:rsidRDefault="00672C5F" w:rsidP="00BC5B16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75" w:name="_heading=h.17dp8vu" w:colFirst="0" w:colLast="0"/>
      <w:bookmarkStart w:id="176" w:name="_Hlk127358249"/>
      <w:bookmarkEnd w:id="175"/>
    </w:p>
    <w:p w14:paraId="5EA7F088" w14:textId="36E635DB" w:rsidR="00366575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lastRenderedPageBreak/>
        <w:t>§7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6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</w:p>
    <w:p w14:paraId="226C2F7B" w14:textId="1B79790D" w:rsidR="00BC5B16" w:rsidRPr="009C6DD1" w:rsidRDefault="00BC5B16" w:rsidP="00661FB1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="002A2CC9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1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.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Uczeń powinien zostać oceniony z aktywności charakterystycznej dla danej edukacji w klasach I-III lub danego przedmiotu w klasach starszych</w:t>
      </w:r>
      <w:r w:rsidR="00E2655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</w:p>
    <w:p w14:paraId="2B6643FF" w14:textId="77777777" w:rsidR="00BC5B16" w:rsidRPr="009C6DD1" w:rsidRDefault="00BC5B16" w:rsidP="00661FB1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549738E4" w14:textId="229D8A9A" w:rsidR="00DC3D06" w:rsidRPr="009C6DD1" w:rsidRDefault="00930B94" w:rsidP="00661FB1">
      <w:pPr>
        <w:pStyle w:val="Standard"/>
        <w:jc w:val="both"/>
        <w:rPr>
          <w:rFonts w:ascii="Arial Narrow" w:hAnsi="Arial Narrow"/>
        </w:rPr>
      </w:pPr>
      <w:r w:rsidRPr="009C6DD1">
        <w:rPr>
          <w:rFonts w:ascii="Arial Narrow" w:eastAsia="Calibri" w:hAnsi="Arial Narrow" w:cs="Times New Roman"/>
          <w:lang w:eastAsia="pl-PL"/>
        </w:rPr>
        <w:t>2</w:t>
      </w:r>
      <w:r w:rsidR="008276A5" w:rsidRPr="009C6DD1">
        <w:rPr>
          <w:rFonts w:ascii="Arial Narrow" w:eastAsia="Calibri" w:hAnsi="Arial Narrow" w:cs="Times New Roman"/>
          <w:lang w:eastAsia="pl-PL"/>
        </w:rPr>
        <w:t xml:space="preserve">. </w:t>
      </w:r>
      <w:r w:rsidR="00BC5B16" w:rsidRPr="009C6DD1">
        <w:rPr>
          <w:rFonts w:ascii="Arial Narrow" w:eastAsia="Calibri" w:hAnsi="Arial Narrow" w:cs="Times New Roman"/>
          <w:lang w:eastAsia="pl-PL"/>
        </w:rPr>
        <w:t xml:space="preserve">Oceny bieżące z zajęć edukacyjnych w klasach </w:t>
      </w:r>
      <w:r w:rsidRPr="009C6DD1">
        <w:rPr>
          <w:rFonts w:ascii="Arial Narrow" w:eastAsia="Calibri" w:hAnsi="Arial Narrow" w:cs="Times New Roman"/>
          <w:lang w:eastAsia="pl-PL"/>
        </w:rPr>
        <w:t xml:space="preserve">I-III </w:t>
      </w:r>
      <w:r w:rsidR="00DC3D06" w:rsidRPr="009C6DD1">
        <w:rPr>
          <w:rFonts w:ascii="Arial Narrow" w:eastAsia="Calibri" w:hAnsi="Arial Narrow" w:cs="Times New Roman"/>
          <w:lang w:eastAsia="pl-PL"/>
        </w:rPr>
        <w:t xml:space="preserve">ustala się w stopniach według następującej skali:     </w:t>
      </w:r>
    </w:p>
    <w:p w14:paraId="486E6CDA" w14:textId="77777777" w:rsidR="00DC3D06" w:rsidRPr="009C6DD1" w:rsidRDefault="00DC3D06" w:rsidP="00661FB1">
      <w:pPr>
        <w:pStyle w:val="Standard"/>
        <w:jc w:val="both"/>
        <w:rPr>
          <w:rFonts w:ascii="Arial Narrow" w:hAnsi="Arial Narrow"/>
        </w:rPr>
      </w:pPr>
      <w:r w:rsidRPr="009C6DD1">
        <w:rPr>
          <w:rFonts w:ascii="Arial Narrow" w:eastAsia="Calibri" w:hAnsi="Arial Narrow" w:cs="Times New Roman"/>
          <w:lang w:eastAsia="pl-PL"/>
        </w:rPr>
        <w:t>1) A – wspaniale;</w:t>
      </w:r>
    </w:p>
    <w:p w14:paraId="4F52C1DC" w14:textId="77777777" w:rsidR="00DC3D06" w:rsidRPr="009C6DD1" w:rsidRDefault="00DC3D06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2) B – bardzo dobrze;</w:t>
      </w:r>
    </w:p>
    <w:p w14:paraId="34E3E685" w14:textId="77777777" w:rsidR="00DC3D06" w:rsidRPr="009C6DD1" w:rsidRDefault="00DC3D06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3) C – dobrze;</w:t>
      </w:r>
    </w:p>
    <w:p w14:paraId="260F4EBD" w14:textId="77777777" w:rsidR="00DC3D06" w:rsidRPr="009C6DD1" w:rsidRDefault="00DC3D06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4) D – postaraj się;</w:t>
      </w:r>
    </w:p>
    <w:p w14:paraId="707107D5" w14:textId="6C46C042" w:rsidR="00366575" w:rsidRDefault="00DC3D06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5) E – pracuj więcej.</w:t>
      </w:r>
    </w:p>
    <w:p w14:paraId="1A29EB5E" w14:textId="09EB3A11" w:rsidR="00366575" w:rsidRPr="003558BC" w:rsidRDefault="00366575" w:rsidP="00366575">
      <w:pPr>
        <w:pStyle w:val="Standard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>
        <w:rPr>
          <w:rFonts w:ascii="Arial Narrow" w:eastAsia="Calibri" w:hAnsi="Arial Narrow" w:cs="Times New Roman"/>
          <w:lang w:eastAsia="pl-PL"/>
        </w:rPr>
        <w:t>3.</w:t>
      </w:r>
      <w:r w:rsidRPr="00366575">
        <w:rPr>
          <w:rFonts w:ascii="Arial Narrow" w:eastAsia="Calibri" w:hAnsi="Arial Narrow" w:cs="Times New Roman"/>
          <w:color w:val="FF0000"/>
          <w:lang w:eastAsia="pl-PL"/>
        </w:rPr>
        <w:t xml:space="preserve"> </w:t>
      </w: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 xml:space="preserve">Podczas oceniania sprawdzianów, prac klasowych w klasach I-III, progi procentowe kształtują się </w:t>
      </w: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br/>
        <w:t>w następujący sposób:</w:t>
      </w:r>
    </w:p>
    <w:p w14:paraId="553736DC" w14:textId="77777777" w:rsidR="00366575" w:rsidRPr="003558BC" w:rsidRDefault="00366575" w:rsidP="00366575">
      <w:pPr>
        <w:pStyle w:val="Standard"/>
        <w:ind w:left="1134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>1)100% - 95 %  poprawnych odpowiedzi - symbol A - Wspaniale</w:t>
      </w:r>
    </w:p>
    <w:p w14:paraId="42407B3A" w14:textId="77777777" w:rsidR="00366575" w:rsidRPr="003558BC" w:rsidRDefault="00366575" w:rsidP="00366575">
      <w:pPr>
        <w:pStyle w:val="Standard"/>
        <w:ind w:left="1134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>2)94%  - 81%   poprawnych odpowiedzi - symbol B - Bardzo dobrze</w:t>
      </w:r>
    </w:p>
    <w:p w14:paraId="3EC429BA" w14:textId="77777777" w:rsidR="00366575" w:rsidRPr="003558BC" w:rsidRDefault="00366575" w:rsidP="00366575">
      <w:pPr>
        <w:pStyle w:val="Standard"/>
        <w:ind w:left="1134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>3)80%  - 60%   poprawnych odpowiedzi - symbol C - Dobrze</w:t>
      </w:r>
    </w:p>
    <w:p w14:paraId="06818D41" w14:textId="77777777" w:rsidR="00366575" w:rsidRPr="003558BC" w:rsidRDefault="00366575" w:rsidP="00366575">
      <w:pPr>
        <w:pStyle w:val="Standard"/>
        <w:ind w:left="1134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>4)59%  - 31%   poprawnych odpowiedzi - symbol D - Postaraj się</w:t>
      </w:r>
    </w:p>
    <w:p w14:paraId="61228400" w14:textId="7AE1E06B" w:rsidR="00B205D4" w:rsidRPr="003558BC" w:rsidRDefault="00366575" w:rsidP="00366575">
      <w:pPr>
        <w:pStyle w:val="Standard"/>
        <w:ind w:left="1134"/>
        <w:jc w:val="both"/>
        <w:rPr>
          <w:rFonts w:ascii="Arial Narrow" w:eastAsia="Calibri" w:hAnsi="Arial Narrow" w:cs="Times New Roman"/>
          <w:color w:val="000000" w:themeColor="text1"/>
          <w:lang w:eastAsia="pl-PL"/>
        </w:rPr>
      </w:pPr>
      <w:r w:rsidRPr="003558BC">
        <w:rPr>
          <w:rFonts w:ascii="Arial Narrow" w:eastAsia="Calibri" w:hAnsi="Arial Narrow" w:cs="Times New Roman"/>
          <w:color w:val="000000" w:themeColor="text1"/>
          <w:lang w:eastAsia="pl-PL"/>
        </w:rPr>
        <w:t>5)30%  -  0 %  poprawnych odpowiedzi - symbol E - Pracuj więcej</w:t>
      </w:r>
    </w:p>
    <w:p w14:paraId="64EE33E0" w14:textId="77777777" w:rsidR="00DC3D06" w:rsidRPr="009C6DD1" w:rsidRDefault="00DC3D0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7FC9D895" w14:textId="09F51745" w:rsidR="00DC3D06" w:rsidRPr="009C6DD1" w:rsidRDefault="00366575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>
        <w:rPr>
          <w:rFonts w:ascii="Arial Narrow" w:eastAsia="Calibri" w:hAnsi="Arial Narrow" w:cs="Times New Roman"/>
          <w:lang w:eastAsia="pl-PL"/>
        </w:rPr>
        <w:t>4</w:t>
      </w:r>
      <w:r w:rsidR="00DC3D06" w:rsidRPr="009C6DD1">
        <w:rPr>
          <w:rFonts w:ascii="Arial Narrow" w:eastAsia="Calibri" w:hAnsi="Arial Narrow" w:cs="Times New Roman"/>
          <w:lang w:eastAsia="pl-PL"/>
        </w:rPr>
        <w:t>. W klasach I-III ocena umiejętności i wiedzy ustalana jest zgodnie z poniższym opisem.</w:t>
      </w:r>
    </w:p>
    <w:p w14:paraId="7D86D5EB" w14:textId="77777777" w:rsidR="00DC3D06" w:rsidRPr="009C6DD1" w:rsidRDefault="00DC3D06" w:rsidP="00EF177A">
      <w:pPr>
        <w:pStyle w:val="Standard"/>
        <w:numPr>
          <w:ilvl w:val="1"/>
          <w:numId w:val="110"/>
        </w:numPr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symbol literowy A – wspaniale – otrzymuje uczeń, który posiada pełną wiedzę i umiejętności przewidziane podstawą programową w danej klasie; korzysta z różnych źródeł informacji; biegle posługuje się zdobytymi wiadomościami i  umiejętnościami w rozwiązywaniu problemów i zadań nietypowych;</w:t>
      </w:r>
    </w:p>
    <w:p w14:paraId="38C99A13" w14:textId="5FCDAD73" w:rsidR="00DC3D06" w:rsidRPr="009C6DD1" w:rsidRDefault="00DC3D06" w:rsidP="00EF177A">
      <w:pPr>
        <w:pStyle w:val="Standard"/>
        <w:numPr>
          <w:ilvl w:val="1"/>
          <w:numId w:val="110"/>
        </w:numPr>
        <w:jc w:val="both"/>
        <w:rPr>
          <w:rFonts w:ascii="Arial Narrow" w:eastAsia="Calibri" w:hAnsi="Arial Narrow" w:cs="Times New Roman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symbol literowy B – bardzo dobrze – otrzymuje uczeń, który opanował wiedzę i umiejętności określone w podstawie programowej w danej klasie; w praktyce wykorzystuje zdobyte umiejętności i wiadomości; potrafi zastosować posiadaną wiedzę i umiejętności do rozwiązywania standardowych zadań i problemów w typowych sytuacjach;</w:t>
      </w:r>
    </w:p>
    <w:p w14:paraId="29288E90" w14:textId="34FD9791" w:rsidR="00DC3D06" w:rsidRPr="009C6DD1" w:rsidRDefault="00DC3D06" w:rsidP="00EF177A">
      <w:pPr>
        <w:pStyle w:val="Standard"/>
        <w:numPr>
          <w:ilvl w:val="1"/>
          <w:numId w:val="110"/>
        </w:numPr>
        <w:jc w:val="both"/>
        <w:rPr>
          <w:rFonts w:ascii="Arial Narrow" w:hAnsi="Arial Narrow"/>
        </w:rPr>
      </w:pPr>
      <w:r w:rsidRPr="009C6DD1">
        <w:rPr>
          <w:rFonts w:ascii="Arial Narrow" w:eastAsia="Calibri" w:hAnsi="Arial Narrow" w:cs="Times New Roman"/>
          <w:lang w:eastAsia="pl-PL"/>
        </w:rPr>
        <w:t>symbol literowy C -dobrze – otrzymuje uczeń, który w dobrym stopniu opanował wiadomości określone w podstawie programowej dla danej klasy; zazwyczaj poprawnie stosuje zdobyte wiadomości i umiejętności; w miarę samodzielnie rozwiązuje zadania; z pomocą nauczyciela rozwiązuje zadania i problemy o średnim stopniu trudności;</w:t>
      </w:r>
    </w:p>
    <w:p w14:paraId="13F204FB" w14:textId="0E08ACD9" w:rsidR="00DC3D06" w:rsidRPr="009C6DD1" w:rsidRDefault="00DC3D06" w:rsidP="00EF177A">
      <w:pPr>
        <w:pStyle w:val="Standard"/>
        <w:numPr>
          <w:ilvl w:val="1"/>
          <w:numId w:val="110"/>
        </w:numPr>
        <w:jc w:val="both"/>
        <w:rPr>
          <w:rFonts w:ascii="Arial Narrow" w:hAnsi="Arial Narrow"/>
        </w:rPr>
      </w:pPr>
      <w:r w:rsidRPr="009C6DD1">
        <w:rPr>
          <w:rFonts w:ascii="Arial Narrow" w:eastAsia="Calibri" w:hAnsi="Arial Narrow" w:cs="Times New Roman"/>
          <w:lang w:eastAsia="pl-PL"/>
        </w:rPr>
        <w:t>symbol literowy D – postaraj się – otrzymuje uczeń, który opanował tylko podstawowe wiadomości i umiejętności określone w podstawie programowej w danej klasie w stosunku do wymagań edukacyjnych; większość zadań wykonuje pod kierunkiem nauczyciela; wymaga dodatkowego czasu i wyjaśnień sposobu wykonywania zadania;</w:t>
      </w:r>
    </w:p>
    <w:p w14:paraId="6CB5FB81" w14:textId="5EB1B379" w:rsidR="00B205D4" w:rsidRDefault="00DC3D06" w:rsidP="00EF177A">
      <w:pPr>
        <w:pStyle w:val="Standard"/>
        <w:numPr>
          <w:ilvl w:val="1"/>
          <w:numId w:val="110"/>
        </w:numPr>
        <w:ind w:left="1134" w:hanging="425"/>
        <w:jc w:val="both"/>
        <w:rPr>
          <w:rFonts w:ascii="Arial Narrow" w:eastAsia="Calibri" w:hAnsi="Arial Narrow" w:cs="Times New Roman"/>
          <w:color w:val="FF0000"/>
          <w:lang w:eastAsia="pl-PL"/>
        </w:rPr>
      </w:pPr>
      <w:r w:rsidRPr="009C6DD1">
        <w:rPr>
          <w:rFonts w:ascii="Arial Narrow" w:eastAsia="Calibri" w:hAnsi="Arial Narrow" w:cs="Times New Roman"/>
          <w:lang w:eastAsia="pl-PL"/>
        </w:rPr>
        <w:t>symbol literowy E – Pracuj więcej – otrzymuje uczeń, który nie opanował bądź ma duże trudności w opanowaniu wiadomości i umiejętności określonych w podstawie programowej w danej klasie; nie jest w stanie rozwiązać samodzielnie zadania nawet o niewielkim stopniu trudności; nie radzi sobie nawet z pomocą nauczyciela; odmawia wykonania zadania, nie próbuje, nie stara się, niszczy prace.</w:t>
      </w:r>
      <w:r w:rsidRPr="009C6DD1">
        <w:rPr>
          <w:rFonts w:ascii="Arial Narrow" w:eastAsia="Calibri" w:hAnsi="Arial Narrow" w:cs="Times New Roman"/>
          <w:color w:val="FF0000"/>
          <w:lang w:eastAsia="pl-PL"/>
        </w:rPr>
        <w:t xml:space="preserve"> </w:t>
      </w:r>
    </w:p>
    <w:p w14:paraId="64FC6182" w14:textId="77777777" w:rsidR="00B5763B" w:rsidRPr="00366575" w:rsidRDefault="00B5763B" w:rsidP="00B5763B">
      <w:pPr>
        <w:pStyle w:val="Standard"/>
        <w:ind w:left="1134"/>
        <w:jc w:val="both"/>
        <w:rPr>
          <w:rFonts w:ascii="Arial Narrow" w:eastAsia="Calibri" w:hAnsi="Arial Narrow" w:cs="Times New Roman"/>
          <w:color w:val="FF0000"/>
          <w:lang w:eastAsia="pl-PL"/>
        </w:rPr>
      </w:pPr>
    </w:p>
    <w:p w14:paraId="66463C16" w14:textId="2228A115" w:rsidR="00B1305E" w:rsidRPr="009C6DD1" w:rsidRDefault="00366575" w:rsidP="009C6DD1">
      <w:pPr>
        <w:pStyle w:val="Standard"/>
        <w:jc w:val="both"/>
        <w:rPr>
          <w:rFonts w:ascii="Arial Narrow" w:eastAsia="Calibri" w:hAnsi="Arial Narrow" w:cs="Times New Roman"/>
          <w:color w:val="FF0000"/>
          <w:lang w:eastAsia="pl-PL"/>
        </w:rPr>
      </w:pPr>
      <w:r>
        <w:rPr>
          <w:rFonts w:ascii="Arial Narrow" w:eastAsia="Calibri" w:hAnsi="Arial Narrow" w:cs="Times New Roman"/>
          <w:lang w:eastAsia="pl-PL"/>
        </w:rPr>
        <w:t>5</w:t>
      </w:r>
      <w:r w:rsidR="00B1305E" w:rsidRPr="009C6DD1">
        <w:rPr>
          <w:rFonts w:ascii="Arial Narrow" w:hAnsi="Arial Narrow"/>
        </w:rPr>
        <w:t xml:space="preserve">. Ocena z religii/etyki ustalana jest w klasach I-III w skali 1 – </w:t>
      </w:r>
      <w:r w:rsidR="007E0B7C">
        <w:rPr>
          <w:rFonts w:ascii="Arial Narrow" w:hAnsi="Arial Narrow"/>
        </w:rPr>
        <w:t>6,  zgodnie z podanymi przez</w:t>
      </w:r>
      <w:r w:rsidR="00B1305E" w:rsidRPr="009C6DD1">
        <w:rPr>
          <w:rFonts w:ascii="Arial Narrow" w:hAnsi="Arial Narrow"/>
        </w:rPr>
        <w:t xml:space="preserve"> katechetę/nauczyciela etyki na początku każdego roku szkolnego wymaganiami edukacyjnymi.</w:t>
      </w:r>
    </w:p>
    <w:p w14:paraId="02EA2765" w14:textId="77777777" w:rsidR="00B1305E" w:rsidRPr="009C6DD1" w:rsidRDefault="00B1305E" w:rsidP="009C6DD1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</w:p>
    <w:p w14:paraId="44638631" w14:textId="6F944036" w:rsidR="00DC3D06" w:rsidRPr="009C6DD1" w:rsidRDefault="00366575" w:rsidP="009C6DD1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  <w:r>
        <w:rPr>
          <w:rFonts w:ascii="Arial Narrow" w:eastAsia="Calibri" w:hAnsi="Arial Narrow" w:cs="Times New Roman"/>
          <w:lang w:eastAsia="pl-PL"/>
        </w:rPr>
        <w:t>6</w:t>
      </w:r>
      <w:r w:rsidR="00DC3D06" w:rsidRPr="009C6DD1">
        <w:rPr>
          <w:rFonts w:ascii="Arial Narrow" w:eastAsia="Calibri" w:hAnsi="Arial Narrow" w:cs="Times New Roman"/>
          <w:lang w:eastAsia="pl-PL"/>
        </w:rPr>
        <w:t>.</w:t>
      </w:r>
      <w:r w:rsidR="00B1305E" w:rsidRPr="009C6DD1">
        <w:rPr>
          <w:rFonts w:ascii="Arial Narrow" w:eastAsia="Calibri" w:hAnsi="Arial Narrow" w:cs="Times New Roman"/>
          <w:lang w:eastAsia="pl-PL"/>
        </w:rPr>
        <w:t xml:space="preserve"> Śródroczną ocenę klasyfikacyjną z zajęć edukacyjnych w klasach I </w:t>
      </w:r>
      <w:r w:rsidR="0096091B">
        <w:rPr>
          <w:rFonts w:ascii="Arial Narrow" w:eastAsia="Calibri" w:hAnsi="Arial Narrow" w:cs="Times New Roman"/>
          <w:lang w:eastAsia="pl-PL"/>
        </w:rPr>
        <w:t xml:space="preserve">– III wystawia się poprzez </w:t>
      </w:r>
      <w:r w:rsidR="00B1305E" w:rsidRPr="009C6DD1">
        <w:rPr>
          <w:rFonts w:ascii="Arial Narrow" w:eastAsia="Calibri" w:hAnsi="Arial Narrow" w:cs="Times New Roman"/>
          <w:lang w:eastAsia="pl-PL"/>
        </w:rPr>
        <w:t>wypełnienie „Karty śródrocznej oceny o</w:t>
      </w:r>
      <w:r w:rsidR="0096091B">
        <w:rPr>
          <w:rFonts w:ascii="Arial Narrow" w:eastAsia="Calibri" w:hAnsi="Arial Narrow" w:cs="Times New Roman"/>
          <w:lang w:eastAsia="pl-PL"/>
        </w:rPr>
        <w:t xml:space="preserve">pisowej”, ustalanej przez zespół nauczycieli edukacji </w:t>
      </w:r>
      <w:r w:rsidR="00B1305E" w:rsidRPr="009C6DD1">
        <w:rPr>
          <w:rFonts w:ascii="Arial Narrow" w:eastAsia="Calibri" w:hAnsi="Arial Narrow" w:cs="Times New Roman"/>
          <w:lang w:eastAsia="pl-PL"/>
        </w:rPr>
        <w:t>wczesnoszkolnej.</w:t>
      </w:r>
    </w:p>
    <w:p w14:paraId="4D0D673F" w14:textId="77777777" w:rsidR="00481E8A" w:rsidRDefault="00481E8A" w:rsidP="00B1305E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</w:p>
    <w:p w14:paraId="1DB4BC4D" w14:textId="0FDECFC6" w:rsidR="00B1305E" w:rsidRPr="009C6DD1" w:rsidRDefault="00366575" w:rsidP="00B1305E">
      <w:pPr>
        <w:pStyle w:val="Standard"/>
        <w:jc w:val="both"/>
        <w:rPr>
          <w:rFonts w:ascii="Arial Narrow" w:hAnsi="Arial Narrow"/>
        </w:rPr>
      </w:pPr>
      <w:r>
        <w:rPr>
          <w:rFonts w:ascii="Arial Narrow" w:eastAsia="Calibri" w:hAnsi="Arial Narrow" w:cs="Times New Roman"/>
          <w:lang w:eastAsia="pl-PL"/>
        </w:rPr>
        <w:t>7</w:t>
      </w:r>
      <w:r w:rsidR="00DC3D06" w:rsidRPr="009C6DD1">
        <w:rPr>
          <w:rFonts w:ascii="Arial Narrow" w:eastAsia="Calibri" w:hAnsi="Arial Narrow" w:cs="Times New Roman"/>
          <w:lang w:eastAsia="pl-PL"/>
        </w:rPr>
        <w:t xml:space="preserve">. </w:t>
      </w:r>
      <w:r w:rsidR="00B1305E" w:rsidRPr="009C6DD1">
        <w:rPr>
          <w:rFonts w:ascii="Arial Narrow" w:eastAsia="Calibri" w:hAnsi="Arial Narrow" w:cs="Times New Roman"/>
          <w:lang w:eastAsia="pl-PL"/>
        </w:rPr>
        <w:t>Klasyfikacyjną, roczną o</w:t>
      </w:r>
      <w:r w:rsidR="00B1305E" w:rsidRPr="009C6DD1">
        <w:rPr>
          <w:rFonts w:ascii="Arial Narrow" w:hAnsi="Arial Narrow"/>
        </w:rPr>
        <w:t>cenę opisową w klasach I-III sporządza nauczyciel na podstawie zgromadzonej przez siebie dokumentacji (uczniowskich prac, wypowiedzi ustnych, własnych spostrzeżeń itp.).</w:t>
      </w:r>
    </w:p>
    <w:p w14:paraId="450A274B" w14:textId="77777777" w:rsidR="00DC3D06" w:rsidRPr="009C6DD1" w:rsidRDefault="00DC3D06" w:rsidP="00DC3D06">
      <w:pPr>
        <w:pStyle w:val="Standard"/>
        <w:jc w:val="both"/>
        <w:rPr>
          <w:rFonts w:ascii="Arial Narrow" w:eastAsia="Calibri" w:hAnsi="Arial Narrow" w:cs="Times New Roman"/>
          <w:lang w:eastAsia="pl-PL"/>
        </w:rPr>
      </w:pPr>
    </w:p>
    <w:p w14:paraId="4BF3E289" w14:textId="3EF55EAE" w:rsidR="00DC3D06" w:rsidRPr="009C6DD1" w:rsidRDefault="00366575" w:rsidP="00DC3D06">
      <w:pPr>
        <w:pStyle w:val="Standard"/>
        <w:jc w:val="both"/>
        <w:rPr>
          <w:rFonts w:ascii="Arial Narrow" w:hAnsi="Arial Narrow"/>
        </w:rPr>
      </w:pPr>
      <w:r>
        <w:rPr>
          <w:rFonts w:ascii="Arial Narrow" w:eastAsia="Calibri" w:hAnsi="Arial Narrow" w:cs="Times New Roman"/>
          <w:lang w:eastAsia="pl-PL"/>
        </w:rPr>
        <w:t>8</w:t>
      </w:r>
      <w:r w:rsidR="00DC3D06" w:rsidRPr="009C6DD1">
        <w:rPr>
          <w:rFonts w:ascii="Arial Narrow" w:eastAsia="Calibri" w:hAnsi="Arial Narrow" w:cs="Times New Roman"/>
          <w:lang w:eastAsia="pl-PL"/>
        </w:rPr>
        <w:t xml:space="preserve">. Oceny bieżące z zajęć edukacyjnych w klasach IV-VIII ustala się w stopniach według następującej skali:     </w:t>
      </w:r>
    </w:p>
    <w:p w14:paraId="383F8B42" w14:textId="77777777" w:rsidR="00930B94" w:rsidRPr="009C6DD1" w:rsidRDefault="00930B94" w:rsidP="00930B94">
      <w:pPr>
        <w:spacing w:after="0" w:line="240" w:lineRule="auto"/>
        <w:ind w:left="2160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40478754" w14:textId="183EB201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stopień celujący                6;   </w:t>
      </w:r>
    </w:p>
    <w:p w14:paraId="131F8792" w14:textId="6B9201F1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stopień bardzo dobry      </w:t>
      </w:r>
      <w:r w:rsidR="00B53D2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5;  </w:t>
      </w:r>
    </w:p>
    <w:p w14:paraId="3BA0AEA7" w14:textId="77777777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stopień dobry                    4;</w:t>
      </w:r>
    </w:p>
    <w:p w14:paraId="1E590281" w14:textId="5390A551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stopień dostateczny         </w:t>
      </w:r>
      <w:r w:rsidR="00B53D2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3;   </w:t>
      </w:r>
    </w:p>
    <w:p w14:paraId="57C1CD6D" w14:textId="0FC50B82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stopień dopuszczający    </w:t>
      </w:r>
      <w:r w:rsidR="00B53D2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2; </w:t>
      </w:r>
    </w:p>
    <w:p w14:paraId="40F2C223" w14:textId="3F718D87" w:rsidR="00BC5B16" w:rsidRPr="009C6DD1" w:rsidRDefault="00BC5B16" w:rsidP="00EF177A">
      <w:pPr>
        <w:numPr>
          <w:ilvl w:val="0"/>
          <w:numId w:val="73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stopień niedostateczny    </w:t>
      </w:r>
      <w:r w:rsidR="00B53D2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</w:t>
      </w:r>
    </w:p>
    <w:p w14:paraId="3C0E9600" w14:textId="77777777" w:rsidR="00BC5B16" w:rsidRPr="009C6DD1" w:rsidRDefault="00BC5B16" w:rsidP="00BC5B16">
      <w:pPr>
        <w:spacing w:after="0" w:line="240" w:lineRule="auto"/>
        <w:ind w:left="2160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169D5D50" w14:textId="12B01D2C" w:rsidR="00BC5B16" w:rsidRPr="009C6DD1" w:rsidRDefault="00366575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9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 Za pozytywne oceny bieżące uznaje się oceny wymienione w ust.</w:t>
      </w:r>
      <w:r w:rsidR="00DC3D0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4</w:t>
      </w:r>
      <w:r w:rsidR="00E9574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pkt 1–5.</w:t>
      </w:r>
    </w:p>
    <w:p w14:paraId="2E117B57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6FB571B3" w14:textId="520072E6" w:rsidR="00BC5B16" w:rsidRPr="009C6DD1" w:rsidRDefault="00366575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10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Za negatywną ocenę bieżącą uznaje się ocenę wymienioną w ust. </w:t>
      </w:r>
      <w:r w:rsidR="00DC3D0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4</w:t>
      </w:r>
      <w:r w:rsidR="00E9574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pkt 6.</w:t>
      </w:r>
    </w:p>
    <w:p w14:paraId="1ED7C99B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575DF03C" w14:textId="5DD78B72" w:rsidR="00BC5B16" w:rsidRPr="009C6DD1" w:rsidRDefault="00366575" w:rsidP="00BC5B16">
      <w:pPr>
        <w:spacing w:after="0" w:line="240" w:lineRule="auto"/>
        <w:jc w:val="both"/>
        <w:rPr>
          <w:rFonts w:ascii="Arial Narrow" w:eastAsia="Calibri" w:hAnsi="Arial Narrow" w:cs="Times New Roman"/>
          <w:color w:val="FF0000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11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Przy ocenianiu bieżącym nauczyciel może poszerzyć skalę ocen o „+” lub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„</w:t>
      </w:r>
      <w:r w:rsidR="004D7BF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-”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przy każdej ocenie. </w:t>
      </w:r>
      <w:r w:rsidR="007E078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Ocena celująca</w:t>
      </w:r>
      <w:r w:rsidR="00B53D2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może być tylko poszerzona o „-„</w:t>
      </w:r>
      <w:r w:rsidR="007E078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</w:p>
    <w:bookmarkEnd w:id="176"/>
    <w:p w14:paraId="42CA6035" w14:textId="7052363F" w:rsidR="004420B7" w:rsidRPr="009C6DD1" w:rsidRDefault="004420B7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</w:p>
    <w:p w14:paraId="4CB646C4" w14:textId="1DF4401E" w:rsidR="00B1305E" w:rsidRPr="009C6DD1" w:rsidRDefault="00BC5B16" w:rsidP="00BC5B16">
      <w:pPr>
        <w:spacing w:after="0" w:line="240" w:lineRule="auto"/>
        <w:ind w:left="142" w:hanging="142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435147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7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  <w:r w:rsidR="008F3BD3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</w:p>
    <w:p w14:paraId="3B322DCE" w14:textId="7359D0D8" w:rsidR="00BC5B16" w:rsidRPr="009C6DD1" w:rsidRDefault="00BC5B16" w:rsidP="00BC5B16">
      <w:pPr>
        <w:spacing w:after="0" w:line="240" w:lineRule="auto"/>
        <w:ind w:left="142" w:hanging="142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1.Formami pracy ucznia </w:t>
      </w:r>
      <w:r w:rsidR="0096091B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podczas zajęć edukacyjnych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podlegającymi ocenie </w:t>
      </w:r>
      <w:r w:rsidR="00D45B8A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sposobami ich oceny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są:</w:t>
      </w:r>
    </w:p>
    <w:p w14:paraId="4C6A997B" w14:textId="77777777" w:rsidR="008F3BD3" w:rsidRPr="009C6DD1" w:rsidRDefault="00BC5B16" w:rsidP="00EF177A">
      <w:pPr>
        <w:keepNext/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odpowiedź ustna ucznia;</w:t>
      </w:r>
      <w:r w:rsidR="008F3BD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2E57183B" w14:textId="58E64925" w:rsidR="008F3BD3" w:rsidRPr="009C6DD1" w:rsidRDefault="00BC5B16" w:rsidP="00EF177A">
      <w:pPr>
        <w:keepNext/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kartkówk</w:t>
      </w:r>
      <w:r w:rsidR="008F3BD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a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dotycząc</w:t>
      </w:r>
      <w:r w:rsidR="008F3BD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a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materiału z trzech ostatnich </w:t>
      </w:r>
      <w:r w:rsidR="00187FE5">
        <w:rPr>
          <w:rFonts w:ascii="Arial Narrow" w:eastAsia="Calibri" w:hAnsi="Arial Narrow" w:cs="Times New Roman"/>
          <w:sz w:val="24"/>
          <w:szCs w:val="24"/>
          <w:lang w:eastAsia="pl-PL"/>
        </w:rPr>
        <w:t>z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realizowanych</w:t>
      </w:r>
      <w:r w:rsidR="00187FE5" w:rsidRPr="00187FE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187FE5" w:rsidRPr="00EA03F5">
        <w:rPr>
          <w:rFonts w:ascii="Arial Narrow" w:eastAsia="Calibri" w:hAnsi="Arial Narrow" w:cs="Times New Roman"/>
          <w:sz w:val="24"/>
          <w:szCs w:val="24"/>
          <w:lang w:eastAsia="pl-PL"/>
        </w:rPr>
        <w:t>tematów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, nie musi być zapowiadana,</w:t>
      </w:r>
    </w:p>
    <w:p w14:paraId="2D6B01A0" w14:textId="1590F898" w:rsidR="00BC5B16" w:rsidRPr="009C6DD1" w:rsidRDefault="00930B94" w:rsidP="00EF177A">
      <w:pPr>
        <w:keepNext/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pisemne prace kontrolne -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test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y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lub sprawdzian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y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obejmując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e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wiedzę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 umiejętności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z danego działu programowego lub większą partię materiału określoną przez nauczyciela z co najmniej tygodniowym wyprzedzeniem, termin </w:t>
      </w:r>
      <w:r w:rsidR="00B43749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po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winien być odnotowany w dzienniku lekcyjnym</w:t>
      </w:r>
      <w:r w:rsidR="00187FE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Librus</w:t>
      </w:r>
      <w:r w:rsidR="00B33BB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;</w:t>
      </w:r>
    </w:p>
    <w:p w14:paraId="56CD8397" w14:textId="1F267891" w:rsidR="00BC5B16" w:rsidRPr="009C6DD1" w:rsidRDefault="00BC5B16" w:rsidP="00EF177A">
      <w:pPr>
        <w:keepNext/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zadania i ćwiczenia wykonywane samodzielni</w:t>
      </w:r>
      <w:r w:rsidR="0096091B">
        <w:rPr>
          <w:rFonts w:ascii="Arial Narrow" w:eastAsia="Calibri" w:hAnsi="Arial Narrow" w:cs="Times New Roman"/>
          <w:sz w:val="24"/>
          <w:szCs w:val="24"/>
          <w:lang w:eastAsia="pl-PL"/>
        </w:rPr>
        <w:t>e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;</w:t>
      </w:r>
    </w:p>
    <w:p w14:paraId="68A57084" w14:textId="47CFEB5E" w:rsidR="00BC5B16" w:rsidRPr="009C6DD1" w:rsidRDefault="00BC5B16" w:rsidP="00EF177A">
      <w:pPr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samodzielnie napisane notatki,</w:t>
      </w:r>
      <w:r w:rsidR="008F3BD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prace w postaci dłuższych wypowiedzi pisemnych lub samodzieln</w:t>
      </w:r>
      <w:r w:rsidR="0096091B">
        <w:rPr>
          <w:rFonts w:ascii="Arial Narrow" w:eastAsia="Calibri" w:hAnsi="Arial Narrow" w:cs="Times New Roman"/>
          <w:sz w:val="24"/>
          <w:szCs w:val="24"/>
          <w:lang w:eastAsia="pl-PL"/>
        </w:rPr>
        <w:t>ie rozwiązane zadania</w:t>
      </w:r>
      <w:r w:rsidR="00475205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8F3BD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- </w:t>
      </w:r>
      <w:r w:rsidR="00475205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wykonane w czasie lekcji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;</w:t>
      </w:r>
    </w:p>
    <w:p w14:paraId="0CEBCBA5" w14:textId="27C0DBB6" w:rsidR="008F3BD3" w:rsidRPr="009C6DD1" w:rsidRDefault="008F3BD3" w:rsidP="00EF177A">
      <w:pPr>
        <w:pStyle w:val="Akapitzlist"/>
        <w:numPr>
          <w:ilvl w:val="0"/>
          <w:numId w:val="75"/>
        </w:numPr>
        <w:spacing w:after="0" w:line="240" w:lineRule="auto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prezentacja pracy zespołowej</w:t>
      </w:r>
      <w:r w:rsidR="003558BC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3558BC" w:rsidRPr="00636AD5">
        <w:rPr>
          <w:rFonts w:ascii="Arial Narrow" w:eastAsia="Calibri" w:hAnsi="Arial Narrow" w:cs="Times New Roman"/>
          <w:sz w:val="24"/>
          <w:szCs w:val="24"/>
          <w:lang w:eastAsia="pl-PL"/>
        </w:rPr>
        <w:t>wykonanej podczas lekcji</w:t>
      </w:r>
      <w:r w:rsidRPr="00636AD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; </w:t>
      </w:r>
    </w:p>
    <w:p w14:paraId="2C300288" w14:textId="5662AB06" w:rsidR="00BC5B16" w:rsidRPr="009C6DD1" w:rsidRDefault="00BC5B16" w:rsidP="00EF177A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inne aktywności wynikające ze specyfiki przedmiotów lub </w:t>
      </w:r>
      <w:r w:rsidR="00FF6541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edukacji w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klasach I-III</w:t>
      </w:r>
      <w:r w:rsidR="00E5505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, </w:t>
      </w:r>
      <w:r w:rsidR="00636AD5" w:rsidRPr="00636AD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dokonane podczas lekcji, </w:t>
      </w:r>
      <w:r w:rsidRPr="00636AD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np. prace plastyczne, wykonywanie utworów wokalnych, praca praktyczna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636AD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z wykorzystaniem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komputera, recytacja, </w:t>
      </w:r>
      <w:r w:rsidR="00E5505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rzeprowadzenie eksperymentu, doświadczenia, ćwiczenia sprawnościowe, uczestnictwo w grach zespołowyc</w:t>
      </w:r>
      <w:r w:rsidRPr="0096091B">
        <w:rPr>
          <w:rFonts w:ascii="Arial Narrow" w:eastAsia="Calibri" w:hAnsi="Arial Narrow" w:cs="Times New Roman"/>
          <w:sz w:val="24"/>
          <w:szCs w:val="24"/>
          <w:lang w:eastAsia="pl-PL"/>
        </w:rPr>
        <w:t>h;</w:t>
      </w:r>
    </w:p>
    <w:p w14:paraId="48DDDF97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7E2B33D" w14:textId="25704BE8" w:rsidR="00BC5B16" w:rsidRDefault="00BC5B16" w:rsidP="00661FB1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2.  W sytuacji, o której mowa w punkcie 5 i 6, nie ocenia się estetyki prowadzenia </w:t>
      </w:r>
      <w:r w:rsidR="004D7BF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zeszytu,</w:t>
      </w:r>
      <w:r w:rsidR="007E0787" w:rsidRPr="009C6DD1">
        <w:rPr>
          <w:rFonts w:ascii="Arial Narrow" w:eastAsia="Calibri" w:hAnsi="Arial Narrow" w:cs="Times New Roman"/>
          <w:color w:val="FF0000"/>
          <w:sz w:val="24"/>
          <w:szCs w:val="24"/>
          <w:lang w:eastAsia="pl-PL"/>
        </w:rPr>
        <w:t xml:space="preserve"> </w:t>
      </w:r>
      <w:r w:rsidR="004D7BF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lecz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zadanie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,</w:t>
      </w:r>
      <w:r w:rsidR="00F82F1F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33BB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komentarzu do oceny nauczyciel ma prawo skomentować czytelność i formę zapisu.</w:t>
      </w:r>
      <w:r w:rsidR="007E078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</w:p>
    <w:p w14:paraId="0ECE8F5F" w14:textId="77777777" w:rsidR="00661FB1" w:rsidRPr="009C6DD1" w:rsidRDefault="00661FB1" w:rsidP="00661FB1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A823B32" w14:textId="3E4C8435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  <w:bookmarkStart w:id="177" w:name="_heading=h.35nkun2" w:colFirst="0" w:colLast="0"/>
      <w:bookmarkEnd w:id="177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§7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8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br/>
      </w:r>
      <w:r w:rsidR="00D45B8A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1</w:t>
      </w: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. 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Sprawdziany</w:t>
      </w:r>
      <w:r w:rsidR="00416B34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/testy</w:t>
      </w:r>
      <w:r w:rsidR="00B33BB4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i inne pisemne prace kontrolne,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dotyczące działu programowego lub większej partii materiału</w:t>
      </w: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,</w:t>
      </w:r>
      <w:r w:rsidR="008F3BD3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trwają jedną lub dwie godziny lekcyjne i obowiązkowo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są </w:t>
      </w: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poprzedzone lekcją powtórzeniową.</w:t>
      </w:r>
    </w:p>
    <w:p w14:paraId="4125B40C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</w:p>
    <w:p w14:paraId="5E7903C1" w14:textId="75F3F970" w:rsidR="00BC5B16" w:rsidRPr="009C6DD1" w:rsidRDefault="00F94BEB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FF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2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. 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Sprawdziany</w:t>
      </w:r>
      <w:r w:rsidR="00416B34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/testy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, o których mowa w ust. </w:t>
      </w:r>
      <w:r w:rsidR="00B33BB4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1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, 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powinny być sprawdzone </w:t>
      </w:r>
      <w:r w:rsidR="00416B34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i ocenione 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w ciągu </w:t>
      </w:r>
      <w:r w:rsidR="00FA6C78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14</w:t>
      </w:r>
      <w:r w:rsidR="00E5505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dni </w:t>
      </w:r>
      <w:r w:rsidR="00B5763B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br/>
      </w:r>
      <w:r w:rsidR="004D7BF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od momentu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napisania pracy i najpóźniej na tydzień przed klasyfikacją. </w:t>
      </w:r>
    </w:p>
    <w:p w14:paraId="6391E352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</w:p>
    <w:p w14:paraId="6ECAA351" w14:textId="5077DBAD" w:rsidR="00BC5B16" w:rsidRPr="009C6DD1" w:rsidRDefault="00F94BEB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  <w:bookmarkStart w:id="178" w:name="_heading=h.1ksv4uv" w:colFirst="0" w:colLast="0"/>
      <w:bookmarkEnd w:id="178"/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3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. Uczeń, który opuścił pracę kontrolną, </w:t>
      </w:r>
      <w:r w:rsidR="00930B94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powinien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</w:t>
      </w:r>
      <w:r w:rsidR="004D7BF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ją napisać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. Termin i czas </w:t>
      </w:r>
      <w:r w:rsidR="004D7BF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uzgadniają uczeń</w:t>
      </w:r>
      <w:r w:rsidR="00F82F1F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 </w:t>
      </w:r>
      <w:r w:rsidR="00B5763B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br/>
      </w:r>
      <w:r w:rsidR="004D7BF7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z nauczycielem 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tak, aby nie zakłócać procesu nauczania pozostałych uczniów.</w:t>
      </w:r>
    </w:p>
    <w:p w14:paraId="6EE85528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</w:p>
    <w:p w14:paraId="463D2015" w14:textId="1FEDB0B8" w:rsidR="00BC5B16" w:rsidRPr="00672C5F" w:rsidRDefault="00F94BEB" w:rsidP="00BC5B16">
      <w:pPr>
        <w:spacing w:after="0" w:line="240" w:lineRule="auto"/>
        <w:jc w:val="both"/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4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. W ciągu jednego tygodnia uczeń może pisać maksymalnie dwie pisemne prace kontrolne</w:t>
      </w:r>
      <w:r w:rsidR="00B43749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jedną </w:t>
      </w:r>
      <w:r w:rsidR="00B5763B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br/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 xml:space="preserve">w ustalonym dniu. </w:t>
      </w:r>
      <w:r w:rsidR="00B33BB4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W klasach 7 i 8 dopuszcza się trzy prace kontrolne w ciągu tygodnia.</w:t>
      </w:r>
    </w:p>
    <w:p w14:paraId="3A530595" w14:textId="70B30A99" w:rsidR="00475205" w:rsidRPr="009C6DD1" w:rsidRDefault="00F94BEB" w:rsidP="00BC5B16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lastRenderedPageBreak/>
        <w:t>5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. Budow</w:t>
      </w:r>
      <w:r w:rsidR="00E55057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a 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testu lub sprawdzianu dotyczącego większej partii materiału ma następującą </w:t>
      </w:r>
      <w:r w:rsidR="004D7BF7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strukturę</w:t>
      </w:r>
      <w:r w:rsidR="004D7BF7" w:rsidRPr="009C6DD1">
        <w:rPr>
          <w:rFonts w:ascii="Arial Narrow" w:eastAsia="Calibri" w:hAnsi="Arial Narrow" w:cs="Times New Roman"/>
          <w:b/>
          <w:color w:val="000000"/>
          <w:sz w:val="24"/>
          <w:szCs w:val="24"/>
          <w:lang w:eastAsia="pl-PL"/>
        </w:rPr>
        <w:t xml:space="preserve">: </w:t>
      </w:r>
      <w:r w:rsidR="004D7BF7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60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punktów w teście dotyczy zadań z wymagań edukacyjnych na poziomie podstawowym, a 40% punktów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 dotyczy zada</w:t>
      </w:r>
      <w:r w:rsidR="00475205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ń</w:t>
      </w:r>
      <w:r w:rsidR="00475205" w:rsidRPr="009C6DD1">
        <w:rPr>
          <w:rFonts w:ascii="Arial Narrow" w:hAnsi="Arial Narrow"/>
          <w:sz w:val="24"/>
          <w:szCs w:val="24"/>
        </w:rPr>
        <w:t xml:space="preserve"> </w:t>
      </w:r>
      <w:r w:rsidR="00475205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z poziomu</w:t>
      </w:r>
      <w:r w:rsidR="00475205" w:rsidRPr="009C6DD1">
        <w:rPr>
          <w:rFonts w:ascii="Arial Narrow" w:hAnsi="Arial Narrow"/>
          <w:sz w:val="24"/>
          <w:szCs w:val="24"/>
        </w:rPr>
        <w:t xml:space="preserve"> </w:t>
      </w:r>
      <w:r w:rsidR="00475205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ponadpodstawowego.   </w:t>
      </w:r>
    </w:p>
    <w:p w14:paraId="478A2252" w14:textId="77777777" w:rsidR="00D45B8A" w:rsidRPr="009C6DD1" w:rsidRDefault="00D45B8A" w:rsidP="00BC5B16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</w:pPr>
    </w:p>
    <w:p w14:paraId="12D902D4" w14:textId="143B2A0A" w:rsidR="00BC5B16" w:rsidRPr="009C6DD1" w:rsidRDefault="00F94BEB" w:rsidP="00BC5B16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6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</w:t>
      </w:r>
      <w:r w:rsidR="008351D7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T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est lub sprawdzian dotyczący większej partii materiału, ma określone </w:t>
      </w:r>
      <w:r w:rsidR="00BC5B16" w:rsidRPr="009C6DD1">
        <w:rPr>
          <w:rFonts w:ascii="Arial Narrow" w:eastAsia="Calibri" w:hAnsi="Arial Narrow" w:cs="Times New Roman"/>
          <w:bCs/>
          <w:color w:val="000000"/>
          <w:sz w:val="24"/>
          <w:szCs w:val="24"/>
          <w:lang w:eastAsia="pl-PL"/>
        </w:rPr>
        <w:t>progi procentowe ocen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. Progi te są stosowane przy prawidłowej strukturze testu lub sprawdzianu, określonej w pkt </w:t>
      </w:r>
      <w:r w:rsidR="00B43749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5</w:t>
      </w:r>
      <w:r w:rsidR="00B43749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color w:val="000000"/>
          <w:sz w:val="24"/>
          <w:szCs w:val="24"/>
          <w:lang w:eastAsia="pl-PL"/>
        </w:rPr>
        <w:t>i kształtują się następująco:</w:t>
      </w:r>
    </w:p>
    <w:p w14:paraId="51C210BC" w14:textId="434E6F57" w:rsidR="00260D8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 0% </w:t>
      </w:r>
      <w:r w:rsidR="004D7BF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- 29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 - ocena niedostateczna</w:t>
      </w:r>
    </w:p>
    <w:p w14:paraId="1D08D9E3" w14:textId="77777777" w:rsidR="00260D8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30% - 49%   - ocena dopuszczająca </w:t>
      </w:r>
    </w:p>
    <w:p w14:paraId="779B87EB" w14:textId="3CC8702A" w:rsidR="00260D8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50% - 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74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%   - ocena dostateczna </w:t>
      </w:r>
    </w:p>
    <w:p w14:paraId="24BA33E4" w14:textId="0B6ADF14" w:rsidR="00260D8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7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5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- 8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8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  - ocena dobra</w:t>
      </w:r>
    </w:p>
    <w:p w14:paraId="16656C80" w14:textId="03258814" w:rsidR="00260D8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89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- 9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5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  - ocena bardzo dobra</w:t>
      </w:r>
    </w:p>
    <w:p w14:paraId="2A4E43E0" w14:textId="51E219FE" w:rsidR="00BC5B16" w:rsidRPr="009C6DD1" w:rsidRDefault="00260D86" w:rsidP="00260D8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9</w:t>
      </w:r>
      <w:r w:rsidR="00C30FD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6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% - 100% - ocena celująca</w:t>
      </w:r>
    </w:p>
    <w:p w14:paraId="1029F596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</w:p>
    <w:p w14:paraId="2366EC03" w14:textId="20117321" w:rsidR="009B1882" w:rsidRDefault="00416B34" w:rsidP="00CC7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7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  <w:r w:rsidR="00BC5B16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="00475205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Uczeń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 </w:t>
      </w:r>
      <w:r w:rsidR="00264EBC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może poprawić oceny </w:t>
      </w:r>
      <w:r w:rsidR="00D45B8A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z testów lub sprawdzianów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umówionym z nauczycielem terminie.</w:t>
      </w:r>
      <w:r w:rsidR="00D45B8A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Nauczyciel nie może odmówić uczniowi prawa do poprawy oceny</w:t>
      </w:r>
      <w:r w:rsidR="00EB0A1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  <w:r w:rsidR="00D45B8A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E74D5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Poprawa odbywa się tylko raz i brana jest pod uwagę ocena z poprawy. Poprawa oceny powinna mieć taką samą formę jak pierwotny sprawdzian, czyli pisemną.</w:t>
      </w:r>
      <w:bookmarkStart w:id="179" w:name="_heading=h.44sinio" w:colFirst="0" w:colLast="0"/>
      <w:bookmarkStart w:id="180" w:name="_Hlk99789984"/>
      <w:bookmarkEnd w:id="179"/>
    </w:p>
    <w:p w14:paraId="752B540E" w14:textId="77777777" w:rsidR="00CC7835" w:rsidRPr="00CC7835" w:rsidRDefault="00CC7835" w:rsidP="00CC7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6A547BAC" w14:textId="1878BFC5" w:rsidR="00E74D53" w:rsidRPr="009C6DD1" w:rsidRDefault="00E71248" w:rsidP="009B1882">
      <w:pPr>
        <w:tabs>
          <w:tab w:val="num" w:pos="720"/>
        </w:tabs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 xml:space="preserve">§ </w:t>
      </w:r>
      <w:bookmarkEnd w:id="180"/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7</w:t>
      </w:r>
      <w:r w:rsidR="00BB690F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9</w:t>
      </w:r>
      <w:r w:rsidR="00251ECD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.</w:t>
      </w:r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 xml:space="preserve"> </w:t>
      </w:r>
    </w:p>
    <w:p w14:paraId="0F0C1F6F" w14:textId="54B8321C" w:rsidR="00E71248" w:rsidRPr="009C6DD1" w:rsidRDefault="00E32B17" w:rsidP="009B1882">
      <w:pPr>
        <w:tabs>
          <w:tab w:val="left" w:pos="7513"/>
        </w:tabs>
        <w:spacing w:after="0" w:line="240" w:lineRule="auto"/>
        <w:contextualSpacing/>
        <w:jc w:val="both"/>
        <w:rPr>
          <w:rFonts w:ascii="Arial Narrow" w:eastAsia="Times New Roman" w:hAnsi="Arial Narrow" w:cstheme="minorHAnsi"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1</w:t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. Sprawdzone i ocenione pisemne prace kontrolne są przechowywane w szkole, przez nauczycieli przedmiotów przez cały rok szkolny.</w:t>
      </w:r>
      <w:r w:rsidR="00E71248" w:rsidRPr="009C6DD1">
        <w:rPr>
          <w:rFonts w:ascii="Arial Narrow" w:eastAsia="Calibri" w:hAnsi="Arial Narrow" w:cstheme="minorHAnsi"/>
          <w:bCs/>
          <w:sz w:val="24"/>
          <w:szCs w:val="24"/>
        </w:rPr>
        <w:t xml:space="preserve"> </w:t>
      </w:r>
      <w:bookmarkStart w:id="181" w:name="_Hlk99871816"/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Po tym terminie prace są niszczone </w:t>
      </w:r>
      <w:bookmarkEnd w:id="181"/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przez nauczyciela przedmiotu. </w:t>
      </w:r>
    </w:p>
    <w:p w14:paraId="5F1EAE14" w14:textId="77777777" w:rsidR="00E71248" w:rsidRPr="009C6DD1" w:rsidRDefault="00E71248" w:rsidP="00E71248">
      <w:pPr>
        <w:tabs>
          <w:tab w:val="left" w:pos="7513"/>
        </w:tabs>
        <w:spacing w:after="0" w:line="240" w:lineRule="auto"/>
        <w:contextualSpacing/>
        <w:jc w:val="both"/>
        <w:rPr>
          <w:rFonts w:ascii="Arial Narrow" w:eastAsia="Times New Roman" w:hAnsi="Arial Narrow" w:cstheme="minorHAnsi"/>
          <w:bCs/>
          <w:sz w:val="24"/>
          <w:szCs w:val="24"/>
          <w:lang w:eastAsia="pl-PL"/>
        </w:rPr>
      </w:pPr>
    </w:p>
    <w:p w14:paraId="37091D6B" w14:textId="558351FA" w:rsidR="00E71248" w:rsidRDefault="00E32B17" w:rsidP="00E71248">
      <w:pPr>
        <w:tabs>
          <w:tab w:val="left" w:pos="7513"/>
        </w:tabs>
        <w:spacing w:after="0" w:line="240" w:lineRule="auto"/>
        <w:contextualSpacing/>
        <w:jc w:val="both"/>
        <w:rPr>
          <w:rFonts w:ascii="Arial Narrow" w:eastAsia="Times New Roman" w:hAnsi="Arial Narrow" w:cstheme="minorHAnsi"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2</w:t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. W klasach I-III karty osiągnięć szkolnych dziecka, wyniki obserwacji</w:t>
      </w:r>
      <w:r w:rsidR="00C705C9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 i </w:t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sprawdziany </w:t>
      </w:r>
      <w:r w:rsidR="00C705C9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uczni</w:t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a znajdują się </w:t>
      </w:r>
      <w:r w:rsidR="00C705C9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br/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w imiennych teczkach. Są przechowywane w szkole do końca roku szkolnego.</w:t>
      </w:r>
      <w:r w:rsidR="00E71248" w:rsidRPr="009C6DD1">
        <w:rPr>
          <w:rFonts w:ascii="Arial Narrow" w:hAnsi="Arial Narrow"/>
          <w:bCs/>
          <w:sz w:val="24"/>
          <w:szCs w:val="24"/>
        </w:rPr>
        <w:t xml:space="preserve"> </w:t>
      </w:r>
      <w:r w:rsidR="00E71248"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Po tym terminie prace są niszczone.</w:t>
      </w:r>
    </w:p>
    <w:p w14:paraId="6CDAA4A0" w14:textId="68050F19" w:rsidR="00C705C9" w:rsidRPr="009C6DD1" w:rsidRDefault="00C705C9" w:rsidP="00E71248">
      <w:pPr>
        <w:tabs>
          <w:tab w:val="left" w:pos="7513"/>
        </w:tabs>
        <w:spacing w:after="0" w:line="240" w:lineRule="auto"/>
        <w:contextualSpacing/>
        <w:jc w:val="both"/>
        <w:rPr>
          <w:rFonts w:ascii="Arial Narrow" w:eastAsia="Times New Roman" w:hAnsi="Arial Narrow" w:cstheme="minorHAnsi"/>
          <w:bCs/>
          <w:sz w:val="24"/>
          <w:szCs w:val="24"/>
          <w:lang w:eastAsia="pl-PL"/>
        </w:rPr>
      </w:pPr>
    </w:p>
    <w:p w14:paraId="6AE01B51" w14:textId="1C03FF16" w:rsidR="00E96AD0" w:rsidRDefault="00E32B17" w:rsidP="0063712E">
      <w:pPr>
        <w:tabs>
          <w:tab w:val="left" w:pos="7513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</w:t>
      </w:r>
      <w:r w:rsidR="00E96AD0">
        <w:rPr>
          <w:rFonts w:ascii="Arial Narrow" w:hAnsi="Arial Narrow"/>
          <w:sz w:val="24"/>
          <w:szCs w:val="24"/>
        </w:rPr>
        <w:t xml:space="preserve">. </w:t>
      </w:r>
      <w:r w:rsidR="00C705C9" w:rsidRPr="009C6DD1">
        <w:rPr>
          <w:rFonts w:ascii="Arial Narrow" w:hAnsi="Arial Narrow"/>
          <w:sz w:val="24"/>
          <w:szCs w:val="24"/>
        </w:rPr>
        <w:t xml:space="preserve">Na prośbę ucznia lub jego rodziców w ciągu całego roku szkolnego nauczyciel udostępnia prace ucznia </w:t>
      </w:r>
      <w:r w:rsidR="00E96AD0">
        <w:rPr>
          <w:rFonts w:ascii="Arial Narrow" w:hAnsi="Arial Narrow"/>
          <w:sz w:val="24"/>
          <w:szCs w:val="24"/>
        </w:rPr>
        <w:br/>
      </w:r>
      <w:r w:rsidR="00C705C9" w:rsidRPr="009C6DD1">
        <w:rPr>
          <w:rFonts w:ascii="Arial Narrow" w:hAnsi="Arial Narrow"/>
          <w:sz w:val="24"/>
          <w:szCs w:val="24"/>
        </w:rPr>
        <w:t xml:space="preserve">w terminie i miejscu wspólnie ustalonym. Uczeń lub rodzic może sporządzać fotokopie, notatki, odpisy. Sprawdzone i ocenione prace ucznia są udostępniane do wglądu w czasie zebrań, indywidualnych spotkań z rodzicami ucznia lub dni otwartych dla rodziców uczniów. </w:t>
      </w:r>
    </w:p>
    <w:p w14:paraId="605DAB6C" w14:textId="77777777" w:rsidR="00B5763B" w:rsidRPr="009C6DD1" w:rsidRDefault="00B5763B" w:rsidP="0063712E">
      <w:pPr>
        <w:tabs>
          <w:tab w:val="left" w:pos="7513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B7CB022" w14:textId="5B70A316" w:rsidR="00E71248" w:rsidRPr="009C6DD1" w:rsidRDefault="00E32B17" w:rsidP="00BC099E">
      <w:pPr>
        <w:pStyle w:val="Akapitzlist"/>
        <w:ind w:left="0"/>
        <w:rPr>
          <w:rFonts w:ascii="Arial Narrow" w:eastAsia="Times New Roman" w:hAnsi="Arial Narrow" w:cstheme="minorHAnsi"/>
          <w:bCs/>
          <w:sz w:val="24"/>
          <w:szCs w:val="24"/>
          <w:lang w:eastAsia="pl-PL"/>
        </w:rPr>
      </w:pPr>
      <w:r>
        <w:rPr>
          <w:rFonts w:ascii="Arial Narrow" w:hAnsi="Arial Narrow"/>
          <w:sz w:val="24"/>
          <w:szCs w:val="24"/>
        </w:rPr>
        <w:t>4</w:t>
      </w:r>
      <w:r w:rsidR="00BC099E">
        <w:rPr>
          <w:rFonts w:ascii="Arial Narrow" w:hAnsi="Arial Narrow"/>
          <w:sz w:val="24"/>
          <w:szCs w:val="24"/>
        </w:rPr>
        <w:t xml:space="preserve">. </w:t>
      </w:r>
      <w:r w:rsidR="00C705C9" w:rsidRPr="00E96AD0">
        <w:rPr>
          <w:rFonts w:ascii="Arial Narrow" w:hAnsi="Arial Narrow"/>
          <w:sz w:val="24"/>
          <w:szCs w:val="24"/>
        </w:rPr>
        <w:t>Udostępniane odbywa się w obecności nauczyciela przedmiotu lub wychowawcy. Uczeń lub rodzic ma prawo do uzyskania uzasadnienia oceny oraz do dodatkowych wyjaśnień związanych ze strukturą sprawdzianu, sposobem oceniania pracy, a także do otrzymania wskazówek związanych z poprawą pracy</w:t>
      </w:r>
      <w:r w:rsidR="00B14835">
        <w:rPr>
          <w:rFonts w:ascii="Arial Narrow" w:hAnsi="Arial Narrow"/>
          <w:sz w:val="24"/>
          <w:szCs w:val="24"/>
        </w:rPr>
        <w:t>.</w:t>
      </w:r>
    </w:p>
    <w:p w14:paraId="370E4AE3" w14:textId="1D1907BC" w:rsidR="003D4D34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82" w:name="_heading=h.z337ya" w:colFirst="0" w:colLast="0"/>
      <w:bookmarkEnd w:id="182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80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</w:p>
    <w:p w14:paraId="2DB91648" w14:textId="1C80BA3D" w:rsidR="00BC5B16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1. Uczeń podlega klasyfikacji:</w:t>
      </w:r>
    </w:p>
    <w:p w14:paraId="30988AFE" w14:textId="77777777" w:rsidR="00BC5B16" w:rsidRPr="009C6DD1" w:rsidRDefault="00BC5B16" w:rsidP="00EF177A">
      <w:pPr>
        <w:numPr>
          <w:ilvl w:val="0"/>
          <w:numId w:val="76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śródrocznej; </w:t>
      </w:r>
    </w:p>
    <w:p w14:paraId="67190D02" w14:textId="77777777" w:rsidR="00BC5B16" w:rsidRPr="009C6DD1" w:rsidRDefault="00BC5B16" w:rsidP="00EF177A">
      <w:pPr>
        <w:numPr>
          <w:ilvl w:val="0"/>
          <w:numId w:val="76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rocznej; </w:t>
      </w:r>
    </w:p>
    <w:p w14:paraId="471504A8" w14:textId="77777777" w:rsidR="00BC5B16" w:rsidRPr="009C6DD1" w:rsidRDefault="00BC5B16" w:rsidP="00EF177A">
      <w:pPr>
        <w:numPr>
          <w:ilvl w:val="0"/>
          <w:numId w:val="76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końcowej.</w:t>
      </w:r>
    </w:p>
    <w:p w14:paraId="0C606F56" w14:textId="77777777" w:rsidR="00BC5B16" w:rsidRPr="009C6DD1" w:rsidRDefault="00BC5B16" w:rsidP="00BC5B16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784B647B" w14:textId="3688BA00" w:rsidR="00F40569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2. Ogólne zasady klasyfikacji śródrocznej, rocznej i końcowej określa ustawa oraz przepisy wykonawcze dotyczące oceniania, klasyfikowania i promowania uczniów</w:t>
      </w:r>
      <w:r w:rsidR="00661FB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</w:p>
    <w:p w14:paraId="4E7C4180" w14:textId="644A890B" w:rsidR="003D4D34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83" w:name="_heading=h.3j2qqm3" w:colFirst="0" w:colLast="0"/>
      <w:bookmarkStart w:id="184" w:name="_Hlk123794862"/>
      <w:bookmarkEnd w:id="183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81</w:t>
      </w:r>
      <w:bookmarkEnd w:id="184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</w:p>
    <w:p w14:paraId="3C4AA48B" w14:textId="447E3F2D" w:rsidR="00BC5B16" w:rsidRPr="009C6DD1" w:rsidRDefault="008351D7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1.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Śródroczną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i roczną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klasyfikacyjną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ocenę opisową</w:t>
      </w:r>
      <w:r w:rsidR="00EB191B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 klasach I-III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, nauczyciel sporządza na podstawie obserwacji, analiz prac ucznia oraz wypowiedzi. Klasyfikacyjne oceny opisowe zawierają informacje dotyczące:</w:t>
      </w:r>
    </w:p>
    <w:p w14:paraId="1697402A" w14:textId="73DF5A77" w:rsidR="00BC5B16" w:rsidRPr="009C6DD1" w:rsidRDefault="00BC5B16" w:rsidP="00B14835">
      <w:pPr>
        <w:numPr>
          <w:ilvl w:val="0"/>
          <w:numId w:val="74"/>
        </w:numPr>
        <w:spacing w:after="0" w:line="240" w:lineRule="auto"/>
        <w:ind w:left="1003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lastRenderedPageBreak/>
        <w:t>rozwoju poznawczego dziecka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, w tym osiągnięć w zakresie edukacji polonistycznej, matematycznej i przyrodniczej oraz języka obcego, ze szczególnym uwzględnieniem czytania - jego tempa, techniki i rozumienia, pisania - jego tempa, techniki i poprawności, mówienia i słuchania oraz umiejętności liczenia, rozwiązywania zadań, znajomości przyrody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opisywania składników przyrody;</w:t>
      </w:r>
    </w:p>
    <w:p w14:paraId="6CC12191" w14:textId="56A9AF01" w:rsidR="00BC5B16" w:rsidRPr="009C6DD1" w:rsidRDefault="00BC5B16" w:rsidP="00B14835">
      <w:pPr>
        <w:numPr>
          <w:ilvl w:val="0"/>
          <w:numId w:val="74"/>
        </w:numPr>
        <w:spacing w:after="0" w:line="240" w:lineRule="auto"/>
        <w:ind w:left="1003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rozwoju społecznego dziecka, w tym nazywania i świadomości wartości uznanych przez środowisko, postępowania zgodnego z ustalonymi normami, obdarzania szacunkiem kolegów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osób dorosłych, przyjmowania konsekwencji swojego zachowania, tworzenia relacji, współpracy, różnorodnych aktywności, organizacji pracy, oraz dbania</w:t>
      </w:r>
      <w:r w:rsidR="00654D8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 bezpieczeństwo własne i innych;</w:t>
      </w:r>
    </w:p>
    <w:p w14:paraId="3309AB49" w14:textId="366B3DC3" w:rsidR="00BC5B16" w:rsidRPr="009C6DD1" w:rsidRDefault="00BC5B16" w:rsidP="00B14835">
      <w:pPr>
        <w:numPr>
          <w:ilvl w:val="0"/>
          <w:numId w:val="74"/>
        </w:numPr>
        <w:tabs>
          <w:tab w:val="left" w:pos="1168"/>
        </w:tabs>
        <w:spacing w:after="0" w:line="240" w:lineRule="auto"/>
        <w:ind w:left="1003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rozwoju emocjonalnego, w tym rozpoznawania, </w:t>
      </w:r>
      <w:r w:rsidR="004D7BF7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nazywania i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rozumienia emocji i uczuć swoich oraz innych ludzi, rozumienia odczuć zwierząt, wyrażania tych stanów za pomocą wypowiedzi ustnych </w:t>
      </w:r>
      <w:r w:rsidR="00F82F1F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     </w:t>
      </w:r>
      <w:r w:rsidR="00251ECD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pisemnych oraz różnorodnych artystycznych form wyrazu;</w:t>
      </w:r>
    </w:p>
    <w:p w14:paraId="6A322716" w14:textId="35F65844" w:rsidR="00654D83" w:rsidRPr="009B1882" w:rsidRDefault="00BC5B16" w:rsidP="00B14835">
      <w:pPr>
        <w:numPr>
          <w:ilvl w:val="0"/>
          <w:numId w:val="74"/>
        </w:numPr>
        <w:tabs>
          <w:tab w:val="left" w:pos="1168"/>
        </w:tabs>
        <w:spacing w:after="0" w:line="240" w:lineRule="auto"/>
        <w:ind w:left="1003" w:hanging="357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rozwoju fizycznego, w tym umiejętności wykorzystania własnej aktywności ruchowej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br/>
        <w:t>w różnych sferach działalności człowieka zdrowotnej, sportowej, obronnej, rekreacyjnej</w:t>
      </w:r>
      <w:r w:rsidR="003D4FE3" w:rsidRPr="009C6DD1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="009B1882">
        <w:rPr>
          <w:rFonts w:ascii="Arial Narrow" w:eastAsia="Calibri" w:hAnsi="Arial Narrow" w:cs="Times New Roman"/>
          <w:sz w:val="24"/>
          <w:szCs w:val="24"/>
          <w:lang w:eastAsia="pl-PL"/>
        </w:rPr>
        <w:t>i artystycznej.</w:t>
      </w:r>
    </w:p>
    <w:p w14:paraId="5C14E2E6" w14:textId="1A784B5B" w:rsidR="00972A59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435147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8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2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. </w:t>
      </w:r>
    </w:p>
    <w:p w14:paraId="1BF8CD17" w14:textId="361C3ACB" w:rsidR="00BC5B16" w:rsidRPr="009C6DD1" w:rsidRDefault="00654D83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1. </w:t>
      </w:r>
      <w:r w:rsidR="00351ACD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 xml:space="preserve">W klasach IV-VIII szkoły </w:t>
      </w:r>
      <w:r w:rsidR="00351ACD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ś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ródroczne oceny klasyfikacyjne z poszczególnych przedmiotów ustala się według następującej skali: </w:t>
      </w:r>
    </w:p>
    <w:p w14:paraId="32E0AE1E" w14:textId="65267880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1)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 xml:space="preserve">stopień celujący                 -     6; </w:t>
      </w:r>
    </w:p>
    <w:p w14:paraId="708488AA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2)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>stopień bardzo dobry        -      5;</w:t>
      </w:r>
    </w:p>
    <w:p w14:paraId="277BE4CF" w14:textId="1A725A05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3)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>stopień d</w:t>
      </w:r>
      <w:r w:rsidR="0063712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obry                     -    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4;</w:t>
      </w:r>
    </w:p>
    <w:p w14:paraId="5705A733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4)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>stopień dostateczny          -      3;</w:t>
      </w:r>
    </w:p>
    <w:p w14:paraId="0EEC2CBE" w14:textId="77777777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5)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>stopień dopuszczający       -     2;</w:t>
      </w:r>
    </w:p>
    <w:p w14:paraId="157D2701" w14:textId="19B5D08E" w:rsidR="00BC5B16" w:rsidRPr="009C6DD1" w:rsidRDefault="00BC5B16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      6)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ab/>
        <w:t xml:space="preserve">stopień niedostateczny     -     </w:t>
      </w:r>
      <w:r w:rsidR="0063712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1. </w:t>
      </w:r>
    </w:p>
    <w:p w14:paraId="7D4E0AC1" w14:textId="74085AA8" w:rsidR="00BC5B16" w:rsidRPr="009C6DD1" w:rsidRDefault="00F94BEB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2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 Za pozytywne oceny klasyfikacyjne uznaje się oceny wymienione w ust.</w:t>
      </w:r>
      <w:r w:rsidR="00BF1D1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1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pkt 1–5.</w:t>
      </w:r>
    </w:p>
    <w:p w14:paraId="35FF9390" w14:textId="7F8AC1DC" w:rsidR="00BC5B16" w:rsidRPr="009C6DD1" w:rsidRDefault="00F94BEB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3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Za negatywną ocenę klasyfikacyjną uznaje się ocenę wymienioną w ust. </w:t>
      </w:r>
      <w:r w:rsidR="00BF1D14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1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pkt 6.</w:t>
      </w:r>
    </w:p>
    <w:p w14:paraId="7941A343" w14:textId="17415E8D" w:rsidR="00BC5B16" w:rsidRPr="009C6DD1" w:rsidRDefault="00F94BEB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5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 W klasyfikacji śródrocznej i rocznej nie stosuje się znaków „+” i „-”</w:t>
      </w:r>
    </w:p>
    <w:p w14:paraId="01974B9F" w14:textId="19A8E921" w:rsidR="00BC5B16" w:rsidRPr="009C6DD1" w:rsidRDefault="00F94BEB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6</w:t>
      </w:r>
      <w:r w:rsidR="00BC5B16"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. Warunki promocji i ukończenia szkoły z wyróżnieniem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ok</w:t>
      </w:r>
      <w:r w:rsidR="00661FB1">
        <w:rPr>
          <w:rFonts w:ascii="Arial Narrow" w:eastAsia="Calibri" w:hAnsi="Arial Narrow" w:cs="Times New Roman"/>
          <w:sz w:val="24"/>
          <w:szCs w:val="24"/>
          <w:lang w:eastAsia="pl-PL"/>
        </w:rPr>
        <w:t>reślają odrębne przepisy prawa.</w:t>
      </w:r>
    </w:p>
    <w:p w14:paraId="5E5F7744" w14:textId="77777777" w:rsidR="0063712E" w:rsidRDefault="0063712E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</w:p>
    <w:p w14:paraId="05775CDC" w14:textId="13EFAC2A" w:rsidR="00972A59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§ </w:t>
      </w:r>
      <w:r w:rsidR="00435147"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8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3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.</w:t>
      </w:r>
    </w:p>
    <w:p w14:paraId="243CB59B" w14:textId="6CAC9362" w:rsidR="00BC5B16" w:rsidRPr="009C6DD1" w:rsidRDefault="00972A59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1.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Oceny klasyfikacyjne śródroczne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i roczne, w tym oceny klasyfikacyjne opisowe w klasach I-III, ustalają nauczyciele prowadzący poszczególne zajęcia edukacyjne lub edukacje w klasach I- III, uwzględniając poziom</w:t>
      </w:r>
      <w:r w:rsidR="00264EBC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i postępy w opanowaniu przez ucznia wiadomości i umiejętności w stosunku do śródrocznych oraz rocznych wymagań edukacyjnych, określonych przez nauczycieli na podstawie podstawy programowej kształcenia ogólnego. </w:t>
      </w:r>
    </w:p>
    <w:p w14:paraId="63D48158" w14:textId="77777777" w:rsidR="0063712E" w:rsidRDefault="0063712E" w:rsidP="0063712E">
      <w:p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</w:pPr>
    </w:p>
    <w:p w14:paraId="480FC08B" w14:textId="7FEB01E0" w:rsidR="00BC5B16" w:rsidRDefault="00BC5B16" w:rsidP="0063712E">
      <w:p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  <w:t xml:space="preserve">2. Ocena klasyfikacyjna śródroczna i roczna nie jest średnią ocen bieżących, nie jest także średnią ważoną – jest informacją o spełnieniu wymagań edukacyjnych, zgodnie z ust. 1. </w:t>
      </w:r>
    </w:p>
    <w:p w14:paraId="75B3F7DE" w14:textId="77777777" w:rsidR="00B5763B" w:rsidRPr="009C6DD1" w:rsidRDefault="00B5763B" w:rsidP="0063712E">
      <w:p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eastAsia="pl-PL"/>
        </w:rPr>
      </w:pPr>
    </w:p>
    <w:p w14:paraId="088CA164" w14:textId="52BAC0F7" w:rsidR="009B1882" w:rsidRPr="00661FB1" w:rsidRDefault="005D7A92" w:rsidP="00BC5B16">
      <w:pPr>
        <w:spacing w:after="12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85" w:name="_Hlk121517320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3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 Jeżeli uczeń poprawił ocenę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ze sprawdzianu lub testu,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to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brana jest pod uwagę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ocena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z poprawy i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ma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ona </w:t>
      </w:r>
      <w:r w:rsidR="00BC5B16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wpływ na śródroczną ocenę klasyfikacyjną lub ocenę klasyfikacyjną roczną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.</w:t>
      </w:r>
    </w:p>
    <w:p w14:paraId="3AE94232" w14:textId="339F056C" w:rsidR="00BC5B16" w:rsidRPr="009C6DD1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lang w:eastAsia="pl-PL"/>
        </w:rPr>
      </w:pPr>
      <w:bookmarkStart w:id="186" w:name="_heading=h.1y810tw" w:colFirst="0" w:colLast="0"/>
      <w:bookmarkEnd w:id="185"/>
      <w:bookmarkEnd w:id="186"/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>§ 8</w:t>
      </w:r>
      <w:r w:rsidR="00BB690F">
        <w:rPr>
          <w:rFonts w:ascii="Arial Narrow" w:eastAsia="Calibri" w:hAnsi="Arial Narrow" w:cs="Times New Roman"/>
          <w:b/>
          <w:sz w:val="24"/>
          <w:szCs w:val="24"/>
          <w:lang w:eastAsia="pl-PL"/>
        </w:rPr>
        <w:t>4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. </w:t>
      </w:r>
    </w:p>
    <w:p w14:paraId="219D4B09" w14:textId="34CEDC5F" w:rsidR="00BC5B16" w:rsidRDefault="00BC5B16" w:rsidP="009B1882">
      <w:pPr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1.</w:t>
      </w:r>
      <w:r w:rsidRPr="009C6DD1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Uzgadnia się następujące zasady ustalania ocen w klasyfikacji śródrocznej i rocznej w klasach IV-VIII:</w:t>
      </w:r>
    </w:p>
    <w:p w14:paraId="7EE8FE27" w14:textId="77777777" w:rsidR="00B14835" w:rsidRPr="009C6DD1" w:rsidRDefault="00B14835" w:rsidP="009B1882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040F34D5" w14:textId="448EC573" w:rsidR="00BC5B16" w:rsidRPr="009C6DD1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87" w:name="_heading=h.4i7ojhp" w:colFirst="0" w:colLast="0"/>
      <w:bookmarkEnd w:id="187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lastRenderedPageBreak/>
        <w:t xml:space="preserve">1)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 xml:space="preserve">ocenę celującą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otrzymuje uczeń, który opanował wymagania wskazane</w:t>
      </w:r>
      <w:r w:rsidR="0063712E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 wymaganiach edukacyjnych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63712E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na poziomie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podstawowym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i ponadpodstawowym</w:t>
      </w:r>
      <w:r w:rsidR="00251ECD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czyli opanował wiedzę i umiejętności na oceny dopuszczającą, dostateczną dobrą, bardzo dobrą oraz celującą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lub opanował wymagania </w:t>
      </w:r>
      <w:r w:rsidRPr="009C6DD1">
        <w:rPr>
          <w:rFonts w:ascii="Arial Narrow" w:eastAsia="Calibri" w:hAnsi="Arial Narrow" w:cs="Times New Roman"/>
          <w:bCs/>
          <w:sz w:val="24"/>
          <w:szCs w:val="24"/>
          <w:lang w:eastAsia="pl-PL"/>
        </w:rPr>
        <w:t>na niższym poziomie niż ocena celująca, ale uzyskał tytuł laureata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albo finalisty konkursu przedmiotowego o zasięgu wojewódzkim organizowanym przez </w:t>
      </w:r>
      <w:r w:rsidR="00880D8A"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Mazowieckiego</w:t>
      </w:r>
      <w:r w:rsidR="00880D8A" w:rsidRPr="009C6DD1">
        <w:rPr>
          <w:rFonts w:ascii="Arial Narrow" w:eastAsia="Calibri" w:hAnsi="Arial Narrow" w:cs="Times New Roman"/>
          <w:color w:val="FF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Kuratora Oświaty;</w:t>
      </w:r>
    </w:p>
    <w:p w14:paraId="566A7AC3" w14:textId="36936AFD" w:rsidR="00BC5B16" w:rsidRPr="009C6DD1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88" w:name="_heading=h.2xcytpi" w:colFirst="0" w:colLast="0"/>
      <w:bookmarkEnd w:id="188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2)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>ocenę bardzo dobrą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otrzymuje uczeń, który</w:t>
      </w:r>
      <w:r w:rsidR="00E96AD0" w:rsidRPr="00EA03F5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opanował wymagania wskazane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w wymaganiach edukacyjnych </w:t>
      </w:r>
      <w:r w:rsidR="00E96AD0" w:rsidRPr="00EA03F5">
        <w:rPr>
          <w:rFonts w:ascii="Arial Narrow" w:eastAsia="Calibri" w:hAnsi="Arial Narrow" w:cs="Times New Roman"/>
          <w:sz w:val="24"/>
          <w:szCs w:val="24"/>
          <w:lang w:eastAsia="pl-PL"/>
        </w:rPr>
        <w:t>na poziomie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E96AD0" w:rsidRPr="00EA03F5">
        <w:rPr>
          <w:rFonts w:ascii="Arial Narrow" w:eastAsia="Calibri" w:hAnsi="Arial Narrow" w:cs="Times New Roman"/>
          <w:sz w:val="24"/>
          <w:szCs w:val="24"/>
          <w:lang w:eastAsia="pl-PL"/>
        </w:rPr>
        <w:t>podstawowym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i ponadpodstawowym</w:t>
      </w:r>
      <w:r w:rsidR="008E094D" w:rsidRPr="008E094D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8E094D" w:rsidRPr="00EA03F5">
        <w:rPr>
          <w:rFonts w:ascii="Arial Narrow" w:eastAsia="Calibri" w:hAnsi="Arial Narrow" w:cs="Times New Roman"/>
          <w:sz w:val="24"/>
          <w:szCs w:val="24"/>
          <w:lang w:eastAsia="pl-PL"/>
        </w:rPr>
        <w:t>czyli opanował wiedzę i umiejętności na oceny</w:t>
      </w:r>
      <w:r w:rsidR="00E96AD0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dopuszczającą, dostateczną, dobrą i bardzo dobrą;</w:t>
      </w:r>
    </w:p>
    <w:p w14:paraId="4DF46B32" w14:textId="59E2E7A8" w:rsidR="00BC5B16" w:rsidRPr="009C6DD1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89" w:name="_heading=h.1ci93xb" w:colFirst="0" w:colLast="0"/>
      <w:bookmarkEnd w:id="189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3)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>ocenę dobrą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otrzymuje uczeń, który opanował wymagania na poziomie podstawowym i dodatkowo co najmniej połowę wymagań wskazanych na poziomie ponadpodstawowym, czyli opanował zakres wiedzy i umiejętności opisany w wymaganiach na oceny dopuszczającą, dostateczną, dobrą;</w:t>
      </w:r>
    </w:p>
    <w:p w14:paraId="34C14DA2" w14:textId="32E76F50" w:rsidR="00BC5B16" w:rsidRPr="009C6DD1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90" w:name="_heading=h.3whwml4" w:colFirst="0" w:colLast="0"/>
      <w:bookmarkEnd w:id="190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4)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>ocenę dostateczną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otrzymuje uczeń, który opanował zakres wiedzy i umiejętności opisany </w:t>
      </w:r>
      <w:r w:rsidR="00B5763B">
        <w:rPr>
          <w:rFonts w:ascii="Arial Narrow" w:eastAsia="Calibri" w:hAnsi="Arial Narrow" w:cs="Times New Roman"/>
          <w:sz w:val="24"/>
          <w:szCs w:val="24"/>
          <w:lang w:eastAsia="pl-PL"/>
        </w:rPr>
        <w:br/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>w wymaganiach na poziomie podstawowym, czyli na oceny dopuszczającą oraz dostateczną;</w:t>
      </w:r>
    </w:p>
    <w:p w14:paraId="76CC0BFA" w14:textId="77777777" w:rsidR="00BC5B16" w:rsidRPr="009C6DD1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bookmarkStart w:id="191" w:name="_heading=h.2bn6wsx" w:colFirst="0" w:colLast="0"/>
      <w:bookmarkEnd w:id="191"/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5)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>ocenę dopuszczającą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otrzymuje uczeń, który opanował co najmniej połowę wymagań na poziomie podstawowym, czyli opanował zakres wiedzy i umiejętności opisany w wymaganiach na ocenę dopuszczającą;</w:t>
      </w:r>
    </w:p>
    <w:p w14:paraId="0CF464A5" w14:textId="77328136" w:rsidR="00BC5B16" w:rsidRDefault="00BC5B16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6) </w:t>
      </w:r>
      <w:r w:rsidRPr="00672C5F">
        <w:rPr>
          <w:rFonts w:ascii="Arial Narrow" w:eastAsia="Calibri" w:hAnsi="Arial Narrow" w:cs="Times New Roman"/>
          <w:b/>
          <w:sz w:val="24"/>
          <w:szCs w:val="24"/>
          <w:lang w:eastAsia="pl-PL"/>
        </w:rPr>
        <w:t>ocenę niedostateczną</w:t>
      </w:r>
      <w:r w:rsidRPr="009C6DD1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otrzymuje uczeń, który nie spełnia wymagań na ocenę dopuszczającą.</w:t>
      </w:r>
    </w:p>
    <w:p w14:paraId="4EB67536" w14:textId="237E8488" w:rsidR="00A07AFC" w:rsidRPr="00A07AFC" w:rsidRDefault="00BF21A4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7) </w:t>
      </w:r>
      <w:r w:rsidR="00A07AFC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="00A07AFC" w:rsidRPr="00A07AFC"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Przy ustalaniu rocznej oceny klasyfikacyjnej z zajęć edukacyjnych w klasach IV–VIII nauczyciel może uwzględnić wykonywanie przez ucznia pisemnych prac domowych zadanych do samodzielnego wykonania w czasie wolnym od zajęć dydaktycznych zgodnie z obowiązującymi przepisami. </w:t>
      </w:r>
    </w:p>
    <w:p w14:paraId="48BB6D49" w14:textId="58648F37" w:rsidR="00A07AFC" w:rsidRDefault="00BF21A4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8) </w:t>
      </w:r>
      <w:r w:rsidR="00A07AFC"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Wykonywanie prac domowych, o których mowa w ust. 6, może mieć wpływ wyłącznie na podwyższenie rocznej oceny klasyfikacyjnej z zajęć edukacyjnych. Podejmując decyzję o podwyższeniu oceny, nauczyciel bierze pod uwagę w szczególności:</w:t>
      </w:r>
    </w:p>
    <w:p w14:paraId="24D70A72" w14:textId="77777777" w:rsidR="00B14835" w:rsidRPr="00A07AFC" w:rsidRDefault="00B14835" w:rsidP="00B14835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595C6D19" w14:textId="23239301" w:rsidR="00A07AFC" w:rsidRPr="00A07AFC" w:rsidRDefault="00A07AFC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1)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regularność podejmowania przez ucznia pisemnych prac domowych;</w:t>
      </w:r>
    </w:p>
    <w:p w14:paraId="49D24148" w14:textId="608B925E" w:rsidR="00A07AFC" w:rsidRPr="00A07AFC" w:rsidRDefault="00A07AFC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2)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samodzielność ich wykonywania;</w:t>
      </w:r>
    </w:p>
    <w:p w14:paraId="221F41E6" w14:textId="3CF72C80" w:rsidR="00A07AFC" w:rsidRPr="00A07AFC" w:rsidRDefault="00A07AFC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3)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zaangażowanie ucznia, w tym staranność i wkład pracy;</w:t>
      </w:r>
    </w:p>
    <w:p w14:paraId="242FC6C2" w14:textId="64942E1D" w:rsidR="00A07AFC" w:rsidRPr="00A07AFC" w:rsidRDefault="00A07AFC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4)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korzystanie przez ucznia z przekazywanej przez nauczyciela informacji zwrotnej;</w:t>
      </w:r>
    </w:p>
    <w:p w14:paraId="57E8CEC7" w14:textId="359A0A81" w:rsidR="00A07AFC" w:rsidRDefault="00A07AFC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5)</w:t>
      </w:r>
      <w:r>
        <w:rPr>
          <w:rFonts w:ascii="Arial Narrow" w:eastAsia="Calibri" w:hAnsi="Arial Narrow" w:cs="Times New Roman"/>
          <w:sz w:val="24"/>
          <w:szCs w:val="24"/>
          <w:lang w:eastAsia="pl-PL"/>
        </w:rPr>
        <w:t xml:space="preserve"> </w:t>
      </w:r>
      <w:r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postępy ucznia w utrwalaniu, rozwijaniu i praktycznym stosowaniu treści nauczania.</w:t>
      </w:r>
    </w:p>
    <w:p w14:paraId="7191B427" w14:textId="77777777" w:rsidR="00B14835" w:rsidRPr="00A07AFC" w:rsidRDefault="00B14835" w:rsidP="00A07AFC">
      <w:pPr>
        <w:spacing w:after="0" w:line="240" w:lineRule="auto"/>
        <w:ind w:left="708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543F8A98" w14:textId="3F0E3CD0" w:rsidR="00A07AFC" w:rsidRPr="009C6DD1" w:rsidRDefault="00BF21A4" w:rsidP="00A07AFC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9</w:t>
      </w:r>
      <w:r w:rsidR="00A07AFC" w:rsidRPr="00A07AFC">
        <w:rPr>
          <w:rFonts w:ascii="Arial Narrow" w:eastAsia="Calibri" w:hAnsi="Arial Narrow" w:cs="Times New Roman"/>
          <w:sz w:val="24"/>
          <w:szCs w:val="24"/>
          <w:lang w:eastAsia="pl-PL"/>
        </w:rPr>
        <w:t>. Niewykonywanie pisemnych prac domowych, o których mowa w ust. 6, nie może powodować obniżenia śródrocznej ani rocznej oceny klasyfikacyjnej z zajęć edukacyjnych. Z wykonania albo niewykonania tych prac nie ustala się ocen bieżących</w:t>
      </w:r>
    </w:p>
    <w:p w14:paraId="3C7545C2" w14:textId="77777777" w:rsidR="00B14835" w:rsidRDefault="00B14835" w:rsidP="00661FB1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bookmarkStart w:id="192" w:name="_heading=h.qsh70q" w:colFirst="0" w:colLast="0"/>
      <w:bookmarkEnd w:id="192"/>
    </w:p>
    <w:p w14:paraId="6CCA2388" w14:textId="7E6D26C5" w:rsidR="00525136" w:rsidRPr="009C6DD1" w:rsidRDefault="00F40569" w:rsidP="00661FB1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9C6DD1">
        <w:rPr>
          <w:rFonts w:ascii="Arial Narrow" w:hAnsi="Arial Narrow" w:cstheme="minorHAnsi"/>
          <w:b/>
          <w:sz w:val="24"/>
          <w:szCs w:val="24"/>
        </w:rPr>
        <w:t>§ 8</w:t>
      </w:r>
      <w:r w:rsidR="00BB690F">
        <w:rPr>
          <w:rFonts w:ascii="Arial Narrow" w:hAnsi="Arial Narrow" w:cstheme="minorHAnsi"/>
          <w:b/>
          <w:sz w:val="24"/>
          <w:szCs w:val="24"/>
        </w:rPr>
        <w:t>5</w:t>
      </w:r>
      <w:r w:rsidRPr="009C6DD1">
        <w:rPr>
          <w:rFonts w:ascii="Arial Narrow" w:hAnsi="Arial Narrow" w:cstheme="minorHAnsi"/>
          <w:b/>
          <w:sz w:val="24"/>
          <w:szCs w:val="24"/>
        </w:rPr>
        <w:t xml:space="preserve">. </w:t>
      </w:r>
    </w:p>
    <w:p w14:paraId="46554805" w14:textId="355C094C" w:rsidR="00525136" w:rsidRPr="009C6DD1" w:rsidRDefault="00525136" w:rsidP="0063712E">
      <w:pPr>
        <w:pStyle w:val="Tekstkomentarza"/>
        <w:jc w:val="both"/>
        <w:rPr>
          <w:rFonts w:ascii="Arial Narrow" w:hAnsi="Arial Narrow"/>
          <w:sz w:val="24"/>
          <w:szCs w:val="24"/>
        </w:rPr>
      </w:pPr>
      <w:r w:rsidRPr="00A07AFC">
        <w:rPr>
          <w:rFonts w:ascii="Arial Narrow" w:hAnsi="Arial Narrow" w:cstheme="minorHAnsi"/>
          <w:sz w:val="24"/>
          <w:szCs w:val="24"/>
        </w:rPr>
        <w:t>1.</w:t>
      </w:r>
      <w:r w:rsidRPr="009C6DD1">
        <w:rPr>
          <w:rFonts w:ascii="Arial Narrow" w:hAnsi="Arial Narrow"/>
          <w:sz w:val="24"/>
          <w:szCs w:val="24"/>
        </w:rPr>
        <w:t xml:space="preserve"> Śródroczne oceny klasyfikacyjne z zajęć edukacyjnych oraz śródroczną ocenę klasyfikacyjną zachowania ustala się na dwa dni przed śródrocznym klasyfikacyjnym zebraniem rady pedagogicznej.</w:t>
      </w:r>
    </w:p>
    <w:p w14:paraId="6BA90A2A" w14:textId="77777777" w:rsidR="00525136" w:rsidRPr="009C6DD1" w:rsidRDefault="00525136" w:rsidP="00525136">
      <w:pPr>
        <w:pStyle w:val="Tekstkomentarza"/>
        <w:rPr>
          <w:rFonts w:ascii="Arial Narrow" w:hAnsi="Arial Narrow"/>
          <w:sz w:val="24"/>
          <w:szCs w:val="24"/>
        </w:rPr>
      </w:pPr>
    </w:p>
    <w:p w14:paraId="50B8CBC5" w14:textId="563ED856" w:rsidR="00525136" w:rsidRPr="009C6DD1" w:rsidRDefault="00525136" w:rsidP="00525136">
      <w:pPr>
        <w:pStyle w:val="Tekstkomentarza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2. Roczne oceny klasyfikacyjne z zajęć edukacyjnych oraz roczną ocenę klasyfikacyjną zachowania ustala się  na dwa dni przed rocznym klasyfikacyjnym zebraniem rady pedagogicznej.</w:t>
      </w:r>
    </w:p>
    <w:p w14:paraId="613F1906" w14:textId="1B7BCD8C" w:rsidR="00F40569" w:rsidRPr="009C6DD1" w:rsidRDefault="00F40569" w:rsidP="00661FB1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71252D23" w14:textId="070158A0" w:rsidR="00525136" w:rsidRPr="009C6DD1" w:rsidRDefault="00260D86" w:rsidP="009B1882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9C6DD1">
        <w:rPr>
          <w:rFonts w:ascii="Arial Narrow" w:hAnsi="Arial Narrow" w:cstheme="minorHAnsi"/>
          <w:b/>
          <w:sz w:val="24"/>
          <w:szCs w:val="24"/>
        </w:rPr>
        <w:t>§ 8</w:t>
      </w:r>
      <w:r w:rsidR="00BB690F">
        <w:rPr>
          <w:rFonts w:ascii="Arial Narrow" w:hAnsi="Arial Narrow" w:cstheme="minorHAnsi"/>
          <w:b/>
          <w:sz w:val="24"/>
          <w:szCs w:val="24"/>
        </w:rPr>
        <w:t>6</w:t>
      </w:r>
      <w:r w:rsidRPr="009C6DD1">
        <w:rPr>
          <w:rFonts w:ascii="Arial Narrow" w:hAnsi="Arial Narrow" w:cstheme="minorHAnsi"/>
          <w:b/>
          <w:sz w:val="24"/>
          <w:szCs w:val="24"/>
        </w:rPr>
        <w:t>.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</w:p>
    <w:p w14:paraId="366EC2E0" w14:textId="2979EBFD" w:rsidR="00260D86" w:rsidRDefault="00260D86" w:rsidP="009B18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1.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Na miesiąc przed </w:t>
      </w:r>
      <w:r w:rsidR="00393E95">
        <w:rPr>
          <w:rFonts w:ascii="Arial Narrow" w:hAnsi="Arial Narrow" w:cstheme="minorHAnsi"/>
          <w:sz w:val="24"/>
          <w:szCs w:val="24"/>
        </w:rPr>
        <w:t xml:space="preserve"> śródrocznym i </w:t>
      </w:r>
      <w:r w:rsidRPr="009C6DD1">
        <w:rPr>
          <w:rFonts w:ascii="Arial Narrow" w:hAnsi="Arial Narrow" w:cstheme="minorHAnsi"/>
          <w:sz w:val="24"/>
          <w:szCs w:val="24"/>
        </w:rPr>
        <w:t xml:space="preserve">rocznym zebraniem klasyfikacyjnym Rady - nauczyciele prowadzący poszczególne zajęcia ustalają przewidywane </w:t>
      </w:r>
      <w:bookmarkStart w:id="193" w:name="_Hlk100059127"/>
      <w:r w:rsidRPr="009C6DD1">
        <w:rPr>
          <w:rFonts w:ascii="Arial Narrow" w:hAnsi="Arial Narrow" w:cstheme="minorHAnsi"/>
          <w:sz w:val="24"/>
          <w:szCs w:val="24"/>
        </w:rPr>
        <w:t>klasyfikacyjne</w:t>
      </w:r>
      <w:bookmarkEnd w:id="193"/>
      <w:r w:rsidRPr="009C6DD1">
        <w:rPr>
          <w:rFonts w:ascii="Arial Narrow" w:hAnsi="Arial Narrow" w:cstheme="minorHAnsi"/>
          <w:sz w:val="24"/>
          <w:szCs w:val="24"/>
        </w:rPr>
        <w:t xml:space="preserve"> oceny niedostateczne. Przewidywane klasyfikacyjne oceny niedostateczne zapisują </w:t>
      </w:r>
      <w:bookmarkStart w:id="194" w:name="_Hlk531559886"/>
      <w:r w:rsidRPr="009C6DD1">
        <w:rPr>
          <w:rFonts w:ascii="Arial Narrow" w:hAnsi="Arial Narrow" w:cstheme="minorHAnsi"/>
          <w:sz w:val="24"/>
          <w:szCs w:val="24"/>
        </w:rPr>
        <w:t>cyfrą - w rubryce</w:t>
      </w:r>
      <w:r w:rsidR="00525136" w:rsidRPr="009C6DD1">
        <w:rPr>
          <w:rFonts w:ascii="Arial Narrow" w:hAnsi="Arial Narrow" w:cstheme="minorHAnsi"/>
          <w:sz w:val="24"/>
          <w:szCs w:val="24"/>
        </w:rPr>
        <w:t xml:space="preserve"> „ocena przewidywana”</w:t>
      </w:r>
      <w:bookmarkEnd w:id="194"/>
      <w:r w:rsidRPr="009C6DD1">
        <w:rPr>
          <w:rFonts w:ascii="Arial Narrow" w:hAnsi="Arial Narrow" w:cstheme="minorHAnsi"/>
          <w:sz w:val="24"/>
          <w:szCs w:val="24"/>
        </w:rPr>
        <w:t>.</w:t>
      </w:r>
    </w:p>
    <w:p w14:paraId="5F2E6B92" w14:textId="5639C3C9" w:rsidR="00CA1F2E" w:rsidRPr="009C6DD1" w:rsidRDefault="00CA1F2E" w:rsidP="00CA1F2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018343D" w14:textId="09A77D86" w:rsidR="00260D86" w:rsidRPr="009C6DD1" w:rsidRDefault="00CA1F2E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195" w:name="_Hlk531560077"/>
      <w:r>
        <w:rPr>
          <w:rFonts w:ascii="Arial Narrow" w:hAnsi="Arial Narrow" w:cstheme="minorHAnsi"/>
          <w:sz w:val="24"/>
          <w:szCs w:val="24"/>
        </w:rPr>
        <w:t>3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. Na </w:t>
      </w:r>
      <w:r w:rsidR="00880D8A" w:rsidRPr="009C6DD1">
        <w:rPr>
          <w:rFonts w:ascii="Arial Narrow" w:hAnsi="Arial Narrow" w:cstheme="minorHAnsi"/>
          <w:sz w:val="24"/>
          <w:szCs w:val="24"/>
        </w:rPr>
        <w:t>tydzień</w:t>
      </w:r>
      <w:r w:rsidR="008C2906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260D86" w:rsidRPr="009C6DD1">
        <w:rPr>
          <w:rFonts w:ascii="Arial Narrow" w:hAnsi="Arial Narrow" w:cstheme="minorHAnsi"/>
          <w:sz w:val="24"/>
          <w:szCs w:val="24"/>
        </w:rPr>
        <w:t>przed śródrocznym i rocznym zebraniem klasyfikacyjnym Rady</w:t>
      </w:r>
      <w:bookmarkStart w:id="196" w:name="_Hlk531560470"/>
      <w:r w:rsidR="00260D86" w:rsidRPr="009C6DD1">
        <w:rPr>
          <w:rFonts w:ascii="Arial Narrow" w:hAnsi="Arial Narrow" w:cstheme="minorHAnsi"/>
          <w:sz w:val="24"/>
          <w:szCs w:val="24"/>
        </w:rPr>
        <w:t xml:space="preserve"> nauczyciele ustalają przewidywane klasyfikacyjne oceny z danego przedmiotu, a wychowawca - ustala przewidywane </w:t>
      </w:r>
      <w:r w:rsidR="00260D86" w:rsidRPr="009C6DD1">
        <w:rPr>
          <w:rFonts w:ascii="Arial Narrow" w:hAnsi="Arial Narrow" w:cstheme="minorHAnsi"/>
          <w:sz w:val="24"/>
          <w:szCs w:val="24"/>
        </w:rPr>
        <w:lastRenderedPageBreak/>
        <w:t xml:space="preserve">klasyfikacyjne oceny zachowania. Przewidywane oceny wychowawca i nauczyciele zapisują w rubryce </w:t>
      </w:r>
      <w:r w:rsidR="00525136" w:rsidRPr="009C6DD1">
        <w:rPr>
          <w:rFonts w:ascii="Arial Narrow" w:hAnsi="Arial Narrow" w:cstheme="minorHAnsi"/>
          <w:sz w:val="24"/>
          <w:szCs w:val="24"/>
        </w:rPr>
        <w:t>„ocena przewidywana”</w:t>
      </w:r>
      <w:r w:rsidR="00645C20" w:rsidRPr="009C6DD1">
        <w:rPr>
          <w:rFonts w:ascii="Arial Narrow" w:hAnsi="Arial Narrow" w:cstheme="minorHAnsi"/>
          <w:sz w:val="24"/>
          <w:szCs w:val="24"/>
        </w:rPr>
        <w:t>.</w:t>
      </w:r>
      <w:bookmarkEnd w:id="195"/>
      <w:bookmarkEnd w:id="196"/>
    </w:p>
    <w:p w14:paraId="28612784" w14:textId="77777777" w:rsidR="009B1882" w:rsidRDefault="009B1882" w:rsidP="00661FB1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bookmarkStart w:id="197" w:name="_Hlk531556507"/>
      <w:bookmarkStart w:id="198" w:name="_Hlk114560030"/>
    </w:p>
    <w:p w14:paraId="456E76D0" w14:textId="59B1B14A" w:rsidR="00645C20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9C6DD1">
        <w:rPr>
          <w:rFonts w:ascii="Arial Narrow" w:hAnsi="Arial Narrow" w:cstheme="minorHAnsi"/>
          <w:b/>
          <w:sz w:val="24"/>
          <w:szCs w:val="24"/>
        </w:rPr>
        <w:t>§ 8</w:t>
      </w:r>
      <w:r w:rsidR="00BB690F">
        <w:rPr>
          <w:rFonts w:ascii="Arial Narrow" w:hAnsi="Arial Narrow" w:cstheme="minorHAnsi"/>
          <w:b/>
          <w:sz w:val="24"/>
          <w:szCs w:val="24"/>
        </w:rPr>
        <w:t>7</w:t>
      </w:r>
      <w:r w:rsidRPr="009C6DD1">
        <w:rPr>
          <w:rFonts w:ascii="Arial Narrow" w:hAnsi="Arial Narrow" w:cstheme="minorHAnsi"/>
          <w:b/>
          <w:sz w:val="24"/>
          <w:szCs w:val="24"/>
        </w:rPr>
        <w:t xml:space="preserve">. </w:t>
      </w:r>
      <w:bookmarkEnd w:id="197"/>
    </w:p>
    <w:p w14:paraId="3C0F5506" w14:textId="6C0E8ABE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1. Ustala się następujący sposób informowania uczniów i rodziców o przewidywanych</w:t>
      </w:r>
      <w:r w:rsidR="00A52191">
        <w:rPr>
          <w:rFonts w:ascii="Arial Narrow" w:hAnsi="Arial Narrow" w:cstheme="minorHAnsi"/>
          <w:sz w:val="24"/>
          <w:szCs w:val="24"/>
        </w:rPr>
        <w:t xml:space="preserve"> śródrocznych</w:t>
      </w:r>
      <w:r w:rsidR="00703360">
        <w:rPr>
          <w:rFonts w:ascii="Arial Narrow" w:hAnsi="Arial Narrow" w:cstheme="minorHAnsi"/>
          <w:sz w:val="24"/>
          <w:szCs w:val="24"/>
        </w:rPr>
        <w:br/>
      </w:r>
      <w:r w:rsidR="00A52191">
        <w:rPr>
          <w:rFonts w:ascii="Arial Narrow" w:hAnsi="Arial Narrow" w:cstheme="minorHAnsi"/>
          <w:sz w:val="24"/>
          <w:szCs w:val="24"/>
        </w:rPr>
        <w:t>i</w:t>
      </w:r>
      <w:r w:rsidRPr="009C6DD1">
        <w:rPr>
          <w:rFonts w:ascii="Arial Narrow" w:hAnsi="Arial Narrow" w:cstheme="minorHAnsi"/>
          <w:sz w:val="24"/>
          <w:szCs w:val="24"/>
        </w:rPr>
        <w:t xml:space="preserve"> rocznych ocenach klasyfikacyjnych z zajęć edukacyjnych </w:t>
      </w:r>
      <w:r w:rsidR="00A52191">
        <w:rPr>
          <w:rFonts w:ascii="Arial Narrow" w:hAnsi="Arial Narrow" w:cstheme="minorHAnsi"/>
          <w:sz w:val="24"/>
          <w:szCs w:val="24"/>
        </w:rPr>
        <w:t xml:space="preserve">oraz 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A52191">
        <w:rPr>
          <w:rFonts w:ascii="Arial Narrow" w:hAnsi="Arial Narrow" w:cstheme="minorHAnsi"/>
          <w:sz w:val="24"/>
          <w:szCs w:val="24"/>
        </w:rPr>
        <w:t xml:space="preserve">śródrocznej i </w:t>
      </w:r>
      <w:r w:rsidRPr="009C6DD1">
        <w:rPr>
          <w:rFonts w:ascii="Arial Narrow" w:hAnsi="Arial Narrow" w:cstheme="minorHAnsi"/>
          <w:sz w:val="24"/>
          <w:szCs w:val="24"/>
        </w:rPr>
        <w:t>rocznej ocenie klasyfikacyjnej zachowania:</w:t>
      </w:r>
    </w:p>
    <w:p w14:paraId="333DA3F1" w14:textId="77777777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</w:p>
    <w:p w14:paraId="5EC72971" w14:textId="5352F33F" w:rsidR="00260D86" w:rsidRDefault="00260D86" w:rsidP="00EF177A">
      <w:pPr>
        <w:numPr>
          <w:ilvl w:val="0"/>
          <w:numId w:val="81"/>
        </w:numPr>
        <w:spacing w:after="120" w:line="240" w:lineRule="auto"/>
        <w:ind w:left="601" w:hanging="357"/>
        <w:contextualSpacing/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 w:rsidRPr="009C6DD1">
        <w:rPr>
          <w:rFonts w:ascii="Arial Narrow" w:hAnsi="Arial Narrow" w:cstheme="minorHAnsi"/>
          <w:color w:val="000000" w:themeColor="text1"/>
          <w:sz w:val="24"/>
          <w:szCs w:val="24"/>
        </w:rPr>
        <w:t>Na miesiąc przed</w:t>
      </w:r>
      <w:r w:rsidR="00A52191">
        <w:rPr>
          <w:rFonts w:ascii="Arial Narrow" w:hAnsi="Arial Narrow" w:cstheme="minorHAnsi"/>
          <w:color w:val="000000" w:themeColor="text1"/>
          <w:sz w:val="24"/>
          <w:szCs w:val="24"/>
        </w:rPr>
        <w:t xml:space="preserve"> śródrocznym i </w:t>
      </w:r>
      <w:r w:rsidRPr="009C6DD1">
        <w:rPr>
          <w:rFonts w:ascii="Arial Narrow" w:hAnsi="Arial Narrow" w:cstheme="minorHAnsi"/>
          <w:color w:val="000000" w:themeColor="text1"/>
          <w:sz w:val="24"/>
          <w:szCs w:val="24"/>
        </w:rPr>
        <w:t xml:space="preserve">rocznym klasyfikacyjnym posiedzeniem Rady - nauczyciele na swoich przedmiotach, ustnie informują uczniów o przewidywanych </w:t>
      </w:r>
      <w:r w:rsidR="00A52191">
        <w:rPr>
          <w:rFonts w:ascii="Arial Narrow" w:hAnsi="Arial Narrow" w:cstheme="minorHAnsi"/>
          <w:color w:val="000000" w:themeColor="text1"/>
          <w:sz w:val="24"/>
          <w:szCs w:val="24"/>
        </w:rPr>
        <w:t xml:space="preserve">śródrocznych i </w:t>
      </w:r>
      <w:r w:rsidRPr="009C6DD1">
        <w:rPr>
          <w:rFonts w:ascii="Arial Narrow" w:hAnsi="Arial Narrow" w:cstheme="minorHAnsi"/>
          <w:color w:val="000000" w:themeColor="text1"/>
          <w:sz w:val="24"/>
          <w:szCs w:val="24"/>
        </w:rPr>
        <w:t>rocznych klasyfikacyjnych ocenach niedostatecznych;</w:t>
      </w:r>
    </w:p>
    <w:p w14:paraId="76A91184" w14:textId="38123E23" w:rsidR="00A52191" w:rsidRPr="00A52191" w:rsidRDefault="00A52191" w:rsidP="00EF177A">
      <w:pPr>
        <w:numPr>
          <w:ilvl w:val="0"/>
          <w:numId w:val="81"/>
        </w:numPr>
        <w:spacing w:after="120" w:line="240" w:lineRule="auto"/>
        <w:contextualSpacing/>
        <w:jc w:val="both"/>
        <w:rPr>
          <w:rFonts w:ascii="Arial Narrow" w:hAnsi="Arial Narrow" w:cstheme="minorHAnsi"/>
          <w:color w:val="000000" w:themeColor="text1"/>
          <w:sz w:val="24"/>
          <w:szCs w:val="24"/>
        </w:rPr>
      </w:pPr>
      <w:r>
        <w:rPr>
          <w:rFonts w:ascii="Arial Narrow" w:hAnsi="Arial Narrow" w:cstheme="minorHAnsi"/>
          <w:color w:val="000000" w:themeColor="text1"/>
          <w:sz w:val="24"/>
          <w:szCs w:val="24"/>
        </w:rPr>
        <w:t xml:space="preserve">Na miesiąc przed śródrocznym i rocznym </w:t>
      </w:r>
      <w:r w:rsidRPr="009C6DD1">
        <w:rPr>
          <w:rFonts w:ascii="Arial Narrow" w:hAnsi="Arial Narrow" w:cstheme="minorHAnsi"/>
          <w:color w:val="000000" w:themeColor="text1"/>
          <w:sz w:val="24"/>
          <w:szCs w:val="24"/>
        </w:rPr>
        <w:t>klasyfikacyjnym posiedzeniem Rady</w:t>
      </w:r>
      <w:r>
        <w:rPr>
          <w:rFonts w:ascii="Arial Narrow" w:hAnsi="Arial Narrow" w:cstheme="minorHAnsi"/>
          <w:color w:val="000000" w:themeColor="text1"/>
          <w:sz w:val="24"/>
          <w:szCs w:val="24"/>
        </w:rPr>
        <w:t xml:space="preserve"> – wychowawca ustnie informuje uczniów o przewidywanej  </w:t>
      </w:r>
      <w:r w:rsidRPr="00A52191">
        <w:rPr>
          <w:rFonts w:ascii="Arial Narrow" w:hAnsi="Arial Narrow" w:cstheme="minorHAnsi"/>
          <w:color w:val="000000" w:themeColor="text1"/>
          <w:sz w:val="24"/>
          <w:szCs w:val="24"/>
        </w:rPr>
        <w:t>śródroczn</w:t>
      </w:r>
      <w:r>
        <w:rPr>
          <w:rFonts w:ascii="Arial Narrow" w:hAnsi="Arial Narrow" w:cstheme="minorHAnsi"/>
          <w:color w:val="000000" w:themeColor="text1"/>
          <w:sz w:val="24"/>
          <w:szCs w:val="24"/>
        </w:rPr>
        <w:t>ej</w:t>
      </w:r>
      <w:r w:rsidRPr="00A52191">
        <w:rPr>
          <w:rFonts w:ascii="Arial Narrow" w:hAnsi="Arial Narrow" w:cstheme="minorHAnsi"/>
          <w:color w:val="000000" w:themeColor="text1"/>
          <w:sz w:val="24"/>
          <w:szCs w:val="24"/>
        </w:rPr>
        <w:t xml:space="preserve"> i roczn</w:t>
      </w:r>
      <w:r>
        <w:rPr>
          <w:rFonts w:ascii="Arial Narrow" w:hAnsi="Arial Narrow" w:cstheme="minorHAnsi"/>
          <w:color w:val="000000" w:themeColor="text1"/>
          <w:sz w:val="24"/>
          <w:szCs w:val="24"/>
        </w:rPr>
        <w:t>ej</w:t>
      </w:r>
      <w:r w:rsidRPr="00A52191">
        <w:rPr>
          <w:rFonts w:ascii="Arial Narrow" w:hAnsi="Arial Narrow" w:cstheme="minorHAnsi"/>
          <w:color w:val="000000" w:themeColor="text1"/>
          <w:sz w:val="24"/>
          <w:szCs w:val="24"/>
        </w:rPr>
        <w:t xml:space="preserve"> ocenie nagannej zachowania.</w:t>
      </w:r>
    </w:p>
    <w:p w14:paraId="5F0E962B" w14:textId="1FAA89B8" w:rsidR="00260D86" w:rsidRDefault="00260D86" w:rsidP="00D95FE0">
      <w:pPr>
        <w:spacing w:after="120" w:line="240" w:lineRule="auto"/>
        <w:ind w:left="601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Po wpisaniu przewidywanych klasyfikacyjnych ocen niedostatecznych</w:t>
      </w:r>
      <w:r w:rsidR="00A52191">
        <w:rPr>
          <w:rFonts w:ascii="Arial Narrow" w:hAnsi="Arial Narrow" w:cstheme="minorHAnsi"/>
          <w:sz w:val="24"/>
          <w:szCs w:val="24"/>
        </w:rPr>
        <w:t xml:space="preserve"> i oceny nagannej zachowania</w:t>
      </w:r>
      <w:r w:rsidRPr="009C6DD1">
        <w:rPr>
          <w:rFonts w:ascii="Arial Narrow" w:hAnsi="Arial Narrow" w:cstheme="minorHAnsi"/>
          <w:sz w:val="24"/>
          <w:szCs w:val="24"/>
        </w:rPr>
        <w:t xml:space="preserve"> wychowawca oddziału zobowiązany jest przekazać przynajmniej jednemu z rodziców ucznia informacje o przewidywanej </w:t>
      </w:r>
      <w:r w:rsidR="00A52191">
        <w:rPr>
          <w:rFonts w:ascii="Arial Narrow" w:hAnsi="Arial Narrow" w:cstheme="minorHAnsi"/>
          <w:sz w:val="24"/>
          <w:szCs w:val="24"/>
        </w:rPr>
        <w:t xml:space="preserve">śródrocznej i </w:t>
      </w:r>
      <w:r w:rsidRPr="009C6DD1">
        <w:rPr>
          <w:rFonts w:ascii="Arial Narrow" w:hAnsi="Arial Narrow" w:cstheme="minorHAnsi"/>
          <w:sz w:val="24"/>
          <w:szCs w:val="24"/>
        </w:rPr>
        <w:t>rocznej klasyfikacyjnej ocenie niedostatecznej</w:t>
      </w:r>
      <w:r w:rsidR="00A607A2">
        <w:rPr>
          <w:rFonts w:ascii="Arial Narrow" w:hAnsi="Arial Narrow" w:cstheme="minorHAnsi"/>
          <w:sz w:val="24"/>
          <w:szCs w:val="24"/>
        </w:rPr>
        <w:t xml:space="preserve"> oraz informację o przewidywanej śródrocznej i rocznej klasyfikacyjnej ocenie nagannej zachowania</w:t>
      </w:r>
      <w:r w:rsidRPr="009C6DD1">
        <w:rPr>
          <w:rFonts w:ascii="Arial Narrow" w:hAnsi="Arial Narrow" w:cstheme="minorHAnsi"/>
          <w:sz w:val="24"/>
          <w:szCs w:val="24"/>
        </w:rPr>
        <w:t>. Informacja o ocenie niedostatecznej</w:t>
      </w:r>
      <w:r w:rsidR="00A607A2">
        <w:rPr>
          <w:rFonts w:ascii="Arial Narrow" w:hAnsi="Arial Narrow" w:cstheme="minorHAnsi"/>
          <w:sz w:val="24"/>
          <w:szCs w:val="24"/>
        </w:rPr>
        <w:t xml:space="preserve"> i nagannej zachowania</w:t>
      </w:r>
      <w:r w:rsidRPr="009C6DD1">
        <w:rPr>
          <w:rFonts w:ascii="Arial Narrow" w:hAnsi="Arial Narrow" w:cstheme="minorHAnsi"/>
          <w:sz w:val="24"/>
          <w:szCs w:val="24"/>
        </w:rPr>
        <w:t xml:space="preserve"> przekazywana jest podczas indywidualnej rozmowy, rozmowy telefonicznej lub informacji za pomocą dziennika elektronicznego</w:t>
      </w:r>
      <w:r w:rsidR="008E094D">
        <w:rPr>
          <w:rFonts w:ascii="Arial Narrow" w:hAnsi="Arial Narrow" w:cstheme="minorHAnsi"/>
          <w:sz w:val="24"/>
          <w:szCs w:val="24"/>
        </w:rPr>
        <w:t xml:space="preserve"> Librus</w:t>
      </w:r>
      <w:r w:rsidRPr="009C6DD1">
        <w:rPr>
          <w:rFonts w:ascii="Arial Narrow" w:hAnsi="Arial Narrow" w:cstheme="minorHAnsi"/>
          <w:sz w:val="24"/>
          <w:szCs w:val="24"/>
        </w:rPr>
        <w:t xml:space="preserve">. </w:t>
      </w:r>
    </w:p>
    <w:p w14:paraId="349E009A" w14:textId="0524CB34" w:rsidR="00260D86" w:rsidRDefault="00260D86" w:rsidP="00EF177A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bookmarkStart w:id="199" w:name="_Hlk531559663"/>
      <w:bookmarkStart w:id="200" w:name="_Hlk83024255"/>
      <w:bookmarkStart w:id="201" w:name="_Hlk531559525"/>
      <w:bookmarkStart w:id="202" w:name="_Hlk83023891"/>
      <w:r w:rsidRPr="009C6DD1">
        <w:rPr>
          <w:rFonts w:ascii="Arial Narrow" w:hAnsi="Arial Narrow" w:cstheme="minorHAnsi"/>
          <w:sz w:val="24"/>
          <w:szCs w:val="24"/>
        </w:rPr>
        <w:t xml:space="preserve">Po wpisaniu ocen przewidywanych, na </w:t>
      </w:r>
      <w:r w:rsidR="00880D8A" w:rsidRPr="009C6DD1">
        <w:rPr>
          <w:rFonts w:ascii="Arial Narrow" w:hAnsi="Arial Narrow" w:cstheme="minorHAnsi"/>
          <w:sz w:val="24"/>
          <w:szCs w:val="24"/>
        </w:rPr>
        <w:t>tydzień</w:t>
      </w:r>
      <w:r w:rsidR="00880D8A" w:rsidRPr="009C6DD1">
        <w:rPr>
          <w:rFonts w:ascii="Arial Narrow" w:hAnsi="Arial Narrow" w:cstheme="minorHAnsi"/>
          <w:color w:val="FF0000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przed </w:t>
      </w:r>
      <w:r w:rsidR="00A607A2">
        <w:rPr>
          <w:rFonts w:ascii="Arial Narrow" w:hAnsi="Arial Narrow" w:cstheme="minorHAnsi"/>
          <w:sz w:val="24"/>
          <w:szCs w:val="24"/>
        </w:rPr>
        <w:t xml:space="preserve">śródrocznym i </w:t>
      </w:r>
      <w:r w:rsidRPr="009C6DD1">
        <w:rPr>
          <w:rFonts w:ascii="Arial Narrow" w:hAnsi="Arial Narrow" w:cstheme="minorHAnsi"/>
          <w:sz w:val="24"/>
          <w:szCs w:val="24"/>
        </w:rPr>
        <w:t xml:space="preserve">rocznym klasyfikacyjnym zebraniem Rady - wychowawca oddziału zobowiązany jest przekazać rodzicom ucznia informacje o przewidywanych </w:t>
      </w:r>
      <w:r w:rsidR="00A607A2">
        <w:rPr>
          <w:rFonts w:ascii="Arial Narrow" w:hAnsi="Arial Narrow" w:cstheme="minorHAnsi"/>
          <w:sz w:val="24"/>
          <w:szCs w:val="24"/>
        </w:rPr>
        <w:t xml:space="preserve">śródrocznych i </w:t>
      </w:r>
      <w:r w:rsidRPr="009C6DD1">
        <w:rPr>
          <w:rFonts w:ascii="Arial Narrow" w:hAnsi="Arial Narrow" w:cstheme="minorHAnsi"/>
          <w:sz w:val="24"/>
          <w:szCs w:val="24"/>
        </w:rPr>
        <w:t>rocznych ocenach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klasyfikacyjnych z poszczególnych przedmiotów oraz </w:t>
      </w:r>
      <w:r w:rsidR="00A607A2">
        <w:rPr>
          <w:rFonts w:ascii="Arial Narrow" w:hAnsi="Arial Narrow" w:cstheme="minorHAnsi"/>
          <w:sz w:val="24"/>
          <w:szCs w:val="24"/>
        </w:rPr>
        <w:t xml:space="preserve">śródrocznej i </w:t>
      </w:r>
      <w:r w:rsidRPr="009C6DD1">
        <w:rPr>
          <w:rFonts w:ascii="Arial Narrow" w:hAnsi="Arial Narrow" w:cstheme="minorHAnsi"/>
          <w:sz w:val="24"/>
          <w:szCs w:val="24"/>
        </w:rPr>
        <w:t>rocznej ocenie klasyfikacyjnej zachowania. Informacja jest przekazywana za pomocą dziennika elektronicznego</w:t>
      </w:r>
      <w:r w:rsidR="008E094D">
        <w:rPr>
          <w:rFonts w:ascii="Arial Narrow" w:hAnsi="Arial Narrow" w:cstheme="minorHAnsi"/>
          <w:sz w:val="24"/>
          <w:szCs w:val="24"/>
        </w:rPr>
        <w:t xml:space="preserve"> Librus</w:t>
      </w:r>
      <w:r w:rsidR="00F01087">
        <w:rPr>
          <w:rFonts w:ascii="Arial Narrow" w:hAnsi="Arial Narrow" w:cstheme="minorHAnsi"/>
          <w:sz w:val="24"/>
          <w:szCs w:val="24"/>
        </w:rPr>
        <w:t>. P</w:t>
      </w:r>
      <w:r w:rsidRPr="009C6DD1">
        <w:rPr>
          <w:rFonts w:ascii="Arial Narrow" w:hAnsi="Arial Narrow" w:cstheme="minorHAnsi"/>
          <w:sz w:val="24"/>
          <w:szCs w:val="24"/>
        </w:rPr>
        <w:t xml:space="preserve">otwierdzenie odbioru </w:t>
      </w:r>
      <w:r w:rsidR="008E094D">
        <w:rPr>
          <w:rFonts w:ascii="Arial Narrow" w:hAnsi="Arial Narrow" w:cstheme="minorHAnsi"/>
          <w:sz w:val="24"/>
          <w:szCs w:val="24"/>
        </w:rPr>
        <w:t xml:space="preserve">wiadomości jest 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8E094D">
        <w:rPr>
          <w:rFonts w:ascii="Arial Narrow" w:hAnsi="Arial Narrow" w:cstheme="minorHAnsi"/>
          <w:sz w:val="24"/>
          <w:szCs w:val="24"/>
        </w:rPr>
        <w:t xml:space="preserve">potwierdzeniem </w:t>
      </w:r>
      <w:r w:rsidRPr="009C6DD1">
        <w:rPr>
          <w:rFonts w:ascii="Arial Narrow" w:hAnsi="Arial Narrow" w:cstheme="minorHAnsi"/>
          <w:sz w:val="24"/>
          <w:szCs w:val="24"/>
        </w:rPr>
        <w:t>skuteczn</w:t>
      </w:r>
      <w:r w:rsidR="008E094D">
        <w:rPr>
          <w:rFonts w:ascii="Arial Narrow" w:hAnsi="Arial Narrow" w:cstheme="minorHAnsi"/>
          <w:sz w:val="24"/>
          <w:szCs w:val="24"/>
        </w:rPr>
        <w:t>ego</w:t>
      </w:r>
      <w:r w:rsidRPr="009C6DD1">
        <w:rPr>
          <w:rFonts w:ascii="Arial Narrow" w:hAnsi="Arial Narrow" w:cstheme="minorHAnsi"/>
          <w:sz w:val="24"/>
          <w:szCs w:val="24"/>
        </w:rPr>
        <w:t xml:space="preserve"> dostarczeni</w:t>
      </w:r>
      <w:r w:rsidR="008E094D">
        <w:rPr>
          <w:rFonts w:ascii="Arial Narrow" w:hAnsi="Arial Narrow" w:cstheme="minorHAnsi"/>
          <w:sz w:val="24"/>
          <w:szCs w:val="24"/>
        </w:rPr>
        <w:t xml:space="preserve">a </w:t>
      </w:r>
      <w:r w:rsidRPr="009C6DD1">
        <w:rPr>
          <w:rFonts w:ascii="Arial Narrow" w:hAnsi="Arial Narrow" w:cstheme="minorHAnsi"/>
          <w:sz w:val="24"/>
          <w:szCs w:val="24"/>
        </w:rPr>
        <w:t xml:space="preserve">informacji. </w:t>
      </w:r>
      <w:bookmarkEnd w:id="199"/>
      <w:bookmarkEnd w:id="200"/>
      <w:bookmarkEnd w:id="201"/>
      <w:bookmarkEnd w:id="202"/>
      <w:r w:rsidRPr="009C6DD1">
        <w:rPr>
          <w:rFonts w:ascii="Arial Narrow" w:hAnsi="Arial Narrow" w:cstheme="minorHAnsi"/>
          <w:sz w:val="24"/>
          <w:szCs w:val="24"/>
        </w:rPr>
        <w:t xml:space="preserve">Jeżeli rodzice nie odebrali informacji wychowawca telefonicznie </w:t>
      </w:r>
      <w:r w:rsidR="008E094D">
        <w:rPr>
          <w:rFonts w:ascii="Arial Narrow" w:hAnsi="Arial Narrow" w:cstheme="minorHAnsi"/>
          <w:sz w:val="24"/>
          <w:szCs w:val="24"/>
        </w:rPr>
        <w:t>zawiadamia</w:t>
      </w:r>
      <w:r w:rsidRPr="009C6DD1">
        <w:rPr>
          <w:rFonts w:ascii="Arial Narrow" w:hAnsi="Arial Narrow" w:cstheme="minorHAnsi"/>
          <w:sz w:val="24"/>
          <w:szCs w:val="24"/>
        </w:rPr>
        <w:t xml:space="preserve"> rodziców o </w:t>
      </w:r>
      <w:r w:rsidR="008E094D">
        <w:rPr>
          <w:rFonts w:ascii="Arial Narrow" w:hAnsi="Arial Narrow" w:cstheme="minorHAnsi"/>
          <w:sz w:val="24"/>
          <w:szCs w:val="24"/>
        </w:rPr>
        <w:t xml:space="preserve">obowiązku </w:t>
      </w:r>
      <w:r w:rsidRPr="009C6DD1">
        <w:rPr>
          <w:rFonts w:ascii="Arial Narrow" w:hAnsi="Arial Narrow" w:cstheme="minorHAnsi"/>
          <w:sz w:val="24"/>
          <w:szCs w:val="24"/>
        </w:rPr>
        <w:t xml:space="preserve">zapoznania się z przewidywanymi ocenami </w:t>
      </w:r>
      <w:r w:rsidR="00F01087">
        <w:rPr>
          <w:rFonts w:ascii="Arial Narrow" w:hAnsi="Arial Narrow" w:cstheme="minorHAnsi"/>
          <w:sz w:val="24"/>
          <w:szCs w:val="24"/>
        </w:rPr>
        <w:t>zapisanymi</w:t>
      </w:r>
      <w:r w:rsidR="00F01087" w:rsidRPr="002A4654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>w dzienniku elektronicznym</w:t>
      </w:r>
      <w:r w:rsidR="00645C20" w:rsidRPr="009C6DD1">
        <w:rPr>
          <w:rFonts w:ascii="Arial Narrow" w:hAnsi="Arial Narrow" w:cstheme="minorHAnsi"/>
          <w:sz w:val="24"/>
          <w:szCs w:val="24"/>
        </w:rPr>
        <w:t>.</w:t>
      </w:r>
      <w:bookmarkEnd w:id="198"/>
    </w:p>
    <w:p w14:paraId="2C89E7DE" w14:textId="10EB4272" w:rsidR="00260D86" w:rsidRPr="009C6DD1" w:rsidRDefault="00260D86" w:rsidP="009B18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203" w:name="_Hlk114560199"/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§ </w:t>
      </w:r>
      <w:r w:rsidR="00946DFC" w:rsidRPr="009C6DD1">
        <w:rPr>
          <w:rFonts w:ascii="Arial Narrow" w:hAnsi="Arial Narrow" w:cstheme="minorHAnsi"/>
          <w:b/>
          <w:bCs/>
          <w:sz w:val="24"/>
          <w:szCs w:val="24"/>
        </w:rPr>
        <w:t>8</w:t>
      </w:r>
      <w:r w:rsidR="00BB690F">
        <w:rPr>
          <w:rFonts w:ascii="Arial Narrow" w:hAnsi="Arial Narrow" w:cstheme="minorHAnsi"/>
          <w:b/>
          <w:bCs/>
          <w:sz w:val="24"/>
          <w:szCs w:val="24"/>
        </w:rPr>
        <w:t>8</w:t>
      </w:r>
      <w:r w:rsidR="009F305D">
        <w:rPr>
          <w:rFonts w:ascii="Arial Narrow" w:hAnsi="Arial Narrow" w:cstheme="minorHAnsi"/>
          <w:sz w:val="24"/>
          <w:szCs w:val="24"/>
        </w:rPr>
        <w:t>.</w:t>
      </w:r>
    </w:p>
    <w:p w14:paraId="4190F3E9" w14:textId="562F486D" w:rsidR="00260D86" w:rsidRDefault="00260D86" w:rsidP="009B18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1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>.</w:t>
      </w:r>
      <w:r w:rsidRPr="009C6DD1">
        <w:rPr>
          <w:rFonts w:ascii="Arial Narrow" w:hAnsi="Arial Narrow" w:cstheme="minorHAnsi"/>
          <w:sz w:val="24"/>
          <w:szCs w:val="24"/>
        </w:rPr>
        <w:t xml:space="preserve"> Za przewidywaną </w:t>
      </w:r>
      <w:r w:rsidR="00A607A2">
        <w:rPr>
          <w:rFonts w:ascii="Arial Narrow" w:hAnsi="Arial Narrow" w:cstheme="minorHAnsi"/>
          <w:sz w:val="24"/>
          <w:szCs w:val="24"/>
        </w:rPr>
        <w:t xml:space="preserve">śródroczną i </w:t>
      </w:r>
      <w:r w:rsidRPr="009C6DD1">
        <w:rPr>
          <w:rFonts w:ascii="Arial Narrow" w:hAnsi="Arial Narrow" w:cstheme="minorHAnsi"/>
          <w:sz w:val="24"/>
          <w:szCs w:val="24"/>
        </w:rPr>
        <w:t xml:space="preserve">roczną ocenę klasyfikacyjną przyjmuje się ocenę zaproponowaną przez nauczyciela prowadzącego dane zajęcia, </w:t>
      </w:r>
      <w:r w:rsidR="00946DFC" w:rsidRPr="009C6DD1">
        <w:rPr>
          <w:rFonts w:ascii="Arial Narrow" w:hAnsi="Arial Narrow" w:cstheme="minorHAnsi"/>
          <w:sz w:val="24"/>
          <w:szCs w:val="24"/>
        </w:rPr>
        <w:t>zgodnie z</w:t>
      </w:r>
      <w:r w:rsidRPr="009C6DD1">
        <w:rPr>
          <w:rFonts w:ascii="Arial Narrow" w:hAnsi="Arial Narrow" w:cstheme="minorHAnsi"/>
          <w:sz w:val="24"/>
          <w:szCs w:val="24"/>
        </w:rPr>
        <w:t xml:space="preserve"> terminem i trybem ustalonym w </w:t>
      </w:r>
      <w:r w:rsidR="00363972" w:rsidRPr="009C6DD1">
        <w:rPr>
          <w:rFonts w:ascii="Arial Narrow" w:hAnsi="Arial Narrow" w:cstheme="minorHAnsi"/>
          <w:sz w:val="24"/>
          <w:szCs w:val="24"/>
        </w:rPr>
        <w:t>s</w:t>
      </w:r>
      <w:r w:rsidRPr="009C6DD1">
        <w:rPr>
          <w:rFonts w:ascii="Arial Narrow" w:hAnsi="Arial Narrow" w:cstheme="minorHAnsi"/>
          <w:sz w:val="24"/>
          <w:szCs w:val="24"/>
        </w:rPr>
        <w:t xml:space="preserve">tatucie </w:t>
      </w:r>
      <w:r w:rsidR="00363972" w:rsidRPr="009C6DD1">
        <w:rPr>
          <w:rFonts w:ascii="Arial Narrow" w:hAnsi="Arial Narrow" w:cstheme="minorHAnsi"/>
          <w:sz w:val="24"/>
          <w:szCs w:val="24"/>
        </w:rPr>
        <w:t>s</w:t>
      </w:r>
      <w:r w:rsidRPr="009C6DD1">
        <w:rPr>
          <w:rFonts w:ascii="Arial Narrow" w:hAnsi="Arial Narrow" w:cstheme="minorHAnsi"/>
          <w:sz w:val="24"/>
          <w:szCs w:val="24"/>
        </w:rPr>
        <w:t>zkoły.</w:t>
      </w:r>
    </w:p>
    <w:p w14:paraId="6EFA5988" w14:textId="77777777" w:rsidR="0063712E" w:rsidRPr="009C6DD1" w:rsidRDefault="0063712E" w:rsidP="009B1882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0E9F753" w14:textId="2FA3D9BB" w:rsidR="00260D86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2. </w:t>
      </w:r>
      <w:r w:rsidR="00946DFC" w:rsidRPr="009C6DD1">
        <w:rPr>
          <w:rFonts w:ascii="Arial Narrow" w:hAnsi="Arial Narrow" w:cstheme="minorHAnsi"/>
          <w:sz w:val="24"/>
          <w:szCs w:val="24"/>
        </w:rPr>
        <w:t>Uczeń może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610EEC" w:rsidRPr="009C6DD1">
        <w:rPr>
          <w:rFonts w:ascii="Arial Narrow" w:hAnsi="Arial Narrow" w:cstheme="minorHAnsi"/>
          <w:sz w:val="24"/>
          <w:szCs w:val="24"/>
        </w:rPr>
        <w:t>ubiegać się</w:t>
      </w:r>
      <w:r w:rsidRPr="009C6DD1">
        <w:rPr>
          <w:rFonts w:ascii="Arial Narrow" w:hAnsi="Arial Narrow" w:cstheme="minorHAnsi"/>
          <w:sz w:val="24"/>
          <w:szCs w:val="24"/>
        </w:rPr>
        <w:t xml:space="preserve">  o podwyższenie  przewidywanej  rocznej oceny klasyfikacyjnej po </w:t>
      </w:r>
      <w:r w:rsidR="00880D8A" w:rsidRPr="009C6DD1">
        <w:rPr>
          <w:rFonts w:ascii="Arial Narrow" w:hAnsi="Arial Narrow" w:cstheme="minorHAnsi"/>
          <w:sz w:val="24"/>
          <w:szCs w:val="24"/>
        </w:rPr>
        <w:t>zgłoszeniu do nauczyciela przedmiotu</w:t>
      </w:r>
      <w:r w:rsidR="00645C20" w:rsidRPr="009C6DD1">
        <w:rPr>
          <w:rFonts w:ascii="Arial Narrow" w:hAnsi="Arial Narrow" w:cstheme="minorHAnsi"/>
          <w:sz w:val="24"/>
          <w:szCs w:val="24"/>
        </w:rPr>
        <w:t xml:space="preserve"> prośby o </w:t>
      </w:r>
      <w:r w:rsidRPr="009C6DD1">
        <w:rPr>
          <w:rFonts w:ascii="Arial Narrow" w:hAnsi="Arial Narrow" w:cstheme="minorHAnsi"/>
          <w:sz w:val="24"/>
          <w:szCs w:val="24"/>
        </w:rPr>
        <w:t>możliwość pisania dodatkowego sprawdzianu wiedzy i umiejętności</w:t>
      </w:r>
      <w:r w:rsidR="00645C20" w:rsidRPr="009C6DD1">
        <w:rPr>
          <w:rFonts w:ascii="Arial Narrow" w:hAnsi="Arial Narrow" w:cstheme="minorHAnsi"/>
          <w:sz w:val="24"/>
          <w:szCs w:val="24"/>
        </w:rPr>
        <w:t xml:space="preserve">. </w:t>
      </w:r>
    </w:p>
    <w:p w14:paraId="5AC22882" w14:textId="584104C3" w:rsidR="00260D86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color w:val="C00000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3.  Dodatkowy sprawdzian ma formę pisemną i obejmuje wymagania na wszystkie oceny edukacyjne, określone w wymaganiach </w:t>
      </w:r>
      <w:r w:rsidR="009B5D3C" w:rsidRPr="009C6DD1">
        <w:rPr>
          <w:rFonts w:ascii="Arial Narrow" w:hAnsi="Arial Narrow" w:cstheme="minorHAnsi"/>
          <w:sz w:val="24"/>
          <w:szCs w:val="24"/>
        </w:rPr>
        <w:t>edukacyjnych</w:t>
      </w:r>
      <w:r w:rsidRPr="009C6DD1">
        <w:rPr>
          <w:rFonts w:ascii="Arial Narrow" w:hAnsi="Arial Narrow" w:cstheme="minorHAnsi"/>
          <w:sz w:val="24"/>
          <w:szCs w:val="24"/>
        </w:rPr>
        <w:t xml:space="preserve">. Zasady konstrukcji </w:t>
      </w:r>
      <w:r w:rsidR="005778DE" w:rsidRPr="009C6DD1">
        <w:rPr>
          <w:rFonts w:ascii="Arial Narrow" w:hAnsi="Arial Narrow" w:cstheme="minorHAnsi"/>
          <w:sz w:val="24"/>
          <w:szCs w:val="24"/>
        </w:rPr>
        <w:t xml:space="preserve">są takie jak przy konstruowaniu innych sprawdzianów </w:t>
      </w:r>
      <w:r w:rsidR="00946DFC" w:rsidRPr="009C6DD1">
        <w:rPr>
          <w:rFonts w:ascii="Arial Narrow" w:hAnsi="Arial Narrow" w:cstheme="minorHAnsi"/>
          <w:sz w:val="24"/>
          <w:szCs w:val="24"/>
        </w:rPr>
        <w:t>i zostały</w:t>
      </w:r>
      <w:r w:rsidR="00EB6BE3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363972" w:rsidRPr="009C6DD1">
        <w:rPr>
          <w:rFonts w:ascii="Arial Narrow" w:hAnsi="Arial Narrow" w:cstheme="minorHAnsi"/>
          <w:sz w:val="24"/>
          <w:szCs w:val="24"/>
        </w:rPr>
        <w:t xml:space="preserve">ustalone </w:t>
      </w:r>
      <w:r w:rsidR="00EB6BE3" w:rsidRPr="009C6DD1">
        <w:rPr>
          <w:rFonts w:ascii="Arial Narrow" w:hAnsi="Arial Narrow" w:cstheme="minorHAnsi"/>
          <w:sz w:val="24"/>
          <w:szCs w:val="24"/>
        </w:rPr>
        <w:t>w statucie</w:t>
      </w:r>
      <w:r w:rsidR="005778DE" w:rsidRPr="009C6DD1">
        <w:rPr>
          <w:rFonts w:ascii="Arial Narrow" w:hAnsi="Arial Narrow" w:cstheme="minorHAnsi"/>
          <w:sz w:val="24"/>
          <w:szCs w:val="24"/>
        </w:rPr>
        <w:t>.</w:t>
      </w:r>
    </w:p>
    <w:p w14:paraId="6598D8B8" w14:textId="5B532376" w:rsidR="00260D86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4. Sprawdzian konstruowany i sprawdzany jest przez nauczyciela prowadzącego dane zajęcia</w:t>
      </w:r>
      <w:r w:rsidR="00645C20" w:rsidRPr="009C6DD1">
        <w:rPr>
          <w:rFonts w:ascii="Arial Narrow" w:hAnsi="Arial Narrow" w:cstheme="minorHAnsi"/>
          <w:sz w:val="24"/>
          <w:szCs w:val="24"/>
        </w:rPr>
        <w:t>.</w:t>
      </w:r>
    </w:p>
    <w:p w14:paraId="0097A92D" w14:textId="6BD5B75D" w:rsidR="00260D86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7. Wyniki dodatkowego sprawdzianu wiedzy i umiejętności są ostateczne.</w:t>
      </w:r>
    </w:p>
    <w:p w14:paraId="33753CAF" w14:textId="36119383" w:rsidR="00A733FA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8. Dodatkowy sprawdzian wiedzy i umiejętności odbywa się najpóźniej na trzy dni przed klasyfikacyjnym zebraniem rady pedagogicznej</w:t>
      </w:r>
      <w:r w:rsidR="00391494" w:rsidRPr="009C6DD1">
        <w:rPr>
          <w:rFonts w:ascii="Arial Narrow" w:hAnsi="Arial Narrow" w:cstheme="minorHAnsi"/>
          <w:sz w:val="24"/>
          <w:szCs w:val="24"/>
        </w:rPr>
        <w:t>.</w:t>
      </w:r>
    </w:p>
    <w:p w14:paraId="599BF12B" w14:textId="451BFAFC" w:rsidR="00260D86" w:rsidRPr="009C6DD1" w:rsidRDefault="00260D86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9.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>Ustala się następujący tryb ubiegania się o wyższą niż przewidywana roczną klasyfikacyjną ocenę</w:t>
      </w:r>
      <w:r w:rsidR="00391494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>z zajęć edukacyjnych:</w:t>
      </w:r>
    </w:p>
    <w:p w14:paraId="7B4EF96C" w14:textId="338B2D08" w:rsidR="00260D86" w:rsidRPr="009C6DD1" w:rsidRDefault="00260D86" w:rsidP="00EF177A">
      <w:pPr>
        <w:numPr>
          <w:ilvl w:val="0"/>
          <w:numId w:val="82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bookmarkStart w:id="204" w:name="_Hlk83279746"/>
      <w:r w:rsidRPr="009C6DD1">
        <w:rPr>
          <w:rFonts w:ascii="Arial Narrow" w:hAnsi="Arial Narrow" w:cstheme="minorHAnsi"/>
          <w:sz w:val="24"/>
          <w:szCs w:val="24"/>
        </w:rPr>
        <w:t xml:space="preserve">nauczyciel prowadzący dane zajęcia przygotowuje dodatkowy sprawdzian </w:t>
      </w:r>
      <w:bookmarkEnd w:id="204"/>
      <w:r w:rsidRPr="009C6DD1">
        <w:rPr>
          <w:rFonts w:ascii="Arial Narrow" w:hAnsi="Arial Narrow" w:cstheme="minorHAnsi"/>
          <w:sz w:val="24"/>
          <w:szCs w:val="24"/>
        </w:rPr>
        <w:t>wiedzy i umiejętności</w:t>
      </w:r>
      <w:r w:rsidR="00391494" w:rsidRPr="009C6DD1">
        <w:rPr>
          <w:rFonts w:ascii="Arial Narrow" w:hAnsi="Arial Narrow" w:cstheme="minorHAnsi"/>
          <w:sz w:val="24"/>
          <w:szCs w:val="24"/>
        </w:rPr>
        <w:t>;</w:t>
      </w:r>
      <w:r w:rsidR="00E37D87" w:rsidRPr="009C6DD1">
        <w:rPr>
          <w:rFonts w:ascii="Arial Narrow" w:hAnsi="Arial Narrow" w:cstheme="minorHAnsi"/>
          <w:sz w:val="24"/>
          <w:szCs w:val="24"/>
        </w:rPr>
        <w:t xml:space="preserve">                 </w:t>
      </w:r>
      <w:r w:rsidR="00E37D87" w:rsidRPr="009C6DD1">
        <w:rPr>
          <w:rFonts w:ascii="Arial Narrow" w:hAnsi="Arial Narrow" w:cstheme="minorHAnsi"/>
          <w:strike/>
          <w:sz w:val="24"/>
          <w:szCs w:val="24"/>
        </w:rPr>
        <w:t xml:space="preserve"> </w:t>
      </w:r>
    </w:p>
    <w:p w14:paraId="2FE70A18" w14:textId="4E75D8F6" w:rsidR="00260D86" w:rsidRPr="009C6DD1" w:rsidRDefault="00260D86" w:rsidP="00EF177A">
      <w:pPr>
        <w:numPr>
          <w:ilvl w:val="0"/>
          <w:numId w:val="82"/>
        </w:numPr>
        <w:spacing w:after="120" w:line="240" w:lineRule="auto"/>
        <w:contextualSpacing/>
        <w:jc w:val="both"/>
        <w:rPr>
          <w:rFonts w:ascii="Arial Narrow" w:hAnsi="Arial Narrow" w:cstheme="minorHAnsi"/>
          <w:strike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nauczyciel prowadzący dane zajęcia ustala </w:t>
      </w:r>
      <w:r w:rsidR="0056103B" w:rsidRPr="009C6DD1">
        <w:rPr>
          <w:rFonts w:ascii="Arial Narrow" w:hAnsi="Arial Narrow" w:cstheme="minorHAnsi"/>
          <w:sz w:val="24"/>
          <w:szCs w:val="24"/>
        </w:rPr>
        <w:t xml:space="preserve">zakres i </w:t>
      </w:r>
      <w:r w:rsidRPr="009C6DD1">
        <w:rPr>
          <w:rFonts w:ascii="Arial Narrow" w:hAnsi="Arial Narrow" w:cstheme="minorHAnsi"/>
          <w:sz w:val="24"/>
          <w:szCs w:val="24"/>
        </w:rPr>
        <w:t>termin pisania sprawdzianu z uczniem</w:t>
      </w:r>
      <w:r w:rsidR="00391494" w:rsidRPr="009C6DD1">
        <w:rPr>
          <w:rFonts w:ascii="Arial Narrow" w:hAnsi="Arial Narrow" w:cstheme="minorHAnsi"/>
          <w:sz w:val="24"/>
          <w:szCs w:val="24"/>
        </w:rPr>
        <w:t>;</w:t>
      </w:r>
    </w:p>
    <w:p w14:paraId="4D7AFF34" w14:textId="7AAC241E" w:rsidR="00260D86" w:rsidRPr="009C6DD1" w:rsidRDefault="00260D86" w:rsidP="00EF177A">
      <w:pPr>
        <w:numPr>
          <w:ilvl w:val="0"/>
          <w:numId w:val="82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informacje o wynikach sprawdzianu przekazuje uczniowi - nauczyciel prowadzący dane zajęcia</w:t>
      </w:r>
      <w:r w:rsidR="00481E8A">
        <w:rPr>
          <w:rFonts w:ascii="Arial Narrow" w:hAnsi="Arial Narrow" w:cstheme="minorHAnsi"/>
          <w:sz w:val="24"/>
          <w:szCs w:val="24"/>
        </w:rPr>
        <w:t>;</w:t>
      </w:r>
    </w:p>
    <w:p w14:paraId="029D487C" w14:textId="2F86D1CA" w:rsidR="00260D86" w:rsidRPr="009C6DD1" w:rsidRDefault="00260D86" w:rsidP="00D95FE0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informacje, o których mowa w pkt. </w:t>
      </w:r>
      <w:r w:rsidR="00391494" w:rsidRPr="009C6DD1">
        <w:rPr>
          <w:rFonts w:ascii="Arial Narrow" w:hAnsi="Arial Narrow" w:cstheme="minorHAnsi"/>
          <w:sz w:val="24"/>
          <w:szCs w:val="24"/>
        </w:rPr>
        <w:t>3</w:t>
      </w:r>
      <w:r w:rsidRPr="009C6DD1">
        <w:rPr>
          <w:rFonts w:ascii="Arial Narrow" w:hAnsi="Arial Narrow" w:cstheme="minorHAnsi"/>
          <w:sz w:val="24"/>
          <w:szCs w:val="24"/>
        </w:rPr>
        <w:t xml:space="preserve">, są przekazywane przed rocznym zebraniem klasyfikacyjnym rady pedagogicznej.  </w:t>
      </w:r>
    </w:p>
    <w:p w14:paraId="66F2614F" w14:textId="77777777" w:rsidR="00260D86" w:rsidRPr="009C6DD1" w:rsidRDefault="00260D86" w:rsidP="00D95FE0">
      <w:pPr>
        <w:spacing w:after="120" w:line="240" w:lineRule="auto"/>
        <w:ind w:left="720"/>
        <w:contextualSpacing/>
        <w:jc w:val="both"/>
        <w:rPr>
          <w:rFonts w:ascii="Arial Narrow" w:hAnsi="Arial Narrow" w:cstheme="minorHAnsi"/>
          <w:sz w:val="24"/>
          <w:szCs w:val="24"/>
        </w:rPr>
      </w:pPr>
    </w:p>
    <w:p w14:paraId="7B8C109B" w14:textId="6684CE63" w:rsidR="00260D86" w:rsidRPr="009C6DD1" w:rsidRDefault="00260D86" w:rsidP="00D95FE0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10. Oceniony sprawdzian </w:t>
      </w:r>
      <w:r w:rsidR="00946DFC" w:rsidRPr="009C6DD1">
        <w:rPr>
          <w:rFonts w:ascii="Arial Narrow" w:hAnsi="Arial Narrow" w:cstheme="minorHAnsi"/>
          <w:sz w:val="24"/>
          <w:szCs w:val="24"/>
        </w:rPr>
        <w:t>zostaje dołączony do dokumentacji</w:t>
      </w:r>
      <w:r w:rsidR="001579BC" w:rsidRPr="009C6DD1">
        <w:rPr>
          <w:rFonts w:ascii="Arial Narrow" w:hAnsi="Arial Narrow" w:cstheme="minorHAnsi"/>
          <w:sz w:val="24"/>
          <w:szCs w:val="24"/>
        </w:rPr>
        <w:t xml:space="preserve"> nauczyciela prowadzącego dane zajęcia</w:t>
      </w:r>
      <w:r w:rsidRPr="009C6DD1">
        <w:rPr>
          <w:rFonts w:ascii="Arial Narrow" w:hAnsi="Arial Narrow" w:cstheme="minorHAnsi"/>
          <w:sz w:val="24"/>
          <w:szCs w:val="24"/>
        </w:rPr>
        <w:t>, a ocenę nauczyciel wpisuje do dziennika lekcyjnego;</w:t>
      </w:r>
    </w:p>
    <w:p w14:paraId="4765F348" w14:textId="7D65661F" w:rsidR="00260D86" w:rsidRPr="009C6DD1" w:rsidRDefault="00260D86" w:rsidP="00D95FE0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11. Poprawa oceny </w:t>
      </w:r>
      <w:r w:rsidR="00946DFC" w:rsidRPr="009C6DD1">
        <w:rPr>
          <w:rFonts w:ascii="Arial Narrow" w:hAnsi="Arial Narrow" w:cstheme="minorHAnsi"/>
          <w:sz w:val="24"/>
          <w:szCs w:val="24"/>
        </w:rPr>
        <w:t>rocznej następuje w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946DFC" w:rsidRPr="009C6DD1">
        <w:rPr>
          <w:rFonts w:ascii="Arial Narrow" w:hAnsi="Arial Narrow" w:cstheme="minorHAnsi"/>
          <w:sz w:val="24"/>
          <w:szCs w:val="24"/>
        </w:rPr>
        <w:t>przypadku, gdy</w:t>
      </w:r>
      <w:r w:rsidRPr="009C6DD1">
        <w:rPr>
          <w:rFonts w:ascii="Arial Narrow" w:hAnsi="Arial Narrow" w:cstheme="minorHAnsi"/>
          <w:sz w:val="24"/>
          <w:szCs w:val="24"/>
        </w:rPr>
        <w:t xml:space="preserve"> sprawdzian został napisany na </w:t>
      </w:r>
      <w:r w:rsidR="00946DFC" w:rsidRPr="009C6DD1">
        <w:rPr>
          <w:rFonts w:ascii="Arial Narrow" w:hAnsi="Arial Narrow" w:cstheme="minorHAnsi"/>
          <w:sz w:val="24"/>
          <w:szCs w:val="24"/>
        </w:rPr>
        <w:t>wyższą ocenę</w:t>
      </w:r>
      <w:r w:rsidRPr="009C6DD1">
        <w:rPr>
          <w:rFonts w:ascii="Arial Narrow" w:hAnsi="Arial Narrow" w:cstheme="minorHAnsi"/>
          <w:sz w:val="24"/>
          <w:szCs w:val="24"/>
        </w:rPr>
        <w:t xml:space="preserve"> niż ocena przewidywana, wtedy nauczyciel wystawia ocenę roczną zgodną z oceną na dodatkowym rocznym sprawdzianie wiedzy i umiejętności;  </w:t>
      </w:r>
    </w:p>
    <w:p w14:paraId="18312A7F" w14:textId="00EA1A5C" w:rsidR="00260D86" w:rsidRPr="009C6DD1" w:rsidRDefault="00260D86" w:rsidP="00D95FE0">
      <w:pPr>
        <w:spacing w:after="120" w:line="240" w:lineRule="auto"/>
        <w:jc w:val="both"/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12. </w:t>
      </w:r>
      <w:r w:rsidR="00946DFC" w:rsidRPr="009C6DD1">
        <w:rPr>
          <w:rFonts w:ascii="Arial Narrow" w:hAnsi="Arial Narrow" w:cstheme="minorHAnsi"/>
          <w:sz w:val="24"/>
          <w:szCs w:val="24"/>
        </w:rPr>
        <w:t>Ocena roczna</w:t>
      </w:r>
      <w:r w:rsidRPr="009C6DD1">
        <w:rPr>
          <w:rFonts w:ascii="Arial Narrow" w:hAnsi="Arial Narrow" w:cstheme="minorHAnsi"/>
          <w:sz w:val="24"/>
          <w:szCs w:val="24"/>
        </w:rPr>
        <w:t xml:space="preserve"> ustalona w wyniku dodatkowego sprawdzianu wiedzy i umiejętności</w:t>
      </w:r>
      <w:r w:rsidR="0098464D">
        <w:rPr>
          <w:rFonts w:ascii="Arial Narrow" w:hAnsi="Arial Narrow" w:cstheme="minorHAnsi"/>
          <w:color w:val="FF0000"/>
          <w:sz w:val="24"/>
          <w:szCs w:val="24"/>
        </w:rPr>
        <w:t xml:space="preserve"> </w:t>
      </w:r>
      <w:r w:rsidR="00946DFC" w:rsidRPr="009C6DD1">
        <w:rPr>
          <w:rFonts w:ascii="Arial Narrow" w:hAnsi="Arial Narrow" w:cstheme="minorHAnsi"/>
          <w:sz w:val="24"/>
          <w:szCs w:val="24"/>
        </w:rPr>
        <w:t xml:space="preserve">może być niższa </w:t>
      </w:r>
      <w:r w:rsidR="00610EEC" w:rsidRPr="009C6DD1">
        <w:rPr>
          <w:rFonts w:ascii="Arial Narrow" w:hAnsi="Arial Narrow" w:cstheme="minorHAnsi"/>
          <w:sz w:val="24"/>
          <w:szCs w:val="24"/>
        </w:rPr>
        <w:t>od oceny</w:t>
      </w:r>
      <w:r w:rsidRPr="009C6DD1">
        <w:rPr>
          <w:rFonts w:ascii="Arial Narrow" w:hAnsi="Arial Narrow" w:cstheme="minorHAnsi"/>
          <w:sz w:val="24"/>
          <w:szCs w:val="24"/>
        </w:rPr>
        <w:t xml:space="preserve">  przewidywanej</w:t>
      </w:r>
      <w:r w:rsidR="0098464D" w:rsidRPr="009C6DD1">
        <w:rPr>
          <w:rFonts w:ascii="Arial Narrow" w:hAnsi="Arial Narrow" w:cstheme="minorHAnsi"/>
          <w:sz w:val="24"/>
          <w:szCs w:val="24"/>
        </w:rPr>
        <w:t xml:space="preserve"> przez nauczyciela. </w:t>
      </w:r>
      <w:r w:rsidRPr="009C6DD1">
        <w:rPr>
          <w:rFonts w:ascii="Arial Narrow" w:hAnsi="Arial Narrow" w:cstheme="minorHAnsi"/>
          <w:sz w:val="24"/>
          <w:szCs w:val="24"/>
        </w:rPr>
        <w:t xml:space="preserve">  </w:t>
      </w:r>
    </w:p>
    <w:p w14:paraId="001378AB" w14:textId="2C60CBBC" w:rsidR="00391494" w:rsidRPr="009C6DD1" w:rsidRDefault="00260D86" w:rsidP="009B1882">
      <w:pPr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</w:pPr>
      <w:bookmarkStart w:id="205" w:name="_Hlk531595615"/>
      <w:bookmarkStart w:id="206" w:name="_Hlk531589578"/>
      <w:bookmarkStart w:id="207" w:name="_Hlk531590126"/>
      <w:bookmarkStart w:id="208" w:name="_Hlk531589750"/>
      <w:bookmarkStart w:id="209" w:name="_Hlk93967511"/>
      <w:bookmarkEnd w:id="203"/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§ 8</w:t>
      </w:r>
      <w:r w:rsidR="00BB690F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9</w:t>
      </w:r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 xml:space="preserve">. </w:t>
      </w:r>
    </w:p>
    <w:p w14:paraId="5212D2C2" w14:textId="1BB69B86" w:rsidR="00260D86" w:rsidRPr="009C6DD1" w:rsidRDefault="00260D86" w:rsidP="009B1882">
      <w:pPr>
        <w:spacing w:after="0" w:line="240" w:lineRule="auto"/>
        <w:jc w:val="both"/>
        <w:rPr>
          <w:rFonts w:ascii="Arial Narrow" w:hAnsi="Arial Narrow" w:cstheme="minorHAnsi"/>
          <w:color w:val="0070C0"/>
          <w:sz w:val="24"/>
          <w:szCs w:val="24"/>
        </w:rPr>
      </w:pPr>
      <w:r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1. Nauczyciel jest zobowiązany do uzasadniania 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>ocen bieżących</w:t>
      </w:r>
      <w:r w:rsidR="00837FEA" w:rsidRPr="009C6DD1">
        <w:rPr>
          <w:rFonts w:ascii="Arial Narrow" w:eastAsia="Times New Roman" w:hAnsi="Arial Narrow" w:cstheme="minorHAnsi"/>
          <w:b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 xml:space="preserve">oraz klasyfikacyjnych śródrocznych </w:t>
      </w:r>
      <w:r w:rsidR="00B5763B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br/>
      </w:r>
      <w:r w:rsidRPr="009C6DD1">
        <w:rPr>
          <w:rFonts w:ascii="Arial Narrow" w:eastAsia="Times New Roman" w:hAnsi="Arial Narrow" w:cstheme="minorHAnsi"/>
          <w:bCs/>
          <w:sz w:val="24"/>
          <w:szCs w:val="24"/>
          <w:lang w:eastAsia="pl-PL"/>
        </w:rPr>
        <w:t>i rocznych uczniowi oraz rodzicowi w następujący sposób:</w:t>
      </w:r>
    </w:p>
    <w:p w14:paraId="372C49F3" w14:textId="63F3FF52" w:rsidR="00260D86" w:rsidRPr="009C6DD1" w:rsidRDefault="00260D86" w:rsidP="00EF177A">
      <w:pPr>
        <w:numPr>
          <w:ilvl w:val="0"/>
          <w:numId w:val="85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Nauczyciel ustnie na zajęciach lekcyjnych uzasadnia </w:t>
      </w:r>
      <w:r w:rsidR="00946DFC" w:rsidRPr="009C6DD1">
        <w:rPr>
          <w:rFonts w:ascii="Arial Narrow" w:hAnsi="Arial Narrow" w:cstheme="minorHAnsi"/>
          <w:sz w:val="24"/>
          <w:szCs w:val="24"/>
        </w:rPr>
        <w:t>uczniowi ustalone</w:t>
      </w:r>
      <w:r w:rsidRPr="009C6DD1">
        <w:rPr>
          <w:rFonts w:ascii="Arial Narrow" w:hAnsi="Arial Narrow" w:cstheme="minorHAnsi"/>
          <w:sz w:val="24"/>
          <w:szCs w:val="24"/>
        </w:rPr>
        <w:t xml:space="preserve"> oceny bieżące, śródroczne, roczne i końcowe; </w:t>
      </w:r>
    </w:p>
    <w:p w14:paraId="391DB137" w14:textId="1239E785" w:rsidR="00260D86" w:rsidRPr="009C6DD1" w:rsidRDefault="00260D86" w:rsidP="00EF177A">
      <w:pPr>
        <w:numPr>
          <w:ilvl w:val="0"/>
          <w:numId w:val="85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Na prośbę rodzica lub ucznia nauczyciel jest zobowiązany ustnie uzasadnić ustalone oceny </w:t>
      </w:r>
      <w:r w:rsidR="00946DFC" w:rsidRPr="009C6DD1">
        <w:rPr>
          <w:rFonts w:ascii="Arial Narrow" w:hAnsi="Arial Narrow" w:cstheme="minorHAnsi"/>
          <w:sz w:val="24"/>
          <w:szCs w:val="24"/>
        </w:rPr>
        <w:t>bieżące, śródroczne</w:t>
      </w:r>
      <w:r w:rsidRPr="009C6DD1">
        <w:rPr>
          <w:rFonts w:ascii="Arial Narrow" w:hAnsi="Arial Narrow" w:cstheme="minorHAnsi"/>
          <w:sz w:val="24"/>
          <w:szCs w:val="24"/>
        </w:rPr>
        <w:t>, roczne i końcowe w terminach ustalonych z uczniem lub rodzicem;</w:t>
      </w:r>
    </w:p>
    <w:p w14:paraId="43245ED3" w14:textId="77777777" w:rsidR="00260D86" w:rsidRPr="009C6DD1" w:rsidRDefault="00260D86" w:rsidP="00EF177A">
      <w:pPr>
        <w:numPr>
          <w:ilvl w:val="0"/>
          <w:numId w:val="85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Uzasadnienie oceny bieżącej obejmuje odniesienie się do wcześniej ustalonych i znanych uczniowi kryteriów wobec jego pracy, wypowiedzi lub innej aktywności przez wskazanie:</w:t>
      </w:r>
    </w:p>
    <w:p w14:paraId="6556A84E" w14:textId="77777777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   a) co uczeń zrobił dobrze,</w:t>
      </w:r>
    </w:p>
    <w:p w14:paraId="4883A881" w14:textId="77777777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   b) co uczeń ma poprawić, </w:t>
      </w:r>
    </w:p>
    <w:p w14:paraId="7DE4337A" w14:textId="77777777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   c) w jaki sposób uczeń ma poprawić ocenę,</w:t>
      </w:r>
    </w:p>
    <w:p w14:paraId="3697CEA0" w14:textId="3F63EDC0" w:rsidR="00260D86" w:rsidRPr="009C6DD1" w:rsidRDefault="00260D86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              d) jak ma pracować dalej, czyli sformułowanie wskazówek do dalszego rozwoju.</w:t>
      </w:r>
    </w:p>
    <w:p w14:paraId="77A4A52E" w14:textId="77777777" w:rsidR="00AE3BDA" w:rsidRPr="009C6DD1" w:rsidRDefault="00AE3BDA" w:rsidP="00260D86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0EEC5445" w14:textId="4F64F7F9" w:rsidR="00260D86" w:rsidRPr="009C6DD1" w:rsidRDefault="00AE3BDA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2. 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Uzasadnienie </w:t>
      </w:r>
      <w:r w:rsidR="00260D86" w:rsidRPr="009C6DD1">
        <w:rPr>
          <w:rFonts w:ascii="Arial Narrow" w:hAnsi="Arial Narrow" w:cstheme="minorHAnsi"/>
          <w:bCs/>
          <w:sz w:val="24"/>
          <w:szCs w:val="24"/>
        </w:rPr>
        <w:t>oceny klasyfikacyjnej śródrocznej, rocznej i końcowej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obejmuje odniesienie się </w:t>
      </w:r>
      <w:r w:rsidR="00B5763B">
        <w:rPr>
          <w:rFonts w:ascii="Arial Narrow" w:hAnsi="Arial Narrow" w:cstheme="minorHAnsi"/>
          <w:sz w:val="24"/>
          <w:szCs w:val="24"/>
        </w:rPr>
        <w:br/>
      </w:r>
      <w:r w:rsidR="00260D86" w:rsidRPr="009C6DD1">
        <w:rPr>
          <w:rFonts w:ascii="Arial Narrow" w:hAnsi="Arial Narrow" w:cstheme="minorHAnsi"/>
          <w:sz w:val="24"/>
          <w:szCs w:val="24"/>
        </w:rPr>
        <w:t>do wcześniej ustalonych i znanych uczniowi wymagań na poszczególne oceny,</w:t>
      </w:r>
      <w:r w:rsidR="00260D86" w:rsidRPr="009C6DD1">
        <w:rPr>
          <w:rFonts w:ascii="Arial Narrow" w:hAnsi="Arial Narrow" w:cstheme="minorHAnsi"/>
          <w:color w:val="C00000"/>
          <w:sz w:val="24"/>
          <w:szCs w:val="24"/>
        </w:rPr>
        <w:t xml:space="preserve"> </w:t>
      </w:r>
      <w:r w:rsidR="00260D86" w:rsidRPr="009C6DD1">
        <w:rPr>
          <w:rFonts w:ascii="Arial Narrow" w:hAnsi="Arial Narrow" w:cstheme="minorHAnsi"/>
          <w:sz w:val="24"/>
          <w:szCs w:val="24"/>
        </w:rPr>
        <w:t>przez wskazanie:</w:t>
      </w:r>
    </w:p>
    <w:p w14:paraId="61A9F185" w14:textId="77777777" w:rsidR="00AE3BDA" w:rsidRPr="009C6DD1" w:rsidRDefault="00260D86" w:rsidP="00EF177A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jakie wymagania podstawy programowej uczeń opanował</w:t>
      </w:r>
      <w:r w:rsidR="00AE3BDA" w:rsidRPr="009C6DD1">
        <w:rPr>
          <w:rFonts w:ascii="Arial Narrow" w:hAnsi="Arial Narrow" w:cstheme="minorHAnsi"/>
          <w:sz w:val="24"/>
          <w:szCs w:val="24"/>
        </w:rPr>
        <w:t xml:space="preserve">; </w:t>
      </w:r>
    </w:p>
    <w:p w14:paraId="3E4B9C9D" w14:textId="4647A621" w:rsidR="00260D86" w:rsidRPr="009C6DD1" w:rsidRDefault="00260D86" w:rsidP="00EF177A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jakie wymagania podstawy programowej musi jeszcze opanować. </w:t>
      </w:r>
    </w:p>
    <w:p w14:paraId="77E30FF3" w14:textId="77777777" w:rsidR="0063712E" w:rsidRDefault="0063712E" w:rsidP="0063712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BE70DC9" w14:textId="18F486C6" w:rsidR="00260D86" w:rsidRPr="009C6DD1" w:rsidRDefault="006E3FEC" w:rsidP="0063712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3. 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Jeśli rodzic uzna uzasadnienie za niewystarczające, może złożyć pisemny wniosek do dyrektora szkoły </w:t>
      </w:r>
      <w:r w:rsidR="00E37D87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="00391494" w:rsidRPr="009C6DD1">
        <w:rPr>
          <w:rFonts w:ascii="Arial Narrow" w:hAnsi="Arial Narrow" w:cstheme="minorHAnsi"/>
          <w:sz w:val="24"/>
          <w:szCs w:val="24"/>
        </w:rPr>
        <w:br/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o sporządzenie </w:t>
      </w:r>
      <w:r w:rsidR="00260D86" w:rsidRPr="009C6DD1">
        <w:rPr>
          <w:rFonts w:ascii="Arial Narrow" w:hAnsi="Arial Narrow" w:cstheme="minorHAnsi"/>
          <w:bCs/>
          <w:sz w:val="24"/>
          <w:szCs w:val="24"/>
        </w:rPr>
        <w:t>uzasadnienia oceny na piśmie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. </w:t>
      </w:r>
    </w:p>
    <w:p w14:paraId="6A08E136" w14:textId="05326C6D" w:rsidR="00260D86" w:rsidRPr="009C6DD1" w:rsidRDefault="006E3FEC" w:rsidP="0063712E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4. W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przypadku, o którym mowa w</w:t>
      </w:r>
      <w:r w:rsidRPr="009C6DD1">
        <w:rPr>
          <w:rFonts w:ascii="Arial Narrow" w:hAnsi="Arial Narrow" w:cstheme="minorHAnsi"/>
          <w:sz w:val="24"/>
          <w:szCs w:val="24"/>
        </w:rPr>
        <w:t xml:space="preserve"> ust.3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nauczyciel przedmiotu sporządza uzasadnienie na piśmie, </w:t>
      </w:r>
      <w:r w:rsidR="00B5763B">
        <w:rPr>
          <w:rFonts w:ascii="Arial Narrow" w:hAnsi="Arial Narrow" w:cstheme="minorHAnsi"/>
          <w:sz w:val="24"/>
          <w:szCs w:val="24"/>
        </w:rPr>
        <w:br/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w terminie </w:t>
      </w:r>
      <w:r w:rsidR="009C3322">
        <w:rPr>
          <w:rFonts w:ascii="Arial Narrow" w:hAnsi="Arial Narrow" w:cstheme="minorHAnsi"/>
          <w:sz w:val="24"/>
          <w:szCs w:val="24"/>
        </w:rPr>
        <w:t>pięciu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dni</w:t>
      </w:r>
      <w:r w:rsidR="00AD5D7A" w:rsidRPr="009C6DD1">
        <w:rPr>
          <w:rFonts w:ascii="Arial Narrow" w:hAnsi="Arial Narrow" w:cstheme="minorHAnsi"/>
          <w:sz w:val="24"/>
          <w:szCs w:val="24"/>
        </w:rPr>
        <w:t xml:space="preserve"> roboczych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od dnia złożenia wniosku. Pisemne uzasadnienie oceny obejmuje wskazania, wymienione w ust. </w:t>
      </w:r>
      <w:r w:rsidRPr="009C6DD1">
        <w:rPr>
          <w:rFonts w:ascii="Arial Narrow" w:hAnsi="Arial Narrow" w:cstheme="minorHAnsi"/>
          <w:sz w:val="24"/>
          <w:szCs w:val="24"/>
        </w:rPr>
        <w:t>1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lub </w:t>
      </w:r>
      <w:r w:rsidRPr="009C6DD1">
        <w:rPr>
          <w:rFonts w:ascii="Arial Narrow" w:hAnsi="Arial Narrow" w:cstheme="minorHAnsi"/>
          <w:sz w:val="24"/>
          <w:szCs w:val="24"/>
        </w:rPr>
        <w:t>2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.  </w:t>
      </w:r>
    </w:p>
    <w:p w14:paraId="71B4C4EF" w14:textId="20F67FA5" w:rsidR="00260D86" w:rsidRPr="009C6DD1" w:rsidRDefault="006E3FEC" w:rsidP="00260D86">
      <w:pPr>
        <w:spacing w:after="12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5. 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Pisemne uzasadnienie nauczyciel przedmiotu składa w sekretariacie szkoły. Dyrektor w ciągu </w:t>
      </w:r>
      <w:r w:rsidR="009C3322">
        <w:rPr>
          <w:rFonts w:ascii="Arial Narrow" w:hAnsi="Arial Narrow" w:cstheme="minorHAnsi"/>
          <w:sz w:val="24"/>
          <w:szCs w:val="24"/>
        </w:rPr>
        <w:t>siedmiu</w:t>
      </w:r>
      <w:r w:rsidR="00946DFC" w:rsidRPr="009C6DD1">
        <w:rPr>
          <w:rFonts w:ascii="Arial Narrow" w:hAnsi="Arial Narrow" w:cstheme="minorHAnsi"/>
          <w:sz w:val="24"/>
          <w:szCs w:val="24"/>
        </w:rPr>
        <w:t xml:space="preserve"> dni</w:t>
      </w:r>
      <w:r w:rsidR="00260D86" w:rsidRPr="009C6DD1">
        <w:rPr>
          <w:rFonts w:ascii="Arial Narrow" w:hAnsi="Arial Narrow" w:cstheme="minorHAnsi"/>
          <w:sz w:val="24"/>
          <w:szCs w:val="24"/>
        </w:rPr>
        <w:t xml:space="preserve"> roboczych od złożenia wniosku przekazuje uzasadnienie oceny wnioskodawcy. </w:t>
      </w:r>
    </w:p>
    <w:p w14:paraId="773584B5" w14:textId="77777777" w:rsidR="00703360" w:rsidRDefault="00703360" w:rsidP="00F40569">
      <w:pPr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</w:pPr>
      <w:bookmarkStart w:id="210" w:name="_Hlk531553995"/>
      <w:bookmarkStart w:id="211" w:name="_Hlk121502912"/>
    </w:p>
    <w:p w14:paraId="5E93332E" w14:textId="1874A73E" w:rsidR="0005723E" w:rsidRPr="009C6DD1" w:rsidRDefault="00F40569" w:rsidP="00F40569">
      <w:pPr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 xml:space="preserve">§ </w:t>
      </w:r>
      <w:bookmarkEnd w:id="210"/>
      <w:r w:rsidR="00BB690F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90</w:t>
      </w:r>
      <w:r w:rsidRPr="009C6DD1">
        <w:rPr>
          <w:rFonts w:ascii="Arial Narrow" w:eastAsia="Times New Roman" w:hAnsi="Arial Narrow" w:cstheme="minorHAnsi"/>
          <w:b/>
          <w:bCs/>
          <w:sz w:val="24"/>
          <w:szCs w:val="24"/>
          <w:lang w:eastAsia="pl-PL"/>
        </w:rPr>
        <w:t>.</w:t>
      </w:r>
      <w:r w:rsidRPr="009C6DD1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</w:t>
      </w:r>
    </w:p>
    <w:p w14:paraId="3C411E5E" w14:textId="7F04553B" w:rsidR="00F40569" w:rsidRPr="009C6DD1" w:rsidRDefault="00F40569" w:rsidP="00F40569">
      <w:pPr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1. Informacje o osiągnięciach, trudnościach w nauce i zachowaniu oraz o szczególnych uzdolnieniach ucznia wychowawca oddziału przedstawia rodzicom - podczas zebrań rodziców odbywających się według harmonogramu opracowanego przez dyrektora szkoły</w:t>
      </w:r>
      <w:r w:rsidR="00921B87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i </w:t>
      </w:r>
      <w:r w:rsidR="00D83725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d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ni </w:t>
      </w:r>
      <w:r w:rsidR="00D83725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o</w:t>
      </w: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twartych.</w:t>
      </w:r>
    </w:p>
    <w:p w14:paraId="2936D564" w14:textId="77777777" w:rsidR="00F40569" w:rsidRPr="009C6DD1" w:rsidRDefault="00F40569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</w:t>
      </w:r>
    </w:p>
    <w:p w14:paraId="37A51D9E" w14:textId="2C30ECD8" w:rsidR="00F40569" w:rsidRPr="009C6DD1" w:rsidRDefault="00F9294C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2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. W czasie zebrań rodziców i </w:t>
      </w:r>
      <w:r w:rsidR="00D83725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d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ni </w:t>
      </w:r>
      <w:r w:rsidR="00D83725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o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twartych, w części ogólnej zebrania – przeznaczonej dla wszystkich rodziców, wychowawca </w:t>
      </w:r>
      <w:r w:rsidR="00946DFC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oddziału przekazuje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tylko informacje ogólne dotyczące</w:t>
      </w:r>
      <w:r w:rsidR="00F40569" w:rsidRPr="009C6DD1">
        <w:rPr>
          <w:rFonts w:ascii="Arial Narrow" w:hAnsi="Arial Narrow"/>
          <w:sz w:val="24"/>
          <w:szCs w:val="24"/>
        </w:rPr>
        <w:t xml:space="preserve"> 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postępów, trudności </w:t>
      </w:r>
      <w:r w:rsidR="00703360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br/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w nauce i zachowania całego oddziału. Do ogólnej wiadomości nie przekazuje się informacji indywidualnych.  </w:t>
      </w:r>
    </w:p>
    <w:p w14:paraId="546E0A64" w14:textId="77777777" w:rsidR="00F40569" w:rsidRPr="009C6DD1" w:rsidRDefault="00F40569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</w:p>
    <w:p w14:paraId="1C918FEC" w14:textId="0FBACD89" w:rsidR="00F40569" w:rsidRPr="009C6DD1" w:rsidRDefault="00F9294C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3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. Informacje indywidualne dotyczące osiągnięć, trudności i postępów w nauce oraz zachowania poszczególnych uczniów przekazywane są w czasie zebrań rodziców</w:t>
      </w:r>
      <w:r w:rsidR="0005723E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 podczas indywidualnej rozmowy </w:t>
      </w:r>
      <w:r w:rsidR="00703360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br/>
      </w:r>
      <w:r w:rsidR="0005723E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lastRenderedPageBreak/>
        <w:t>z wychowawcą lub nauczycielem danego przedmiotu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, zgodnie z zachowaniem zasad RODO. W razie potrzeb, rodzic zostaje po części ogólnej i rozmawia z wychowawcą oddziału indywidualnie.</w:t>
      </w:r>
    </w:p>
    <w:p w14:paraId="174B124D" w14:textId="77777777" w:rsidR="00F40569" w:rsidRPr="009C6DD1" w:rsidRDefault="00F40569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</w:p>
    <w:p w14:paraId="3609C4FA" w14:textId="1B12CD21" w:rsidR="00F40569" w:rsidRPr="009C6DD1" w:rsidRDefault="00F9294C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4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. Nauczyciele przedmiotów i wychowawcy oddziałów mogą przekazywać informacje indywidualne, </w:t>
      </w:r>
      <w:r w:rsidR="00B5763B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br/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o których mowa w ust. </w:t>
      </w:r>
      <w:r w:rsidR="007B7912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3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, na piśmie za pomocą komunikatora w dzienniku elektronicznym. </w:t>
      </w:r>
    </w:p>
    <w:p w14:paraId="2FD67CB8" w14:textId="77777777" w:rsidR="00F40569" w:rsidRPr="009C6DD1" w:rsidRDefault="00F40569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</w:p>
    <w:p w14:paraId="527B66C6" w14:textId="3BD703A3" w:rsidR="00F40569" w:rsidRPr="009C6DD1" w:rsidRDefault="00F9294C" w:rsidP="00F405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</w:pPr>
      <w:r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>5</w:t>
      </w:r>
      <w:r w:rsidR="00F40569" w:rsidRPr="009C6DD1">
        <w:rPr>
          <w:rFonts w:ascii="Arial Narrow" w:eastAsia="Times New Roman" w:hAnsi="Arial Narrow" w:cstheme="minorHAnsi"/>
          <w:color w:val="000000"/>
          <w:sz w:val="24"/>
          <w:szCs w:val="24"/>
          <w:lang w:eastAsia="pl-PL"/>
        </w:rPr>
        <w:t xml:space="preserve">. Nauczyciele i wychowawcy oddziałów mogą także umawiać się z rodzicami na spotkania indywidualne lub na konsultacje w czasie godzin dostępności. Na spotkaniach indywidualnych informacje dotyczące ucznia przekazywane są ustnie. </w:t>
      </w:r>
    </w:p>
    <w:p w14:paraId="1C26E98A" w14:textId="77777777" w:rsidR="00CC7835" w:rsidRDefault="00CC7835" w:rsidP="00260D86">
      <w:pPr>
        <w:spacing w:after="120" w:line="240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5AE2C875" w14:textId="4E40B4FD" w:rsidR="00260D86" w:rsidRPr="009C6DD1" w:rsidRDefault="00260D86" w:rsidP="0063712E">
      <w:pPr>
        <w:spacing w:after="0" w:line="240" w:lineRule="auto"/>
        <w:jc w:val="both"/>
        <w:rPr>
          <w:rFonts w:ascii="Arial Narrow" w:eastAsia="Calibri" w:hAnsi="Arial Narrow" w:cs="Calibri"/>
          <w:color w:val="4472C4" w:themeColor="accent1"/>
          <w:sz w:val="24"/>
          <w:szCs w:val="24"/>
        </w:rPr>
      </w:pPr>
      <w:r w:rsidRPr="009C6DD1">
        <w:rPr>
          <w:rFonts w:ascii="Arial Narrow" w:hAnsi="Arial Narrow" w:cstheme="minorHAnsi"/>
          <w:b/>
          <w:bCs/>
          <w:sz w:val="24"/>
          <w:szCs w:val="24"/>
        </w:rPr>
        <w:t xml:space="preserve">§ </w:t>
      </w:r>
      <w:bookmarkEnd w:id="205"/>
      <w:r w:rsidR="00BB690F">
        <w:rPr>
          <w:rFonts w:ascii="Arial Narrow" w:hAnsi="Arial Narrow" w:cstheme="minorHAnsi"/>
          <w:b/>
          <w:bCs/>
          <w:sz w:val="24"/>
          <w:szCs w:val="24"/>
        </w:rPr>
        <w:t>91</w:t>
      </w:r>
      <w:r w:rsidRPr="009C6DD1">
        <w:rPr>
          <w:rFonts w:ascii="Arial Narrow" w:hAnsi="Arial Narrow" w:cstheme="minorHAnsi"/>
          <w:b/>
          <w:bCs/>
          <w:sz w:val="24"/>
          <w:szCs w:val="24"/>
        </w:rPr>
        <w:t>.</w:t>
      </w:r>
      <w:r w:rsidRPr="009C6DD1">
        <w:rPr>
          <w:rFonts w:ascii="Arial Narrow" w:hAnsi="Arial Narrow" w:cstheme="minorHAnsi"/>
          <w:sz w:val="24"/>
          <w:szCs w:val="24"/>
        </w:rPr>
        <w:t xml:space="preserve">  </w:t>
      </w:r>
      <w:bookmarkEnd w:id="206"/>
      <w:bookmarkEnd w:id="207"/>
      <w:bookmarkEnd w:id="208"/>
    </w:p>
    <w:p w14:paraId="493105B2" w14:textId="77777777" w:rsidR="00260D86" w:rsidRPr="009C6DD1" w:rsidRDefault="00260D86" w:rsidP="0063712E">
      <w:p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1. Do egzaminu klasyfikacyjnego </w:t>
      </w:r>
      <w:r w:rsidRPr="009C6DD1">
        <w:rPr>
          <w:rFonts w:ascii="Arial Narrow" w:eastAsia="Calibri" w:hAnsi="Arial Narrow" w:cs="Calibri"/>
          <w:bCs/>
          <w:sz w:val="24"/>
          <w:szCs w:val="24"/>
        </w:rPr>
        <w:t>może przystąpić uczeń</w:t>
      </w:r>
      <w:r w:rsidRPr="009C6DD1">
        <w:rPr>
          <w:rFonts w:ascii="Arial Narrow" w:eastAsia="Calibri" w:hAnsi="Arial Narrow" w:cs="Calibri"/>
          <w:sz w:val="24"/>
          <w:szCs w:val="24"/>
        </w:rPr>
        <w:t>, który:</w:t>
      </w:r>
    </w:p>
    <w:p w14:paraId="78B46BA8" w14:textId="0BFEF81B" w:rsidR="00260D86" w:rsidRPr="009C6DD1" w:rsidRDefault="00260D86" w:rsidP="00EF177A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jest nieklasyfikowany z jednego, kilku lub wszystkich zajęć edukacyjnych, jeżeli brak jest podstaw </w:t>
      </w:r>
      <w:r w:rsidR="0063712E">
        <w:rPr>
          <w:rFonts w:ascii="Arial Narrow" w:eastAsia="Calibri" w:hAnsi="Arial Narrow" w:cs="Calibri"/>
          <w:sz w:val="24"/>
          <w:szCs w:val="24"/>
        </w:rPr>
        <w:br/>
      </w:r>
      <w:r w:rsidRPr="009C6DD1">
        <w:rPr>
          <w:rFonts w:ascii="Arial Narrow" w:eastAsia="Calibri" w:hAnsi="Arial Narrow" w:cs="Calibri"/>
          <w:sz w:val="24"/>
          <w:szCs w:val="24"/>
        </w:rPr>
        <w:t>do ustalenia śródrocznej lub rocznej oceny klasyfikacyjnej</w:t>
      </w:r>
      <w:r w:rsidR="0005723E" w:rsidRPr="009C6DD1">
        <w:rPr>
          <w:rFonts w:ascii="Arial Narrow" w:eastAsia="Calibri" w:hAnsi="Arial Narrow" w:cs="Calibri"/>
          <w:sz w:val="24"/>
          <w:szCs w:val="24"/>
        </w:rPr>
        <w:t>;</w:t>
      </w:r>
    </w:p>
    <w:p w14:paraId="3C92FEBF" w14:textId="475D5A56" w:rsidR="00260D86" w:rsidRPr="009C6DD1" w:rsidRDefault="00260D86" w:rsidP="00EF177A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bookmarkStart w:id="212" w:name="_Hlk100561473"/>
      <w:r w:rsidRPr="009C6DD1">
        <w:rPr>
          <w:rFonts w:ascii="Arial Narrow" w:eastAsia="Calibri" w:hAnsi="Arial Narrow" w:cs="Calibri"/>
          <w:sz w:val="24"/>
          <w:szCs w:val="24"/>
        </w:rPr>
        <w:t xml:space="preserve">przechodzi do naszej szkoły ze szkoły innego typu </w:t>
      </w:r>
      <w:bookmarkStart w:id="213" w:name="_Hlk100561571"/>
      <w:bookmarkEnd w:id="212"/>
      <w:r w:rsidRPr="009C6DD1">
        <w:rPr>
          <w:rFonts w:ascii="Arial Narrow" w:eastAsia="Calibri" w:hAnsi="Arial Narrow" w:cs="Calibri"/>
          <w:sz w:val="24"/>
          <w:szCs w:val="24"/>
        </w:rPr>
        <w:t xml:space="preserve">w celu wyrównania różnic programowych </w:t>
      </w:r>
      <w:r w:rsidR="00E37D87" w:rsidRPr="009C6DD1">
        <w:rPr>
          <w:rFonts w:ascii="Arial Narrow" w:eastAsia="Calibri" w:hAnsi="Arial Narrow" w:cs="Calibri"/>
          <w:sz w:val="24"/>
          <w:szCs w:val="24"/>
        </w:rPr>
        <w:t xml:space="preserve">                          </w:t>
      </w:r>
      <w:r w:rsidR="0005723E" w:rsidRPr="009C6DD1">
        <w:rPr>
          <w:rFonts w:ascii="Arial Narrow" w:eastAsia="Calibri" w:hAnsi="Arial Narrow" w:cs="Calibri"/>
          <w:sz w:val="24"/>
          <w:szCs w:val="24"/>
        </w:rPr>
        <w:br/>
      </w:r>
      <w:r w:rsidRPr="009C6DD1">
        <w:rPr>
          <w:rFonts w:ascii="Arial Narrow" w:eastAsia="Calibri" w:hAnsi="Arial Narrow" w:cs="Calibri"/>
          <w:sz w:val="24"/>
          <w:szCs w:val="24"/>
        </w:rPr>
        <w:t>z obowiązkowych zajęć edukacyjnych realizowanych w oddziale, do którego został przyjęty</w:t>
      </w:r>
      <w:bookmarkEnd w:id="213"/>
      <w:r w:rsidR="00481E8A">
        <w:rPr>
          <w:rFonts w:ascii="Arial Narrow" w:eastAsia="Calibri" w:hAnsi="Arial Narrow" w:cs="Calibri"/>
          <w:sz w:val="24"/>
          <w:szCs w:val="24"/>
        </w:rPr>
        <w:t>.</w:t>
      </w:r>
    </w:p>
    <w:p w14:paraId="6E43C2D2" w14:textId="77777777" w:rsidR="00260D86" w:rsidRPr="009C6DD1" w:rsidRDefault="00260D86" w:rsidP="00260D86">
      <w:pPr>
        <w:spacing w:after="0" w:line="240" w:lineRule="auto"/>
        <w:ind w:left="720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3895DF89" w14:textId="77777777" w:rsidR="00260D86" w:rsidRPr="009C6DD1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2. Ponadto </w:t>
      </w:r>
      <w:r w:rsidRPr="009C6DD1">
        <w:rPr>
          <w:rFonts w:ascii="Arial Narrow" w:eastAsia="Calibri" w:hAnsi="Arial Narrow" w:cs="Calibri"/>
          <w:bCs/>
          <w:sz w:val="24"/>
          <w:szCs w:val="24"/>
        </w:rPr>
        <w:t>egzamin klasyfikacyjny zdaje uczeń, który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:   </w:t>
      </w:r>
    </w:p>
    <w:p w14:paraId="68AD5E50" w14:textId="77777777" w:rsidR="00260D86" w:rsidRPr="009C6DD1" w:rsidRDefault="00260D86" w:rsidP="00EF177A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 xml:space="preserve">spełnia </w:t>
      </w:r>
      <w:bookmarkStart w:id="214" w:name="_Hlk100555493"/>
      <w:bookmarkStart w:id="215" w:name="_Hlk85926435"/>
      <w:r w:rsidRPr="009C6DD1">
        <w:rPr>
          <w:rFonts w:ascii="Arial Narrow" w:eastAsia="Calibri" w:hAnsi="Arial Narrow" w:cs="Calibri"/>
          <w:sz w:val="24"/>
          <w:szCs w:val="24"/>
        </w:rPr>
        <w:t>obowiązek szkolny lub obowiązek nauki poza szkołą;</w:t>
      </w:r>
    </w:p>
    <w:p w14:paraId="5E081135" w14:textId="77777777" w:rsidR="00260D86" w:rsidRPr="009C6DD1" w:rsidRDefault="00260D86" w:rsidP="00EF177A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realizuje indywidualny tok nauki</w:t>
      </w:r>
      <w:bookmarkEnd w:id="214"/>
      <w:r w:rsidRPr="009C6DD1">
        <w:rPr>
          <w:rFonts w:ascii="Arial Narrow" w:eastAsia="Calibri" w:hAnsi="Arial Narrow" w:cs="Calibri"/>
          <w:sz w:val="24"/>
          <w:szCs w:val="24"/>
        </w:rPr>
        <w:t>;</w:t>
      </w:r>
    </w:p>
    <w:p w14:paraId="7688F88A" w14:textId="271B1259" w:rsidR="00260D86" w:rsidRPr="009C6DD1" w:rsidRDefault="00260D86" w:rsidP="00EF177A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bookmarkStart w:id="216" w:name="_Hlk100561098"/>
      <w:bookmarkEnd w:id="215"/>
      <w:r w:rsidRPr="009C6DD1">
        <w:rPr>
          <w:rFonts w:ascii="Arial Narrow" w:eastAsia="Calibri" w:hAnsi="Arial Narrow" w:cs="Calibri"/>
          <w:sz w:val="24"/>
          <w:szCs w:val="24"/>
        </w:rPr>
        <w:t>kontynuuje po przejściu z innej szkoły, naukę języka obcego nowożytnego jako przedmiotu obowiązkowego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we własnym zakresie lub uczęszcza na zajęcia języka obcego do oddziału </w:t>
      </w:r>
      <w:r w:rsidR="00B5763B">
        <w:rPr>
          <w:rFonts w:ascii="Arial Narrow" w:eastAsia="Calibri" w:hAnsi="Arial Narrow" w:cs="Calibri"/>
          <w:sz w:val="24"/>
          <w:szCs w:val="24"/>
        </w:rPr>
        <w:br/>
      </w:r>
      <w:r w:rsidRPr="009C6DD1">
        <w:rPr>
          <w:rFonts w:ascii="Arial Narrow" w:eastAsia="Calibri" w:hAnsi="Arial Narrow" w:cs="Calibri"/>
          <w:sz w:val="24"/>
          <w:szCs w:val="24"/>
        </w:rPr>
        <w:t>w innej szkole;</w:t>
      </w:r>
    </w:p>
    <w:p w14:paraId="7FB3C19C" w14:textId="77777777" w:rsidR="00260D86" w:rsidRPr="009C6DD1" w:rsidRDefault="00260D86" w:rsidP="00EF177A">
      <w:pPr>
        <w:numPr>
          <w:ilvl w:val="0"/>
          <w:numId w:val="80"/>
        </w:num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nie zrealizował obowiązkowych zajęć edukacyjnych po przejściu z innej szkoły w oddziale, do którego został przeniesiony - z powodu rozkładu zajęć edukacyjnych lub innych ważnych przyczyn</w:t>
      </w:r>
      <w:bookmarkEnd w:id="216"/>
      <w:r w:rsidRPr="009C6DD1">
        <w:rPr>
          <w:rFonts w:ascii="Arial Narrow" w:eastAsia="Calibri" w:hAnsi="Arial Narrow" w:cs="Calibri"/>
          <w:sz w:val="24"/>
          <w:szCs w:val="24"/>
        </w:rPr>
        <w:t xml:space="preserve">. </w:t>
      </w:r>
    </w:p>
    <w:p w14:paraId="78C06E60" w14:textId="77777777" w:rsidR="00260D86" w:rsidRPr="009C6DD1" w:rsidRDefault="00260D86" w:rsidP="00260D86">
      <w:p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09573E8E" w14:textId="54A78710" w:rsidR="00260D86" w:rsidRPr="009C6DD1" w:rsidRDefault="0005723E" w:rsidP="00260D86">
      <w:pPr>
        <w:spacing w:after="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3</w:t>
      </w:r>
      <w:r w:rsidR="00260D86" w:rsidRPr="009C6DD1">
        <w:rPr>
          <w:rFonts w:ascii="Arial Narrow" w:eastAsia="Calibri" w:hAnsi="Arial Narrow" w:cs="Calibri"/>
          <w:sz w:val="24"/>
          <w:szCs w:val="24"/>
        </w:rPr>
        <w:t xml:space="preserve">. Szczegółowe zasady przeprowadzania egzaminów klasyfikacyjnych, w tym formę, składy komisji oraz sposób dokumentowania ustalają odrębne przepisy prawa dotyczące oceniania, klasyfikowania </w:t>
      </w:r>
      <w:r w:rsidR="00B5763B">
        <w:rPr>
          <w:rFonts w:ascii="Arial Narrow" w:eastAsia="Calibri" w:hAnsi="Arial Narrow" w:cs="Calibri"/>
          <w:sz w:val="24"/>
          <w:szCs w:val="24"/>
        </w:rPr>
        <w:br/>
      </w:r>
      <w:r w:rsidR="00260D86" w:rsidRPr="009C6DD1">
        <w:rPr>
          <w:rFonts w:ascii="Arial Narrow" w:eastAsia="Calibri" w:hAnsi="Arial Narrow" w:cs="Calibri"/>
          <w:sz w:val="24"/>
          <w:szCs w:val="24"/>
        </w:rPr>
        <w:t>i promowania uczniów określone w ustawie i przepisach wykonawczych</w:t>
      </w:r>
      <w:r w:rsidR="00481E8A">
        <w:rPr>
          <w:rFonts w:ascii="Arial Narrow" w:eastAsia="Calibri" w:hAnsi="Arial Narrow" w:cs="Calibri"/>
          <w:sz w:val="24"/>
          <w:szCs w:val="24"/>
        </w:rPr>
        <w:t>.</w:t>
      </w:r>
    </w:p>
    <w:p w14:paraId="4A8C0E27" w14:textId="77777777" w:rsidR="00260D86" w:rsidRPr="009C6DD1" w:rsidRDefault="00260D86" w:rsidP="00260D86">
      <w:pPr>
        <w:spacing w:after="120" w:line="240" w:lineRule="auto"/>
        <w:ind w:left="720"/>
        <w:contextualSpacing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</w:p>
    <w:p w14:paraId="7A07D63D" w14:textId="601475EE" w:rsidR="00260D86" w:rsidRPr="009C6DD1" w:rsidRDefault="0005723E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4</w:t>
      </w:r>
      <w:r w:rsidR="00260D86"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. W przypadku, o którym mowa w ust. 1 pkt.2, gdy uczeń 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przechodzi do naszej szkoły z innej szkoły </w:t>
      </w:r>
      <w:r w:rsidR="00B5763B">
        <w:rPr>
          <w:rFonts w:ascii="Arial Narrow" w:eastAsia="Calibri" w:hAnsi="Arial Narrow" w:cs="Calibri"/>
          <w:color w:val="000000" w:themeColor="text1"/>
          <w:sz w:val="24"/>
          <w:szCs w:val="24"/>
        </w:rPr>
        <w:br/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w celu wyrównania różnic programowych z obowiązkowych zajęć edukacyjnych realizowanych </w:t>
      </w:r>
      <w:r w:rsidR="00B5763B">
        <w:rPr>
          <w:rFonts w:ascii="Arial Narrow" w:eastAsia="Calibri" w:hAnsi="Arial Narrow" w:cs="Calibri"/>
          <w:color w:val="000000" w:themeColor="text1"/>
          <w:sz w:val="24"/>
          <w:szCs w:val="24"/>
        </w:rPr>
        <w:br/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w oddziale, do którego został przyjęty - o konieczności zdawania egzaminu klasyfikacyjnego decyduje nauczyciel uczący dan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ego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przedmiot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u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na podstawie rozpoznania lub diagnozy edukacyjnej. Nauczyciel może zdecydować o innej formie zaliczenia niż egzamin klasyfikacyjny. W przypadku decyzji </w:t>
      </w:r>
      <w:r w:rsidR="00B5763B">
        <w:rPr>
          <w:rFonts w:ascii="Arial Narrow" w:eastAsia="Calibri" w:hAnsi="Arial Narrow" w:cs="Calibri"/>
          <w:color w:val="000000" w:themeColor="text1"/>
          <w:sz w:val="24"/>
          <w:szCs w:val="24"/>
        </w:rPr>
        <w:br/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o konieczności egzaminu klasyfikacyjnego – egzamin odbywa się zgodnie z procedurą opisaną w </w:t>
      </w:r>
      <w:r w:rsidR="006E3FEC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ust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. 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5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.</w:t>
      </w:r>
    </w:p>
    <w:p w14:paraId="19B2EDD4" w14:textId="2FF05F8D" w:rsidR="00260D86" w:rsidRPr="009C6DD1" w:rsidRDefault="0005723E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5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. W przypadkach, o których mowa w ust. </w:t>
      </w:r>
      <w:r w:rsidR="00946DFC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2, –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gdy uczeń spełnia obowiązek szkolny lub obowiązek nauki poza szkołą lub realizuje indywidualny tok nauki, lub kontynuuje po przejściu z innej szkoły, naukę języka obcego nowożytnego jako przedmiotu obowiązkowego we własnym zakresie, lub nie zrealizował obowiązkowych zajęć edukacyjnych po przejściu z innej szkoły w oddziale, do którego został przeniesiony - ustala się następujący tryb egzaminów klasyfikacyjnych</w:t>
      </w:r>
      <w:r w:rsidR="00BB690F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z uwzględnieniem zasad określonych w odrębnych przepisach</w:t>
      </w:r>
      <w:r w:rsidR="00260D86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:</w:t>
      </w:r>
    </w:p>
    <w:p w14:paraId="005AA7AD" w14:textId="1EDAEA1A" w:rsidR="00260D86" w:rsidRPr="009C6DD1" w:rsidRDefault="00260D86" w:rsidP="00EF177A">
      <w:pPr>
        <w:numPr>
          <w:ilvl w:val="0"/>
          <w:numId w:val="86"/>
        </w:numPr>
        <w:spacing w:after="120" w:line="240" w:lineRule="auto"/>
        <w:contextualSpacing/>
        <w:jc w:val="both"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terminy egzaminów klasyfikacyjnych z uczniem i jego rodzicami ustala</w:t>
      </w:r>
      <w:r w:rsidR="00D205C7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</w:t>
      </w:r>
      <w:r w:rsidR="00AD5D7A" w:rsidRPr="009C6DD1">
        <w:rPr>
          <w:rFonts w:ascii="Arial Narrow" w:eastAsia="Calibri" w:hAnsi="Arial Narrow" w:cs="Calibri"/>
          <w:sz w:val="24"/>
          <w:szCs w:val="24"/>
        </w:rPr>
        <w:t>nauczyciel przedmiotu</w:t>
      </w:r>
      <w:r w:rsidR="00E37D87"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="0005723E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br/>
      </w:r>
      <w:r w:rsidR="00D205C7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i informacje 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przekazuj</w:t>
      </w:r>
      <w:r w:rsidR="00D205C7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e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dyrektorowi szkoły; </w:t>
      </w:r>
    </w:p>
    <w:p w14:paraId="30DF3A2B" w14:textId="32632A6B" w:rsidR="00260D86" w:rsidRPr="00636AD5" w:rsidRDefault="00260D86" w:rsidP="00EF177A">
      <w:pPr>
        <w:numPr>
          <w:ilvl w:val="0"/>
          <w:numId w:val="86"/>
        </w:numPr>
        <w:spacing w:after="120" w:line="240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636AD5">
        <w:rPr>
          <w:rFonts w:ascii="Arial Narrow" w:eastAsia="Calibri" w:hAnsi="Arial Narrow" w:cs="Calibri"/>
          <w:sz w:val="24"/>
          <w:szCs w:val="24"/>
        </w:rPr>
        <w:t xml:space="preserve">dyrektor szkoły o terminie egzaminów </w:t>
      </w:r>
      <w:r w:rsidR="002076D4" w:rsidRPr="00636AD5">
        <w:rPr>
          <w:rFonts w:ascii="Arial Narrow" w:eastAsia="Calibri" w:hAnsi="Arial Narrow" w:cs="Calibri"/>
          <w:sz w:val="24"/>
          <w:szCs w:val="24"/>
        </w:rPr>
        <w:t xml:space="preserve">klasyfikacyjnych </w:t>
      </w:r>
      <w:r w:rsidRPr="00636AD5">
        <w:rPr>
          <w:rFonts w:ascii="Arial Narrow" w:eastAsia="Calibri" w:hAnsi="Arial Narrow" w:cs="Calibri"/>
          <w:sz w:val="24"/>
          <w:szCs w:val="24"/>
        </w:rPr>
        <w:t xml:space="preserve">informuje rodziców niepełnoletniego ucznia </w:t>
      </w:r>
      <w:r w:rsidR="00E32B17" w:rsidRPr="00636AD5">
        <w:rPr>
          <w:rFonts w:ascii="Arial Narrow" w:eastAsia="Calibri" w:hAnsi="Arial Narrow" w:cs="Calibri"/>
          <w:sz w:val="24"/>
          <w:szCs w:val="24"/>
        </w:rPr>
        <w:t>poprzez Dziennik Elektroniczny Librus, a w wyjątkowych sytuacjach telefonicznie.</w:t>
      </w:r>
    </w:p>
    <w:p w14:paraId="7EC73E70" w14:textId="2B3A65A0" w:rsidR="00260D86" w:rsidRPr="009C6DD1" w:rsidRDefault="00260D86" w:rsidP="00EF177A">
      <w:pPr>
        <w:numPr>
          <w:ilvl w:val="0"/>
          <w:numId w:val="86"/>
        </w:numPr>
        <w:spacing w:after="120" w:line="240" w:lineRule="auto"/>
        <w:contextualSpacing/>
        <w:jc w:val="both"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lastRenderedPageBreak/>
        <w:t xml:space="preserve">informacje na temat wymagań edukacyjnych objętych egzaminem oraz formy egzaminu klasyfikacyjnego przekazują uczniowi, ustnie, nauczyciele przedmiotów, z których uczeń zdaje egzaminy klasyfikacyjne; </w:t>
      </w:r>
    </w:p>
    <w:p w14:paraId="3CB34D77" w14:textId="77777777" w:rsidR="00260D86" w:rsidRPr="009C6DD1" w:rsidRDefault="00260D86" w:rsidP="00EF177A">
      <w:pPr>
        <w:numPr>
          <w:ilvl w:val="0"/>
          <w:numId w:val="86"/>
        </w:numPr>
        <w:contextualSpacing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bookmarkStart w:id="217" w:name="_Hlk100562631"/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dyrektor szkoły wyznacza komisję do przeprowadzenia egzaminów, skład komisji określają odrębne przepisy prawa;</w:t>
      </w:r>
    </w:p>
    <w:p w14:paraId="45AFB4F5" w14:textId="7446F0D3" w:rsidR="00260D86" w:rsidRPr="009C6DD1" w:rsidRDefault="00260D86" w:rsidP="00EF177A">
      <w:pPr>
        <w:numPr>
          <w:ilvl w:val="0"/>
          <w:numId w:val="86"/>
        </w:numPr>
        <w:spacing w:after="120" w:line="240" w:lineRule="auto"/>
        <w:contextualSpacing/>
        <w:jc w:val="both"/>
        <w:rPr>
          <w:rFonts w:ascii="Arial Narrow" w:eastAsia="Calibri" w:hAnsi="Arial Narrow" w:cs="Calibri"/>
          <w:color w:val="000000" w:themeColor="text1"/>
          <w:sz w:val="24"/>
          <w:szCs w:val="24"/>
        </w:rPr>
      </w:pP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informacje o wynikach egzaminu klasyfikacyjnego uczniowi - ustnie, a rodzicom niepełnoletniego ucznia – telefonicznie, przekazuje przewodniczący komisji, która przeprowadza egzamin, najpóźniej</w:t>
      </w:r>
      <w:r w:rsidR="008F3D1C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trzy dni</w:t>
      </w:r>
      <w:r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 xml:space="preserve"> po egzaminie</w:t>
      </w:r>
      <w:r w:rsidR="008F3D1C" w:rsidRPr="009C6DD1">
        <w:rPr>
          <w:rFonts w:ascii="Arial Narrow" w:eastAsia="Calibri" w:hAnsi="Arial Narrow" w:cs="Calibri"/>
          <w:color w:val="000000" w:themeColor="text1"/>
          <w:sz w:val="24"/>
          <w:szCs w:val="24"/>
        </w:rPr>
        <w:t>.</w:t>
      </w:r>
    </w:p>
    <w:p w14:paraId="5F15419E" w14:textId="236C21FB" w:rsidR="008F3D1C" w:rsidRPr="009C6DD1" w:rsidRDefault="00260D86" w:rsidP="00AB489B">
      <w:p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bookmarkStart w:id="218" w:name="_Hlk121503230"/>
      <w:bookmarkEnd w:id="211"/>
      <w:bookmarkEnd w:id="217"/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§ 9</w:t>
      </w:r>
      <w:r w:rsidR="00BB690F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2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.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bookmarkStart w:id="219" w:name="_Hlk531589612"/>
    </w:p>
    <w:p w14:paraId="1291F234" w14:textId="06A63628" w:rsidR="00260D86" w:rsidRDefault="00260D86" w:rsidP="00AB489B">
      <w:pPr>
        <w:spacing w:after="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bookmarkStart w:id="220" w:name="_Hlk85928935"/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1. Uczeń</w:t>
      </w:r>
      <w:r w:rsidR="006E27F6" w:rsidRPr="009C6DD1">
        <w:rPr>
          <w:rFonts w:ascii="Arial Narrow" w:eastAsia="Calibri" w:hAnsi="Arial Narrow" w:cs="Calibri"/>
          <w:color w:val="000E18"/>
          <w:sz w:val="24"/>
          <w:szCs w:val="24"/>
        </w:rPr>
        <w:t>, począwszy od klasy IV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, który w wyniku rocznej klasyfikacji uzyskał oceny niedostateczne</w:t>
      </w:r>
      <w:r w:rsidR="00E37D87"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                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 </w:t>
      </w:r>
      <w:r w:rsidR="008F3D1C" w:rsidRPr="009C6DD1">
        <w:rPr>
          <w:rFonts w:ascii="Arial Narrow" w:eastAsia="Calibri" w:hAnsi="Arial Narrow" w:cs="Calibri"/>
          <w:color w:val="000E18"/>
          <w:sz w:val="24"/>
          <w:szCs w:val="24"/>
        </w:rPr>
        <w:br/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z jednego lub dwóch przedmiotów, może przystąpić do egzaminu poprawkowego z tych zajęć. </w:t>
      </w:r>
    </w:p>
    <w:p w14:paraId="317863CA" w14:textId="77777777" w:rsidR="0063712E" w:rsidRPr="009C6DD1" w:rsidRDefault="0063712E" w:rsidP="00AB489B">
      <w:pPr>
        <w:spacing w:after="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</w:p>
    <w:p w14:paraId="040576D5" w14:textId="307F73DF" w:rsidR="00260D86" w:rsidRPr="009C6DD1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bookmarkStart w:id="221" w:name="_Hlk84919376"/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2. W przypadku, o którym mowa ust 1, rodzic niepełnoletniego ucznia składa do dyrektora pisemną </w:t>
      </w:r>
      <w:bookmarkStart w:id="222" w:name="_Hlk93969533"/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prośbę</w:t>
      </w:r>
      <w:r w:rsidR="00E37D87"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             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 </w:t>
      </w:r>
      <w:r w:rsidR="00BF146D">
        <w:rPr>
          <w:rFonts w:ascii="Arial Narrow" w:eastAsia="Calibri" w:hAnsi="Arial Narrow" w:cs="Calibri"/>
          <w:color w:val="000E18"/>
          <w:sz w:val="24"/>
          <w:szCs w:val="24"/>
        </w:rPr>
        <w:br/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o wyznaczenie terminu poprawki.</w:t>
      </w:r>
    </w:p>
    <w:p w14:paraId="60AC825C" w14:textId="362770DE" w:rsidR="00260D86" w:rsidRPr="009C6DD1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bookmarkStart w:id="223" w:name="_Hlk93968499"/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3. Dyrektor ustala termin egzaminu poprawkowego, informację o terminie i miejscu egzaminu przekazuje rodzicom 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>za pośrednictwem dziennika elektronicznego Librus, pocztą elektroniczną lub telefonicznie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. Ucznia o terminie egzaminu informuje </w:t>
      </w:r>
      <w:r w:rsidR="008F3D1C" w:rsidRPr="009C6DD1">
        <w:rPr>
          <w:rFonts w:ascii="Arial Narrow" w:eastAsia="Calibri" w:hAnsi="Arial Narrow" w:cs="Calibri"/>
          <w:color w:val="000E18"/>
          <w:sz w:val="24"/>
          <w:szCs w:val="24"/>
        </w:rPr>
        <w:t>nauczyciel przedmiotu z którego uczeń otrzymał ocenę niedostateczną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.</w:t>
      </w:r>
    </w:p>
    <w:bookmarkEnd w:id="223"/>
    <w:p w14:paraId="5511F5B9" w14:textId="77777777" w:rsidR="00260D86" w:rsidRPr="009C6DD1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4. Informacje na temat wymagań edukacyjnych objętych egzaminem oraz formy egzaminu poprawkowego przekazuje uczniowi, ustnie, nauczyciel przedmiotu, z którego uczeń otrzymał oceną niedostateczną.</w:t>
      </w:r>
    </w:p>
    <w:p w14:paraId="2D0CAAC0" w14:textId="47769ECC" w:rsidR="00260D86" w:rsidRPr="009C6DD1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5. Dyrektor szkoły wyznacza komisję do przeprowadzenia egzaminów, skład komisji określają odrębne przepisy prawa</w:t>
      </w:r>
      <w:r w:rsidR="00481E8A">
        <w:rPr>
          <w:rFonts w:ascii="Arial Narrow" w:eastAsia="Calibri" w:hAnsi="Arial Narrow" w:cs="Calibri"/>
          <w:color w:val="000E18"/>
          <w:sz w:val="24"/>
          <w:szCs w:val="24"/>
        </w:rPr>
        <w:t>.</w:t>
      </w:r>
    </w:p>
    <w:p w14:paraId="35117B63" w14:textId="6ECA989A" w:rsidR="002C1C37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6. 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>P</w:t>
      </w:r>
      <w:r w:rsidR="002C1C37" w:rsidRPr="009C6DD1">
        <w:rPr>
          <w:rFonts w:ascii="Arial Narrow" w:eastAsia="Calibri" w:hAnsi="Arial Narrow" w:cs="Calibri"/>
          <w:color w:val="000E18"/>
          <w:sz w:val="24"/>
          <w:szCs w:val="24"/>
        </w:rPr>
        <w:t>rzewodniczący komisji, która przeprowadza egzamin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 xml:space="preserve">, </w:t>
      </w:r>
      <w:r w:rsidR="002C1C37" w:rsidRPr="009C6DD1">
        <w:rPr>
          <w:rFonts w:ascii="Arial Narrow" w:eastAsia="Calibri" w:hAnsi="Arial Narrow" w:cs="Calibri"/>
          <w:color w:val="000E18"/>
          <w:sz w:val="24"/>
          <w:szCs w:val="24"/>
        </w:rPr>
        <w:t>najpóźniej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 xml:space="preserve"> w kolejnym dniu</w:t>
      </w:r>
      <w:r w:rsidR="002C1C37" w:rsidRPr="009C6DD1">
        <w:rPr>
          <w:rFonts w:ascii="Arial Narrow" w:eastAsia="Calibri" w:hAnsi="Arial Narrow" w:cs="Calibri"/>
          <w:color w:val="000E18"/>
          <w:sz w:val="24"/>
          <w:szCs w:val="24"/>
        </w:rPr>
        <w:t xml:space="preserve"> po egzaminie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 xml:space="preserve"> przekazuje informacje o </w:t>
      </w:r>
      <w:r w:rsidR="002C1C37" w:rsidRPr="009C6DD1">
        <w:rPr>
          <w:rFonts w:ascii="Arial Narrow" w:eastAsia="Calibri" w:hAnsi="Arial Narrow" w:cs="Calibri"/>
          <w:color w:val="000E18"/>
          <w:sz w:val="24"/>
          <w:szCs w:val="24"/>
        </w:rPr>
        <w:t>wynikach egzaminu poprawkowego</w:t>
      </w:r>
      <w:r w:rsidR="002C1C37">
        <w:rPr>
          <w:rFonts w:ascii="Arial Narrow" w:eastAsia="Calibri" w:hAnsi="Arial Narrow" w:cs="Calibri"/>
          <w:color w:val="000E18"/>
          <w:sz w:val="24"/>
          <w:szCs w:val="24"/>
        </w:rPr>
        <w:t>:</w:t>
      </w:r>
    </w:p>
    <w:p w14:paraId="4548129F" w14:textId="7903E18D" w:rsidR="002C1C37" w:rsidRDefault="002C1C37" w:rsidP="00BD731C">
      <w:pPr>
        <w:spacing w:after="120" w:line="240" w:lineRule="auto"/>
        <w:ind w:left="709" w:hanging="425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r>
        <w:rPr>
          <w:rFonts w:ascii="Arial Narrow" w:eastAsia="Calibri" w:hAnsi="Arial Narrow" w:cs="Calibri"/>
          <w:color w:val="000E18"/>
          <w:sz w:val="24"/>
          <w:szCs w:val="24"/>
        </w:rPr>
        <w:t>1) uczniowi – ustnie,</w:t>
      </w:r>
    </w:p>
    <w:p w14:paraId="6EF0B197" w14:textId="53F550D3" w:rsidR="002C1C37" w:rsidRPr="009C6DD1" w:rsidRDefault="002C1C37" w:rsidP="00BD731C">
      <w:pPr>
        <w:spacing w:after="120" w:line="240" w:lineRule="auto"/>
        <w:ind w:left="709" w:hanging="425"/>
        <w:jc w:val="both"/>
        <w:rPr>
          <w:rFonts w:ascii="Arial Narrow" w:eastAsia="Calibri" w:hAnsi="Arial Narrow" w:cs="Calibri"/>
          <w:color w:val="000E18"/>
          <w:sz w:val="24"/>
          <w:szCs w:val="24"/>
        </w:rPr>
      </w:pPr>
      <w:r>
        <w:rPr>
          <w:rFonts w:ascii="Arial Narrow" w:eastAsia="Calibri" w:hAnsi="Arial Narrow" w:cs="Calibri"/>
          <w:color w:val="000E18"/>
          <w:sz w:val="24"/>
          <w:szCs w:val="24"/>
        </w:rPr>
        <w:t xml:space="preserve">2) </w:t>
      </w:r>
      <w:r w:rsidRPr="009C6DD1">
        <w:rPr>
          <w:rFonts w:ascii="Arial Narrow" w:eastAsia="Calibri" w:hAnsi="Arial Narrow" w:cs="Calibri"/>
          <w:color w:val="000E18"/>
          <w:sz w:val="24"/>
          <w:szCs w:val="24"/>
        </w:rPr>
        <w:t>rodzicom niepełnoletniego ucznia – telefonicznie</w:t>
      </w:r>
      <w:r>
        <w:rPr>
          <w:rFonts w:ascii="Arial Narrow" w:eastAsia="Calibri" w:hAnsi="Arial Narrow" w:cs="Calibri"/>
          <w:color w:val="000E18"/>
          <w:sz w:val="24"/>
          <w:szCs w:val="24"/>
        </w:rPr>
        <w:t>.</w:t>
      </w:r>
    </w:p>
    <w:p w14:paraId="084C6D47" w14:textId="4BA3E2BD" w:rsidR="00260D86" w:rsidRPr="00DC5DFE" w:rsidRDefault="00260D86" w:rsidP="00260D86">
      <w:pPr>
        <w:spacing w:after="120" w:line="240" w:lineRule="auto"/>
        <w:jc w:val="both"/>
        <w:rPr>
          <w:rFonts w:ascii="Arial Narrow" w:eastAsia="Calibri" w:hAnsi="Arial Narrow" w:cs="Calibri"/>
          <w:color w:val="0070C0"/>
          <w:sz w:val="24"/>
          <w:szCs w:val="24"/>
        </w:rPr>
      </w:pPr>
      <w:r w:rsidRPr="009C6DD1">
        <w:rPr>
          <w:rFonts w:ascii="Arial Narrow" w:eastAsia="Calibri" w:hAnsi="Arial Narrow" w:cs="Calibri"/>
          <w:sz w:val="24"/>
          <w:szCs w:val="24"/>
        </w:rPr>
        <w:t>7. Szczegółowe zasady przeprowadzania egzaminu poprawkowego, w tym formę, skład komisji, ogólny termin oraz sposób dokumentowania ustalają odrębne przepisy prawa dotyczące oceniania, klasyfikowania</w:t>
      </w:r>
      <w:r w:rsidR="00E37D87" w:rsidRPr="009C6DD1">
        <w:rPr>
          <w:rFonts w:ascii="Arial Narrow" w:eastAsia="Calibri" w:hAnsi="Arial Narrow" w:cs="Calibri"/>
          <w:sz w:val="24"/>
          <w:szCs w:val="24"/>
        </w:rPr>
        <w:t xml:space="preserve">  </w:t>
      </w:r>
      <w:r w:rsidRPr="009C6DD1">
        <w:rPr>
          <w:rFonts w:ascii="Arial Narrow" w:eastAsia="Calibri" w:hAnsi="Arial Narrow" w:cs="Calibri"/>
          <w:sz w:val="24"/>
          <w:szCs w:val="24"/>
        </w:rPr>
        <w:t>i promowania uczniów określone w ustawie i przepisach wykonawczych</w:t>
      </w:r>
      <w:bookmarkEnd w:id="222"/>
      <w:r w:rsidRPr="009C6DD1">
        <w:rPr>
          <w:rFonts w:ascii="Arial Narrow" w:eastAsia="Calibri" w:hAnsi="Arial Narrow" w:cs="Calibri"/>
          <w:color w:val="0070C0"/>
          <w:sz w:val="24"/>
          <w:szCs w:val="24"/>
        </w:rPr>
        <w:t>.</w:t>
      </w:r>
      <w:bookmarkEnd w:id="219"/>
      <w:bookmarkEnd w:id="220"/>
      <w:bookmarkEnd w:id="221"/>
    </w:p>
    <w:bookmarkEnd w:id="218"/>
    <w:p w14:paraId="7708E94C" w14:textId="693E3B08" w:rsidR="00260D86" w:rsidRPr="009C6DD1" w:rsidRDefault="00260D86" w:rsidP="00AB489B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§ 9</w:t>
      </w:r>
      <w:r w:rsidR="00BB690F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3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  <w:lang w:eastAsia="zh-CN" w:bidi="hi-IN"/>
        </w:rPr>
        <w:t>.</w:t>
      </w:r>
    </w:p>
    <w:p w14:paraId="079B68F5" w14:textId="47DB9FF5" w:rsidR="007475E7" w:rsidRDefault="007475E7" w:rsidP="00AB489B">
      <w:pPr>
        <w:spacing w:after="0" w:line="240" w:lineRule="auto"/>
        <w:jc w:val="both"/>
        <w:rPr>
          <w:rFonts w:ascii="Arial Narrow" w:eastAsia="Calibri" w:hAnsi="Arial Narrow" w:cs="Calibri"/>
          <w:bCs/>
          <w:sz w:val="24"/>
          <w:szCs w:val="24"/>
        </w:rPr>
      </w:pPr>
      <w:r w:rsidRPr="009C6DD1">
        <w:rPr>
          <w:rFonts w:ascii="Arial Narrow" w:eastAsia="Calibri" w:hAnsi="Arial Narrow" w:cs="Calibri"/>
          <w:bCs/>
          <w:sz w:val="24"/>
          <w:szCs w:val="24"/>
        </w:rPr>
        <w:t xml:space="preserve">1. </w:t>
      </w:r>
      <w:r w:rsidR="006D76B0">
        <w:rPr>
          <w:rFonts w:ascii="Arial Narrow" w:eastAsia="Calibri" w:hAnsi="Arial Narrow" w:cs="Calibri"/>
          <w:bCs/>
          <w:sz w:val="24"/>
          <w:szCs w:val="24"/>
        </w:rPr>
        <w:t>Jeżeli u</w:t>
      </w:r>
      <w:r w:rsidRPr="009C6DD1">
        <w:rPr>
          <w:rFonts w:ascii="Arial Narrow" w:eastAsia="Calibri" w:hAnsi="Arial Narrow" w:cs="Calibri"/>
          <w:bCs/>
          <w:sz w:val="24"/>
          <w:szCs w:val="24"/>
        </w:rPr>
        <w:t>czeń lub jego rodzice</w:t>
      </w:r>
      <w:r w:rsidR="006D76B0">
        <w:rPr>
          <w:rFonts w:ascii="Arial Narrow" w:eastAsia="Calibri" w:hAnsi="Arial Narrow" w:cs="Calibri"/>
          <w:bCs/>
          <w:sz w:val="24"/>
          <w:szCs w:val="24"/>
        </w:rPr>
        <w:t xml:space="preserve"> uznają, że ocena klasyfikacyjna z zajęć edukacyjnych lub roczna ocena klasyfikacyjna zachowania zostały ustalone niezgodnie z przepisami dotyczącymi ustalania tych ocen, </w:t>
      </w:r>
      <w:r w:rsidR="00137395">
        <w:rPr>
          <w:rFonts w:ascii="Arial Narrow" w:eastAsia="Calibri" w:hAnsi="Arial Narrow" w:cs="Calibri"/>
          <w:bCs/>
          <w:sz w:val="24"/>
          <w:szCs w:val="24"/>
        </w:rPr>
        <w:t>rodzice</w:t>
      </w:r>
      <w:r w:rsidRPr="009C6DD1">
        <w:rPr>
          <w:rFonts w:ascii="Arial Narrow" w:eastAsia="Calibri" w:hAnsi="Arial Narrow" w:cs="Calibri"/>
          <w:bCs/>
          <w:sz w:val="24"/>
          <w:szCs w:val="24"/>
        </w:rPr>
        <w:t xml:space="preserve"> mogą zgłosić zastrzeżenia do dyrektora w ciągu dwóch dni roboczych od dnia zakończenia zajęć dydaktyczno-wychowawczych</w:t>
      </w:r>
      <w:r w:rsidR="00137395">
        <w:rPr>
          <w:rFonts w:ascii="Arial Narrow" w:eastAsia="Calibri" w:hAnsi="Arial Narrow" w:cs="Calibri"/>
          <w:bCs/>
          <w:sz w:val="24"/>
          <w:szCs w:val="24"/>
        </w:rPr>
        <w:t xml:space="preserve">. </w:t>
      </w:r>
    </w:p>
    <w:p w14:paraId="4F9466E0" w14:textId="77777777" w:rsidR="0063712E" w:rsidRPr="009C6DD1" w:rsidRDefault="0063712E" w:rsidP="00AB489B">
      <w:pPr>
        <w:spacing w:after="0" w:line="240" w:lineRule="auto"/>
        <w:jc w:val="both"/>
        <w:rPr>
          <w:rFonts w:ascii="Arial Narrow" w:eastAsia="Calibri" w:hAnsi="Arial Narrow" w:cs="Calibri"/>
          <w:bCs/>
          <w:sz w:val="24"/>
          <w:szCs w:val="24"/>
        </w:rPr>
      </w:pPr>
    </w:p>
    <w:p w14:paraId="7016376C" w14:textId="670F3CEC" w:rsidR="007475E7" w:rsidRDefault="007475E7" w:rsidP="00703360">
      <w:pPr>
        <w:spacing w:after="0" w:line="240" w:lineRule="auto"/>
        <w:jc w:val="both"/>
        <w:rPr>
          <w:rFonts w:ascii="Arial Narrow" w:eastAsia="Calibri" w:hAnsi="Arial Narrow" w:cs="Calibri"/>
          <w:bCs/>
          <w:sz w:val="24"/>
          <w:szCs w:val="24"/>
        </w:rPr>
      </w:pPr>
      <w:r w:rsidRPr="009C6DD1">
        <w:rPr>
          <w:rFonts w:ascii="Arial Narrow" w:eastAsia="Calibri" w:hAnsi="Arial Narrow" w:cs="Calibri"/>
          <w:bCs/>
          <w:sz w:val="24"/>
          <w:szCs w:val="24"/>
        </w:rPr>
        <w:t xml:space="preserve">2. W przypadku stwierdzenia, że roczna ocena klasyfikacyjna z zajęć edukacyjnych została ustalona niezgodnie z przepisami dotyczącymi trybu ustalania tej oceny przeprowadza się sprawdzian wiadomości </w:t>
      </w:r>
      <w:r w:rsidR="00B5763B">
        <w:rPr>
          <w:rFonts w:ascii="Arial Narrow" w:eastAsia="Calibri" w:hAnsi="Arial Narrow" w:cs="Calibri"/>
          <w:bCs/>
          <w:sz w:val="24"/>
          <w:szCs w:val="24"/>
        </w:rPr>
        <w:br/>
      </w:r>
      <w:r w:rsidRPr="009C6DD1">
        <w:rPr>
          <w:rFonts w:ascii="Arial Narrow" w:eastAsia="Calibri" w:hAnsi="Arial Narrow" w:cs="Calibri"/>
          <w:bCs/>
          <w:sz w:val="24"/>
          <w:szCs w:val="24"/>
        </w:rPr>
        <w:t>i umiejętności ucznia zgodnie z odrębnymi przepisami.</w:t>
      </w:r>
    </w:p>
    <w:p w14:paraId="4EA126DD" w14:textId="77777777" w:rsidR="00703360" w:rsidRPr="009C6DD1" w:rsidRDefault="00703360" w:rsidP="00703360">
      <w:pPr>
        <w:spacing w:after="0" w:line="240" w:lineRule="auto"/>
        <w:jc w:val="both"/>
        <w:rPr>
          <w:rFonts w:ascii="Arial Narrow" w:eastAsia="Calibri" w:hAnsi="Arial Narrow" w:cs="Calibri"/>
          <w:bCs/>
          <w:sz w:val="24"/>
          <w:szCs w:val="24"/>
        </w:rPr>
      </w:pPr>
    </w:p>
    <w:p w14:paraId="305C2D8D" w14:textId="0DE35615" w:rsidR="007475E7" w:rsidRDefault="007475E7" w:rsidP="00703360">
      <w:pPr>
        <w:spacing w:after="0" w:line="240" w:lineRule="auto"/>
        <w:jc w:val="both"/>
        <w:rPr>
          <w:rFonts w:ascii="Arial Narrow" w:eastAsia="Calibri" w:hAnsi="Arial Narrow" w:cs="Calibri"/>
          <w:bCs/>
          <w:color w:val="0070C0"/>
          <w:sz w:val="24"/>
          <w:szCs w:val="24"/>
        </w:rPr>
      </w:pPr>
      <w:r w:rsidRPr="009C6DD1">
        <w:rPr>
          <w:rFonts w:ascii="Arial Narrow" w:eastAsia="Calibri" w:hAnsi="Arial Narrow" w:cs="Calibri"/>
          <w:bCs/>
          <w:sz w:val="24"/>
          <w:szCs w:val="24"/>
        </w:rPr>
        <w:t xml:space="preserve">3. W przypadku stwierdzenia, że roczna ocena klasyfikacyjna zachowania została ustalona niezgodnie </w:t>
      </w:r>
      <w:r w:rsidR="008F3D1C" w:rsidRPr="009C6DD1">
        <w:rPr>
          <w:rFonts w:ascii="Arial Narrow" w:eastAsia="Calibri" w:hAnsi="Arial Narrow" w:cs="Calibri"/>
          <w:bCs/>
          <w:sz w:val="24"/>
          <w:szCs w:val="24"/>
        </w:rPr>
        <w:br/>
      </w:r>
      <w:r w:rsidRPr="009C6DD1">
        <w:rPr>
          <w:rFonts w:ascii="Arial Narrow" w:eastAsia="Calibri" w:hAnsi="Arial Narrow" w:cs="Calibri"/>
          <w:bCs/>
          <w:sz w:val="24"/>
          <w:szCs w:val="24"/>
        </w:rPr>
        <w:t xml:space="preserve">z przepisami dotyczącymi trybu ustalania tej oceny powołuje się komisję w celu jej ustalenia zgodnie </w:t>
      </w:r>
      <w:r w:rsidR="00B5763B">
        <w:rPr>
          <w:rFonts w:ascii="Arial Narrow" w:eastAsia="Calibri" w:hAnsi="Arial Narrow" w:cs="Calibri"/>
          <w:bCs/>
          <w:sz w:val="24"/>
          <w:szCs w:val="24"/>
        </w:rPr>
        <w:br/>
      </w:r>
      <w:r w:rsidRPr="009C6DD1">
        <w:rPr>
          <w:rFonts w:ascii="Arial Narrow" w:eastAsia="Calibri" w:hAnsi="Arial Narrow" w:cs="Calibri"/>
          <w:bCs/>
          <w:sz w:val="24"/>
          <w:szCs w:val="24"/>
        </w:rPr>
        <w:t>z odrębnymi przepisami</w:t>
      </w:r>
      <w:r w:rsidRPr="009C6DD1">
        <w:rPr>
          <w:rFonts w:ascii="Arial Narrow" w:eastAsia="Calibri" w:hAnsi="Arial Narrow" w:cs="Calibri"/>
          <w:bCs/>
          <w:color w:val="0070C0"/>
          <w:sz w:val="24"/>
          <w:szCs w:val="24"/>
        </w:rPr>
        <w:t>.</w:t>
      </w:r>
    </w:p>
    <w:p w14:paraId="656A2EA1" w14:textId="77777777" w:rsidR="00703360" w:rsidRPr="009C6DD1" w:rsidRDefault="00703360" w:rsidP="00703360">
      <w:pPr>
        <w:spacing w:after="0" w:line="240" w:lineRule="auto"/>
        <w:jc w:val="both"/>
        <w:rPr>
          <w:rFonts w:ascii="Arial Narrow" w:eastAsia="Calibri" w:hAnsi="Arial Narrow" w:cs="Calibri"/>
          <w:bCs/>
          <w:color w:val="0070C0"/>
          <w:sz w:val="24"/>
          <w:szCs w:val="24"/>
        </w:rPr>
      </w:pPr>
    </w:p>
    <w:p w14:paraId="020CE65E" w14:textId="136BA1F6" w:rsidR="00260D86" w:rsidRPr="009C6DD1" w:rsidRDefault="00260D86" w:rsidP="00AB489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224" w:name="_Hlk531562230"/>
      <w:bookmarkStart w:id="225" w:name="_Hlk98139789"/>
      <w:bookmarkStart w:id="226" w:name="_Hlk114560277"/>
      <w:r w:rsidRPr="009C6DD1">
        <w:rPr>
          <w:rFonts w:ascii="Arial Narrow" w:hAnsi="Arial Narrow" w:cstheme="minorHAnsi"/>
          <w:b/>
          <w:sz w:val="24"/>
          <w:szCs w:val="24"/>
        </w:rPr>
        <w:t xml:space="preserve">§ </w:t>
      </w:r>
      <w:bookmarkEnd w:id="224"/>
      <w:r w:rsidRPr="009C6DD1">
        <w:rPr>
          <w:rFonts w:ascii="Arial Narrow" w:hAnsi="Arial Narrow" w:cstheme="minorHAnsi"/>
          <w:b/>
          <w:sz w:val="24"/>
          <w:szCs w:val="24"/>
        </w:rPr>
        <w:t>9</w:t>
      </w:r>
      <w:r w:rsidR="00BB690F">
        <w:rPr>
          <w:rFonts w:ascii="Arial Narrow" w:hAnsi="Arial Narrow" w:cstheme="minorHAnsi"/>
          <w:b/>
          <w:sz w:val="24"/>
          <w:szCs w:val="24"/>
        </w:rPr>
        <w:t>4</w:t>
      </w:r>
      <w:r w:rsidR="00BF146D">
        <w:rPr>
          <w:rFonts w:ascii="Arial Narrow" w:hAnsi="Arial Narrow" w:cstheme="minorHAnsi"/>
          <w:b/>
          <w:sz w:val="24"/>
          <w:szCs w:val="24"/>
        </w:rPr>
        <w:t>.</w:t>
      </w:r>
      <w:bookmarkEnd w:id="225"/>
    </w:p>
    <w:p w14:paraId="43EE5E4B" w14:textId="7C2D68DB" w:rsidR="00260D86" w:rsidRPr="009C6DD1" w:rsidRDefault="00260D86" w:rsidP="00AB489B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Ustala się następujący sposób udostępniania do wglądu, uczniowi i jego rodzicom, dokumentacji dotyczącej egzaminu klasyfikacyjnego, egzaminu poprawkowego, sprawdzianu wiadomości </w:t>
      </w:r>
      <w:r w:rsidR="00B5763B">
        <w:rPr>
          <w:rFonts w:ascii="Arial Narrow" w:hAnsi="Arial Narrow" w:cstheme="minorHAnsi"/>
          <w:sz w:val="24"/>
          <w:szCs w:val="24"/>
        </w:rPr>
        <w:br/>
      </w:r>
      <w:r w:rsidRPr="009C6DD1">
        <w:rPr>
          <w:rFonts w:ascii="Arial Narrow" w:hAnsi="Arial Narrow" w:cstheme="minorHAnsi"/>
          <w:sz w:val="24"/>
          <w:szCs w:val="24"/>
        </w:rPr>
        <w:lastRenderedPageBreak/>
        <w:t xml:space="preserve">i umiejętności, dokumentacji </w:t>
      </w:r>
      <w:bookmarkStart w:id="227" w:name="_Hlk106190394"/>
      <w:r w:rsidRPr="009C6DD1">
        <w:rPr>
          <w:rFonts w:ascii="Arial Narrow" w:hAnsi="Arial Narrow" w:cstheme="minorHAnsi"/>
          <w:sz w:val="24"/>
          <w:szCs w:val="24"/>
        </w:rPr>
        <w:t>w przypadku zastrzeżeń wobec rocznej oceny klasyfikacyjnej z zajęć edukacyjnych lub zachowania</w:t>
      </w:r>
      <w:bookmarkEnd w:id="227"/>
      <w:r w:rsidRPr="009C6DD1">
        <w:rPr>
          <w:rFonts w:ascii="Arial Narrow" w:hAnsi="Arial Narrow" w:cstheme="minorHAnsi"/>
          <w:sz w:val="24"/>
          <w:szCs w:val="24"/>
        </w:rPr>
        <w:t xml:space="preserve"> oraz innej dokumentacji dotyczącej oceniania ucznia:</w:t>
      </w:r>
    </w:p>
    <w:p w14:paraId="2AA43B4A" w14:textId="1EFE1476" w:rsidR="00260D86" w:rsidRPr="009C6DD1" w:rsidRDefault="00260D86" w:rsidP="00EF177A">
      <w:pPr>
        <w:numPr>
          <w:ilvl w:val="0"/>
          <w:numId w:val="83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na wniosek rodzica </w:t>
      </w:r>
      <w:r w:rsidR="00E05A9F" w:rsidRPr="009C6DD1">
        <w:rPr>
          <w:rFonts w:ascii="Arial Narrow" w:hAnsi="Arial Narrow" w:cstheme="minorHAnsi"/>
          <w:sz w:val="24"/>
          <w:szCs w:val="24"/>
        </w:rPr>
        <w:t>lub</w:t>
      </w:r>
      <w:r w:rsidR="004F5C8B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>ucznia</w:t>
      </w:r>
      <w:r w:rsidR="004F5C8B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dyrektor szkoły udostępnia do wglądu dokumentację dotyczącą egzaminu klasyfikacyjnego, poprawkowego </w:t>
      </w:r>
      <w:r w:rsidR="005F2C10" w:rsidRPr="009C6DD1">
        <w:rPr>
          <w:rFonts w:ascii="Arial Narrow" w:hAnsi="Arial Narrow" w:cstheme="minorHAnsi"/>
          <w:sz w:val="24"/>
          <w:szCs w:val="24"/>
        </w:rPr>
        <w:t>lub dokumentację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  <w:bookmarkStart w:id="228" w:name="_Hlk106190618"/>
      <w:r w:rsidRPr="009C6DD1">
        <w:rPr>
          <w:rFonts w:ascii="Arial Narrow" w:hAnsi="Arial Narrow" w:cstheme="minorHAnsi"/>
          <w:sz w:val="24"/>
          <w:szCs w:val="24"/>
        </w:rPr>
        <w:t xml:space="preserve">w przypadku zastrzeżeń wobec rocznej oceny klasyfikacyjnej z zajęć edukacyjnych lub </w:t>
      </w:r>
      <w:r w:rsidR="005F2C10" w:rsidRPr="009C6DD1">
        <w:rPr>
          <w:rFonts w:ascii="Arial Narrow" w:hAnsi="Arial Narrow" w:cstheme="minorHAnsi"/>
          <w:sz w:val="24"/>
          <w:szCs w:val="24"/>
        </w:rPr>
        <w:t>zachowania</w:t>
      </w:r>
      <w:r w:rsidR="005F2C10" w:rsidRPr="009C6DD1">
        <w:rPr>
          <w:rFonts w:ascii="Arial Narrow" w:hAnsi="Arial Narrow" w:cstheme="minorHAnsi"/>
          <w:color w:val="C00000"/>
          <w:sz w:val="24"/>
          <w:szCs w:val="24"/>
        </w:rPr>
        <w:t xml:space="preserve"> </w:t>
      </w:r>
      <w:r w:rsidR="005F2C10" w:rsidRPr="009C6DD1">
        <w:rPr>
          <w:rFonts w:ascii="Arial Narrow" w:hAnsi="Arial Narrow" w:cstheme="minorHAnsi"/>
          <w:color w:val="000000" w:themeColor="text1"/>
          <w:sz w:val="24"/>
          <w:szCs w:val="24"/>
        </w:rPr>
        <w:t>oraz</w:t>
      </w:r>
      <w:r w:rsidRPr="009C6DD1">
        <w:rPr>
          <w:rFonts w:ascii="Arial Narrow" w:hAnsi="Arial Narrow" w:cstheme="minorHAnsi"/>
          <w:sz w:val="24"/>
          <w:szCs w:val="24"/>
        </w:rPr>
        <w:t xml:space="preserve"> inną dokumentację dotyczącą oceniania </w:t>
      </w:r>
      <w:bookmarkEnd w:id="228"/>
      <w:r w:rsidRPr="009C6DD1">
        <w:rPr>
          <w:rFonts w:ascii="Arial Narrow" w:hAnsi="Arial Narrow" w:cstheme="minorHAnsi"/>
          <w:sz w:val="24"/>
          <w:szCs w:val="24"/>
        </w:rPr>
        <w:t>ucznia w terminie i miejscu wspólnie ustalonym;</w:t>
      </w:r>
    </w:p>
    <w:p w14:paraId="798360C5" w14:textId="77777777" w:rsidR="00260D86" w:rsidRPr="009C6DD1" w:rsidRDefault="00260D86" w:rsidP="00EF177A">
      <w:pPr>
        <w:numPr>
          <w:ilvl w:val="0"/>
          <w:numId w:val="83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udostępnianie odbywa się w obecności dyrektora lub osoby przez niego upoważnionej;</w:t>
      </w:r>
    </w:p>
    <w:p w14:paraId="4B871499" w14:textId="03EA0DE1" w:rsidR="00260D86" w:rsidRPr="009C6DD1" w:rsidRDefault="00260D86" w:rsidP="00EF177A">
      <w:pPr>
        <w:numPr>
          <w:ilvl w:val="0"/>
          <w:numId w:val="83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 xml:space="preserve">uczeń lub rodzic może </w:t>
      </w:r>
      <w:r w:rsidR="005F2C10" w:rsidRPr="009C6DD1">
        <w:rPr>
          <w:rFonts w:ascii="Arial Narrow" w:hAnsi="Arial Narrow" w:cstheme="minorHAnsi"/>
          <w:sz w:val="24"/>
          <w:szCs w:val="24"/>
        </w:rPr>
        <w:t>sporządzać notatki</w:t>
      </w:r>
      <w:r w:rsidRPr="009C6DD1">
        <w:rPr>
          <w:rFonts w:ascii="Arial Narrow" w:hAnsi="Arial Narrow" w:cstheme="minorHAnsi"/>
          <w:sz w:val="24"/>
          <w:szCs w:val="24"/>
        </w:rPr>
        <w:t>, odpisy, zdjęcia</w:t>
      </w:r>
      <w:r w:rsidR="00481E8A">
        <w:rPr>
          <w:rFonts w:ascii="Arial Narrow" w:hAnsi="Arial Narrow" w:cstheme="minorHAnsi"/>
          <w:sz w:val="24"/>
          <w:szCs w:val="24"/>
        </w:rPr>
        <w:t>;</w:t>
      </w:r>
      <w:r w:rsidRPr="009C6DD1">
        <w:rPr>
          <w:rFonts w:ascii="Arial Narrow" w:hAnsi="Arial Narrow" w:cstheme="minorHAnsi"/>
          <w:sz w:val="24"/>
          <w:szCs w:val="24"/>
        </w:rPr>
        <w:t xml:space="preserve"> </w:t>
      </w:r>
    </w:p>
    <w:p w14:paraId="3884AAE6" w14:textId="321AB216" w:rsidR="00260D86" w:rsidRPr="00AB489B" w:rsidRDefault="00260D86" w:rsidP="00EF177A">
      <w:pPr>
        <w:numPr>
          <w:ilvl w:val="0"/>
          <w:numId w:val="83"/>
        </w:numPr>
        <w:spacing w:after="120" w:line="240" w:lineRule="auto"/>
        <w:contextualSpacing/>
        <w:jc w:val="both"/>
        <w:rPr>
          <w:rFonts w:ascii="Arial Narrow" w:hAnsi="Arial Narrow" w:cstheme="minorHAnsi"/>
          <w:sz w:val="24"/>
          <w:szCs w:val="24"/>
        </w:rPr>
      </w:pPr>
      <w:r w:rsidRPr="009C6DD1">
        <w:rPr>
          <w:rFonts w:ascii="Arial Narrow" w:hAnsi="Arial Narrow" w:cstheme="minorHAnsi"/>
          <w:sz w:val="24"/>
          <w:szCs w:val="24"/>
        </w:rPr>
        <w:t>dokumentacji dotyczącej egzaminu klasyfikacyjnego, egzaminu poprawkowego oraz dokumentacji pracy komisji w przypadku zastrzeżeń wobec rocznej oceny klasyfikacyjnej z zajęć edukacyjnych</w:t>
      </w:r>
      <w:r w:rsidR="00B133DE" w:rsidRPr="009C6DD1">
        <w:rPr>
          <w:rFonts w:ascii="Arial Narrow" w:hAnsi="Arial Narrow" w:cstheme="minorHAnsi"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sz w:val="24"/>
          <w:szCs w:val="24"/>
        </w:rPr>
        <w:t xml:space="preserve">lub </w:t>
      </w:r>
      <w:r w:rsidR="005F2C10" w:rsidRPr="009C6DD1">
        <w:rPr>
          <w:rFonts w:ascii="Arial Narrow" w:hAnsi="Arial Narrow" w:cstheme="minorHAnsi"/>
          <w:sz w:val="24"/>
          <w:szCs w:val="24"/>
        </w:rPr>
        <w:t>zachowania nie</w:t>
      </w:r>
      <w:r w:rsidRPr="009C6DD1">
        <w:rPr>
          <w:rFonts w:ascii="Arial Narrow" w:hAnsi="Arial Narrow" w:cstheme="minorHAnsi"/>
          <w:sz w:val="24"/>
          <w:szCs w:val="24"/>
        </w:rPr>
        <w:t xml:space="preserve"> można wynosić poza teren szkoły.</w:t>
      </w:r>
      <w:bookmarkEnd w:id="209"/>
    </w:p>
    <w:p w14:paraId="705FDE21" w14:textId="23311E1B" w:rsidR="00B133DE" w:rsidRPr="009C6DD1" w:rsidRDefault="00850D07" w:rsidP="00850D07">
      <w:pPr>
        <w:pStyle w:val="Standard"/>
        <w:jc w:val="both"/>
        <w:rPr>
          <w:rFonts w:ascii="Arial Narrow" w:hAnsi="Arial Narrow" w:cstheme="minorHAnsi"/>
          <w:b/>
        </w:rPr>
      </w:pPr>
      <w:bookmarkStart w:id="229" w:name="_Hlk114395696"/>
      <w:bookmarkStart w:id="230" w:name="_Hlk105071167"/>
      <w:bookmarkStart w:id="231" w:name="_Hlk113325830"/>
      <w:bookmarkEnd w:id="157"/>
      <w:bookmarkEnd w:id="226"/>
      <w:r w:rsidRPr="009C6DD1">
        <w:rPr>
          <w:rFonts w:ascii="Arial Narrow" w:hAnsi="Arial Narrow" w:cstheme="minorHAnsi"/>
          <w:b/>
        </w:rPr>
        <w:t>§ 9</w:t>
      </w:r>
      <w:r w:rsidR="00BB690F">
        <w:rPr>
          <w:rFonts w:ascii="Arial Narrow" w:hAnsi="Arial Narrow" w:cstheme="minorHAnsi"/>
          <w:b/>
        </w:rPr>
        <w:t>5</w:t>
      </w:r>
      <w:r w:rsidRPr="009C6DD1">
        <w:rPr>
          <w:rFonts w:ascii="Arial Narrow" w:hAnsi="Arial Narrow" w:cstheme="minorHAnsi"/>
          <w:b/>
        </w:rPr>
        <w:t>.</w:t>
      </w:r>
    </w:p>
    <w:p w14:paraId="7CD026AC" w14:textId="3101015F" w:rsidR="00850D07" w:rsidRPr="009C6DD1" w:rsidRDefault="00850D07" w:rsidP="00850D07">
      <w:pPr>
        <w:pStyle w:val="Standard"/>
        <w:jc w:val="both"/>
        <w:rPr>
          <w:rFonts w:ascii="Arial Narrow" w:hAnsi="Arial Narrow" w:cstheme="minorHAnsi"/>
        </w:rPr>
      </w:pPr>
      <w:r w:rsidRPr="009C6DD1">
        <w:rPr>
          <w:rFonts w:ascii="Arial Narrow" w:hAnsi="Arial Narrow" w:cstheme="minorHAnsi"/>
        </w:rPr>
        <w:t xml:space="preserve"> </w:t>
      </w:r>
      <w:r w:rsidRPr="009C6DD1">
        <w:rPr>
          <w:rFonts w:ascii="Arial Narrow" w:eastAsia="Microsoft YaHei" w:hAnsi="Arial Narrow" w:cstheme="minorHAnsi"/>
        </w:rPr>
        <w:t xml:space="preserve">1.Ocenianie zachowania w klasach I-VIII polega na rozpoznawaniu przez wychowawcę, nauczycieli </w:t>
      </w:r>
      <w:r w:rsidR="00B133DE" w:rsidRPr="009C6DD1">
        <w:rPr>
          <w:rFonts w:ascii="Arial Narrow" w:eastAsia="Microsoft YaHei" w:hAnsi="Arial Narrow" w:cstheme="minorHAnsi"/>
        </w:rPr>
        <w:br/>
      </w:r>
      <w:r w:rsidRPr="009C6DD1">
        <w:rPr>
          <w:rFonts w:ascii="Arial Narrow" w:eastAsia="Microsoft YaHei" w:hAnsi="Arial Narrow" w:cstheme="minorHAnsi"/>
        </w:rPr>
        <w:t>i uczniów danej klasy stopnia respektowania przez ucznia zasad współżycia społecznego i norm etycznych,</w:t>
      </w:r>
      <w:r w:rsidR="003F5A9F" w:rsidRPr="009C6DD1">
        <w:rPr>
          <w:rFonts w:ascii="Arial Narrow" w:eastAsia="Microsoft YaHei" w:hAnsi="Arial Narrow" w:cstheme="minorHAnsi"/>
        </w:rPr>
        <w:t xml:space="preserve"> oraz obowiązków określonych w statucie szkoły</w:t>
      </w:r>
      <w:r w:rsidRPr="009C6DD1">
        <w:rPr>
          <w:rFonts w:ascii="Arial Narrow" w:eastAsia="Microsoft YaHei" w:hAnsi="Arial Narrow" w:cstheme="minorHAnsi"/>
        </w:rPr>
        <w:t xml:space="preserve"> a w szczególności:</w:t>
      </w:r>
    </w:p>
    <w:p w14:paraId="58689BE1" w14:textId="650E7A82" w:rsidR="00850D07" w:rsidRPr="009C6DD1" w:rsidRDefault="00850D07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9C6DD1">
        <w:rPr>
          <w:rFonts w:ascii="Arial Narrow" w:eastAsia="Microsoft YaHei" w:hAnsi="Arial Narrow" w:cstheme="minorHAnsi"/>
        </w:rPr>
        <w:t>wywiązywania się z obowiązków</w:t>
      </w:r>
      <w:r w:rsidR="00B133DE" w:rsidRPr="009C6DD1">
        <w:rPr>
          <w:rFonts w:ascii="Arial Narrow" w:eastAsia="Microsoft YaHei" w:hAnsi="Arial Narrow" w:cstheme="minorHAnsi"/>
        </w:rPr>
        <w:t>;</w:t>
      </w:r>
    </w:p>
    <w:p w14:paraId="2B1AFB1F" w14:textId="77777777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okazywanie szacunku innym osobom, w tym nauczycielom, uczniom i pracownikom szkoły;</w:t>
      </w:r>
    </w:p>
    <w:p w14:paraId="4520AF73" w14:textId="1972A428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przejmowanie odpowiedzialności za własny rozwój i zaangażowanie w realizację celów rozwojowych;</w:t>
      </w:r>
    </w:p>
    <w:p w14:paraId="11F7AACB" w14:textId="348527EE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przestrzeganie norm społecznych w szkole i poza nią;</w:t>
      </w:r>
    </w:p>
    <w:p w14:paraId="655FE351" w14:textId="7359A39C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dbałość o kulturę języka;</w:t>
      </w:r>
    </w:p>
    <w:p w14:paraId="2AA095C2" w14:textId="50E682D2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dbałość o bezpieczeństwo i zdrowie własne oraz innych osób;</w:t>
      </w:r>
    </w:p>
    <w:p w14:paraId="6D9E0C90" w14:textId="1FBDA64B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współprac</w:t>
      </w:r>
      <w:r>
        <w:rPr>
          <w:rFonts w:ascii="Arial Narrow" w:eastAsia="Microsoft YaHei" w:hAnsi="Arial Narrow" w:cstheme="minorHAnsi"/>
        </w:rPr>
        <w:t>ę</w:t>
      </w:r>
      <w:r w:rsidRPr="00BB690F">
        <w:rPr>
          <w:rFonts w:ascii="Arial Narrow" w:eastAsia="Microsoft YaHei" w:hAnsi="Arial Narrow" w:cstheme="minorHAnsi"/>
        </w:rPr>
        <w:t xml:space="preserve"> oraz dbałość o dobre relacje z innymi;</w:t>
      </w:r>
    </w:p>
    <w:p w14:paraId="6354EF64" w14:textId="3DDDB037" w:rsidR="00BB690F" w:rsidRPr="00BB690F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zaangażowanie w życie klasy, szkoły i wspólnoty lokalnej;</w:t>
      </w:r>
    </w:p>
    <w:p w14:paraId="6FF8CA54" w14:textId="066BE3A6" w:rsidR="00850D07" w:rsidRPr="009C6DD1" w:rsidRDefault="00BB690F" w:rsidP="00EF177A">
      <w:pPr>
        <w:pStyle w:val="Standard"/>
        <w:numPr>
          <w:ilvl w:val="0"/>
          <w:numId w:val="111"/>
        </w:numPr>
        <w:jc w:val="both"/>
        <w:rPr>
          <w:rFonts w:ascii="Arial Narrow" w:eastAsia="Microsoft YaHei" w:hAnsi="Arial Narrow" w:cstheme="minorHAnsi"/>
        </w:rPr>
      </w:pPr>
      <w:r w:rsidRPr="00BB690F">
        <w:rPr>
          <w:rFonts w:ascii="Arial Narrow" w:eastAsia="Microsoft YaHei" w:hAnsi="Arial Narrow" w:cstheme="minorHAnsi"/>
        </w:rPr>
        <w:t>wykazywanie się szacunkiem dla własnego narodu i ojczyzny oraz tradycji i kultury innych narodów</w:t>
      </w:r>
      <w:r w:rsidR="00850D07" w:rsidRPr="009C6DD1">
        <w:rPr>
          <w:rFonts w:ascii="Arial Narrow" w:eastAsia="Microsoft YaHei" w:hAnsi="Arial Narrow" w:cstheme="minorHAnsi"/>
        </w:rPr>
        <w:t>).</w:t>
      </w:r>
    </w:p>
    <w:p w14:paraId="3676DF2B" w14:textId="2D66FFBB" w:rsidR="00850D07" w:rsidRPr="009C6DD1" w:rsidRDefault="00850D07" w:rsidP="00850D07">
      <w:pPr>
        <w:pStyle w:val="Standard"/>
        <w:jc w:val="both"/>
        <w:rPr>
          <w:rFonts w:ascii="Arial Narrow" w:eastAsia="Microsoft YaHei" w:hAnsi="Arial Narrow" w:cstheme="minorHAnsi"/>
        </w:rPr>
      </w:pPr>
      <w:r w:rsidRPr="009C6DD1">
        <w:rPr>
          <w:rFonts w:ascii="Arial Narrow" w:eastAsia="Microsoft YaHei" w:hAnsi="Arial Narrow" w:cstheme="minorHAnsi"/>
        </w:rPr>
        <w:t>2. W klasach I-III oceny bieżące z zachowania</w:t>
      </w:r>
      <w:r w:rsidR="00B133DE" w:rsidRPr="009C6DD1">
        <w:rPr>
          <w:rFonts w:ascii="Arial Narrow" w:eastAsia="Microsoft YaHei" w:hAnsi="Arial Narrow" w:cstheme="minorHAnsi"/>
        </w:rPr>
        <w:t xml:space="preserve"> (uwagi, pochwały)</w:t>
      </w:r>
      <w:r w:rsidRPr="009C6DD1">
        <w:rPr>
          <w:rFonts w:ascii="Arial Narrow" w:eastAsia="Microsoft YaHei" w:hAnsi="Arial Narrow" w:cstheme="minorHAnsi"/>
        </w:rPr>
        <w:t xml:space="preserve"> są opisowe i </w:t>
      </w:r>
      <w:r w:rsidR="00B133DE" w:rsidRPr="009C6DD1">
        <w:rPr>
          <w:rFonts w:ascii="Arial Narrow" w:eastAsia="Microsoft YaHei" w:hAnsi="Arial Narrow" w:cstheme="minorHAnsi"/>
        </w:rPr>
        <w:t>oceniają</w:t>
      </w:r>
      <w:r w:rsidRPr="009C6DD1">
        <w:rPr>
          <w:rFonts w:ascii="Arial Narrow" w:eastAsia="Microsoft YaHei" w:hAnsi="Arial Narrow" w:cstheme="minorHAnsi"/>
        </w:rPr>
        <w:t xml:space="preserve"> określone aktywności:</w:t>
      </w:r>
    </w:p>
    <w:p w14:paraId="095C48C5" w14:textId="636D7116" w:rsidR="00850D07" w:rsidRPr="009C6DD1" w:rsidRDefault="00850D07" w:rsidP="00EF177A">
      <w:pPr>
        <w:pStyle w:val="Standard"/>
        <w:numPr>
          <w:ilvl w:val="0"/>
          <w:numId w:val="112"/>
        </w:numPr>
        <w:jc w:val="both"/>
        <w:rPr>
          <w:rFonts w:ascii="Arial Narrow" w:eastAsia="Microsoft YaHei" w:hAnsi="Arial Narrow" w:cstheme="minorHAnsi"/>
        </w:rPr>
      </w:pPr>
      <w:r w:rsidRPr="009C6DD1">
        <w:rPr>
          <w:rFonts w:ascii="Arial Narrow" w:eastAsia="Microsoft YaHei" w:hAnsi="Arial Narrow" w:cstheme="minorHAnsi"/>
        </w:rPr>
        <w:t>współprac</w:t>
      </w:r>
      <w:r w:rsidR="00B133DE" w:rsidRPr="009C6DD1">
        <w:rPr>
          <w:rFonts w:ascii="Arial Narrow" w:eastAsia="Microsoft YaHei" w:hAnsi="Arial Narrow" w:cstheme="minorHAnsi"/>
        </w:rPr>
        <w:t>ę</w:t>
      </w:r>
      <w:r w:rsidRPr="009C6DD1">
        <w:rPr>
          <w:rFonts w:ascii="Arial Narrow" w:eastAsia="Microsoft YaHei" w:hAnsi="Arial Narrow" w:cstheme="minorHAnsi"/>
        </w:rPr>
        <w:t xml:space="preserve"> w grupie;</w:t>
      </w:r>
    </w:p>
    <w:p w14:paraId="3460605E" w14:textId="77777777" w:rsidR="00850D07" w:rsidRPr="009C6DD1" w:rsidRDefault="00850D07" w:rsidP="00EF177A">
      <w:pPr>
        <w:pStyle w:val="Standard"/>
        <w:numPr>
          <w:ilvl w:val="0"/>
          <w:numId w:val="112"/>
        </w:numPr>
        <w:jc w:val="both"/>
        <w:rPr>
          <w:rFonts w:ascii="Arial Narrow" w:eastAsia="Microsoft YaHei" w:hAnsi="Arial Narrow" w:cstheme="minorHAnsi"/>
        </w:rPr>
      </w:pPr>
      <w:r w:rsidRPr="009C6DD1">
        <w:rPr>
          <w:rFonts w:ascii="Arial Narrow" w:eastAsia="Microsoft YaHei" w:hAnsi="Arial Narrow" w:cstheme="minorHAnsi"/>
        </w:rPr>
        <w:t>przestrzeganie umów i zasad;</w:t>
      </w:r>
    </w:p>
    <w:p w14:paraId="705DD5D4" w14:textId="7898561F" w:rsidR="00850D07" w:rsidRPr="009C6DD1" w:rsidRDefault="00850D07" w:rsidP="00EF177A">
      <w:pPr>
        <w:pStyle w:val="Standard"/>
        <w:numPr>
          <w:ilvl w:val="0"/>
          <w:numId w:val="112"/>
        </w:numPr>
        <w:jc w:val="both"/>
        <w:rPr>
          <w:rFonts w:ascii="Arial Narrow" w:eastAsia="Microsoft YaHei" w:hAnsi="Arial Narrow" w:cstheme="minorHAnsi"/>
        </w:rPr>
      </w:pPr>
      <w:r w:rsidRPr="009C6DD1">
        <w:rPr>
          <w:rFonts w:ascii="Arial Narrow" w:eastAsia="Microsoft YaHei" w:hAnsi="Arial Narrow" w:cstheme="minorHAnsi"/>
        </w:rPr>
        <w:t>kultur</w:t>
      </w:r>
      <w:r w:rsidR="00B133DE" w:rsidRPr="009C6DD1">
        <w:rPr>
          <w:rFonts w:ascii="Arial Narrow" w:eastAsia="Microsoft YaHei" w:hAnsi="Arial Narrow" w:cstheme="minorHAnsi"/>
        </w:rPr>
        <w:t>ę</w:t>
      </w:r>
      <w:r w:rsidRPr="009C6DD1">
        <w:rPr>
          <w:rFonts w:ascii="Arial Narrow" w:eastAsia="Microsoft YaHei" w:hAnsi="Arial Narrow" w:cstheme="minorHAnsi"/>
        </w:rPr>
        <w:t xml:space="preserve"> osobista;</w:t>
      </w:r>
    </w:p>
    <w:p w14:paraId="5AE1247E" w14:textId="77777777" w:rsidR="00850D07" w:rsidRPr="009C6DD1" w:rsidRDefault="00850D07" w:rsidP="00EF177A">
      <w:pPr>
        <w:pStyle w:val="Standard"/>
        <w:numPr>
          <w:ilvl w:val="0"/>
          <w:numId w:val="112"/>
        </w:numPr>
        <w:jc w:val="both"/>
        <w:rPr>
          <w:rFonts w:ascii="Arial Narrow" w:hAnsi="Arial Narrow" w:cstheme="minorHAnsi"/>
        </w:rPr>
      </w:pPr>
      <w:r w:rsidRPr="009C6DD1">
        <w:rPr>
          <w:rFonts w:ascii="Arial Narrow" w:eastAsia="Microsoft YaHei" w:hAnsi="Arial Narrow" w:cstheme="minorHAnsi"/>
          <w:lang w:eastAsia="pl-PL"/>
        </w:rPr>
        <w:t>aktywność/samodzielność.</w:t>
      </w:r>
    </w:p>
    <w:p w14:paraId="7FC653E5" w14:textId="77777777" w:rsidR="00703360" w:rsidRDefault="00703360" w:rsidP="001829D8">
      <w:pPr>
        <w:spacing w:after="0" w:line="240" w:lineRule="auto"/>
        <w:jc w:val="both"/>
        <w:rPr>
          <w:rFonts w:ascii="Arial Narrow" w:eastAsia="Microsoft YaHei" w:hAnsi="Arial Narrow" w:cstheme="minorHAnsi"/>
          <w:b/>
          <w:bCs/>
          <w:sz w:val="24"/>
          <w:szCs w:val="24"/>
        </w:rPr>
      </w:pPr>
      <w:bookmarkStart w:id="232" w:name="_Hlk99904169"/>
    </w:p>
    <w:p w14:paraId="1761178B" w14:textId="74090502" w:rsidR="00B133DE" w:rsidRPr="009C6DD1" w:rsidRDefault="00024A05" w:rsidP="001829D8">
      <w:pPr>
        <w:spacing w:after="0" w:line="240" w:lineRule="auto"/>
        <w:jc w:val="both"/>
        <w:rPr>
          <w:rFonts w:ascii="Arial Narrow" w:eastAsia="Microsoft YaHei" w:hAnsi="Arial Narrow" w:cstheme="minorHAnsi"/>
          <w:b/>
          <w:bCs/>
          <w:sz w:val="24"/>
          <w:szCs w:val="24"/>
        </w:rPr>
      </w:pPr>
      <w:r w:rsidRPr="009C6DD1">
        <w:rPr>
          <w:rFonts w:ascii="Arial Narrow" w:eastAsia="Microsoft YaHei" w:hAnsi="Arial Narrow" w:cstheme="minorHAnsi"/>
          <w:b/>
          <w:bCs/>
          <w:sz w:val="24"/>
          <w:szCs w:val="24"/>
        </w:rPr>
        <w:t xml:space="preserve">§ </w:t>
      </w:r>
      <w:bookmarkEnd w:id="232"/>
      <w:r w:rsidRPr="009C6DD1">
        <w:rPr>
          <w:rFonts w:ascii="Arial Narrow" w:eastAsia="Microsoft YaHei" w:hAnsi="Arial Narrow" w:cstheme="minorHAnsi"/>
          <w:b/>
          <w:bCs/>
          <w:sz w:val="24"/>
          <w:szCs w:val="24"/>
        </w:rPr>
        <w:t>9</w:t>
      </w:r>
      <w:r w:rsidR="00BB690F">
        <w:rPr>
          <w:rFonts w:ascii="Arial Narrow" w:eastAsia="Microsoft YaHei" w:hAnsi="Arial Narrow" w:cstheme="minorHAnsi"/>
          <w:b/>
          <w:bCs/>
          <w:sz w:val="24"/>
          <w:szCs w:val="24"/>
        </w:rPr>
        <w:t>6</w:t>
      </w:r>
      <w:r w:rsidRPr="009C6DD1">
        <w:rPr>
          <w:rFonts w:ascii="Arial Narrow" w:eastAsia="Microsoft YaHei" w:hAnsi="Arial Narrow" w:cstheme="minorHAnsi"/>
          <w:b/>
          <w:bCs/>
          <w:sz w:val="24"/>
          <w:szCs w:val="24"/>
        </w:rPr>
        <w:t>.</w:t>
      </w:r>
    </w:p>
    <w:p w14:paraId="6FB94692" w14:textId="0BD61123" w:rsidR="00024A05" w:rsidRPr="009C6DD1" w:rsidRDefault="00024A05" w:rsidP="001829D8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9C6DD1">
        <w:rPr>
          <w:rFonts w:ascii="Arial Narrow" w:hAnsi="Arial Narrow" w:cstheme="minorHAnsi"/>
          <w:bCs/>
          <w:sz w:val="24"/>
          <w:szCs w:val="24"/>
        </w:rPr>
        <w:t>1. Śródroczną i roczną</w:t>
      </w:r>
      <w:r w:rsidRPr="009C6DD1">
        <w:rPr>
          <w:rFonts w:ascii="Arial Narrow" w:hAnsi="Arial Narrow" w:cstheme="minorHAnsi"/>
          <w:b/>
          <w:sz w:val="24"/>
          <w:szCs w:val="24"/>
        </w:rPr>
        <w:t xml:space="preserve"> </w:t>
      </w:r>
      <w:r w:rsidRPr="009C6DD1">
        <w:rPr>
          <w:rFonts w:ascii="Arial Narrow" w:hAnsi="Arial Narrow"/>
          <w:sz w:val="24"/>
          <w:szCs w:val="24"/>
        </w:rPr>
        <w:t>ocenę klasyfikacyjną zachowania począwszy od klasy IV ustala się według następującej skali:</w:t>
      </w:r>
    </w:p>
    <w:p w14:paraId="31D53578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zachowanie wzorowe;</w:t>
      </w:r>
    </w:p>
    <w:p w14:paraId="5B70FBC2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zachowanie bardzo dobre; </w:t>
      </w:r>
    </w:p>
    <w:p w14:paraId="1877200A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zachowanie dobre; </w:t>
      </w:r>
    </w:p>
    <w:p w14:paraId="2D14DBF4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zachowanie poprawne; </w:t>
      </w:r>
    </w:p>
    <w:p w14:paraId="1446DB96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zachowanie nieodpowiednie; </w:t>
      </w:r>
    </w:p>
    <w:p w14:paraId="7D62C8F4" w14:textId="77777777" w:rsidR="00024A05" w:rsidRPr="009C6DD1" w:rsidRDefault="00024A05" w:rsidP="00EF177A">
      <w:pPr>
        <w:numPr>
          <w:ilvl w:val="0"/>
          <w:numId w:val="84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zachowanie naganne.</w:t>
      </w:r>
    </w:p>
    <w:p w14:paraId="1ABF1A54" w14:textId="77777777" w:rsidR="00850D07" w:rsidRPr="009C6DD1" w:rsidRDefault="00850D07" w:rsidP="00EF177A">
      <w:pPr>
        <w:pStyle w:val="Standard"/>
        <w:numPr>
          <w:ilvl w:val="0"/>
          <w:numId w:val="113"/>
        </w:numPr>
        <w:jc w:val="both"/>
        <w:rPr>
          <w:rFonts w:ascii="Arial Narrow" w:hAnsi="Arial Narrow"/>
        </w:rPr>
      </w:pPr>
      <w:bookmarkStart w:id="233" w:name="_Hlk108335241"/>
      <w:bookmarkStart w:id="234" w:name="_Hlk114144793"/>
      <w:r w:rsidRPr="009C6DD1">
        <w:rPr>
          <w:rFonts w:ascii="Arial Narrow" w:hAnsi="Arial Narrow"/>
        </w:rPr>
        <w:t>W klasach I – III śródroczna i roczna ocena klasyfikacyjna zachowania jest oceną opisową.</w:t>
      </w:r>
    </w:p>
    <w:p w14:paraId="3B619CB9" w14:textId="77777777" w:rsidR="00850D07" w:rsidRPr="009C6DD1" w:rsidRDefault="00850D07" w:rsidP="00850D07">
      <w:pPr>
        <w:pStyle w:val="Standard"/>
        <w:ind w:left="720"/>
        <w:jc w:val="both"/>
        <w:rPr>
          <w:rFonts w:ascii="Arial Narrow" w:hAnsi="Arial Narrow"/>
        </w:rPr>
      </w:pPr>
    </w:p>
    <w:p w14:paraId="676C167C" w14:textId="0147CC34" w:rsidR="00C523B0" w:rsidRPr="009C6DD1" w:rsidRDefault="00C523B0" w:rsidP="00EF177A">
      <w:pPr>
        <w:pStyle w:val="Standard"/>
        <w:numPr>
          <w:ilvl w:val="0"/>
          <w:numId w:val="113"/>
        </w:numPr>
        <w:jc w:val="both"/>
        <w:rPr>
          <w:rFonts w:ascii="Arial Narrow" w:hAnsi="Arial Narrow"/>
        </w:rPr>
      </w:pPr>
      <w:r w:rsidRPr="00E80DF4">
        <w:rPr>
          <w:rFonts w:ascii="Arial Narrow" w:eastAsia="Microsoft YaHei" w:hAnsi="Arial Narrow" w:cs="Calibri"/>
        </w:rPr>
        <w:t>Zachowanie uczniów w klasach I-III podlega ocenie bieżącej z uwzględnieniem następujących określeń:</w:t>
      </w:r>
    </w:p>
    <w:p w14:paraId="15742228" w14:textId="77777777" w:rsidR="00C523B0" w:rsidRPr="00E80DF4" w:rsidRDefault="00C523B0" w:rsidP="009C6DD1">
      <w:pPr>
        <w:pStyle w:val="Standard"/>
        <w:ind w:left="720"/>
        <w:jc w:val="both"/>
        <w:rPr>
          <w:rFonts w:ascii="Arial Narrow" w:hAnsi="Arial Narrow"/>
        </w:rPr>
      </w:pPr>
    </w:p>
    <w:p w14:paraId="38A78011" w14:textId="339D0797" w:rsidR="00C523B0" w:rsidRPr="0063712E" w:rsidRDefault="00C523B0" w:rsidP="00EF177A">
      <w:pPr>
        <w:pStyle w:val="Standard"/>
        <w:numPr>
          <w:ilvl w:val="0"/>
          <w:numId w:val="118"/>
        </w:numPr>
        <w:jc w:val="both"/>
        <w:rPr>
          <w:rFonts w:ascii="Arial Narrow" w:hAnsi="Arial Narrow"/>
        </w:rPr>
      </w:pPr>
      <w:r w:rsidRPr="0063712E">
        <w:rPr>
          <w:rFonts w:ascii="Arial Narrow" w:eastAsia="Microsoft YaHei" w:hAnsi="Arial Narrow" w:cs="Calibri"/>
        </w:rPr>
        <w:t xml:space="preserve">A – wzorowe – zachowanie wzorowe prezentuje uczeń, który  odpowiedzialnie wywiązuje się </w:t>
      </w:r>
      <w:r w:rsidR="0063712E" w:rsidRPr="0063712E">
        <w:rPr>
          <w:rFonts w:ascii="Arial Narrow" w:eastAsia="Microsoft YaHei" w:hAnsi="Arial Narrow" w:cs="Calibri"/>
        </w:rPr>
        <w:br/>
      </w:r>
      <w:r w:rsidRPr="0063712E">
        <w:rPr>
          <w:rFonts w:ascii="Arial Narrow" w:eastAsia="Microsoft YaHei" w:hAnsi="Arial Narrow" w:cs="Calibri"/>
        </w:rPr>
        <w:t xml:space="preserve">z powierzonych zadań i obowiązków. Przestrzega zawartych umów. Aktywnie uczestniczy w </w:t>
      </w:r>
      <w:r w:rsidRPr="0063712E">
        <w:rPr>
          <w:rFonts w:ascii="Arial Narrow" w:eastAsia="Microsoft YaHei" w:hAnsi="Arial Narrow" w:cs="Calibri"/>
        </w:rPr>
        <w:lastRenderedPageBreak/>
        <w:t>zajęciach. Wykazuje inicjatywę i samodzielność. Zgodnie i twórczo współpracuje w zespole. Nie przeszkadza innym w zajęciach i zabawie. Dba o ład i porządek na ławce i w klasie. Jest kulturalny i koleżeński. Radzi sobie</w:t>
      </w:r>
      <w:r w:rsidR="00672C5F">
        <w:rPr>
          <w:rFonts w:ascii="Arial Narrow" w:eastAsia="Microsoft YaHei" w:hAnsi="Arial Narrow" w:cs="Calibri"/>
        </w:rPr>
        <w:t xml:space="preserve"> </w:t>
      </w:r>
      <w:r w:rsidRPr="0063712E">
        <w:rPr>
          <w:rFonts w:ascii="Arial Narrow" w:eastAsia="Microsoft YaHei" w:hAnsi="Arial Narrow" w:cs="Calibri"/>
        </w:rPr>
        <w:t xml:space="preserve">z różnymi problemami życia codziennego, próbuje samodzielnie znaleźć rozwiązanie niektórych problemów. Potrafi dokonać oceny swojego zachowania i działania. </w:t>
      </w:r>
    </w:p>
    <w:p w14:paraId="0CE8F108" w14:textId="77777777" w:rsidR="00C523B0" w:rsidRPr="00E80DF4" w:rsidRDefault="00C523B0" w:rsidP="00C523B0">
      <w:pPr>
        <w:pStyle w:val="Standard"/>
        <w:ind w:left="720"/>
        <w:jc w:val="both"/>
        <w:rPr>
          <w:rFonts w:ascii="Arial Narrow" w:hAnsi="Arial Narrow"/>
        </w:rPr>
      </w:pPr>
    </w:p>
    <w:p w14:paraId="5F73861D" w14:textId="0790F18E" w:rsidR="00C523B0" w:rsidRPr="00E80DF4" w:rsidRDefault="00C523B0" w:rsidP="00EF177A">
      <w:pPr>
        <w:pStyle w:val="Standard"/>
        <w:numPr>
          <w:ilvl w:val="0"/>
          <w:numId w:val="118"/>
        </w:numPr>
        <w:jc w:val="both"/>
        <w:rPr>
          <w:rFonts w:ascii="Arial Narrow" w:hAnsi="Arial Narrow"/>
        </w:rPr>
      </w:pPr>
      <w:r w:rsidRPr="00E80DF4">
        <w:rPr>
          <w:rFonts w:ascii="Arial Narrow" w:eastAsia="Microsoft YaHei" w:hAnsi="Arial Narrow" w:cs="Calibri"/>
        </w:rPr>
        <w:t>B – bardzo dobre – zachowanie bardzo dobre prezentuje uczeń, który zachowuje się kulturalnie, używa form grzecznościowych, jest koleżeński i uczynny. Zna i stosuje zasady bezpiecznego zachowania się w czasie zabaw i zajęć. Zazwyczaj wywiązuje się ze swoich obowiązków. Jest przygotowany do zajęć. Ocenia własne zachowanie i potrafi je zmienić. Utrzymuje koleżeńskie kontakty z rówieśnikami. Potrafi współpracować w zespole.</w:t>
      </w:r>
    </w:p>
    <w:p w14:paraId="6DECE7F1" w14:textId="77777777" w:rsidR="00C523B0" w:rsidRPr="00E80DF4" w:rsidRDefault="00C523B0" w:rsidP="00C523B0">
      <w:pPr>
        <w:pStyle w:val="Standard"/>
        <w:jc w:val="both"/>
        <w:rPr>
          <w:rFonts w:ascii="Arial Narrow" w:hAnsi="Arial Narrow"/>
        </w:rPr>
      </w:pPr>
    </w:p>
    <w:p w14:paraId="348AE77C" w14:textId="65F3C288" w:rsidR="00C523B0" w:rsidRPr="00E80DF4" w:rsidRDefault="00C523B0" w:rsidP="00EF177A">
      <w:pPr>
        <w:pStyle w:val="Standard"/>
        <w:numPr>
          <w:ilvl w:val="0"/>
          <w:numId w:val="118"/>
        </w:numPr>
        <w:jc w:val="both"/>
        <w:rPr>
          <w:rFonts w:ascii="Arial Narrow" w:hAnsi="Arial Narrow"/>
        </w:rPr>
      </w:pPr>
      <w:r w:rsidRPr="00E80DF4">
        <w:rPr>
          <w:rFonts w:ascii="Arial Narrow" w:eastAsia="Microsoft YaHei" w:hAnsi="Arial Narrow" w:cs="Calibri"/>
        </w:rPr>
        <w:t xml:space="preserve">C – dobre – zachowanie dobre prezentuje uczeń, który zna formy grzecznościowe, choć nie zawsze je stosuje. Stara się kulturalnie nawiązywać kontakty z rówieśnikami. Miewa problemy </w:t>
      </w:r>
      <w:r w:rsidR="00B5763B">
        <w:rPr>
          <w:rFonts w:ascii="Arial Narrow" w:eastAsia="Microsoft YaHei" w:hAnsi="Arial Narrow" w:cs="Calibri"/>
        </w:rPr>
        <w:br/>
      </w:r>
      <w:r w:rsidRPr="00E80DF4">
        <w:rPr>
          <w:rFonts w:ascii="Arial Narrow" w:eastAsia="Microsoft YaHei" w:hAnsi="Arial Narrow" w:cs="Calibri"/>
        </w:rPr>
        <w:t>z kontrolowaniem złości, ale stara się ją opanować. Nie zawsze dotrzymuje obietnic, zobowiązań i umów. Potrafi przyznać się do błędu. Stara się przestrzegać zasad bezpiecznego zachowania w czasie zajęć i zabaw. Potrafi pracować w zespole.</w:t>
      </w:r>
    </w:p>
    <w:p w14:paraId="4FDF5F48" w14:textId="77777777" w:rsidR="00C523B0" w:rsidRPr="00E80DF4" w:rsidRDefault="00C523B0" w:rsidP="00C523B0">
      <w:pPr>
        <w:pStyle w:val="Standard"/>
        <w:ind w:left="720"/>
        <w:jc w:val="both"/>
        <w:rPr>
          <w:rFonts w:ascii="Arial Narrow" w:hAnsi="Arial Narrow"/>
        </w:rPr>
      </w:pPr>
    </w:p>
    <w:p w14:paraId="475721D3" w14:textId="45AAF3B7" w:rsidR="00C523B0" w:rsidRPr="009C6DD1" w:rsidRDefault="00C523B0" w:rsidP="00EF177A">
      <w:pPr>
        <w:pStyle w:val="Standard"/>
        <w:numPr>
          <w:ilvl w:val="0"/>
          <w:numId w:val="118"/>
        </w:numPr>
        <w:jc w:val="both"/>
        <w:rPr>
          <w:rFonts w:ascii="Arial Narrow" w:hAnsi="Arial Narrow"/>
        </w:rPr>
      </w:pPr>
      <w:r w:rsidRPr="00E80DF4">
        <w:rPr>
          <w:rFonts w:ascii="Arial Narrow" w:eastAsia="Microsoft YaHei" w:hAnsi="Arial Narrow" w:cs="Calibri"/>
        </w:rPr>
        <w:t xml:space="preserve">D – poprawne – zachowanie poprawne prezentuje uczeń, który zna formy grzecznościowe </w:t>
      </w:r>
      <w:r w:rsidR="00B5763B">
        <w:rPr>
          <w:rFonts w:ascii="Arial Narrow" w:eastAsia="Microsoft YaHei" w:hAnsi="Arial Narrow" w:cs="Calibri"/>
        </w:rPr>
        <w:br/>
      </w:r>
      <w:r w:rsidRPr="00E80DF4">
        <w:rPr>
          <w:rFonts w:ascii="Arial Narrow" w:eastAsia="Microsoft YaHei" w:hAnsi="Arial Narrow" w:cs="Calibri"/>
        </w:rPr>
        <w:t xml:space="preserve">i zasady kulturalnego zachowania, ale często je łamie. Rozumie czym jest koleżeństwo </w:t>
      </w:r>
      <w:r w:rsidR="00B5763B">
        <w:rPr>
          <w:rFonts w:ascii="Arial Narrow" w:eastAsia="Microsoft YaHei" w:hAnsi="Arial Narrow" w:cs="Calibri"/>
        </w:rPr>
        <w:br/>
      </w:r>
      <w:r w:rsidRPr="00E80DF4">
        <w:rPr>
          <w:rFonts w:ascii="Arial Narrow" w:eastAsia="Microsoft YaHei" w:hAnsi="Arial Narrow" w:cs="Calibri"/>
        </w:rPr>
        <w:t xml:space="preserve">i poprawne kontakty z rówieśnikami, lecz miewa problemy z ich podtrzymaniem.  Nie dostrzega własnych nieodpowiednich zachowań w niektórych sytuacjach, ale widzi i ocenia je u innych. </w:t>
      </w:r>
      <w:r w:rsidR="00B5763B">
        <w:rPr>
          <w:rFonts w:ascii="Arial Narrow" w:eastAsia="Microsoft YaHei" w:hAnsi="Arial Narrow" w:cs="Calibri"/>
        </w:rPr>
        <w:br/>
      </w:r>
      <w:r w:rsidRPr="00E80DF4">
        <w:rPr>
          <w:rFonts w:ascii="Arial Narrow" w:eastAsia="Microsoft YaHei" w:hAnsi="Arial Narrow" w:cs="Calibri"/>
        </w:rPr>
        <w:t>Nie zawsze stara się zmienić swoje postępowanie. Często popada w konflikty z rówieśnikami. Ma kłopoty z opanowaniem własnych emocji w stosunku do rówieśników i osób dorosłych.</w:t>
      </w:r>
    </w:p>
    <w:p w14:paraId="7BCB9C6B" w14:textId="138EF79C" w:rsidR="00C523B0" w:rsidRPr="00E80DF4" w:rsidRDefault="00C523B0" w:rsidP="009C6DD1">
      <w:pPr>
        <w:pStyle w:val="Standard"/>
        <w:jc w:val="both"/>
        <w:rPr>
          <w:rFonts w:ascii="Arial Narrow" w:hAnsi="Arial Narrow"/>
        </w:rPr>
      </w:pPr>
    </w:p>
    <w:p w14:paraId="74B97F3B" w14:textId="77777777" w:rsidR="00C523B0" w:rsidRPr="00E80DF4" w:rsidRDefault="00C523B0" w:rsidP="00EF177A">
      <w:pPr>
        <w:pStyle w:val="Standard"/>
        <w:numPr>
          <w:ilvl w:val="0"/>
          <w:numId w:val="118"/>
        </w:numPr>
        <w:spacing w:line="247" w:lineRule="auto"/>
        <w:jc w:val="both"/>
        <w:rPr>
          <w:rFonts w:ascii="Arial Narrow" w:hAnsi="Arial Narrow"/>
        </w:rPr>
      </w:pPr>
      <w:r w:rsidRPr="00E80DF4">
        <w:rPr>
          <w:rFonts w:ascii="Arial Narrow" w:eastAsia="Microsoft YaHei" w:hAnsi="Arial Narrow" w:cs="Calibri"/>
          <w:lang w:eastAsia="pl-PL"/>
        </w:rPr>
        <w:t>E – nieodpowiednie – zachowanie nieodpowiednie ma miejsce wtedy, gdy uczeń  bardzo często  odmawia wykonania polecenia bez podania przyczyny, jest arogancki, używa wulgaryzmów. Nie przestrzega zasad i norm obowiązujących w szkole Wykazuje postawę, która dezorganizuje pracę w grupie.</w:t>
      </w:r>
    </w:p>
    <w:p w14:paraId="508BBCAD" w14:textId="77777777" w:rsidR="00B5763B" w:rsidRDefault="00B5763B" w:rsidP="0063712E">
      <w:pPr>
        <w:widowControl w:val="0"/>
        <w:tabs>
          <w:tab w:val="left" w:pos="828"/>
        </w:tabs>
        <w:suppressAutoHyphens/>
        <w:autoSpaceDN w:val="0"/>
        <w:spacing w:line="256" w:lineRule="auto"/>
        <w:ind w:left="283"/>
        <w:jc w:val="both"/>
        <w:textAlignment w:val="baseline"/>
        <w:rPr>
          <w:rFonts w:ascii="Arial Narrow" w:hAnsi="Arial Narrow" w:cstheme="minorHAnsi"/>
          <w:sz w:val="24"/>
          <w:szCs w:val="24"/>
        </w:rPr>
      </w:pPr>
    </w:p>
    <w:p w14:paraId="5439B4C7" w14:textId="55EBC259" w:rsidR="00CC7835" w:rsidRPr="0063712E" w:rsidRDefault="0063712E" w:rsidP="0063712E">
      <w:pPr>
        <w:widowControl w:val="0"/>
        <w:tabs>
          <w:tab w:val="left" w:pos="828"/>
        </w:tabs>
        <w:suppressAutoHyphens/>
        <w:autoSpaceDN w:val="0"/>
        <w:spacing w:line="256" w:lineRule="auto"/>
        <w:ind w:left="283"/>
        <w:jc w:val="both"/>
        <w:textAlignment w:val="baseline"/>
        <w:rPr>
          <w:rFonts w:ascii="Arial Narrow" w:eastAsia="Microsoft YaHei" w:hAnsi="Arial Narrow" w:cstheme="minorHAnsi"/>
          <w:b/>
          <w:bCs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 xml:space="preserve">6) </w:t>
      </w:r>
      <w:r w:rsidR="00850D07" w:rsidRPr="0063712E">
        <w:rPr>
          <w:rFonts w:ascii="Arial Narrow" w:hAnsi="Arial Narrow" w:cstheme="minorHAnsi"/>
          <w:sz w:val="24"/>
          <w:szCs w:val="24"/>
        </w:rPr>
        <w:t xml:space="preserve">W przypadku uczniów posiadających orzeczenie lub opinię z poradni specjalistycznej (określającej </w:t>
      </w:r>
      <w:r w:rsidR="00AB1147" w:rsidRPr="0063712E">
        <w:rPr>
          <w:rFonts w:ascii="Arial Narrow" w:hAnsi="Arial Narrow" w:cstheme="minorHAnsi"/>
          <w:sz w:val="24"/>
          <w:szCs w:val="24"/>
        </w:rPr>
        <w:br/>
      </w:r>
      <w:r w:rsidR="00850D07" w:rsidRPr="0063712E">
        <w:rPr>
          <w:rFonts w:ascii="Arial Narrow" w:hAnsi="Arial Narrow" w:cstheme="minorHAnsi"/>
          <w:sz w:val="24"/>
          <w:szCs w:val="24"/>
        </w:rPr>
        <w:t>w szczególności zaburzenia zachowania wynikające z dysfunkcji rozwojowej) ocena zachowania ustalana jest indywidualnie.</w:t>
      </w:r>
    </w:p>
    <w:p w14:paraId="5854D32A" w14:textId="1912164A" w:rsidR="00B133DE" w:rsidRPr="009C6DD1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Calibri"/>
          <w:b/>
          <w:sz w:val="24"/>
          <w:szCs w:val="24"/>
        </w:rPr>
        <w:t>§ 9</w:t>
      </w:r>
      <w:bookmarkEnd w:id="233"/>
      <w:r w:rsidR="00BB690F">
        <w:rPr>
          <w:rFonts w:ascii="Arial Narrow" w:eastAsia="Calibri" w:hAnsi="Arial Narrow" w:cs="Calibri"/>
          <w:b/>
          <w:sz w:val="24"/>
          <w:szCs w:val="24"/>
        </w:rPr>
        <w:t>7</w:t>
      </w:r>
      <w:r w:rsidRPr="009C6DD1">
        <w:rPr>
          <w:rFonts w:ascii="Arial Narrow" w:eastAsia="Calibri" w:hAnsi="Arial Narrow" w:cs="Calibri"/>
          <w:b/>
          <w:sz w:val="24"/>
          <w:szCs w:val="24"/>
        </w:rPr>
        <w:t>.</w:t>
      </w:r>
    </w:p>
    <w:p w14:paraId="140BCC24" w14:textId="564229C6" w:rsidR="00024A05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1.Oceny zachowania ustala się w oparciu o ustalone w statucie kryteria oceniania zachowania. </w:t>
      </w:r>
    </w:p>
    <w:p w14:paraId="43496BAB" w14:textId="77777777" w:rsidR="0063712E" w:rsidRPr="009C6DD1" w:rsidRDefault="0063712E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23A337C7" w14:textId="77777777" w:rsidR="00024A05" w:rsidRPr="009C6DD1" w:rsidRDefault="00024A05" w:rsidP="00024A05">
      <w:pPr>
        <w:rPr>
          <w:rFonts w:ascii="Arial Narrow" w:hAnsi="Arial Narrow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2. Kryteria zachowania, o których mowa w ust.1, opisuje się w obszarach wskazanych w prawie. Są to:</w:t>
      </w:r>
      <w:r w:rsidRPr="009C6DD1">
        <w:rPr>
          <w:rFonts w:ascii="Arial Narrow" w:hAnsi="Arial Narrow"/>
          <w:sz w:val="24"/>
          <w:szCs w:val="24"/>
        </w:rPr>
        <w:t xml:space="preserve"> </w:t>
      </w:r>
    </w:p>
    <w:p w14:paraId="479F97B2" w14:textId="77777777" w:rsidR="00024A05" w:rsidRPr="009C6DD1" w:rsidRDefault="00024A05" w:rsidP="00EF177A">
      <w:pPr>
        <w:pStyle w:val="Akapitzlist"/>
        <w:numPr>
          <w:ilvl w:val="0"/>
          <w:numId w:val="109"/>
        </w:numPr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wywiązywanie się z obowiązków ucznia;</w:t>
      </w:r>
      <w:bookmarkStart w:id="235" w:name="_Hlk99906981"/>
    </w:p>
    <w:p w14:paraId="508B6FAA" w14:textId="77777777" w:rsidR="00024A05" w:rsidRPr="009C6DD1" w:rsidRDefault="00024A05" w:rsidP="00EF177A">
      <w:pPr>
        <w:pStyle w:val="Akapitzlist"/>
        <w:numPr>
          <w:ilvl w:val="0"/>
          <w:numId w:val="109"/>
        </w:numPr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postępowanie zgodne z dobrem społeczności szkolnej</w:t>
      </w:r>
      <w:bookmarkEnd w:id="235"/>
      <w:r w:rsidRPr="009C6DD1">
        <w:rPr>
          <w:rFonts w:ascii="Arial Narrow" w:hAnsi="Arial Narrow"/>
          <w:sz w:val="24"/>
          <w:szCs w:val="24"/>
        </w:rPr>
        <w:t xml:space="preserve">; </w:t>
      </w:r>
    </w:p>
    <w:p w14:paraId="1047AB19" w14:textId="77777777" w:rsidR="00024A05" w:rsidRPr="009C6DD1" w:rsidRDefault="00024A05" w:rsidP="00EF177A">
      <w:pPr>
        <w:pStyle w:val="Akapitzlist"/>
        <w:numPr>
          <w:ilvl w:val="0"/>
          <w:numId w:val="109"/>
        </w:numPr>
        <w:spacing w:after="0" w:line="240" w:lineRule="auto"/>
        <w:rPr>
          <w:rFonts w:ascii="Arial Narrow" w:hAnsi="Arial Narrow"/>
          <w:sz w:val="24"/>
          <w:szCs w:val="24"/>
        </w:rPr>
      </w:pPr>
      <w:bookmarkStart w:id="236" w:name="_Hlk99907029"/>
      <w:r w:rsidRPr="009C6DD1">
        <w:rPr>
          <w:rFonts w:ascii="Arial Narrow" w:hAnsi="Arial Narrow"/>
          <w:sz w:val="24"/>
          <w:szCs w:val="24"/>
        </w:rPr>
        <w:t>dbałość o honor i tradycje szkoły</w:t>
      </w:r>
      <w:bookmarkEnd w:id="236"/>
      <w:r w:rsidRPr="009C6DD1">
        <w:rPr>
          <w:rFonts w:ascii="Arial Narrow" w:hAnsi="Arial Narrow"/>
          <w:sz w:val="24"/>
          <w:szCs w:val="24"/>
        </w:rPr>
        <w:t xml:space="preserve">; </w:t>
      </w:r>
    </w:p>
    <w:p w14:paraId="287B857F" w14:textId="77777777" w:rsidR="00024A05" w:rsidRPr="009C6DD1" w:rsidRDefault="00024A05" w:rsidP="00EF177A">
      <w:pPr>
        <w:pStyle w:val="Akapitzlist"/>
        <w:numPr>
          <w:ilvl w:val="0"/>
          <w:numId w:val="109"/>
        </w:numPr>
        <w:spacing w:after="0" w:line="240" w:lineRule="auto"/>
        <w:rPr>
          <w:rFonts w:ascii="Arial Narrow" w:hAnsi="Arial Narrow"/>
          <w:sz w:val="24"/>
          <w:szCs w:val="24"/>
        </w:rPr>
      </w:pPr>
      <w:bookmarkStart w:id="237" w:name="_Hlk99907102"/>
      <w:r w:rsidRPr="009C6DD1">
        <w:rPr>
          <w:rFonts w:ascii="Arial Narrow" w:hAnsi="Arial Narrow"/>
          <w:sz w:val="24"/>
          <w:szCs w:val="24"/>
        </w:rPr>
        <w:t>dbałość o piękno mowy ojczystej</w:t>
      </w:r>
      <w:bookmarkEnd w:id="237"/>
      <w:r w:rsidRPr="009C6DD1">
        <w:rPr>
          <w:rFonts w:ascii="Arial Narrow" w:hAnsi="Arial Narrow"/>
          <w:sz w:val="24"/>
          <w:szCs w:val="24"/>
        </w:rPr>
        <w:t xml:space="preserve">; </w:t>
      </w:r>
    </w:p>
    <w:p w14:paraId="25BD2172" w14:textId="77777777" w:rsidR="00024A05" w:rsidRPr="009C6DD1" w:rsidRDefault="00024A05" w:rsidP="00EF177A">
      <w:pPr>
        <w:pStyle w:val="Akapitzlist"/>
        <w:numPr>
          <w:ilvl w:val="0"/>
          <w:numId w:val="109"/>
        </w:numPr>
        <w:spacing w:after="0" w:line="240" w:lineRule="auto"/>
        <w:rPr>
          <w:rFonts w:ascii="Arial Narrow" w:hAnsi="Arial Narrow"/>
          <w:sz w:val="24"/>
          <w:szCs w:val="24"/>
        </w:rPr>
      </w:pPr>
      <w:bookmarkStart w:id="238" w:name="_Hlk99907134"/>
      <w:r w:rsidRPr="009C6DD1">
        <w:rPr>
          <w:rFonts w:ascii="Arial Narrow" w:hAnsi="Arial Narrow"/>
          <w:sz w:val="24"/>
          <w:szCs w:val="24"/>
        </w:rPr>
        <w:t xml:space="preserve">dbałość o bezpieczeństwo i zdrowie własne oraz innych </w:t>
      </w:r>
      <w:bookmarkEnd w:id="238"/>
      <w:r w:rsidRPr="009C6DD1">
        <w:rPr>
          <w:rFonts w:ascii="Arial Narrow" w:hAnsi="Arial Narrow"/>
          <w:sz w:val="24"/>
          <w:szCs w:val="24"/>
        </w:rPr>
        <w:t xml:space="preserve">osób; </w:t>
      </w:r>
    </w:p>
    <w:p w14:paraId="63B8D0C1" w14:textId="77777777" w:rsidR="00024A05" w:rsidRPr="009C6DD1" w:rsidRDefault="00024A05" w:rsidP="00EF177A">
      <w:pPr>
        <w:pStyle w:val="Akapitzlist"/>
        <w:numPr>
          <w:ilvl w:val="0"/>
          <w:numId w:val="109"/>
        </w:numPr>
        <w:spacing w:after="0" w:line="240" w:lineRule="auto"/>
        <w:rPr>
          <w:rFonts w:ascii="Arial Narrow" w:hAnsi="Arial Narrow"/>
          <w:sz w:val="24"/>
          <w:szCs w:val="24"/>
        </w:rPr>
      </w:pPr>
      <w:bookmarkStart w:id="239" w:name="_Hlk99907167"/>
      <w:r w:rsidRPr="009C6DD1">
        <w:rPr>
          <w:rFonts w:ascii="Arial Narrow" w:hAnsi="Arial Narrow"/>
          <w:sz w:val="24"/>
          <w:szCs w:val="24"/>
        </w:rPr>
        <w:t>godne, kulturalne zachowanie się w szkole i poza nią</w:t>
      </w:r>
      <w:bookmarkEnd w:id="239"/>
      <w:r w:rsidRPr="009C6DD1">
        <w:rPr>
          <w:rFonts w:ascii="Arial Narrow" w:hAnsi="Arial Narrow"/>
          <w:sz w:val="24"/>
          <w:szCs w:val="24"/>
        </w:rPr>
        <w:t xml:space="preserve">; </w:t>
      </w:r>
    </w:p>
    <w:p w14:paraId="442D5ABF" w14:textId="77777777" w:rsidR="00024A05" w:rsidRPr="009C6DD1" w:rsidRDefault="00024A05" w:rsidP="00EF177A">
      <w:pPr>
        <w:pStyle w:val="Akapitzlist"/>
        <w:numPr>
          <w:ilvl w:val="0"/>
          <w:numId w:val="109"/>
        </w:numPr>
        <w:spacing w:after="0" w:line="240" w:lineRule="auto"/>
        <w:rPr>
          <w:rFonts w:ascii="Arial Narrow" w:hAnsi="Arial Narrow"/>
          <w:sz w:val="24"/>
          <w:szCs w:val="24"/>
        </w:rPr>
      </w:pPr>
      <w:bookmarkStart w:id="240" w:name="_Hlk99907192"/>
      <w:r w:rsidRPr="009C6DD1">
        <w:rPr>
          <w:rFonts w:ascii="Arial Narrow" w:hAnsi="Arial Narrow"/>
          <w:sz w:val="24"/>
          <w:szCs w:val="24"/>
        </w:rPr>
        <w:t>okazywanie szacunku innym osobom;</w:t>
      </w:r>
    </w:p>
    <w:bookmarkEnd w:id="240"/>
    <w:p w14:paraId="7324BDBB" w14:textId="77777777" w:rsidR="00024A05" w:rsidRPr="009C6DD1" w:rsidRDefault="00024A05" w:rsidP="00024A05">
      <w:pPr>
        <w:spacing w:after="240" w:line="257" w:lineRule="auto"/>
        <w:ind w:left="720"/>
        <w:contextualSpacing/>
        <w:jc w:val="both"/>
        <w:rPr>
          <w:rFonts w:ascii="Arial Narrow" w:eastAsia="Calibri" w:hAnsi="Arial Narrow" w:cs="Times New Roman"/>
          <w:strike/>
          <w:sz w:val="24"/>
          <w:szCs w:val="24"/>
        </w:rPr>
      </w:pPr>
    </w:p>
    <w:p w14:paraId="35D57116" w14:textId="7F429D93" w:rsidR="00B5763B" w:rsidRDefault="00D8143B" w:rsidP="00D95FE0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3</w:t>
      </w:r>
      <w:r w:rsidR="00024A05" w:rsidRPr="009C6DD1">
        <w:rPr>
          <w:rFonts w:ascii="Arial Narrow" w:eastAsia="Calibri" w:hAnsi="Arial Narrow" w:cs="Times New Roman"/>
          <w:sz w:val="24"/>
          <w:szCs w:val="24"/>
        </w:rPr>
        <w:t xml:space="preserve">. W ciągu półrocza nauczyciele dokonują wpisów o pozytywnym i negatywnym zachowaniu ucznia </w:t>
      </w:r>
      <w:r w:rsidR="00B5763B">
        <w:rPr>
          <w:rFonts w:ascii="Arial Narrow" w:eastAsia="Calibri" w:hAnsi="Arial Narrow" w:cs="Times New Roman"/>
          <w:sz w:val="24"/>
          <w:szCs w:val="24"/>
        </w:rPr>
        <w:br/>
      </w:r>
      <w:r w:rsidR="00024A05" w:rsidRPr="009C6DD1">
        <w:rPr>
          <w:rFonts w:ascii="Arial Narrow" w:eastAsia="Calibri" w:hAnsi="Arial Narrow" w:cs="Times New Roman"/>
          <w:sz w:val="24"/>
          <w:szCs w:val="24"/>
        </w:rPr>
        <w:t>w dzienniku lekcyjnym zgodnie z zapisami Regulaminu SP104. Inni pracownicy sz</w:t>
      </w:r>
      <w:r w:rsidR="00D23843">
        <w:rPr>
          <w:rFonts w:ascii="Arial Narrow" w:eastAsia="Calibri" w:hAnsi="Arial Narrow" w:cs="Times New Roman"/>
          <w:sz w:val="24"/>
          <w:szCs w:val="24"/>
        </w:rPr>
        <w:t xml:space="preserve">koły mogą także </w:t>
      </w:r>
      <w:r w:rsidR="00D23843">
        <w:rPr>
          <w:rFonts w:ascii="Arial Narrow" w:eastAsia="Calibri" w:hAnsi="Arial Narrow" w:cs="Times New Roman"/>
          <w:sz w:val="24"/>
          <w:szCs w:val="24"/>
        </w:rPr>
        <w:lastRenderedPageBreak/>
        <w:t>wpływać na ocenę</w:t>
      </w:r>
      <w:r w:rsidR="00024A05" w:rsidRPr="009C6DD1">
        <w:rPr>
          <w:rFonts w:ascii="Arial Narrow" w:eastAsia="Calibri" w:hAnsi="Arial Narrow" w:cs="Times New Roman"/>
          <w:sz w:val="24"/>
          <w:szCs w:val="24"/>
        </w:rPr>
        <w:t xml:space="preserve"> zachowania ucznia – mogą przekazywać informacje wychowawc</w:t>
      </w:r>
      <w:r w:rsidR="001829D8">
        <w:rPr>
          <w:rFonts w:ascii="Arial Narrow" w:eastAsia="Calibri" w:hAnsi="Arial Narrow" w:cs="Times New Roman"/>
          <w:sz w:val="24"/>
          <w:szCs w:val="24"/>
        </w:rPr>
        <w:t>y oddziału o zachowaniu ucznia.</w:t>
      </w:r>
    </w:p>
    <w:p w14:paraId="39A40E82" w14:textId="77777777" w:rsidR="00D95FE0" w:rsidRDefault="00D95FE0" w:rsidP="00D95FE0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CD17D68" w14:textId="77777777" w:rsidR="00D95FE0" w:rsidRPr="00672C5F" w:rsidRDefault="00D95FE0" w:rsidP="00A40456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>
        <w:rPr>
          <w:rFonts w:ascii="Arial Narrow" w:hAnsi="Arial Narrow"/>
          <w:color w:val="313332"/>
          <w:sz w:val="24"/>
          <w:szCs w:val="24"/>
          <w:shd w:val="clear" w:color="auto" w:fill="FFFFFF"/>
        </w:rPr>
        <w:t>4</w:t>
      </w:r>
      <w:r w:rsidRPr="00D95FE0">
        <w:rPr>
          <w:rFonts w:ascii="Arial Narrow" w:hAnsi="Arial Narrow"/>
          <w:color w:val="313332"/>
          <w:sz w:val="24"/>
          <w:szCs w:val="24"/>
          <w:shd w:val="clear" w:color="auto" w:fill="FFFFFF"/>
        </w:rPr>
        <w:t>.</w:t>
      </w:r>
      <w:r>
        <w:rPr>
          <w:rFonts w:ascii="Arial Narrow" w:hAnsi="Arial Narrow"/>
          <w:color w:val="313332"/>
          <w:sz w:val="24"/>
          <w:szCs w:val="24"/>
          <w:shd w:val="clear" w:color="auto" w:fill="FFFFFF"/>
        </w:rPr>
        <w:t xml:space="preserve"> </w:t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Ocena zachowania ucznia uwzględnia stopień przestrzegania obowiązków ucznia, zasad obowiązujących w szkole oraz zasad współżycia społecznego.</w:t>
      </w:r>
    </w:p>
    <w:p w14:paraId="4C9931D3" w14:textId="77777777" w:rsidR="00D95FE0" w:rsidRPr="00672C5F" w:rsidRDefault="00D95FE0" w:rsidP="00A40456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5. Naruszenie obowiązków ucznia, zasad obowiązujących w szkole lub zasad współżycia społecznego skutkuje wpisaniem uwagi negatywnej widocznej dla rodzica do dziennika elektronicznego jako informacji dotyczącej zachowania ucznia.</w:t>
      </w:r>
    </w:p>
    <w:p w14:paraId="28FC5619" w14:textId="77777777" w:rsidR="00D95FE0" w:rsidRPr="00672C5F" w:rsidRDefault="00D95FE0" w:rsidP="00A40456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6.Liczba uwag negatywnych stanowi jedno z kryteriów ustalania oceny zachowania jaką może uzyskać uczeń w danym półroczu.</w:t>
      </w:r>
    </w:p>
    <w:p w14:paraId="4924F861" w14:textId="77777777" w:rsidR="00A40456" w:rsidRPr="00672C5F" w:rsidRDefault="00D95FE0" w:rsidP="00D95FE0">
      <w:pPr>
        <w:spacing w:after="0" w:line="240" w:lineRule="auto"/>
        <w:rPr>
          <w:rFonts w:ascii="Arial Narrow" w:hAnsi="Arial Narrow"/>
          <w:sz w:val="24"/>
          <w:szCs w:val="24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7.Uczeń, który w danym półroczu otrzymał: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a) 3 lub więcej uwag negatywnych nie może otrzymać oceny wzorowej zachowania;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b) 6 lub więcej uwag negatywnych nie może otrzymać oceny bardzo dobrej zachowania;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c) 9 lub więcej uwag negatywnych nie może otrzymać oceny dobrej zachowania;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d) 12 lub więcej uwag negatywnych nie może otrzymać oceny poprawnej zachowania.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e) od 13 do 19 uwag negatywnych otrzymuje ocenę nieodpowiednią,</w:t>
      </w: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f) 20 lub więcej uwag negatywnych otrzymuje ocenę naganną.</w:t>
      </w:r>
    </w:p>
    <w:p w14:paraId="73828E02" w14:textId="77777777" w:rsidR="00A40456" w:rsidRPr="00672C5F" w:rsidRDefault="00D95FE0" w:rsidP="00A40456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5.Liczba uwag negatywnych nie wyłącza obowiązku uwzględnienia przez wychowawcę całokształtu funkcjonowania ucznia w szkole.</w:t>
      </w:r>
    </w:p>
    <w:p w14:paraId="382CC514" w14:textId="77777777" w:rsidR="00A40456" w:rsidRPr="00672C5F" w:rsidRDefault="00D95FE0" w:rsidP="00A40456">
      <w:pPr>
        <w:spacing w:after="0" w:line="240" w:lineRule="auto"/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6.Niezależnie od liczby uwag negatywnych wychowawca, po zasięgnięciu opinii nauczycieli, może obniżyć przewidywaną ocenę zachowania w przypadku rażącego naruszenia obowiązków ucznia określonych w statucie szkoły.</w:t>
      </w:r>
    </w:p>
    <w:p w14:paraId="2599BB60" w14:textId="6318B488" w:rsidR="00D95FE0" w:rsidRPr="00672C5F" w:rsidRDefault="00D95FE0" w:rsidP="00A40456">
      <w:pPr>
        <w:spacing w:after="0" w:line="240" w:lineRule="auto"/>
        <w:jc w:val="both"/>
        <w:rPr>
          <w:rFonts w:ascii="Helvetica" w:hAnsi="Helvetica"/>
          <w:sz w:val="18"/>
          <w:szCs w:val="18"/>
          <w:shd w:val="clear" w:color="auto" w:fill="FFFFFF"/>
        </w:rPr>
      </w:pPr>
      <w:r w:rsidRPr="00672C5F">
        <w:rPr>
          <w:rFonts w:ascii="Arial Narrow" w:hAnsi="Arial Narrow"/>
          <w:sz w:val="24"/>
          <w:szCs w:val="24"/>
        </w:rPr>
        <w:br/>
      </w:r>
      <w:r w:rsidRPr="00672C5F">
        <w:rPr>
          <w:rFonts w:ascii="Arial Narrow" w:hAnsi="Arial Narrow"/>
          <w:sz w:val="24"/>
          <w:szCs w:val="24"/>
          <w:shd w:val="clear" w:color="auto" w:fill="FFFFFF"/>
        </w:rPr>
        <w:t>7.Niezależnie od liczby uwag negatywnych wychowawca, po zasięgnięciu opinii nauczycieli, może podwyższyć przewidywaną ocenę zachowania w przypadku wyraźnej i trwałej poprawy zachowania ucznia.</w:t>
      </w:r>
    </w:p>
    <w:p w14:paraId="45D2AE02" w14:textId="77777777" w:rsidR="00A40456" w:rsidRPr="006C17D7" w:rsidRDefault="00A40456" w:rsidP="00D95FE0">
      <w:p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</w:p>
    <w:p w14:paraId="23644B7F" w14:textId="65EDD266" w:rsidR="00D8143B" w:rsidRPr="009C6DD1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>§ 9</w:t>
      </w:r>
      <w:r w:rsidR="00BB690F">
        <w:rPr>
          <w:rFonts w:ascii="Arial Narrow" w:eastAsia="Calibri" w:hAnsi="Arial Narrow" w:cs="Times New Roman"/>
          <w:b/>
          <w:bCs/>
          <w:sz w:val="24"/>
          <w:szCs w:val="24"/>
        </w:rPr>
        <w:t>8</w:t>
      </w: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>.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14:paraId="5719F72E" w14:textId="2A9245D9" w:rsidR="00024A05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Ustala się następujące kryteria oceny zachowania</w:t>
      </w:r>
      <w:bookmarkStart w:id="241" w:name="_Hlk108387117"/>
      <w:r w:rsidR="00AB1147">
        <w:rPr>
          <w:rFonts w:ascii="Arial Narrow" w:eastAsia="Calibri" w:hAnsi="Arial Narrow" w:cs="Times New Roman"/>
          <w:sz w:val="24"/>
          <w:szCs w:val="24"/>
        </w:rPr>
        <w:t xml:space="preserve"> uczniów</w:t>
      </w:r>
      <w:r w:rsidRPr="009C6DD1">
        <w:rPr>
          <w:rFonts w:ascii="Arial Narrow" w:eastAsia="Calibri" w:hAnsi="Arial Narrow" w:cs="Times New Roman"/>
          <w:sz w:val="24"/>
          <w:szCs w:val="24"/>
        </w:rPr>
        <w:t>:</w:t>
      </w:r>
    </w:p>
    <w:p w14:paraId="488E4DA7" w14:textId="77777777" w:rsidR="0096091B" w:rsidRPr="009C6DD1" w:rsidRDefault="0096091B" w:rsidP="001E07F4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bookmarkEnd w:id="234"/>
    <w:bookmarkEnd w:id="241"/>
    <w:p w14:paraId="5D982E8A" w14:textId="596D71C3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1) zachowanie ocenia się jako wzorowe, gdy uczeń:</w:t>
      </w:r>
    </w:p>
    <w:p w14:paraId="56B22AB1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23E520E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prezentuje postawę godną naśladowania,</w:t>
      </w:r>
    </w:p>
    <w:p w14:paraId="1BDEA879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szanuje innych, jest uczciwy, koleżeński,</w:t>
      </w:r>
    </w:p>
    <w:p w14:paraId="47F1E513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wyróżnia się kulturalnym zachowaniem w szkole i poza nią,</w:t>
      </w:r>
    </w:p>
    <w:p w14:paraId="25EDEFCF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d) wzorowo wypełnia obowiązki ucznia,</w:t>
      </w:r>
    </w:p>
    <w:p w14:paraId="34158CE0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usprawiedliwia na bieżąco wszystkie nieobecności, nie spóźnia się,</w:t>
      </w:r>
    </w:p>
    <w:p w14:paraId="39CA3B73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jest odpowiedzialny za podjęte zadania i aktywny w miarę swoich możliwości;</w:t>
      </w:r>
    </w:p>
    <w:p w14:paraId="1E578EF5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zawsze dba o bezpieczeństwo własne i innych.</w:t>
      </w:r>
    </w:p>
    <w:p w14:paraId="2014213A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F4B67D7" w14:textId="402C5B4C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2) zachowanie ocenia się jako bardzo dobre, kiedy uczeń:</w:t>
      </w:r>
    </w:p>
    <w:p w14:paraId="00B74329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ADB7EAB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szanuje godność innych, jest uczciwy, koleżeński,</w:t>
      </w:r>
    </w:p>
    <w:p w14:paraId="61973E9C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kulturalnie zachowuje się w szkole i poza nią,</w:t>
      </w:r>
    </w:p>
    <w:p w14:paraId="0249D45F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jest zdyscyplinowany, wykonuje polecenia nauczyciela,</w:t>
      </w:r>
    </w:p>
    <w:p w14:paraId="6564F0FD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lastRenderedPageBreak/>
        <w:t>d) rzetelnie wypełnia obowiązki ucznia,</w:t>
      </w:r>
    </w:p>
    <w:p w14:paraId="6C7E07C1" w14:textId="77777777" w:rsidR="00024A05" w:rsidRPr="009C6DD1" w:rsidRDefault="00024A05" w:rsidP="006C17D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usprawiedliwia na bieżąco nieobecności, nie spóźnia się,</w:t>
      </w:r>
    </w:p>
    <w:p w14:paraId="39FC72E5" w14:textId="77777777" w:rsidR="00024A05" w:rsidRPr="009C6DD1" w:rsidRDefault="00024A05" w:rsidP="006C17D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jest odpowiedzialny w działaniach na rzecz klasy, szkoły i środowiska;</w:t>
      </w:r>
    </w:p>
    <w:p w14:paraId="24D097BB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zawsze dba o bezpieczeństwo własne i innych.</w:t>
      </w:r>
    </w:p>
    <w:p w14:paraId="7159A0EB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67F5C39" w14:textId="479F65AC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3) zachowanie ocenia się jako dobre, jeśli uczeń:</w:t>
      </w:r>
    </w:p>
    <w:p w14:paraId="490C60FC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F01AC22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szanuje godność innych, jest uczciwy, koleżeński,</w:t>
      </w:r>
    </w:p>
    <w:p w14:paraId="6E355B62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kulturalnie zachowuje się w szkole i poza nią,</w:t>
      </w:r>
    </w:p>
    <w:p w14:paraId="0FFF9FF0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zazwyczaj jest zdyscyplinowany, reaguje na zwróconą uwagę, dąży do poprawy zachowania;</w:t>
      </w:r>
    </w:p>
    <w:p w14:paraId="5CA76BDD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d) wypełnia obowiązki ucznia,</w:t>
      </w:r>
    </w:p>
    <w:p w14:paraId="1DE1E789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usprawiedliwia na bieżąco nieobecności i nieliczne spóźnienia,</w:t>
      </w:r>
    </w:p>
    <w:p w14:paraId="7E7C3BF9" w14:textId="357ECD96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włącza się w życie klasy, szkoły</w:t>
      </w:r>
      <w:r w:rsidR="00481E8A">
        <w:rPr>
          <w:rFonts w:ascii="Arial Narrow" w:hAnsi="Arial Narrow"/>
          <w:sz w:val="24"/>
          <w:szCs w:val="24"/>
        </w:rPr>
        <w:t>,</w:t>
      </w:r>
    </w:p>
    <w:p w14:paraId="7F15AB0D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zazwyczaj dba o bezpieczeństwo własne i innych.</w:t>
      </w:r>
    </w:p>
    <w:p w14:paraId="7D500BA1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2DB0DB6" w14:textId="230BD02A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4) zachowanie ucznia ocenia się jako poprawne, gdy:</w:t>
      </w:r>
    </w:p>
    <w:p w14:paraId="173D8F30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8A9BA16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zdarza mu się postępować nieuczciwie, niekoleżeńsko, lekceważąco wobec innych,</w:t>
      </w:r>
    </w:p>
    <w:p w14:paraId="1254B5F7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narusza zasady dyscypliny w szkole i poza nią,</w:t>
      </w:r>
    </w:p>
    <w:p w14:paraId="56D57249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często przeszkadza w prowadzeniu zajęć,</w:t>
      </w:r>
    </w:p>
    <w:p w14:paraId="558E4524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d) nie dba o bezpieczeństwo własne i innych,</w:t>
      </w:r>
    </w:p>
    <w:p w14:paraId="4DFF6220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niesumiennie wypełnia obowiązki ucznia,</w:t>
      </w:r>
    </w:p>
    <w:p w14:paraId="59643C9E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ma nieusprawiedliwione godziny i spóźnienia,</w:t>
      </w:r>
    </w:p>
    <w:p w14:paraId="75764ED0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nie zawsze wywiązuje się z powierzonych zadań,</w:t>
      </w:r>
    </w:p>
    <w:p w14:paraId="56BA8476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h) rzadko naprawia błędy w zachowaniu;</w:t>
      </w:r>
    </w:p>
    <w:p w14:paraId="66D0DA0E" w14:textId="77777777" w:rsidR="001E07F4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737E7B3" w14:textId="0CC44C37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5) zachowanie ocenia się jako nieodpowiednie, kiedy uczeń:</w:t>
      </w:r>
    </w:p>
    <w:p w14:paraId="61AC9B64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6C0959E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jest nieuczciwy, niekoleżeński, wulgarny, odnosi się lekceważąco do innych,</w:t>
      </w:r>
    </w:p>
    <w:p w14:paraId="6538B533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jest niezdyscyplinowany,</w:t>
      </w:r>
    </w:p>
    <w:p w14:paraId="4B8C4775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stale przeszkadza w prowadzeniu zajęć, nie wykonuje poleceń nauczyciela,</w:t>
      </w:r>
    </w:p>
    <w:p w14:paraId="5F9E3CDA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d) zagraża bezpieczeństwu własnemu i innych,</w:t>
      </w:r>
    </w:p>
    <w:p w14:paraId="54915FDF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niszczy mienie szkoły i kolegów,</w:t>
      </w:r>
    </w:p>
    <w:p w14:paraId="6817BE55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nie wypełnia obowiązków ucznia,</w:t>
      </w:r>
    </w:p>
    <w:p w14:paraId="71EDB84A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wagaruje i spóźnia się,</w:t>
      </w:r>
    </w:p>
    <w:p w14:paraId="47C3E0EC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h) nie reaguje na uwagi i działania wychowawcze;</w:t>
      </w:r>
    </w:p>
    <w:p w14:paraId="4098A942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BA2158E" w14:textId="48BB9229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6) zachowanie ocenia się jako naganne, jeśli uczeń:</w:t>
      </w:r>
    </w:p>
    <w:p w14:paraId="5EE30270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421B47D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a) jest nieuczciwy, niekoleżeński, wulgarny, obraża godność innych,</w:t>
      </w:r>
    </w:p>
    <w:p w14:paraId="2C15F953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b) łamie podstawowe zasady dyscypliny,</w:t>
      </w:r>
    </w:p>
    <w:p w14:paraId="620ABDCA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c) szczególnie utrudnia prowadzenie zajęć,</w:t>
      </w:r>
    </w:p>
    <w:p w14:paraId="511FEA04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d) świadomie zagraża bezpieczeństwu własnemu i innych,</w:t>
      </w:r>
    </w:p>
    <w:p w14:paraId="50616A0D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e) niszczy mienie szkoły i kolegów,</w:t>
      </w:r>
    </w:p>
    <w:p w14:paraId="442E6351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f) nie wypełnia podstawowych obowiązków ucznia,</w:t>
      </w:r>
    </w:p>
    <w:p w14:paraId="42A4F829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g) nie reaguje na uwagi i działania wychowawcze, odrzuca proponowaną pomoc,</w:t>
      </w:r>
    </w:p>
    <w:p w14:paraId="4DD11FA6" w14:textId="77777777" w:rsidR="00024A05" w:rsidRPr="009C6DD1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h) swym postępowaniem wywiera zły wpływ na innych uczniów,</w:t>
      </w:r>
    </w:p>
    <w:p w14:paraId="6AB80C94" w14:textId="32636348" w:rsidR="00024A05" w:rsidRDefault="00024A05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i) wchodzi w konflikt z prawem (kradzież; używanie alkoholu, papierosów, narkotyków, zastraszanie, pobicia).</w:t>
      </w:r>
    </w:p>
    <w:p w14:paraId="29E482A5" w14:textId="77777777" w:rsidR="001E07F4" w:rsidRPr="009C6DD1" w:rsidRDefault="001E07F4" w:rsidP="001E07F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1C76B79" w14:textId="77777777" w:rsidR="00024A05" w:rsidRPr="009C6DD1" w:rsidRDefault="00024A05" w:rsidP="00024A05">
      <w:pPr>
        <w:tabs>
          <w:tab w:val="left" w:pos="828"/>
        </w:tabs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lastRenderedPageBreak/>
        <w:t>5. Uczeń, który otrzymał naganę dyrektora, przebywał pod wypływem alkoholu lub innych substancji zmieniających świadomość, ubliżył nauczycielowi lub pracownikowi szkoły nie może otrzymać oceny wyższej niż nieodpowiednia.</w:t>
      </w:r>
    </w:p>
    <w:p w14:paraId="4262D3D3" w14:textId="6E0F098F" w:rsidR="00BF146D" w:rsidRDefault="00024A05" w:rsidP="00024A05">
      <w:pPr>
        <w:tabs>
          <w:tab w:val="left" w:pos="828"/>
        </w:tabs>
        <w:spacing w:line="256" w:lineRule="auto"/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6. W przypadku uczniów posiadających orzeczenie lub opinię z poradni specjalistycznej (określającej </w:t>
      </w:r>
      <w:r w:rsidR="00BF146D">
        <w:rPr>
          <w:rFonts w:ascii="Arial Narrow" w:hAnsi="Arial Narrow"/>
          <w:sz w:val="24"/>
          <w:szCs w:val="24"/>
        </w:rPr>
        <w:br/>
      </w:r>
      <w:r w:rsidRPr="009C6DD1">
        <w:rPr>
          <w:rFonts w:ascii="Arial Narrow" w:hAnsi="Arial Narrow"/>
          <w:sz w:val="24"/>
          <w:szCs w:val="24"/>
        </w:rPr>
        <w:t>w szczególności zaburzenia zachowania wynikające z dysfunkcji rozwojowej) ocena zachowania ustalana jest indywidualnie.</w:t>
      </w:r>
    </w:p>
    <w:p w14:paraId="6617DF09" w14:textId="03AB3277" w:rsidR="008C70BB" w:rsidRDefault="008C70BB" w:rsidP="00024A05">
      <w:pPr>
        <w:tabs>
          <w:tab w:val="left" w:pos="828"/>
        </w:tabs>
        <w:spacing w:line="25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7. U</w:t>
      </w:r>
      <w:r w:rsidRPr="008C70BB">
        <w:rPr>
          <w:rFonts w:ascii="Arial Narrow" w:hAnsi="Arial Narrow"/>
          <w:sz w:val="24"/>
          <w:szCs w:val="24"/>
        </w:rPr>
        <w:t xml:space="preserve">wagi </w:t>
      </w:r>
      <w:r>
        <w:rPr>
          <w:rFonts w:ascii="Arial Narrow" w:hAnsi="Arial Narrow"/>
          <w:sz w:val="24"/>
          <w:szCs w:val="24"/>
        </w:rPr>
        <w:t xml:space="preserve">przekazywane są za pomocą </w:t>
      </w:r>
      <w:r w:rsidRPr="008C70BB">
        <w:rPr>
          <w:rFonts w:ascii="Arial Narrow" w:hAnsi="Arial Narrow"/>
          <w:sz w:val="24"/>
          <w:szCs w:val="24"/>
        </w:rPr>
        <w:t>dziennika elektronicznego Librus i udostępni</w:t>
      </w:r>
      <w:r w:rsidR="00BD731C">
        <w:rPr>
          <w:rFonts w:ascii="Arial Narrow" w:hAnsi="Arial Narrow"/>
          <w:sz w:val="24"/>
          <w:szCs w:val="24"/>
        </w:rPr>
        <w:t>a</w:t>
      </w:r>
      <w:r w:rsidRPr="008C70BB">
        <w:rPr>
          <w:rFonts w:ascii="Arial Narrow" w:hAnsi="Arial Narrow"/>
          <w:sz w:val="24"/>
          <w:szCs w:val="24"/>
        </w:rPr>
        <w:t>ne do wiadomości rodzicom ucznia</w:t>
      </w:r>
      <w:r w:rsidR="00122278">
        <w:rPr>
          <w:rFonts w:ascii="Arial Narrow" w:hAnsi="Arial Narrow"/>
          <w:sz w:val="24"/>
          <w:szCs w:val="24"/>
        </w:rPr>
        <w:t>.</w:t>
      </w:r>
    </w:p>
    <w:p w14:paraId="5DC6C8F4" w14:textId="6FAD71C3" w:rsidR="00D8143B" w:rsidRPr="009C6DD1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bookmarkStart w:id="242" w:name="_Hlk128985926"/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 xml:space="preserve">§ </w:t>
      </w:r>
      <w:bookmarkEnd w:id="242"/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>9</w:t>
      </w:r>
      <w:r w:rsidR="00BB690F">
        <w:rPr>
          <w:rFonts w:ascii="Arial Narrow" w:eastAsia="Calibri" w:hAnsi="Arial Narrow" w:cs="Times New Roman"/>
          <w:b/>
          <w:bCs/>
          <w:sz w:val="24"/>
          <w:szCs w:val="24"/>
        </w:rPr>
        <w:t>9</w:t>
      </w:r>
      <w:r w:rsidRPr="009C6DD1">
        <w:rPr>
          <w:rFonts w:ascii="Arial Narrow" w:eastAsia="Calibri" w:hAnsi="Arial Narrow" w:cs="Times New Roman"/>
          <w:b/>
          <w:bCs/>
          <w:sz w:val="24"/>
          <w:szCs w:val="24"/>
        </w:rPr>
        <w:t>.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14:paraId="0CC8E356" w14:textId="25D7C20A" w:rsidR="009B10A8" w:rsidRPr="009C6DD1" w:rsidRDefault="00024A05" w:rsidP="001829D8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1. Śródroczną i roczną ocenę klasyfikacyjną zachowania ustala wychowawca klasy po </w:t>
      </w:r>
      <w:r w:rsidR="00C273D2" w:rsidRPr="009C6DD1">
        <w:rPr>
          <w:rFonts w:ascii="Arial Narrow" w:eastAsia="Calibri" w:hAnsi="Arial Narrow" w:cs="Times New Roman"/>
          <w:sz w:val="24"/>
          <w:szCs w:val="24"/>
        </w:rPr>
        <w:t>uwzględnieniu</w:t>
      </w:r>
      <w:r w:rsidR="009B10A8" w:rsidRPr="009C6DD1">
        <w:rPr>
          <w:rFonts w:ascii="Arial Narrow" w:eastAsia="Calibri" w:hAnsi="Arial Narrow" w:cs="Times New Roman"/>
          <w:sz w:val="24"/>
          <w:szCs w:val="24"/>
        </w:rPr>
        <w:t>:</w:t>
      </w:r>
    </w:p>
    <w:p w14:paraId="3EE15D01" w14:textId="613BBEB7" w:rsidR="009B10A8" w:rsidRPr="009C6DD1" w:rsidRDefault="00024A05" w:rsidP="00EF177A">
      <w:pPr>
        <w:pStyle w:val="Akapitzlist"/>
        <w:numPr>
          <w:ilvl w:val="1"/>
          <w:numId w:val="75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opinii innych nauczycieli, </w:t>
      </w:r>
    </w:p>
    <w:p w14:paraId="11C1FCBF" w14:textId="0D1D2BA6" w:rsidR="00C273D2" w:rsidRPr="009C6DD1" w:rsidRDefault="004D3AD2" w:rsidP="00EF177A">
      <w:pPr>
        <w:pStyle w:val="Akapitzlist"/>
        <w:numPr>
          <w:ilvl w:val="1"/>
          <w:numId w:val="75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opinii </w:t>
      </w:r>
      <w:r w:rsidR="00024A05" w:rsidRPr="009C6DD1">
        <w:rPr>
          <w:rFonts w:ascii="Arial Narrow" w:eastAsia="Calibri" w:hAnsi="Arial Narrow" w:cs="Times New Roman"/>
          <w:sz w:val="24"/>
          <w:szCs w:val="24"/>
        </w:rPr>
        <w:t>zespołu klasowego</w:t>
      </w:r>
      <w:r w:rsidR="009B10A8" w:rsidRPr="009C6DD1">
        <w:rPr>
          <w:rFonts w:ascii="Arial Narrow" w:eastAsia="Calibri" w:hAnsi="Arial Narrow" w:cs="Times New Roman"/>
          <w:sz w:val="24"/>
          <w:szCs w:val="24"/>
        </w:rPr>
        <w:t>,</w:t>
      </w:r>
    </w:p>
    <w:p w14:paraId="5C1135B8" w14:textId="77777777" w:rsidR="008C70BB" w:rsidRDefault="00024A05" w:rsidP="00EF177A">
      <w:pPr>
        <w:pStyle w:val="Akapitzlist"/>
        <w:numPr>
          <w:ilvl w:val="1"/>
          <w:numId w:val="75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samooceny ucznia</w:t>
      </w:r>
      <w:r w:rsidR="008B22D7" w:rsidRPr="008C70BB">
        <w:rPr>
          <w:rFonts w:ascii="Arial Narrow" w:eastAsia="Calibri" w:hAnsi="Arial Narrow" w:cs="Times New Roman"/>
          <w:sz w:val="24"/>
          <w:szCs w:val="24"/>
        </w:rPr>
        <w:t>.</w:t>
      </w:r>
    </w:p>
    <w:p w14:paraId="46118DF5" w14:textId="43C68EB2" w:rsidR="009B10A8" w:rsidRPr="008C70BB" w:rsidRDefault="008C70BB" w:rsidP="00EF177A">
      <w:pPr>
        <w:pStyle w:val="Akapitzlist"/>
        <w:numPr>
          <w:ilvl w:val="1"/>
          <w:numId w:val="75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8C70BB">
        <w:rPr>
          <w:rFonts w:ascii="Arial Narrow" w:eastAsia="Calibri" w:hAnsi="Arial Narrow" w:cs="Times New Roman"/>
          <w:sz w:val="24"/>
          <w:szCs w:val="24"/>
        </w:rPr>
        <w:t>informacji o</w:t>
      </w:r>
      <w:r>
        <w:rPr>
          <w:rFonts w:ascii="Arial Narrow" w:eastAsia="Calibri" w:hAnsi="Arial Narrow" w:cs="Times New Roman"/>
          <w:sz w:val="24"/>
          <w:szCs w:val="24"/>
        </w:rPr>
        <w:t xml:space="preserve"> nieobecnościach i</w:t>
      </w:r>
      <w:r w:rsidRPr="008C70BB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C273E3">
        <w:rPr>
          <w:rFonts w:ascii="Arial Narrow" w:eastAsia="Calibri" w:hAnsi="Arial Narrow" w:cs="Times New Roman"/>
          <w:sz w:val="24"/>
          <w:szCs w:val="24"/>
        </w:rPr>
        <w:t>o l</w:t>
      </w:r>
      <w:r w:rsidR="00C273E3">
        <w:rPr>
          <w:rFonts w:ascii="Arial Narrow" w:hAnsi="Arial Narrow"/>
          <w:sz w:val="24"/>
          <w:szCs w:val="24"/>
          <w:shd w:val="clear" w:color="auto" w:fill="FFFFFF"/>
        </w:rPr>
        <w:t>iczbie</w:t>
      </w:r>
      <w:r w:rsidR="00C273E3" w:rsidRPr="00672C5F">
        <w:rPr>
          <w:rFonts w:ascii="Arial Narrow" w:hAnsi="Arial Narrow"/>
          <w:sz w:val="24"/>
          <w:szCs w:val="24"/>
          <w:shd w:val="clear" w:color="auto" w:fill="FFFFFF"/>
        </w:rPr>
        <w:t xml:space="preserve"> uwag negatywnych </w:t>
      </w:r>
      <w:r w:rsidRPr="008C70BB">
        <w:rPr>
          <w:rFonts w:ascii="Arial Narrow" w:eastAsia="Calibri" w:hAnsi="Arial Narrow" w:cs="Times New Roman"/>
          <w:sz w:val="24"/>
          <w:szCs w:val="24"/>
        </w:rPr>
        <w:t>przekazywanych dziennikiem Librus</w:t>
      </w:r>
      <w:r w:rsidR="00BD731C">
        <w:rPr>
          <w:rFonts w:ascii="Arial Narrow" w:eastAsia="Calibri" w:hAnsi="Arial Narrow" w:cs="Times New Roman"/>
          <w:sz w:val="24"/>
          <w:szCs w:val="24"/>
        </w:rPr>
        <w:t>.</w:t>
      </w:r>
    </w:p>
    <w:p w14:paraId="1FFF7862" w14:textId="77777777" w:rsidR="001829D8" w:rsidRPr="001829D8" w:rsidRDefault="001829D8" w:rsidP="001829D8">
      <w:pPr>
        <w:pStyle w:val="Akapitzlist"/>
        <w:spacing w:after="240" w:line="240" w:lineRule="auto"/>
        <w:ind w:left="1440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602CA8B1" w14:textId="6C720E50" w:rsidR="001E07F4" w:rsidRDefault="000C55B4" w:rsidP="00C273E3">
      <w:pPr>
        <w:pStyle w:val="Akapitzlist"/>
        <w:numPr>
          <w:ilvl w:val="0"/>
          <w:numId w:val="110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A52191">
        <w:rPr>
          <w:rFonts w:ascii="Arial Narrow" w:eastAsia="Calibri" w:hAnsi="Arial Narrow" w:cs="Times New Roman"/>
          <w:sz w:val="24"/>
          <w:szCs w:val="24"/>
        </w:rPr>
        <w:t>Na miesiąc przed klasyfikacją śródroczną lub roczną wychowawca oddziału wystawia przewidywan</w:t>
      </w:r>
      <w:r w:rsidR="00A52191">
        <w:rPr>
          <w:rFonts w:ascii="Arial Narrow" w:eastAsia="Calibri" w:hAnsi="Arial Narrow" w:cs="Times New Roman"/>
          <w:sz w:val="24"/>
          <w:szCs w:val="24"/>
        </w:rPr>
        <w:t>e</w:t>
      </w:r>
      <w:r w:rsidRPr="00A52191">
        <w:rPr>
          <w:rFonts w:ascii="Arial Narrow" w:eastAsia="Calibri" w:hAnsi="Arial Narrow" w:cs="Times New Roman"/>
          <w:sz w:val="24"/>
          <w:szCs w:val="24"/>
        </w:rPr>
        <w:t xml:space="preserve"> oceny nagann</w:t>
      </w:r>
      <w:r w:rsidR="00A52191">
        <w:rPr>
          <w:rFonts w:ascii="Arial Narrow" w:eastAsia="Calibri" w:hAnsi="Arial Narrow" w:cs="Times New Roman"/>
          <w:sz w:val="24"/>
          <w:szCs w:val="24"/>
        </w:rPr>
        <w:t>e</w:t>
      </w:r>
      <w:r w:rsidRPr="00A52191">
        <w:rPr>
          <w:rFonts w:ascii="Arial Narrow" w:eastAsia="Calibri" w:hAnsi="Arial Narrow" w:cs="Times New Roman"/>
          <w:sz w:val="24"/>
          <w:szCs w:val="24"/>
        </w:rPr>
        <w:t xml:space="preserve"> zachowania </w:t>
      </w:r>
      <w:r w:rsidR="00A52191" w:rsidRPr="00A52191">
        <w:rPr>
          <w:rFonts w:ascii="Arial Narrow" w:eastAsia="Calibri" w:hAnsi="Arial Narrow" w:cs="Times New Roman"/>
          <w:sz w:val="24"/>
          <w:szCs w:val="24"/>
        </w:rPr>
        <w:t>zapisując je w dzienniku, w rubryce „ocena przewidywana”</w:t>
      </w:r>
      <w:r w:rsidR="00A40456">
        <w:rPr>
          <w:rFonts w:ascii="Arial Narrow" w:eastAsia="Calibri" w:hAnsi="Arial Narrow" w:cs="Times New Roman"/>
          <w:sz w:val="24"/>
          <w:szCs w:val="24"/>
        </w:rPr>
        <w:t>;</w:t>
      </w:r>
    </w:p>
    <w:p w14:paraId="1791BD66" w14:textId="77777777" w:rsidR="00A40456" w:rsidRPr="00BC4D87" w:rsidRDefault="00A40456" w:rsidP="00C273E3">
      <w:pPr>
        <w:pStyle w:val="Akapitzlist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FE863F2" w14:textId="58ADF317" w:rsidR="002F31AE" w:rsidRPr="009C6DD1" w:rsidRDefault="00024A05" w:rsidP="00C273E3">
      <w:pPr>
        <w:pStyle w:val="Akapitzlist"/>
        <w:numPr>
          <w:ilvl w:val="0"/>
          <w:numId w:val="110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Ustala się następujący sposób opiniowania śródrocznej i rocznej oceny klasyfikacyjnej zachowania:</w:t>
      </w:r>
    </w:p>
    <w:p w14:paraId="4880EE71" w14:textId="77777777" w:rsidR="002F31AE" w:rsidRPr="009C6DD1" w:rsidRDefault="002F31AE" w:rsidP="00C273E3">
      <w:pPr>
        <w:pStyle w:val="Akapitzlist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2F79757" w14:textId="3C8991A3" w:rsidR="002F31AE" w:rsidRPr="009C6DD1" w:rsidRDefault="00BD4C3C" w:rsidP="00EF177A">
      <w:pPr>
        <w:pStyle w:val="Akapitzlist"/>
        <w:numPr>
          <w:ilvl w:val="1"/>
          <w:numId w:val="110"/>
        </w:numPr>
        <w:jc w:val="both"/>
        <w:rPr>
          <w:rFonts w:ascii="Arial Narrow" w:hAnsi="Arial Narrow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>T</w:t>
      </w:r>
      <w:r w:rsidR="00024A05" w:rsidRPr="009C6DD1">
        <w:rPr>
          <w:rFonts w:ascii="Arial Narrow" w:hAnsi="Arial Narrow"/>
          <w:sz w:val="24"/>
          <w:szCs w:val="24"/>
        </w:rPr>
        <w:t>ydzień przed klasyfikacją śródroczną lub roczną wychowawca oddziału wystawia przewidywane oceny zachowania uwzględniając kryteria ocen opisane w statucie</w:t>
      </w:r>
      <w:r w:rsidRPr="009C6DD1">
        <w:rPr>
          <w:rFonts w:ascii="Arial Narrow" w:hAnsi="Arial Narrow"/>
          <w:sz w:val="24"/>
          <w:szCs w:val="24"/>
        </w:rPr>
        <w:t>,</w:t>
      </w:r>
      <w:r w:rsidR="002F31AE" w:rsidRPr="009C6DD1">
        <w:rPr>
          <w:rFonts w:ascii="Arial Narrow" w:hAnsi="Arial Narrow"/>
          <w:color w:val="00B0F0"/>
          <w:sz w:val="24"/>
          <w:szCs w:val="24"/>
        </w:rPr>
        <w:t xml:space="preserve"> </w:t>
      </w:r>
      <w:r w:rsidR="00B5763B">
        <w:rPr>
          <w:rFonts w:ascii="Arial Narrow" w:hAnsi="Arial Narrow"/>
          <w:color w:val="00B0F0"/>
          <w:sz w:val="24"/>
          <w:szCs w:val="24"/>
        </w:rPr>
        <w:br/>
      </w:r>
      <w:r w:rsidR="002F31AE" w:rsidRPr="009C6DD1">
        <w:rPr>
          <w:rFonts w:ascii="Arial Narrow" w:hAnsi="Arial Narrow"/>
          <w:sz w:val="24"/>
          <w:szCs w:val="24"/>
        </w:rPr>
        <w:t>w szczególności:</w:t>
      </w:r>
    </w:p>
    <w:p w14:paraId="2C2C6C1E" w14:textId="2998559F" w:rsidR="002F31AE" w:rsidRPr="009C6DD1" w:rsidRDefault="002F31AE" w:rsidP="00EF177A">
      <w:pPr>
        <w:pStyle w:val="Akapitzlist"/>
        <w:numPr>
          <w:ilvl w:val="0"/>
          <w:numId w:val="116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>wychowawca zapoznaje się z propozycjami ocen wystawionymi przez wszystkich nauczycieli ucz</w:t>
      </w:r>
      <w:r w:rsidR="00BD4C3C" w:rsidRPr="009C6DD1">
        <w:rPr>
          <w:rFonts w:ascii="Arial Narrow" w:eastAsia="Calibri" w:hAnsi="Arial Narrow" w:cs="Times New Roman"/>
          <w:sz w:val="24"/>
          <w:szCs w:val="24"/>
        </w:rPr>
        <w:t>ących dany oddział</w:t>
      </w:r>
      <w:r w:rsidR="00895BDB">
        <w:rPr>
          <w:rFonts w:ascii="Arial Narrow" w:eastAsia="Calibri" w:hAnsi="Arial Narrow" w:cs="Times New Roman"/>
          <w:sz w:val="24"/>
          <w:szCs w:val="24"/>
        </w:rPr>
        <w:t>,</w:t>
      </w:r>
      <w:r w:rsidR="00BD4C3C" w:rsidRPr="009C6DD1">
        <w:rPr>
          <w:rFonts w:ascii="Arial Narrow" w:eastAsia="Calibri" w:hAnsi="Arial Narrow" w:cs="Times New Roman"/>
          <w:sz w:val="24"/>
          <w:szCs w:val="24"/>
        </w:rPr>
        <w:t xml:space="preserve"> wpisanymi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w tabeli udostępnionej każdemu nauczycielowi w for</w:t>
      </w:r>
      <w:r w:rsidR="00BD4C3C" w:rsidRPr="009C6DD1">
        <w:rPr>
          <w:rFonts w:ascii="Arial Narrow" w:eastAsia="Calibri" w:hAnsi="Arial Narrow" w:cs="Times New Roman"/>
          <w:sz w:val="24"/>
          <w:szCs w:val="24"/>
        </w:rPr>
        <w:t>mie papierowej lub w tabeli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na platformie  Microsoft Teams</w:t>
      </w:r>
      <w:r w:rsidR="00895BDB">
        <w:rPr>
          <w:rFonts w:ascii="Arial Narrow" w:eastAsia="Calibri" w:hAnsi="Arial Narrow" w:cs="Times New Roman"/>
          <w:sz w:val="24"/>
          <w:szCs w:val="24"/>
        </w:rPr>
        <w:t>,</w:t>
      </w:r>
    </w:p>
    <w:p w14:paraId="3F3C7ABD" w14:textId="2FF7E954" w:rsidR="002F31AE" w:rsidRPr="009C6DD1" w:rsidRDefault="002F31AE" w:rsidP="00EF177A">
      <w:pPr>
        <w:pStyle w:val="Akapitzlist"/>
        <w:numPr>
          <w:ilvl w:val="0"/>
          <w:numId w:val="116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podczas godziny </w:t>
      </w:r>
      <w:r w:rsidR="00895BDB">
        <w:rPr>
          <w:rFonts w:ascii="Arial Narrow" w:eastAsia="Calibri" w:hAnsi="Arial Narrow" w:cs="Times New Roman"/>
          <w:sz w:val="24"/>
          <w:szCs w:val="24"/>
        </w:rPr>
        <w:t xml:space="preserve">z </w:t>
      </w:r>
      <w:r w:rsidRPr="009C6DD1">
        <w:rPr>
          <w:rFonts w:ascii="Arial Narrow" w:eastAsia="Calibri" w:hAnsi="Arial Narrow" w:cs="Times New Roman"/>
          <w:sz w:val="24"/>
          <w:szCs w:val="24"/>
        </w:rPr>
        <w:t>wychowawc</w:t>
      </w:r>
      <w:r w:rsidR="00895BDB">
        <w:rPr>
          <w:rFonts w:ascii="Arial Narrow" w:eastAsia="Calibri" w:hAnsi="Arial Narrow" w:cs="Times New Roman"/>
          <w:sz w:val="24"/>
          <w:szCs w:val="24"/>
        </w:rPr>
        <w:t>ą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 uczniowie </w:t>
      </w:r>
      <w:r w:rsidR="00895BDB">
        <w:rPr>
          <w:rFonts w:ascii="Arial Narrow" w:eastAsia="Calibri" w:hAnsi="Arial Narrow" w:cs="Times New Roman"/>
          <w:sz w:val="24"/>
          <w:szCs w:val="24"/>
        </w:rPr>
        <w:t xml:space="preserve">dokonują samooceny i oceny innych uczniów </w:t>
      </w:r>
      <w:r w:rsidR="00B5763B">
        <w:rPr>
          <w:rFonts w:ascii="Arial Narrow" w:eastAsia="Calibri" w:hAnsi="Arial Narrow" w:cs="Times New Roman"/>
          <w:sz w:val="24"/>
          <w:szCs w:val="24"/>
        </w:rPr>
        <w:br/>
      </w:r>
      <w:r w:rsidR="00895BDB">
        <w:rPr>
          <w:rFonts w:ascii="Arial Narrow" w:eastAsia="Calibri" w:hAnsi="Arial Narrow" w:cs="Times New Roman"/>
          <w:sz w:val="24"/>
          <w:szCs w:val="24"/>
        </w:rPr>
        <w:t xml:space="preserve">w sposób ustalony z wychowawcą np. </w:t>
      </w:r>
      <w:r w:rsidRPr="009C6DD1">
        <w:rPr>
          <w:rFonts w:ascii="Arial Narrow" w:eastAsia="Calibri" w:hAnsi="Arial Narrow" w:cs="Times New Roman"/>
          <w:sz w:val="24"/>
          <w:szCs w:val="24"/>
        </w:rPr>
        <w:t>otrzymują tabelę do wpisania samooceny i oceny innych uczniów w klasie i uzupełniają ją własnymi propozycjami ocen</w:t>
      </w:r>
      <w:r w:rsidR="00895BDB">
        <w:rPr>
          <w:rFonts w:ascii="Arial Narrow" w:eastAsia="Calibri" w:hAnsi="Arial Narrow" w:cs="Times New Roman"/>
          <w:sz w:val="24"/>
          <w:szCs w:val="24"/>
        </w:rPr>
        <w:t>,</w:t>
      </w:r>
    </w:p>
    <w:p w14:paraId="1E6BDE3E" w14:textId="57313A15" w:rsidR="00895BDB" w:rsidRDefault="002F31AE" w:rsidP="00EF177A">
      <w:pPr>
        <w:pStyle w:val="Akapitzlist"/>
        <w:numPr>
          <w:ilvl w:val="0"/>
          <w:numId w:val="116"/>
        </w:numPr>
        <w:spacing w:after="24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wychowawca po zapoznaniu się z propozycjami ocen nauczycieli uczących dany oddział </w:t>
      </w:r>
      <w:r w:rsidR="00B5763B">
        <w:rPr>
          <w:rFonts w:ascii="Arial Narrow" w:eastAsia="Calibri" w:hAnsi="Arial Narrow" w:cs="Times New Roman"/>
          <w:sz w:val="24"/>
          <w:szCs w:val="24"/>
        </w:rPr>
        <w:br/>
      </w:r>
      <w:r w:rsidR="00895BDB">
        <w:rPr>
          <w:rFonts w:ascii="Arial Narrow" w:eastAsia="Calibri" w:hAnsi="Arial Narrow" w:cs="Times New Roman"/>
          <w:sz w:val="24"/>
          <w:szCs w:val="24"/>
        </w:rPr>
        <w:t>i innych nauczycieli</w:t>
      </w:r>
      <w:r w:rsidRPr="009C6DD1">
        <w:rPr>
          <w:rFonts w:ascii="Arial Narrow" w:eastAsia="Calibri" w:hAnsi="Arial Narrow" w:cs="Times New Roman"/>
          <w:sz w:val="24"/>
          <w:szCs w:val="24"/>
        </w:rPr>
        <w:t xml:space="preserve">, samooceną i propozycjami ocen wystawionymi przez uczniów </w:t>
      </w:r>
      <w:r w:rsidR="00BF146D">
        <w:rPr>
          <w:rFonts w:ascii="Arial Narrow" w:eastAsia="Calibri" w:hAnsi="Arial Narrow" w:cs="Times New Roman"/>
          <w:sz w:val="24"/>
          <w:szCs w:val="24"/>
        </w:rPr>
        <w:br/>
      </w:r>
      <w:r w:rsidRPr="009C6DD1">
        <w:rPr>
          <w:rFonts w:ascii="Arial Narrow" w:eastAsia="Calibri" w:hAnsi="Arial Narrow" w:cs="Times New Roman"/>
          <w:sz w:val="24"/>
          <w:szCs w:val="24"/>
        </w:rPr>
        <w:t>w klasie wystawia ocenę przewidywaną</w:t>
      </w:r>
      <w:r w:rsidR="00895BDB">
        <w:rPr>
          <w:rFonts w:ascii="Arial Narrow" w:eastAsia="Calibri" w:hAnsi="Arial Narrow" w:cs="Times New Roman"/>
          <w:sz w:val="24"/>
          <w:szCs w:val="24"/>
        </w:rPr>
        <w:t>,</w:t>
      </w:r>
    </w:p>
    <w:p w14:paraId="5FEBD7AE" w14:textId="18E15131" w:rsidR="00895BDB" w:rsidRDefault="0031221A" w:rsidP="00EF177A">
      <w:pPr>
        <w:pStyle w:val="Akapitzlist"/>
        <w:numPr>
          <w:ilvl w:val="0"/>
          <w:numId w:val="116"/>
        </w:numPr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wychowawca </w:t>
      </w:r>
      <w:r w:rsidR="00895BDB" w:rsidRPr="009C6DD1">
        <w:rPr>
          <w:rFonts w:ascii="Arial Narrow" w:eastAsia="Calibri" w:hAnsi="Arial Narrow" w:cs="Times New Roman"/>
          <w:sz w:val="24"/>
          <w:szCs w:val="24"/>
        </w:rPr>
        <w:t xml:space="preserve">podaje </w:t>
      </w:r>
      <w:r w:rsidR="00024A05" w:rsidRPr="009C6DD1">
        <w:rPr>
          <w:rFonts w:ascii="Arial Narrow" w:eastAsia="Calibri" w:hAnsi="Arial Narrow" w:cs="Times New Roman"/>
          <w:sz w:val="24"/>
          <w:szCs w:val="24"/>
        </w:rPr>
        <w:t>oceny do wiadomości zapisując je w dzienniku, w rubryce „ocena przewidywana”</w:t>
      </w:r>
      <w:r w:rsidR="00895BDB">
        <w:rPr>
          <w:rFonts w:ascii="Arial Narrow" w:eastAsia="Calibri" w:hAnsi="Arial Narrow" w:cs="Times New Roman"/>
          <w:sz w:val="24"/>
          <w:szCs w:val="24"/>
        </w:rPr>
        <w:t>,</w:t>
      </w:r>
    </w:p>
    <w:p w14:paraId="6A83E6F8" w14:textId="705A3DE1" w:rsidR="00024A05" w:rsidRPr="00661FB1" w:rsidRDefault="00024A05" w:rsidP="00EF177A">
      <w:pPr>
        <w:pStyle w:val="Akapitzlist"/>
        <w:numPr>
          <w:ilvl w:val="0"/>
          <w:numId w:val="116"/>
        </w:numPr>
        <w:spacing w:after="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9C6DD1">
        <w:rPr>
          <w:rFonts w:ascii="Arial Narrow" w:hAnsi="Arial Narrow"/>
          <w:sz w:val="24"/>
          <w:szCs w:val="24"/>
        </w:rPr>
        <w:t xml:space="preserve">przed klasyfikacją śródroczną lub roczną, wychowawca oddziału na godzinie </w:t>
      </w:r>
      <w:r w:rsidR="00895BDB" w:rsidRPr="009C6DD1">
        <w:rPr>
          <w:rFonts w:ascii="Arial Narrow" w:hAnsi="Arial Narrow"/>
          <w:sz w:val="24"/>
          <w:szCs w:val="24"/>
        </w:rPr>
        <w:t xml:space="preserve">z </w:t>
      </w:r>
      <w:r w:rsidRPr="009C6DD1">
        <w:rPr>
          <w:rFonts w:ascii="Arial Narrow" w:hAnsi="Arial Narrow"/>
          <w:sz w:val="24"/>
          <w:szCs w:val="24"/>
        </w:rPr>
        <w:t>wychowawc</w:t>
      </w:r>
      <w:r w:rsidR="00895BDB" w:rsidRPr="009C6DD1">
        <w:rPr>
          <w:rFonts w:ascii="Arial Narrow" w:hAnsi="Arial Narrow"/>
          <w:sz w:val="24"/>
          <w:szCs w:val="24"/>
        </w:rPr>
        <w:t>ą</w:t>
      </w:r>
      <w:r w:rsidRPr="009C6DD1">
        <w:rPr>
          <w:rFonts w:ascii="Arial Narrow" w:hAnsi="Arial Narrow"/>
          <w:sz w:val="24"/>
          <w:szCs w:val="24"/>
        </w:rPr>
        <w:t xml:space="preserve">, zapoznaje uczniów z przewidywanymi ocenami zachowania; </w:t>
      </w:r>
    </w:p>
    <w:p w14:paraId="5104C7C4" w14:textId="77777777" w:rsidR="00661FB1" w:rsidRPr="00661FB1" w:rsidRDefault="00661FB1" w:rsidP="00D51C8D">
      <w:pPr>
        <w:pStyle w:val="Akapitzlist"/>
        <w:spacing w:after="0" w:line="240" w:lineRule="auto"/>
        <w:ind w:left="1080"/>
        <w:rPr>
          <w:rFonts w:ascii="Arial Narrow" w:hAnsi="Arial Narrow"/>
          <w:color w:val="FF0000"/>
          <w:sz w:val="24"/>
          <w:szCs w:val="24"/>
        </w:rPr>
      </w:pPr>
    </w:p>
    <w:p w14:paraId="152ECA54" w14:textId="4C5F606D" w:rsidR="002F31AE" w:rsidRDefault="00024A05" w:rsidP="00EF177A">
      <w:pPr>
        <w:pStyle w:val="Akapitzlist"/>
        <w:numPr>
          <w:ilvl w:val="0"/>
          <w:numId w:val="110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9C6DD1">
        <w:rPr>
          <w:rFonts w:ascii="Arial Narrow" w:eastAsia="Calibri" w:hAnsi="Arial Narrow" w:cs="Times New Roman"/>
          <w:sz w:val="24"/>
          <w:szCs w:val="24"/>
        </w:rPr>
        <w:t xml:space="preserve">Wychowawca informuje rodzica i ucznia o ocenach przewidywanych </w:t>
      </w:r>
      <w:r w:rsidR="002F31AE" w:rsidRPr="009C6DD1">
        <w:rPr>
          <w:rFonts w:ascii="Arial Narrow" w:eastAsia="Calibri" w:hAnsi="Arial Narrow" w:cs="Times New Roman"/>
          <w:sz w:val="24"/>
          <w:szCs w:val="24"/>
        </w:rPr>
        <w:t>wpisując je w dzienniku Librus.</w:t>
      </w:r>
    </w:p>
    <w:p w14:paraId="4E8B9EB2" w14:textId="2DAA6786" w:rsidR="00BF146D" w:rsidRDefault="00BF146D" w:rsidP="00D51C8D">
      <w:pPr>
        <w:pStyle w:val="Akapitzlist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C7794AE" w14:textId="6BF23674" w:rsidR="00024A05" w:rsidRPr="00661FB1" w:rsidRDefault="00024A05" w:rsidP="00D51C8D">
      <w:pPr>
        <w:pStyle w:val="Akapitzlist"/>
        <w:spacing w:after="0" w:line="240" w:lineRule="auto"/>
        <w:ind w:left="0"/>
        <w:jc w:val="both"/>
        <w:rPr>
          <w:rFonts w:ascii="Arial Narrow" w:eastAsia="Calibri" w:hAnsi="Arial Narrow" w:cs="Calibri"/>
          <w:sz w:val="24"/>
          <w:szCs w:val="24"/>
        </w:rPr>
      </w:pPr>
      <w:bookmarkStart w:id="243" w:name="_Hlk114560390"/>
      <w:r w:rsidRPr="009C6DD1">
        <w:rPr>
          <w:rFonts w:ascii="Arial Narrow" w:eastAsia="Microsoft YaHei" w:hAnsi="Arial Narrow" w:cs="Calibri"/>
          <w:b/>
          <w:bCs/>
          <w:sz w:val="24"/>
          <w:szCs w:val="24"/>
        </w:rPr>
        <w:t xml:space="preserve">§ </w:t>
      </w:r>
      <w:r w:rsidR="00BB690F">
        <w:rPr>
          <w:rFonts w:ascii="Arial Narrow" w:eastAsia="Microsoft YaHei" w:hAnsi="Arial Narrow" w:cs="Calibri"/>
          <w:b/>
          <w:bCs/>
          <w:sz w:val="24"/>
          <w:szCs w:val="24"/>
        </w:rPr>
        <w:t>100</w:t>
      </w:r>
      <w:r w:rsidRPr="009C6DD1">
        <w:rPr>
          <w:rFonts w:ascii="Arial Narrow" w:eastAsia="Microsoft YaHei" w:hAnsi="Arial Narrow" w:cs="Calibri"/>
          <w:b/>
          <w:bCs/>
          <w:sz w:val="24"/>
          <w:szCs w:val="24"/>
        </w:rPr>
        <w:t>.</w:t>
      </w:r>
      <w:r w:rsidRPr="009C6DD1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C6DD1">
        <w:rPr>
          <w:rFonts w:ascii="Arial Narrow" w:eastAsia="Calibri" w:hAnsi="Arial Narrow" w:cs="Calibri"/>
          <w:b/>
          <w:sz w:val="24"/>
          <w:szCs w:val="24"/>
        </w:rPr>
        <w:t xml:space="preserve"> </w:t>
      </w:r>
    </w:p>
    <w:p w14:paraId="528FAA02" w14:textId="39993B9C" w:rsidR="00024A05" w:rsidRPr="009C6DD1" w:rsidRDefault="00024A05" w:rsidP="00D51C8D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1. Rodzic </w:t>
      </w:r>
      <w:r w:rsidR="00CA0292"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lub uczeń 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może zwrócić się z wnioskiem o </w:t>
      </w:r>
      <w:r w:rsidR="00226725"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otrzymanie wyższej niż przewidywana rocznej oceny klasyfikacyjnej zachowania</w:t>
      </w:r>
      <w:r w:rsidR="00BD4C3C"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.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 Warunkiem przyjęcia wniosku jest pisemne uzasadnienie</w:t>
      </w:r>
      <w:r w:rsidR="00BD4C3C"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.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 </w:t>
      </w:r>
    </w:p>
    <w:p w14:paraId="6C79DD8C" w14:textId="5D5DD39D" w:rsidR="00024A05" w:rsidRPr="009C6DD1" w:rsidRDefault="00024A05" w:rsidP="00024A05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2. O </w:t>
      </w:r>
      <w:r w:rsidR="00226725" w:rsidRPr="009C6DD1">
        <w:rPr>
          <w:rFonts w:ascii="Arial Narrow" w:hAnsi="Arial Narrow"/>
          <w:sz w:val="24"/>
          <w:szCs w:val="24"/>
        </w:rPr>
        <w:t>otrzymaniu wyższej niż przewidywana rocznej oceny klasyfikacyjnej zachowania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 decyduje powołana przez </w:t>
      </w:r>
      <w:r w:rsidRPr="009C6DD1">
        <w:rPr>
          <w:rFonts w:ascii="Arial Narrow" w:eastAsia="SimSun" w:hAnsi="Arial Narrow" w:cs="Calibri"/>
          <w:bCs/>
          <w:iCs/>
          <w:sz w:val="24"/>
          <w:szCs w:val="24"/>
          <w:lang w:eastAsia="zh-CN" w:bidi="hi-IN"/>
        </w:rPr>
        <w:t>d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yrektora szkoły komisja w drodze głosowania zwykłą większością głosów, w przypadku równej 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lastRenderedPageBreak/>
        <w:t>liczy głosów decyduje głos przewodniczącego.</w:t>
      </w:r>
    </w:p>
    <w:p w14:paraId="1A35475C" w14:textId="77777777" w:rsidR="00024A05" w:rsidRPr="009C6DD1" w:rsidRDefault="00024A05" w:rsidP="00024A05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</w:p>
    <w:p w14:paraId="08FF65DF" w14:textId="77777777" w:rsidR="00024A05" w:rsidRPr="009C6DD1" w:rsidRDefault="00024A05" w:rsidP="00024A05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3. W skład komisji wchodzą:</w:t>
      </w:r>
    </w:p>
    <w:p w14:paraId="48F3E07F" w14:textId="77777777" w:rsidR="00024A05" w:rsidRPr="009C6DD1" w:rsidRDefault="00024A05" w:rsidP="00EF177A">
      <w:pPr>
        <w:pStyle w:val="Akapitzlist"/>
        <w:widowControl w:val="0"/>
        <w:numPr>
          <w:ilvl w:val="0"/>
          <w:numId w:val="90"/>
        </w:num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dyrektor szkoły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ab/>
        <w:t>albo nauczyciel</w:t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ab/>
        <w:t>wyznaczony przez dyrektora - jako przewodniczący komisji;</w:t>
      </w:r>
    </w:p>
    <w:p w14:paraId="4EF842B9" w14:textId="77777777" w:rsidR="00024A05" w:rsidRPr="009C6DD1" w:rsidRDefault="00024A05" w:rsidP="00EF177A">
      <w:pPr>
        <w:pStyle w:val="Akapitzlist"/>
        <w:widowControl w:val="0"/>
        <w:numPr>
          <w:ilvl w:val="0"/>
          <w:numId w:val="90"/>
        </w:num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wychowawca klasy;</w:t>
      </w:r>
    </w:p>
    <w:p w14:paraId="2524A433" w14:textId="466AF74A" w:rsidR="00024A05" w:rsidRPr="009C6DD1" w:rsidRDefault="001E07F4" w:rsidP="00EF177A">
      <w:pPr>
        <w:pStyle w:val="Akapitzlist"/>
        <w:widowControl w:val="0"/>
        <w:numPr>
          <w:ilvl w:val="0"/>
          <w:numId w:val="90"/>
        </w:num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pedagog szkolny/psycholog szkolny;</w:t>
      </w:r>
    </w:p>
    <w:p w14:paraId="09BC0F13" w14:textId="77777777" w:rsidR="00024A05" w:rsidRPr="009C6DD1" w:rsidRDefault="00024A05" w:rsidP="00EF177A">
      <w:pPr>
        <w:pStyle w:val="Akapitzlist"/>
        <w:widowControl w:val="0"/>
        <w:numPr>
          <w:ilvl w:val="0"/>
          <w:numId w:val="90"/>
        </w:num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przedstawiciel samorządu oddziałowego.</w:t>
      </w:r>
    </w:p>
    <w:p w14:paraId="0E9AF784" w14:textId="77777777" w:rsidR="00024A05" w:rsidRPr="009C6DD1" w:rsidRDefault="00024A05" w:rsidP="00024A05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</w:p>
    <w:p w14:paraId="6A162B7D" w14:textId="77777777" w:rsidR="00024A05" w:rsidRPr="009C6DD1" w:rsidRDefault="00024A05" w:rsidP="00024A05">
      <w:pPr>
        <w:widowControl w:val="0"/>
        <w:spacing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4. Z pracy komisji sporządza się protokół zawierający: </w:t>
      </w:r>
    </w:p>
    <w:p w14:paraId="6F8F3E83" w14:textId="77777777" w:rsidR="00024A05" w:rsidRPr="009C6DD1" w:rsidRDefault="00024A05" w:rsidP="00EF177A">
      <w:pPr>
        <w:widowControl w:val="0"/>
        <w:numPr>
          <w:ilvl w:val="0"/>
          <w:numId w:val="87"/>
        </w:numPr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skład komisji; </w:t>
      </w:r>
    </w:p>
    <w:p w14:paraId="655E1B34" w14:textId="77777777" w:rsidR="00024A05" w:rsidRPr="009C6DD1" w:rsidRDefault="00024A05" w:rsidP="00EF177A">
      <w:pPr>
        <w:widowControl w:val="0"/>
        <w:numPr>
          <w:ilvl w:val="0"/>
          <w:numId w:val="87"/>
        </w:numPr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datę posiedzenia komisji;</w:t>
      </w:r>
    </w:p>
    <w:p w14:paraId="66467E38" w14:textId="77777777" w:rsidR="00024A05" w:rsidRPr="009C6DD1" w:rsidRDefault="00024A05" w:rsidP="00EF177A">
      <w:pPr>
        <w:widowControl w:val="0"/>
        <w:numPr>
          <w:ilvl w:val="0"/>
          <w:numId w:val="87"/>
        </w:numPr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decyzję komisji wraz z uzasadnieniem.</w:t>
      </w:r>
    </w:p>
    <w:p w14:paraId="39650C80" w14:textId="77777777" w:rsidR="00024A05" w:rsidRPr="009C6DD1" w:rsidRDefault="00024A05" w:rsidP="00D51C8D">
      <w:pPr>
        <w:widowControl w:val="0"/>
        <w:spacing w:after="0" w:line="240" w:lineRule="auto"/>
        <w:ind w:left="782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</w:p>
    <w:p w14:paraId="749D6263" w14:textId="77777777" w:rsidR="00024A05" w:rsidRPr="009C6DD1" w:rsidRDefault="00024A05" w:rsidP="00D51C8D">
      <w:pPr>
        <w:widowControl w:val="0"/>
        <w:spacing w:after="0" w:line="240" w:lineRule="auto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5. Decyzja komisji w sprawie wniosku o podwyższenie oceny zachowania jest ostateczna. Ocena nie może być niższa niż ocena proponowana przez wychowawcę przed wnioskiem o podwyższenie oceny.</w:t>
      </w:r>
    </w:p>
    <w:p w14:paraId="54D472A4" w14:textId="77777777" w:rsidR="00024A05" w:rsidRPr="009C6DD1" w:rsidRDefault="00024A05" w:rsidP="00D51C8D">
      <w:pPr>
        <w:widowControl w:val="0"/>
        <w:spacing w:after="0" w:line="240" w:lineRule="auto"/>
        <w:ind w:left="720"/>
        <w:contextualSpacing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</w:p>
    <w:p w14:paraId="753ECF06" w14:textId="288B31A7" w:rsidR="00024A05" w:rsidRDefault="00024A05" w:rsidP="00D51C8D">
      <w:p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6. Spotkanie komisji odbywa się w terminie do dnia klasyfikacyjnego rocznego zebrania rady pedagogicznej. </w:t>
      </w:r>
    </w:p>
    <w:p w14:paraId="7EFC8A23" w14:textId="77777777" w:rsidR="00D51C8D" w:rsidRPr="009C6DD1" w:rsidRDefault="00D51C8D" w:rsidP="00D51C8D">
      <w:p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</w:p>
    <w:p w14:paraId="05990408" w14:textId="46A0226F" w:rsidR="00024A05" w:rsidRDefault="00024A05" w:rsidP="00D51C8D">
      <w:pPr>
        <w:spacing w:after="0" w:line="240" w:lineRule="auto"/>
        <w:jc w:val="both"/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</w:pP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 xml:space="preserve">7. Informacje o decyzji komisji przekazuje dyrektorowi i wnioskodawcy - przewodniczący komisji </w:t>
      </w:r>
      <w:r w:rsidR="00B5763B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br/>
      </w:r>
      <w:r w:rsidRPr="009C6DD1">
        <w:rPr>
          <w:rFonts w:ascii="Arial Narrow" w:eastAsia="SimSun" w:hAnsi="Arial Narrow" w:cs="Calibri"/>
          <w:bCs/>
          <w:iCs/>
          <w:color w:val="000000"/>
          <w:sz w:val="24"/>
          <w:szCs w:val="24"/>
          <w:lang w:eastAsia="zh-CN" w:bidi="hi-IN"/>
        </w:rPr>
        <w:t>w terminie najpóźniej do dnia posiedzenia Rady, przed zebraniem klasyfikacyjnym.</w:t>
      </w:r>
      <w:bookmarkEnd w:id="243"/>
    </w:p>
    <w:bookmarkEnd w:id="229"/>
    <w:bookmarkEnd w:id="230"/>
    <w:bookmarkEnd w:id="231"/>
    <w:p w14:paraId="6F894AFE" w14:textId="77777777" w:rsidR="00D51C8D" w:rsidRDefault="00D51C8D" w:rsidP="00D51C8D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</w:p>
    <w:p w14:paraId="06FFADDD" w14:textId="52C520D4" w:rsidR="00DC46F9" w:rsidRPr="009C6DD1" w:rsidRDefault="00661FB1" w:rsidP="00D51C8D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DC46F9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ział 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IX</w:t>
      </w:r>
    </w:p>
    <w:p w14:paraId="19BDB2EE" w14:textId="77777777" w:rsidR="00DC46F9" w:rsidRPr="009C6DD1" w:rsidRDefault="00DC46F9" w:rsidP="00BC4D8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Ceremoniał szkolny </w:t>
      </w:r>
    </w:p>
    <w:p w14:paraId="259CBADD" w14:textId="37FA5167" w:rsidR="002A4654" w:rsidRPr="009C6DD1" w:rsidRDefault="00DC46F9" w:rsidP="00661FB1">
      <w:pPr>
        <w:spacing w:after="0" w:line="240" w:lineRule="auto"/>
        <w:rPr>
          <w:rFonts w:ascii="Arial Narrow" w:hAnsi="Arial Narrow"/>
          <w:b/>
          <w:sz w:val="24"/>
          <w:szCs w:val="24"/>
          <w:lang w:val="pl"/>
        </w:rPr>
      </w:pPr>
      <w:r w:rsidRPr="009C6DD1">
        <w:rPr>
          <w:rFonts w:ascii="Arial Narrow" w:hAnsi="Arial Narrow"/>
          <w:b/>
          <w:sz w:val="24"/>
          <w:szCs w:val="24"/>
          <w:lang w:val="pl"/>
        </w:rPr>
        <w:t xml:space="preserve">§ </w:t>
      </w:r>
      <w:r w:rsidR="00BB690F">
        <w:rPr>
          <w:rFonts w:ascii="Arial Narrow" w:hAnsi="Arial Narrow"/>
          <w:b/>
          <w:sz w:val="24"/>
          <w:szCs w:val="24"/>
          <w:lang w:val="pl"/>
        </w:rPr>
        <w:t>101</w:t>
      </w:r>
      <w:r w:rsidRPr="009C6DD1">
        <w:rPr>
          <w:rFonts w:ascii="Arial Narrow" w:hAnsi="Arial Narrow"/>
          <w:b/>
          <w:sz w:val="24"/>
          <w:szCs w:val="24"/>
          <w:lang w:val="pl"/>
        </w:rPr>
        <w:t>.</w:t>
      </w:r>
    </w:p>
    <w:p w14:paraId="1D861E6B" w14:textId="1E929390" w:rsidR="00DC46F9" w:rsidRDefault="00DC46F9" w:rsidP="00661FB1">
      <w:pPr>
        <w:spacing w:after="0" w:line="240" w:lineRule="auto"/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1. Ceremoniał szkolny jest istotnym elementem obrzędowości szkolnej, nawiązującej do wychowania </w:t>
      </w:r>
      <w:r w:rsidR="005526A3">
        <w:rPr>
          <w:rFonts w:ascii="Arial Narrow" w:hAnsi="Arial Narrow"/>
          <w:sz w:val="24"/>
          <w:szCs w:val="24"/>
          <w:lang w:val="pl"/>
        </w:rPr>
        <w:br/>
      </w:r>
      <w:r w:rsidRPr="009C6DD1">
        <w:rPr>
          <w:rFonts w:ascii="Arial Narrow" w:hAnsi="Arial Narrow"/>
          <w:sz w:val="24"/>
          <w:szCs w:val="24"/>
          <w:lang w:val="pl"/>
        </w:rPr>
        <w:t>w duchu tradycji i poszanowania ojczyzny. Szkoła posiada własny sztandar.</w:t>
      </w:r>
    </w:p>
    <w:p w14:paraId="12B0A787" w14:textId="77777777" w:rsidR="001E07F4" w:rsidRPr="009C6DD1" w:rsidRDefault="001E07F4" w:rsidP="00661FB1">
      <w:pPr>
        <w:spacing w:after="0" w:line="240" w:lineRule="auto"/>
        <w:rPr>
          <w:rFonts w:ascii="Arial Narrow" w:hAnsi="Arial Narrow"/>
          <w:sz w:val="24"/>
          <w:szCs w:val="24"/>
          <w:lang w:val="pl"/>
        </w:rPr>
      </w:pPr>
    </w:p>
    <w:p w14:paraId="3D49AD10" w14:textId="77777777" w:rsidR="00DC46F9" w:rsidRPr="009C6DD1" w:rsidRDefault="00DC46F9" w:rsidP="00DC46F9">
      <w:p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2. Zasady stosowania sztandaru są następujące:</w:t>
      </w:r>
    </w:p>
    <w:p w14:paraId="4E810F82" w14:textId="77777777" w:rsidR="00DC46F9" w:rsidRPr="009C6DD1" w:rsidRDefault="00DC46F9" w:rsidP="00EF177A">
      <w:pPr>
        <w:pStyle w:val="Akapitzlist"/>
        <w:numPr>
          <w:ilvl w:val="0"/>
          <w:numId w:val="9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sztandar wyprowadzany jest przez poczet sztandarowy podczas uroczystości szkolnych oraz pozaszkolnych na zaproszenie innych szkół i instytucji lub organizacji, w szkole w szczególności są to:</w:t>
      </w:r>
    </w:p>
    <w:p w14:paraId="483CE01E" w14:textId="77777777" w:rsidR="00DC46F9" w:rsidRPr="009C6DD1" w:rsidRDefault="00DC46F9" w:rsidP="00EF177A">
      <w:pPr>
        <w:pStyle w:val="Akapitzlist"/>
        <w:numPr>
          <w:ilvl w:val="0"/>
          <w:numId w:val="92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uroczystość rozpoczęcia i zakończenia roku szkolnego, </w:t>
      </w:r>
    </w:p>
    <w:p w14:paraId="626EBC55" w14:textId="77777777" w:rsidR="00DC46F9" w:rsidRPr="009C6DD1" w:rsidRDefault="00DC46F9" w:rsidP="00EF177A">
      <w:pPr>
        <w:pStyle w:val="Akapitzlist"/>
        <w:numPr>
          <w:ilvl w:val="0"/>
          <w:numId w:val="92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Święto Szkoły, </w:t>
      </w:r>
    </w:p>
    <w:p w14:paraId="4D3BF620" w14:textId="77777777" w:rsidR="00DC46F9" w:rsidRPr="009C6DD1" w:rsidRDefault="00DC46F9" w:rsidP="00EF177A">
      <w:pPr>
        <w:pStyle w:val="Akapitzlist"/>
        <w:numPr>
          <w:ilvl w:val="0"/>
          <w:numId w:val="92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ślubowanie pierwszoklasistów,</w:t>
      </w:r>
    </w:p>
    <w:p w14:paraId="105DFD06" w14:textId="77777777" w:rsidR="00DC46F9" w:rsidRPr="009C6DD1" w:rsidRDefault="00DC46F9" w:rsidP="00EF177A">
      <w:pPr>
        <w:pStyle w:val="Akapitzlist"/>
        <w:numPr>
          <w:ilvl w:val="0"/>
          <w:numId w:val="92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uroczystości państwowe, </w:t>
      </w:r>
    </w:p>
    <w:p w14:paraId="00C08907" w14:textId="77777777" w:rsidR="00DC46F9" w:rsidRPr="009C6DD1" w:rsidRDefault="00DC46F9" w:rsidP="00EF177A">
      <w:pPr>
        <w:pStyle w:val="Akapitzlist"/>
        <w:numPr>
          <w:ilvl w:val="0"/>
          <w:numId w:val="92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rocznice wydarzeń historycznych. </w:t>
      </w:r>
    </w:p>
    <w:p w14:paraId="75558DB5" w14:textId="77777777" w:rsidR="00DC46F9" w:rsidRPr="009C6DD1" w:rsidRDefault="00DC46F9" w:rsidP="00DC46F9">
      <w:pPr>
        <w:pStyle w:val="Akapitzlist"/>
        <w:ind w:left="1378"/>
        <w:rPr>
          <w:rFonts w:ascii="Arial Narrow" w:hAnsi="Arial Narrow"/>
          <w:sz w:val="24"/>
          <w:szCs w:val="24"/>
          <w:lang w:val="pl"/>
        </w:rPr>
      </w:pPr>
    </w:p>
    <w:p w14:paraId="6E2A537C" w14:textId="4ACBE3A6" w:rsidR="00DC46F9" w:rsidRPr="009C6DD1" w:rsidRDefault="00DC46F9" w:rsidP="00EF177A">
      <w:pPr>
        <w:pStyle w:val="Akapitzlist"/>
        <w:numPr>
          <w:ilvl w:val="0"/>
          <w:numId w:val="91"/>
        </w:numPr>
        <w:rPr>
          <w:rFonts w:ascii="Arial Narrow" w:hAnsi="Arial Narrow"/>
          <w:strike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 xml:space="preserve">poczet sztandarowy składa się z trzech uczniów </w:t>
      </w:r>
      <w:r w:rsidR="002A4654" w:rsidRPr="009C6DD1">
        <w:rPr>
          <w:rFonts w:ascii="Arial Narrow" w:hAnsi="Arial Narrow"/>
          <w:sz w:val="24"/>
          <w:szCs w:val="24"/>
          <w:lang w:val="pl"/>
        </w:rPr>
        <w:t>s</w:t>
      </w:r>
      <w:r w:rsidRPr="009C6DD1">
        <w:rPr>
          <w:rFonts w:ascii="Arial Narrow" w:hAnsi="Arial Narrow"/>
          <w:sz w:val="24"/>
          <w:szCs w:val="24"/>
          <w:lang w:val="pl"/>
        </w:rPr>
        <w:t>kład pocztu sztandarowego ustala Rada Pedagogiczna</w:t>
      </w:r>
      <w:r w:rsidR="000D39D7" w:rsidRPr="009C6DD1">
        <w:rPr>
          <w:rFonts w:ascii="Arial Narrow" w:hAnsi="Arial Narrow"/>
          <w:sz w:val="24"/>
          <w:szCs w:val="24"/>
          <w:lang w:val="pl"/>
        </w:rPr>
        <w:t>;</w:t>
      </w:r>
    </w:p>
    <w:p w14:paraId="68D1B5A7" w14:textId="0AE92442" w:rsidR="00DC46F9" w:rsidRPr="009C6DD1" w:rsidRDefault="000D39D7" w:rsidP="00EF177A">
      <w:pPr>
        <w:pStyle w:val="Akapitzlist"/>
        <w:numPr>
          <w:ilvl w:val="0"/>
          <w:numId w:val="9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</w:t>
      </w:r>
      <w:r w:rsidR="00DC46F9" w:rsidRPr="009C6DD1">
        <w:rPr>
          <w:rFonts w:ascii="Arial Narrow" w:hAnsi="Arial Narrow"/>
          <w:sz w:val="24"/>
          <w:szCs w:val="24"/>
          <w:lang w:val="pl"/>
        </w:rPr>
        <w:t>oczet sztandarowy zawsze występuje w strojach galowych;</w:t>
      </w:r>
    </w:p>
    <w:p w14:paraId="5032C060" w14:textId="2D20C05C" w:rsidR="00DC46F9" w:rsidRPr="009C6DD1" w:rsidRDefault="000D39D7" w:rsidP="00EF177A">
      <w:pPr>
        <w:pStyle w:val="Akapitzlist"/>
        <w:numPr>
          <w:ilvl w:val="0"/>
          <w:numId w:val="9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i</w:t>
      </w:r>
      <w:r w:rsidR="00DC46F9" w:rsidRPr="009C6DD1">
        <w:rPr>
          <w:rFonts w:ascii="Arial Narrow" w:hAnsi="Arial Narrow"/>
          <w:sz w:val="24"/>
          <w:szCs w:val="24"/>
          <w:lang w:val="pl"/>
        </w:rPr>
        <w:t>nsygniami pocztu sztandarowego są biało-czerwone szarfy biegnące z prawego ramienia do lewego boku i białe rękawiczki;</w:t>
      </w:r>
    </w:p>
    <w:p w14:paraId="460B149E" w14:textId="5C804EBB" w:rsidR="00DC46F9" w:rsidRPr="009C6DD1" w:rsidRDefault="000D39D7" w:rsidP="00EF177A">
      <w:pPr>
        <w:pStyle w:val="Akapitzlist"/>
        <w:numPr>
          <w:ilvl w:val="0"/>
          <w:numId w:val="9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p</w:t>
      </w:r>
      <w:r w:rsidR="00DC46F9" w:rsidRPr="009C6DD1">
        <w:rPr>
          <w:rFonts w:ascii="Arial Narrow" w:hAnsi="Arial Narrow"/>
          <w:sz w:val="24"/>
          <w:szCs w:val="24"/>
          <w:lang w:val="pl"/>
        </w:rPr>
        <w:t>odczas uroczystości żałobnych sztandar ozdabia czarna wstęga, wiązana pod głowicą (orłem);</w:t>
      </w:r>
    </w:p>
    <w:p w14:paraId="3222C0E6" w14:textId="41593672" w:rsidR="00DC46F9" w:rsidRPr="009C6DD1" w:rsidRDefault="000D39D7" w:rsidP="00EF177A">
      <w:pPr>
        <w:pStyle w:val="Akapitzlist"/>
        <w:numPr>
          <w:ilvl w:val="0"/>
          <w:numId w:val="91"/>
        </w:num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s</w:t>
      </w:r>
      <w:r w:rsidR="00DC46F9" w:rsidRPr="009C6DD1">
        <w:rPr>
          <w:rFonts w:ascii="Arial Narrow" w:hAnsi="Arial Narrow"/>
          <w:sz w:val="24"/>
          <w:szCs w:val="24"/>
          <w:lang w:val="pl"/>
        </w:rPr>
        <w:t>ztandarowi oddaje się szacunek. Podczas wprowadzania i wyprowadzania sztandaru wszyscy uczestnicy uroczystości stoją w pozycji „baczność”. Odpowiednie komendy podaje osoba prowadząca uroczystość.</w:t>
      </w:r>
    </w:p>
    <w:p w14:paraId="7A4F06AD" w14:textId="77777777" w:rsidR="00DC46F9" w:rsidRPr="009C6DD1" w:rsidRDefault="00DC46F9" w:rsidP="00DC46F9">
      <w:p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lastRenderedPageBreak/>
        <w:t>3. Godło państwowe znajduje się w centralnym punkcie każdej sali lekcyjnej, w gabinecie dyrektora, pokoju nauczycielskim, sekretariacie, bibliotece szkolnej.</w:t>
      </w:r>
    </w:p>
    <w:p w14:paraId="44C013DB" w14:textId="77777777" w:rsidR="00DC46F9" w:rsidRPr="009C6DD1" w:rsidRDefault="00DC46F9" w:rsidP="00DC46F9">
      <w:p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4. Hymn państwowy wykonywany jest na uroczystościach, na których występuje poczet sztandarowy.</w:t>
      </w:r>
    </w:p>
    <w:p w14:paraId="17C69FE3" w14:textId="77777777" w:rsidR="00DC46F9" w:rsidRPr="009C6DD1" w:rsidRDefault="00DC46F9" w:rsidP="00DC46F9">
      <w:p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5. Ceremoniał nie określa wszystkich elementów poszczególnych uroczystości. Uzależnione są one od charakteru uroczystości oraz specyfiki miejsca uroczystości.</w:t>
      </w:r>
    </w:p>
    <w:p w14:paraId="1E1AFF0C" w14:textId="3241EF3E" w:rsidR="00B16CCD" w:rsidRPr="00661FB1" w:rsidRDefault="00DC46F9" w:rsidP="00661FB1">
      <w:pPr>
        <w:rPr>
          <w:rFonts w:ascii="Arial Narrow" w:hAnsi="Arial Narrow"/>
          <w:sz w:val="24"/>
          <w:szCs w:val="24"/>
          <w:lang w:val="pl"/>
        </w:rPr>
      </w:pPr>
      <w:r w:rsidRPr="009C6DD1">
        <w:rPr>
          <w:rFonts w:ascii="Arial Narrow" w:hAnsi="Arial Narrow"/>
          <w:sz w:val="24"/>
          <w:szCs w:val="24"/>
          <w:lang w:val="pl"/>
        </w:rPr>
        <w:t>6. Za organizację i przebieg uroczystości odpowiada wyznaczony nauczyciel, który przeprowadza uroczystość zgodnie z przygotowanym i zatwierdzonym przez dyrektora scenariuszem.</w:t>
      </w:r>
    </w:p>
    <w:p w14:paraId="65410A0C" w14:textId="0D3EDE98" w:rsidR="00D81A3F" w:rsidRPr="009C6DD1" w:rsidRDefault="002A4654" w:rsidP="00D51C8D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bookmarkStart w:id="244" w:name="_Hlk119558053"/>
      <w:r w:rsidRPr="009C6DD1">
        <w:rPr>
          <w:rFonts w:ascii="Arial Narrow" w:hAnsi="Arial Narrow"/>
          <w:b/>
          <w:bCs/>
          <w:sz w:val="24"/>
          <w:szCs w:val="24"/>
          <w:lang w:val="pl"/>
        </w:rPr>
        <w:t>D</w:t>
      </w:r>
      <w:r w:rsidR="00D81A3F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ział </w:t>
      </w:r>
      <w:r w:rsidR="00BD731C">
        <w:rPr>
          <w:rFonts w:ascii="Arial Narrow" w:hAnsi="Arial Narrow"/>
          <w:b/>
          <w:bCs/>
          <w:sz w:val="24"/>
          <w:szCs w:val="24"/>
          <w:lang w:val="pl"/>
        </w:rPr>
        <w:t>X</w:t>
      </w:r>
    </w:p>
    <w:p w14:paraId="0B2B4FEB" w14:textId="0FA89FAC" w:rsidR="00D81A3F" w:rsidRPr="009C6DD1" w:rsidRDefault="005258E4" w:rsidP="00D51C8D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pl"/>
        </w:rPr>
      </w:pPr>
      <w:r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Przepisy końcowe </w:t>
      </w:r>
      <w:r w:rsidR="00D81A3F" w:rsidRPr="009C6DD1">
        <w:rPr>
          <w:rFonts w:ascii="Arial Narrow" w:hAnsi="Arial Narrow"/>
          <w:b/>
          <w:bCs/>
          <w:sz w:val="24"/>
          <w:szCs w:val="24"/>
          <w:lang w:val="pl"/>
        </w:rPr>
        <w:t xml:space="preserve"> </w:t>
      </w:r>
    </w:p>
    <w:bookmarkEnd w:id="244"/>
    <w:p w14:paraId="3CF0D7B1" w14:textId="1911A806" w:rsidR="002A4654" w:rsidRPr="009C6DD1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b/>
          <w:sz w:val="24"/>
          <w:szCs w:val="24"/>
          <w:lang w:val="x-none" w:eastAsia="x-none"/>
        </w:rPr>
        <w:t xml:space="preserve">§ </w:t>
      </w:r>
      <w:r w:rsidRPr="009C6DD1">
        <w:rPr>
          <w:rFonts w:ascii="Arial Narrow" w:eastAsia="Times New Roman" w:hAnsi="Arial Narrow" w:cs="Calibri"/>
          <w:b/>
          <w:sz w:val="24"/>
          <w:szCs w:val="24"/>
          <w:lang w:eastAsia="x-none"/>
        </w:rPr>
        <w:t>1</w:t>
      </w:r>
      <w:r w:rsidR="004B6953">
        <w:rPr>
          <w:rFonts w:ascii="Arial Narrow" w:eastAsia="Times New Roman" w:hAnsi="Arial Narrow" w:cs="Calibri"/>
          <w:b/>
          <w:sz w:val="24"/>
          <w:szCs w:val="24"/>
          <w:lang w:eastAsia="x-none"/>
        </w:rPr>
        <w:t>0</w:t>
      </w:r>
      <w:r w:rsidR="00BB690F">
        <w:rPr>
          <w:rFonts w:ascii="Arial Narrow" w:eastAsia="Times New Roman" w:hAnsi="Arial Narrow" w:cs="Calibri"/>
          <w:b/>
          <w:sz w:val="24"/>
          <w:szCs w:val="24"/>
          <w:lang w:eastAsia="x-none"/>
        </w:rPr>
        <w:t>2</w:t>
      </w:r>
      <w:r w:rsidR="00107BB7">
        <w:rPr>
          <w:rFonts w:ascii="Arial Narrow" w:eastAsia="Times New Roman" w:hAnsi="Arial Narrow" w:cs="Calibri"/>
          <w:b/>
          <w:sz w:val="24"/>
          <w:szCs w:val="24"/>
          <w:lang w:eastAsia="x-none"/>
        </w:rPr>
        <w:t>.</w:t>
      </w:r>
    </w:p>
    <w:p w14:paraId="5511E535" w14:textId="539EBA21" w:rsidR="00481E8A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>1</w:t>
      </w:r>
      <w:r w:rsidRPr="009C6DD1">
        <w:rPr>
          <w:rFonts w:ascii="Arial Narrow" w:hAnsi="Arial Narrow"/>
          <w:sz w:val="24"/>
          <w:szCs w:val="24"/>
        </w:rPr>
        <w:t xml:space="preserve"> </w:t>
      </w: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>Rada pedagogiczna przygotowuje projekt zmian statutu szkoły i uchwala jego zmiany lub uchwala Statut.</w:t>
      </w:r>
    </w:p>
    <w:p w14:paraId="3AE66AEF" w14:textId="4C257BF9" w:rsidR="00CE709D" w:rsidRPr="009C6DD1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 </w:t>
      </w:r>
    </w:p>
    <w:p w14:paraId="34A122D9" w14:textId="30A36C1B" w:rsidR="00CE709D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2. Wniosek o zmianę statutu może wnieść </w:t>
      </w:r>
      <w:r w:rsidR="002A4654"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>d</w:t>
      </w: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yrektor </w:t>
      </w:r>
      <w:r w:rsidR="002A4654"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>s</w:t>
      </w: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zkoły oraz każdy kolegialny organ szkoły, a także organ nadzoru pedagogicznego i organ prowadzący. </w:t>
      </w:r>
    </w:p>
    <w:p w14:paraId="395D41AE" w14:textId="77777777" w:rsidR="00481E8A" w:rsidRPr="009C6DD1" w:rsidRDefault="00481E8A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</w:p>
    <w:p w14:paraId="6AABC088" w14:textId="1B141BFC" w:rsidR="00481E8A" w:rsidRPr="009C6DD1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3. Dyrektor szkoły w ciągu 30 dni po nowelizacji Statutu, opracowuje tekst ujednolicony Statutu. </w:t>
      </w:r>
    </w:p>
    <w:p w14:paraId="2C623847" w14:textId="6BCDBE4B" w:rsidR="00CE709D" w:rsidRDefault="00CE709D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4. Dyrektor, po przygotowaniu tekstu ujednoliconego statutu, jest odpowiedzialny za jego upublicznienie społeczności szkolnej w sposób przyjęty w </w:t>
      </w:r>
      <w:r w:rsidR="002A4654"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>s</w:t>
      </w:r>
      <w:r w:rsidR="00661FB1">
        <w:rPr>
          <w:rFonts w:ascii="Arial Narrow" w:eastAsia="Times New Roman" w:hAnsi="Arial Narrow" w:cs="Calibri"/>
          <w:sz w:val="24"/>
          <w:szCs w:val="24"/>
          <w:lang w:eastAsia="x-none"/>
        </w:rPr>
        <w:t>zkole.</w:t>
      </w:r>
    </w:p>
    <w:p w14:paraId="4F0A2A1F" w14:textId="77777777" w:rsidR="00661FB1" w:rsidRPr="00661FB1" w:rsidRDefault="00661FB1" w:rsidP="00D51C8D">
      <w:pPr>
        <w:spacing w:after="0" w:line="240" w:lineRule="auto"/>
        <w:jc w:val="both"/>
        <w:rPr>
          <w:rFonts w:ascii="Arial Narrow" w:eastAsia="Times New Roman" w:hAnsi="Arial Narrow" w:cs="Calibri"/>
          <w:sz w:val="24"/>
          <w:szCs w:val="24"/>
          <w:lang w:eastAsia="x-none"/>
        </w:rPr>
      </w:pPr>
    </w:p>
    <w:p w14:paraId="37241B96" w14:textId="5567AC38" w:rsidR="00107BB7" w:rsidRDefault="009B3D44" w:rsidP="009B3D44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  <w:lang w:val="x-none" w:eastAsia="x-none"/>
        </w:rPr>
      </w:pPr>
      <w:r w:rsidRPr="009C6DD1">
        <w:rPr>
          <w:rFonts w:ascii="Arial Narrow" w:eastAsia="Times New Roman" w:hAnsi="Arial Narrow" w:cs="Calibri"/>
          <w:b/>
          <w:sz w:val="24"/>
          <w:szCs w:val="24"/>
          <w:lang w:val="x-none" w:eastAsia="x-none"/>
        </w:rPr>
        <w:t xml:space="preserve">§ </w:t>
      </w:r>
      <w:r w:rsidR="00CE709D" w:rsidRPr="009C6DD1">
        <w:rPr>
          <w:rFonts w:ascii="Arial Narrow" w:eastAsia="Times New Roman" w:hAnsi="Arial Narrow" w:cs="Calibri"/>
          <w:b/>
          <w:sz w:val="24"/>
          <w:szCs w:val="24"/>
          <w:lang w:eastAsia="x-none"/>
        </w:rPr>
        <w:t>1</w:t>
      </w:r>
      <w:r w:rsidR="004B6953">
        <w:rPr>
          <w:rFonts w:ascii="Arial Narrow" w:eastAsia="Times New Roman" w:hAnsi="Arial Narrow" w:cs="Calibri"/>
          <w:b/>
          <w:sz w:val="24"/>
          <w:szCs w:val="24"/>
          <w:lang w:eastAsia="x-none"/>
        </w:rPr>
        <w:t>0</w:t>
      </w:r>
      <w:r w:rsidR="00BB690F">
        <w:rPr>
          <w:rFonts w:ascii="Arial Narrow" w:eastAsia="Times New Roman" w:hAnsi="Arial Narrow" w:cs="Calibri"/>
          <w:b/>
          <w:sz w:val="24"/>
          <w:szCs w:val="24"/>
          <w:lang w:eastAsia="x-none"/>
        </w:rPr>
        <w:t>3</w:t>
      </w:r>
      <w:r w:rsidRPr="009C6DD1">
        <w:rPr>
          <w:rFonts w:ascii="Arial Narrow" w:eastAsia="Times New Roman" w:hAnsi="Arial Narrow" w:cs="Calibri"/>
          <w:b/>
          <w:sz w:val="24"/>
          <w:szCs w:val="24"/>
          <w:lang w:eastAsia="x-none"/>
        </w:rPr>
        <w:t>.</w:t>
      </w: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 </w:t>
      </w:r>
    </w:p>
    <w:p w14:paraId="0C741AFF" w14:textId="6647B93D" w:rsidR="009B3D44" w:rsidRPr="009C6DD1" w:rsidRDefault="009B3D44" w:rsidP="009B3D44">
      <w:pPr>
        <w:spacing w:after="0" w:line="276" w:lineRule="auto"/>
        <w:jc w:val="both"/>
        <w:rPr>
          <w:rFonts w:ascii="Arial Narrow" w:eastAsia="Times New Roman" w:hAnsi="Arial Narrow" w:cs="Calibri"/>
          <w:sz w:val="24"/>
          <w:szCs w:val="24"/>
          <w:lang w:val="x-none" w:eastAsia="x-none"/>
        </w:rPr>
      </w:pPr>
      <w:r w:rsidRPr="009C6DD1">
        <w:rPr>
          <w:rFonts w:ascii="Arial Narrow" w:eastAsia="Times New Roman" w:hAnsi="Arial Narrow" w:cs="Calibri"/>
          <w:sz w:val="24"/>
          <w:szCs w:val="24"/>
          <w:lang w:val="x-none" w:eastAsia="x-none"/>
        </w:rPr>
        <w:t>Sprawy nieuregulowane w statucie są rozstrzygane w oparciu o obowiązujące i dotyczące tych spraw odrębne przepisy</w:t>
      </w:r>
      <w:r w:rsidRPr="009C6DD1">
        <w:rPr>
          <w:rFonts w:ascii="Arial Narrow" w:eastAsia="Times New Roman" w:hAnsi="Arial Narrow" w:cs="Calibri"/>
          <w:sz w:val="24"/>
          <w:szCs w:val="24"/>
          <w:lang w:eastAsia="x-none"/>
        </w:rPr>
        <w:t xml:space="preserve"> prawa</w:t>
      </w:r>
      <w:r w:rsidRPr="009C6DD1">
        <w:rPr>
          <w:rFonts w:ascii="Arial Narrow" w:eastAsia="Times New Roman" w:hAnsi="Arial Narrow" w:cs="Calibri"/>
          <w:sz w:val="24"/>
          <w:szCs w:val="24"/>
          <w:lang w:val="x-none" w:eastAsia="x-none"/>
        </w:rPr>
        <w:t>.</w:t>
      </w:r>
    </w:p>
    <w:sectPr w:rsidR="009B3D44" w:rsidRPr="009C6DD1" w:rsidSect="00673B5B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E12F" w14:textId="77777777" w:rsidR="00A06762" w:rsidRDefault="00A06762" w:rsidP="00F6095D">
      <w:pPr>
        <w:spacing w:after="0" w:line="240" w:lineRule="auto"/>
      </w:pPr>
      <w:r>
        <w:separator/>
      </w:r>
    </w:p>
  </w:endnote>
  <w:endnote w:type="continuationSeparator" w:id="0">
    <w:p w14:paraId="6EF9BF16" w14:textId="77777777" w:rsidR="00A06762" w:rsidRDefault="00A06762" w:rsidP="00F6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650771"/>
      <w:docPartObj>
        <w:docPartGallery w:val="Page Numbers (Bottom of Page)"/>
        <w:docPartUnique/>
      </w:docPartObj>
    </w:sdtPr>
    <w:sdtEndPr/>
    <w:sdtContent>
      <w:p w14:paraId="6197CFA4" w14:textId="6C7C0592" w:rsidR="008C1D37" w:rsidRDefault="008C1D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D8A">
          <w:rPr>
            <w:noProof/>
          </w:rPr>
          <w:t>4</w:t>
        </w:r>
        <w:r>
          <w:fldChar w:fldCharType="end"/>
        </w:r>
      </w:p>
    </w:sdtContent>
  </w:sdt>
  <w:p w14:paraId="7C53F886" w14:textId="77777777" w:rsidR="008C1D37" w:rsidRDefault="008C1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27F0" w14:textId="77777777" w:rsidR="00A06762" w:rsidRDefault="00A06762" w:rsidP="00F6095D">
      <w:pPr>
        <w:spacing w:after="0" w:line="240" w:lineRule="auto"/>
      </w:pPr>
      <w:r>
        <w:separator/>
      </w:r>
    </w:p>
  </w:footnote>
  <w:footnote w:type="continuationSeparator" w:id="0">
    <w:p w14:paraId="1ECB06DB" w14:textId="77777777" w:rsidR="00A06762" w:rsidRDefault="00A06762" w:rsidP="00F60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9D90" w14:textId="77777777" w:rsidR="008C1D37" w:rsidRDefault="008C1D37" w:rsidP="007B7275">
    <w:pPr>
      <w:pStyle w:val="Nagwek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175E" w14:textId="1F783B97" w:rsidR="008C1D37" w:rsidRPr="00660DD6" w:rsidRDefault="008C1D37" w:rsidP="00660DD6">
    <w:pPr>
      <w:pStyle w:val="Nagwek"/>
    </w:pPr>
    <w:r>
      <w:rPr>
        <w:i/>
        <w:sz w:val="20"/>
      </w:rPr>
      <w:t xml:space="preserve">                                                                            Statut Szkoły Podstawowej nr 104 im. Macieja Rataja w Warszawie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59"/>
    <w:multiLevelType w:val="multilevel"/>
    <w:tmpl w:val="00000059"/>
    <w:name w:val="WWNum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5F"/>
    <w:multiLevelType w:val="multilevel"/>
    <w:tmpl w:val="0000005F"/>
    <w:name w:val="WWNum1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60"/>
    <w:multiLevelType w:val="multilevel"/>
    <w:tmpl w:val="00000060"/>
    <w:name w:val="WWNum10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71"/>
    <w:multiLevelType w:val="multilevel"/>
    <w:tmpl w:val="00000071"/>
    <w:name w:val="WWNum12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72"/>
    <w:multiLevelType w:val="multilevel"/>
    <w:tmpl w:val="00000072"/>
    <w:name w:val="WW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73"/>
    <w:multiLevelType w:val="multilevel"/>
    <w:tmpl w:val="00000073"/>
    <w:name w:val="WWNum1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87"/>
    <w:multiLevelType w:val="multilevel"/>
    <w:tmpl w:val="00000087"/>
    <w:name w:val="WWNum145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B1"/>
    <w:multiLevelType w:val="multilevel"/>
    <w:tmpl w:val="000000B1"/>
    <w:name w:val="WWNum187"/>
    <w:lvl w:ilvl="0">
      <w:start w:val="1"/>
      <w:numFmt w:val="decimal"/>
      <w:lvlText w:val="%1."/>
      <w:lvlJc w:val="righ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28" w:hanging="180"/>
      </w:pPr>
    </w:lvl>
  </w:abstractNum>
  <w:abstractNum w:abstractNumId="8" w15:restartNumberingAfterBreak="0">
    <w:nsid w:val="000000B2"/>
    <w:multiLevelType w:val="multilevel"/>
    <w:tmpl w:val="000000B2"/>
    <w:name w:val="WWNum188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B3"/>
    <w:multiLevelType w:val="multilevel"/>
    <w:tmpl w:val="000000B3"/>
    <w:name w:val="WWNum18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721524"/>
    <w:multiLevelType w:val="hybridMultilevel"/>
    <w:tmpl w:val="6D6409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7627A2"/>
    <w:multiLevelType w:val="hybridMultilevel"/>
    <w:tmpl w:val="8AC41652"/>
    <w:lvl w:ilvl="0" w:tplc="85D01C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7B45F3"/>
    <w:multiLevelType w:val="hybridMultilevel"/>
    <w:tmpl w:val="725009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8E1BFF"/>
    <w:multiLevelType w:val="multilevel"/>
    <w:tmpl w:val="5754C89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044508B2"/>
    <w:multiLevelType w:val="hybridMultilevel"/>
    <w:tmpl w:val="BFB4CF54"/>
    <w:lvl w:ilvl="0" w:tplc="6AAE0EBC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5D43EAA"/>
    <w:multiLevelType w:val="hybridMultilevel"/>
    <w:tmpl w:val="6E1EE36C"/>
    <w:lvl w:ilvl="0" w:tplc="76E49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7920E4E"/>
    <w:multiLevelType w:val="hybridMultilevel"/>
    <w:tmpl w:val="DC008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A460B7"/>
    <w:multiLevelType w:val="hybridMultilevel"/>
    <w:tmpl w:val="5CACA836"/>
    <w:lvl w:ilvl="0" w:tplc="A93C0A4E">
      <w:start w:val="1"/>
      <w:numFmt w:val="decimal"/>
      <w:lvlText w:val="%1)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E62667"/>
    <w:multiLevelType w:val="hybridMultilevel"/>
    <w:tmpl w:val="5BB485FA"/>
    <w:lvl w:ilvl="0" w:tplc="6EC0327C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08426FC0"/>
    <w:multiLevelType w:val="hybridMultilevel"/>
    <w:tmpl w:val="B3962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F11FEA"/>
    <w:multiLevelType w:val="hybridMultilevel"/>
    <w:tmpl w:val="00086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7B3696"/>
    <w:multiLevelType w:val="hybridMultilevel"/>
    <w:tmpl w:val="2D907A86"/>
    <w:lvl w:ilvl="0" w:tplc="F842851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896411"/>
    <w:multiLevelType w:val="multilevel"/>
    <w:tmpl w:val="DB584B66"/>
    <w:lvl w:ilvl="0">
      <w:start w:val="1"/>
      <w:numFmt w:val="decimal"/>
      <w:lvlText w:val="%1)"/>
      <w:lvlJc w:val="left"/>
      <w:pPr>
        <w:ind w:left="928" w:hanging="360"/>
      </w:pPr>
      <w:rPr>
        <w:b w:val="0"/>
        <w:bCs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0D4D80"/>
    <w:multiLevelType w:val="hybridMultilevel"/>
    <w:tmpl w:val="6688DA50"/>
    <w:lvl w:ilvl="0" w:tplc="4BF0889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3C571A"/>
    <w:multiLevelType w:val="hybridMultilevel"/>
    <w:tmpl w:val="A3407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3F307F"/>
    <w:multiLevelType w:val="multilevel"/>
    <w:tmpl w:val="770A21BC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0EA6186D"/>
    <w:multiLevelType w:val="multilevel"/>
    <w:tmpl w:val="67A24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E4032A"/>
    <w:multiLevelType w:val="hybridMultilevel"/>
    <w:tmpl w:val="4A5C1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BA397E"/>
    <w:multiLevelType w:val="hybridMultilevel"/>
    <w:tmpl w:val="C77C7150"/>
    <w:lvl w:ilvl="0" w:tplc="04150017">
      <w:start w:val="1"/>
      <w:numFmt w:val="lowerLetter"/>
      <w:lvlText w:val="%1)"/>
      <w:lvlJc w:val="left"/>
      <w:pPr>
        <w:ind w:left="861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82" w:hanging="360"/>
      </w:pPr>
    </w:lvl>
    <w:lvl w:ilvl="2" w:tplc="FFFFFFFF" w:tentative="1">
      <w:start w:val="1"/>
      <w:numFmt w:val="lowerRoman"/>
      <w:lvlText w:val="%3."/>
      <w:lvlJc w:val="right"/>
      <w:pPr>
        <w:ind w:left="3502" w:hanging="180"/>
      </w:pPr>
    </w:lvl>
    <w:lvl w:ilvl="3" w:tplc="FFFFFFFF" w:tentative="1">
      <w:start w:val="1"/>
      <w:numFmt w:val="decimal"/>
      <w:lvlText w:val="%4."/>
      <w:lvlJc w:val="left"/>
      <w:pPr>
        <w:ind w:left="4222" w:hanging="360"/>
      </w:pPr>
    </w:lvl>
    <w:lvl w:ilvl="4" w:tplc="FFFFFFFF" w:tentative="1">
      <w:start w:val="1"/>
      <w:numFmt w:val="lowerLetter"/>
      <w:lvlText w:val="%5."/>
      <w:lvlJc w:val="left"/>
      <w:pPr>
        <w:ind w:left="4942" w:hanging="360"/>
      </w:pPr>
    </w:lvl>
    <w:lvl w:ilvl="5" w:tplc="FFFFFFFF" w:tentative="1">
      <w:start w:val="1"/>
      <w:numFmt w:val="lowerRoman"/>
      <w:lvlText w:val="%6."/>
      <w:lvlJc w:val="right"/>
      <w:pPr>
        <w:ind w:left="5662" w:hanging="180"/>
      </w:pPr>
    </w:lvl>
    <w:lvl w:ilvl="6" w:tplc="FFFFFFFF" w:tentative="1">
      <w:start w:val="1"/>
      <w:numFmt w:val="decimal"/>
      <w:lvlText w:val="%7."/>
      <w:lvlJc w:val="left"/>
      <w:pPr>
        <w:ind w:left="6382" w:hanging="360"/>
      </w:pPr>
    </w:lvl>
    <w:lvl w:ilvl="7" w:tplc="FFFFFFFF" w:tentative="1">
      <w:start w:val="1"/>
      <w:numFmt w:val="lowerLetter"/>
      <w:lvlText w:val="%8."/>
      <w:lvlJc w:val="left"/>
      <w:pPr>
        <w:ind w:left="7102" w:hanging="360"/>
      </w:pPr>
    </w:lvl>
    <w:lvl w:ilvl="8" w:tplc="FFFFFFFF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9" w15:restartNumberingAfterBreak="0">
    <w:nsid w:val="12C24D26"/>
    <w:multiLevelType w:val="hybridMultilevel"/>
    <w:tmpl w:val="188059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4D0EE0"/>
    <w:multiLevelType w:val="hybridMultilevel"/>
    <w:tmpl w:val="CCB6F652"/>
    <w:lvl w:ilvl="0" w:tplc="E0A0D7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9C5621"/>
    <w:multiLevelType w:val="hybridMultilevel"/>
    <w:tmpl w:val="FF02A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AD7631"/>
    <w:multiLevelType w:val="multilevel"/>
    <w:tmpl w:val="0FB028AC"/>
    <w:lvl w:ilvl="0">
      <w:start w:val="1"/>
      <w:numFmt w:val="decimal"/>
      <w:lvlText w:val="%1)"/>
      <w:lvlJc w:val="left"/>
      <w:pPr>
        <w:ind w:left="819" w:hanging="359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33" w15:restartNumberingAfterBreak="0">
    <w:nsid w:val="14E70467"/>
    <w:multiLevelType w:val="hybridMultilevel"/>
    <w:tmpl w:val="C3CAA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5A061FC"/>
    <w:multiLevelType w:val="hybridMultilevel"/>
    <w:tmpl w:val="F6000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F34F12"/>
    <w:multiLevelType w:val="multilevel"/>
    <w:tmpl w:val="451C9C1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16736481"/>
    <w:multiLevelType w:val="hybridMultilevel"/>
    <w:tmpl w:val="C8B45C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7B07091"/>
    <w:multiLevelType w:val="hybridMultilevel"/>
    <w:tmpl w:val="0F78C534"/>
    <w:lvl w:ilvl="0" w:tplc="095C7928">
      <w:start w:val="1"/>
      <w:numFmt w:val="decimal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1B346013"/>
    <w:multiLevelType w:val="hybridMultilevel"/>
    <w:tmpl w:val="EC1CA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0B6D46"/>
    <w:multiLevelType w:val="hybridMultilevel"/>
    <w:tmpl w:val="5C7ED6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EA12FD8"/>
    <w:multiLevelType w:val="hybridMultilevel"/>
    <w:tmpl w:val="3F889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511B0E"/>
    <w:multiLevelType w:val="hybridMultilevel"/>
    <w:tmpl w:val="5914CC9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20AA585C"/>
    <w:multiLevelType w:val="hybridMultilevel"/>
    <w:tmpl w:val="8CCE4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853189"/>
    <w:multiLevelType w:val="hybridMultilevel"/>
    <w:tmpl w:val="30189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C7766D"/>
    <w:multiLevelType w:val="hybridMultilevel"/>
    <w:tmpl w:val="07D611F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422" w:hanging="360"/>
      </w:pPr>
    </w:lvl>
    <w:lvl w:ilvl="2" w:tplc="0415001B" w:tentative="1">
      <w:start w:val="1"/>
      <w:numFmt w:val="lowerRoman"/>
      <w:lvlText w:val="%3."/>
      <w:lvlJc w:val="right"/>
      <w:pPr>
        <w:ind w:left="3142" w:hanging="180"/>
      </w:pPr>
    </w:lvl>
    <w:lvl w:ilvl="3" w:tplc="0415000F" w:tentative="1">
      <w:start w:val="1"/>
      <w:numFmt w:val="decimal"/>
      <w:lvlText w:val="%4."/>
      <w:lvlJc w:val="left"/>
      <w:pPr>
        <w:ind w:left="3862" w:hanging="360"/>
      </w:pPr>
    </w:lvl>
    <w:lvl w:ilvl="4" w:tplc="04150019" w:tentative="1">
      <w:start w:val="1"/>
      <w:numFmt w:val="lowerLetter"/>
      <w:lvlText w:val="%5."/>
      <w:lvlJc w:val="left"/>
      <w:pPr>
        <w:ind w:left="4582" w:hanging="360"/>
      </w:pPr>
    </w:lvl>
    <w:lvl w:ilvl="5" w:tplc="0415001B" w:tentative="1">
      <w:start w:val="1"/>
      <w:numFmt w:val="lowerRoman"/>
      <w:lvlText w:val="%6."/>
      <w:lvlJc w:val="right"/>
      <w:pPr>
        <w:ind w:left="5302" w:hanging="180"/>
      </w:pPr>
    </w:lvl>
    <w:lvl w:ilvl="6" w:tplc="0415000F" w:tentative="1">
      <w:start w:val="1"/>
      <w:numFmt w:val="decimal"/>
      <w:lvlText w:val="%7."/>
      <w:lvlJc w:val="left"/>
      <w:pPr>
        <w:ind w:left="6022" w:hanging="360"/>
      </w:pPr>
    </w:lvl>
    <w:lvl w:ilvl="7" w:tplc="04150019" w:tentative="1">
      <w:start w:val="1"/>
      <w:numFmt w:val="lowerLetter"/>
      <w:lvlText w:val="%8."/>
      <w:lvlJc w:val="left"/>
      <w:pPr>
        <w:ind w:left="6742" w:hanging="360"/>
      </w:pPr>
    </w:lvl>
    <w:lvl w:ilvl="8" w:tplc="0415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45" w15:restartNumberingAfterBreak="0">
    <w:nsid w:val="237457F7"/>
    <w:multiLevelType w:val="hybridMultilevel"/>
    <w:tmpl w:val="1FC8C54E"/>
    <w:lvl w:ilvl="0" w:tplc="436630E8">
      <w:start w:val="1"/>
      <w:numFmt w:val="decimal"/>
      <w:lvlText w:val="%1."/>
      <w:lvlJc w:val="left"/>
      <w:pPr>
        <w:ind w:left="504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6" w15:restartNumberingAfterBreak="0">
    <w:nsid w:val="2478556F"/>
    <w:multiLevelType w:val="multilevel"/>
    <w:tmpl w:val="9912E5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E8473D"/>
    <w:multiLevelType w:val="hybridMultilevel"/>
    <w:tmpl w:val="E05CA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01061B"/>
    <w:multiLevelType w:val="hybridMultilevel"/>
    <w:tmpl w:val="B87E4806"/>
    <w:lvl w:ilvl="0" w:tplc="746AA744">
      <w:start w:val="1"/>
      <w:numFmt w:val="decimal"/>
      <w:lvlText w:val="%1)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1014BD"/>
    <w:multiLevelType w:val="hybridMultilevel"/>
    <w:tmpl w:val="7B0E6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637A3E"/>
    <w:multiLevelType w:val="hybridMultilevel"/>
    <w:tmpl w:val="FF002F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A4C691A"/>
    <w:multiLevelType w:val="hybridMultilevel"/>
    <w:tmpl w:val="B5701F20"/>
    <w:lvl w:ilvl="0" w:tplc="6BECAF1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7E3D6B"/>
    <w:multiLevelType w:val="hybridMultilevel"/>
    <w:tmpl w:val="045A52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1757FF"/>
    <w:multiLevelType w:val="hybridMultilevel"/>
    <w:tmpl w:val="79262BD8"/>
    <w:lvl w:ilvl="0" w:tplc="6C3806EA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711385"/>
    <w:multiLevelType w:val="hybridMultilevel"/>
    <w:tmpl w:val="F028CB60"/>
    <w:lvl w:ilvl="0" w:tplc="04150017">
      <w:start w:val="1"/>
      <w:numFmt w:val="lowerLetter"/>
      <w:lvlText w:val="%1)"/>
      <w:lvlJc w:val="left"/>
      <w:pPr>
        <w:ind w:left="1018" w:hanging="360"/>
      </w:pPr>
    </w:lvl>
    <w:lvl w:ilvl="1" w:tplc="04150019" w:tentative="1">
      <w:start w:val="1"/>
      <w:numFmt w:val="lowerLetter"/>
      <w:lvlText w:val="%2."/>
      <w:lvlJc w:val="left"/>
      <w:pPr>
        <w:ind w:left="1738" w:hanging="360"/>
      </w:pPr>
    </w:lvl>
    <w:lvl w:ilvl="2" w:tplc="0415001B" w:tentative="1">
      <w:start w:val="1"/>
      <w:numFmt w:val="lowerRoman"/>
      <w:lvlText w:val="%3."/>
      <w:lvlJc w:val="right"/>
      <w:pPr>
        <w:ind w:left="2458" w:hanging="180"/>
      </w:pPr>
    </w:lvl>
    <w:lvl w:ilvl="3" w:tplc="0415000F" w:tentative="1">
      <w:start w:val="1"/>
      <w:numFmt w:val="decimal"/>
      <w:lvlText w:val="%4."/>
      <w:lvlJc w:val="left"/>
      <w:pPr>
        <w:ind w:left="3178" w:hanging="360"/>
      </w:pPr>
    </w:lvl>
    <w:lvl w:ilvl="4" w:tplc="04150019" w:tentative="1">
      <w:start w:val="1"/>
      <w:numFmt w:val="lowerLetter"/>
      <w:lvlText w:val="%5."/>
      <w:lvlJc w:val="left"/>
      <w:pPr>
        <w:ind w:left="3898" w:hanging="360"/>
      </w:pPr>
    </w:lvl>
    <w:lvl w:ilvl="5" w:tplc="0415001B" w:tentative="1">
      <w:start w:val="1"/>
      <w:numFmt w:val="lowerRoman"/>
      <w:lvlText w:val="%6."/>
      <w:lvlJc w:val="right"/>
      <w:pPr>
        <w:ind w:left="4618" w:hanging="180"/>
      </w:pPr>
    </w:lvl>
    <w:lvl w:ilvl="6" w:tplc="0415000F" w:tentative="1">
      <w:start w:val="1"/>
      <w:numFmt w:val="decimal"/>
      <w:lvlText w:val="%7."/>
      <w:lvlJc w:val="left"/>
      <w:pPr>
        <w:ind w:left="5338" w:hanging="360"/>
      </w:pPr>
    </w:lvl>
    <w:lvl w:ilvl="7" w:tplc="04150019" w:tentative="1">
      <w:start w:val="1"/>
      <w:numFmt w:val="lowerLetter"/>
      <w:lvlText w:val="%8."/>
      <w:lvlJc w:val="left"/>
      <w:pPr>
        <w:ind w:left="6058" w:hanging="360"/>
      </w:pPr>
    </w:lvl>
    <w:lvl w:ilvl="8" w:tplc="0415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55" w15:restartNumberingAfterBreak="0">
    <w:nsid w:val="313456F5"/>
    <w:multiLevelType w:val="hybridMultilevel"/>
    <w:tmpl w:val="4FB8A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13F6F87"/>
    <w:multiLevelType w:val="hybridMultilevel"/>
    <w:tmpl w:val="955A1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B46CAC"/>
    <w:multiLevelType w:val="hybridMultilevel"/>
    <w:tmpl w:val="11F09C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CB56CC"/>
    <w:multiLevelType w:val="hybridMultilevel"/>
    <w:tmpl w:val="28E09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B12414"/>
    <w:multiLevelType w:val="hybridMultilevel"/>
    <w:tmpl w:val="812AA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1057C7"/>
    <w:multiLevelType w:val="hybridMultilevel"/>
    <w:tmpl w:val="91306B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A674AEB"/>
    <w:multiLevelType w:val="hybridMultilevel"/>
    <w:tmpl w:val="5A2807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251A9F"/>
    <w:multiLevelType w:val="hybridMultilevel"/>
    <w:tmpl w:val="790EA7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800C34"/>
    <w:multiLevelType w:val="hybridMultilevel"/>
    <w:tmpl w:val="0D003C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D965803"/>
    <w:multiLevelType w:val="multilevel"/>
    <w:tmpl w:val="7B84D3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2B2E6C"/>
    <w:multiLevelType w:val="hybridMultilevel"/>
    <w:tmpl w:val="2656F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660459"/>
    <w:multiLevelType w:val="hybridMultilevel"/>
    <w:tmpl w:val="B358AF8C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7" w15:restartNumberingAfterBreak="0">
    <w:nsid w:val="3F6A058D"/>
    <w:multiLevelType w:val="hybridMultilevel"/>
    <w:tmpl w:val="F6248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706F29"/>
    <w:multiLevelType w:val="hybridMultilevel"/>
    <w:tmpl w:val="ABCC50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41BC7EFD"/>
    <w:multiLevelType w:val="hybridMultilevel"/>
    <w:tmpl w:val="4B961EE8"/>
    <w:lvl w:ilvl="0" w:tplc="3334DA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1CC00DD"/>
    <w:multiLevelType w:val="multilevel"/>
    <w:tmpl w:val="77C64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01696B"/>
    <w:multiLevelType w:val="hybridMultilevel"/>
    <w:tmpl w:val="E592CD12"/>
    <w:lvl w:ilvl="0" w:tplc="DDCA2EB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2143CD5"/>
    <w:multiLevelType w:val="hybridMultilevel"/>
    <w:tmpl w:val="15DAD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9F618D"/>
    <w:multiLevelType w:val="hybridMultilevel"/>
    <w:tmpl w:val="48EA8F24"/>
    <w:lvl w:ilvl="0" w:tplc="BB66B222">
      <w:start w:val="1"/>
      <w:numFmt w:val="decimal"/>
      <w:lvlText w:val="%1)"/>
      <w:lvlJc w:val="left"/>
      <w:pPr>
        <w:ind w:left="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4" w15:restartNumberingAfterBreak="0">
    <w:nsid w:val="451200A7"/>
    <w:multiLevelType w:val="hybridMultilevel"/>
    <w:tmpl w:val="8B8E3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0C4C06"/>
    <w:multiLevelType w:val="hybridMultilevel"/>
    <w:tmpl w:val="990CD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7427C9C"/>
    <w:multiLevelType w:val="hybridMultilevel"/>
    <w:tmpl w:val="BA32AC30"/>
    <w:lvl w:ilvl="0" w:tplc="47CAA81E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FB21D7"/>
    <w:multiLevelType w:val="hybridMultilevel"/>
    <w:tmpl w:val="6436CF6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FA2E45"/>
    <w:multiLevelType w:val="hybridMultilevel"/>
    <w:tmpl w:val="674A0F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A0D130A"/>
    <w:multiLevelType w:val="hybridMultilevel"/>
    <w:tmpl w:val="5164F1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A1E1B12"/>
    <w:multiLevelType w:val="hybridMultilevel"/>
    <w:tmpl w:val="068A4C98"/>
    <w:lvl w:ilvl="0" w:tplc="F7B21EA2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9879BA"/>
    <w:multiLevelType w:val="hybridMultilevel"/>
    <w:tmpl w:val="7EC61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3A4271"/>
    <w:multiLevelType w:val="hybridMultilevel"/>
    <w:tmpl w:val="24A64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F2D37CD"/>
    <w:multiLevelType w:val="hybridMultilevel"/>
    <w:tmpl w:val="8244F6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FD7398E"/>
    <w:multiLevelType w:val="hybridMultilevel"/>
    <w:tmpl w:val="6F30EC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0ED5D61"/>
    <w:multiLevelType w:val="hybridMultilevel"/>
    <w:tmpl w:val="07D611F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422" w:hanging="360"/>
      </w:pPr>
    </w:lvl>
    <w:lvl w:ilvl="2" w:tplc="0415001B" w:tentative="1">
      <w:start w:val="1"/>
      <w:numFmt w:val="lowerRoman"/>
      <w:lvlText w:val="%3."/>
      <w:lvlJc w:val="right"/>
      <w:pPr>
        <w:ind w:left="3142" w:hanging="180"/>
      </w:pPr>
    </w:lvl>
    <w:lvl w:ilvl="3" w:tplc="0415000F" w:tentative="1">
      <w:start w:val="1"/>
      <w:numFmt w:val="decimal"/>
      <w:lvlText w:val="%4."/>
      <w:lvlJc w:val="left"/>
      <w:pPr>
        <w:ind w:left="3862" w:hanging="360"/>
      </w:pPr>
    </w:lvl>
    <w:lvl w:ilvl="4" w:tplc="04150019" w:tentative="1">
      <w:start w:val="1"/>
      <w:numFmt w:val="lowerLetter"/>
      <w:lvlText w:val="%5."/>
      <w:lvlJc w:val="left"/>
      <w:pPr>
        <w:ind w:left="4582" w:hanging="360"/>
      </w:pPr>
    </w:lvl>
    <w:lvl w:ilvl="5" w:tplc="0415001B" w:tentative="1">
      <w:start w:val="1"/>
      <w:numFmt w:val="lowerRoman"/>
      <w:lvlText w:val="%6."/>
      <w:lvlJc w:val="right"/>
      <w:pPr>
        <w:ind w:left="5302" w:hanging="180"/>
      </w:pPr>
    </w:lvl>
    <w:lvl w:ilvl="6" w:tplc="0415000F" w:tentative="1">
      <w:start w:val="1"/>
      <w:numFmt w:val="decimal"/>
      <w:lvlText w:val="%7."/>
      <w:lvlJc w:val="left"/>
      <w:pPr>
        <w:ind w:left="6022" w:hanging="360"/>
      </w:pPr>
    </w:lvl>
    <w:lvl w:ilvl="7" w:tplc="04150019" w:tentative="1">
      <w:start w:val="1"/>
      <w:numFmt w:val="lowerLetter"/>
      <w:lvlText w:val="%8."/>
      <w:lvlJc w:val="left"/>
      <w:pPr>
        <w:ind w:left="6742" w:hanging="360"/>
      </w:pPr>
    </w:lvl>
    <w:lvl w:ilvl="8" w:tplc="0415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86" w15:restartNumberingAfterBreak="0">
    <w:nsid w:val="52E852B5"/>
    <w:multiLevelType w:val="hybridMultilevel"/>
    <w:tmpl w:val="C466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5066E7"/>
    <w:multiLevelType w:val="hybridMultilevel"/>
    <w:tmpl w:val="F2DC8980"/>
    <w:lvl w:ilvl="0" w:tplc="04150011">
      <w:start w:val="1"/>
      <w:numFmt w:val="decimal"/>
      <w:lvlText w:val="%1)"/>
      <w:lvlJc w:val="left"/>
      <w:pPr>
        <w:ind w:left="1777" w:hanging="360"/>
      </w:p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8" w15:restartNumberingAfterBreak="0">
    <w:nsid w:val="53FF2140"/>
    <w:multiLevelType w:val="hybridMultilevel"/>
    <w:tmpl w:val="8D34A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3713F1"/>
    <w:multiLevelType w:val="hybridMultilevel"/>
    <w:tmpl w:val="93828D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5207597"/>
    <w:multiLevelType w:val="hybridMultilevel"/>
    <w:tmpl w:val="9A8C7042"/>
    <w:lvl w:ilvl="0" w:tplc="0B38B81C">
      <w:start w:val="1"/>
      <w:numFmt w:val="decimal"/>
      <w:lvlText w:val="%1)"/>
      <w:lvlJc w:val="left"/>
      <w:pPr>
        <w:ind w:left="501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422" w:hanging="360"/>
      </w:pPr>
    </w:lvl>
    <w:lvl w:ilvl="2" w:tplc="FFFFFFFF" w:tentative="1">
      <w:start w:val="1"/>
      <w:numFmt w:val="lowerRoman"/>
      <w:lvlText w:val="%3."/>
      <w:lvlJc w:val="right"/>
      <w:pPr>
        <w:ind w:left="3142" w:hanging="180"/>
      </w:pPr>
    </w:lvl>
    <w:lvl w:ilvl="3" w:tplc="FFFFFFFF" w:tentative="1">
      <w:start w:val="1"/>
      <w:numFmt w:val="decimal"/>
      <w:lvlText w:val="%4."/>
      <w:lvlJc w:val="left"/>
      <w:pPr>
        <w:ind w:left="3862" w:hanging="360"/>
      </w:pPr>
    </w:lvl>
    <w:lvl w:ilvl="4" w:tplc="FFFFFFFF" w:tentative="1">
      <w:start w:val="1"/>
      <w:numFmt w:val="lowerLetter"/>
      <w:lvlText w:val="%5."/>
      <w:lvlJc w:val="left"/>
      <w:pPr>
        <w:ind w:left="4582" w:hanging="360"/>
      </w:pPr>
    </w:lvl>
    <w:lvl w:ilvl="5" w:tplc="FFFFFFFF" w:tentative="1">
      <w:start w:val="1"/>
      <w:numFmt w:val="lowerRoman"/>
      <w:lvlText w:val="%6."/>
      <w:lvlJc w:val="right"/>
      <w:pPr>
        <w:ind w:left="5302" w:hanging="180"/>
      </w:pPr>
    </w:lvl>
    <w:lvl w:ilvl="6" w:tplc="FFFFFFFF" w:tentative="1">
      <w:start w:val="1"/>
      <w:numFmt w:val="decimal"/>
      <w:lvlText w:val="%7."/>
      <w:lvlJc w:val="left"/>
      <w:pPr>
        <w:ind w:left="6022" w:hanging="360"/>
      </w:pPr>
    </w:lvl>
    <w:lvl w:ilvl="7" w:tplc="FFFFFFFF" w:tentative="1">
      <w:start w:val="1"/>
      <w:numFmt w:val="lowerLetter"/>
      <w:lvlText w:val="%8."/>
      <w:lvlJc w:val="left"/>
      <w:pPr>
        <w:ind w:left="6742" w:hanging="360"/>
      </w:pPr>
    </w:lvl>
    <w:lvl w:ilvl="8" w:tplc="FFFFFFFF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91" w15:restartNumberingAfterBreak="0">
    <w:nsid w:val="560B19A7"/>
    <w:multiLevelType w:val="hybridMultilevel"/>
    <w:tmpl w:val="8B221F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6677A77"/>
    <w:multiLevelType w:val="hybridMultilevel"/>
    <w:tmpl w:val="1A688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66C23C4"/>
    <w:multiLevelType w:val="hybridMultilevel"/>
    <w:tmpl w:val="9314F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A117F9"/>
    <w:multiLevelType w:val="hybridMultilevel"/>
    <w:tmpl w:val="1C22BC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EA628A"/>
    <w:multiLevelType w:val="multilevel"/>
    <w:tmpl w:val="AB30D9DE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sz w:val="22"/>
        <w:szCs w:val="22"/>
      </w:rPr>
    </w:lvl>
    <w:lvl w:ilvl="1">
      <w:start w:val="1"/>
      <w:numFmt w:val="decimal"/>
      <w:lvlRestart w:val="0"/>
      <w:suff w:val="space"/>
      <w:lvlText w:val="§ %2.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stp"/>
      <w:suff w:val="space"/>
      <w:lvlText w:val="%3."/>
      <w:lvlJc w:val="right"/>
      <w:pPr>
        <w:ind w:left="0" w:firstLine="680"/>
      </w:pPr>
      <w:rPr>
        <w:rFonts w:ascii="Cambria" w:hAnsi="Cambria"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284" w:firstLine="0"/>
      </w:pPr>
      <w:rPr>
        <w:rFonts w:ascii="Cambria" w:hAnsi="Cambria" w:hint="default"/>
        <w:b w:val="0"/>
        <w:bCs/>
        <w:i w:val="0"/>
        <w:iCs w:val="0"/>
        <w:color w:val="auto"/>
        <w:sz w:val="22"/>
        <w:szCs w:val="22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567" w:hanging="283"/>
      </w:pPr>
      <w:rPr>
        <w:b w:val="0"/>
        <w:bCs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588E0ABE"/>
    <w:multiLevelType w:val="hybridMultilevel"/>
    <w:tmpl w:val="A7FE6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91B1C3A"/>
    <w:multiLevelType w:val="multilevel"/>
    <w:tmpl w:val="227A12C6"/>
    <w:lvl w:ilvl="0">
      <w:start w:val="1"/>
      <w:numFmt w:val="decimal"/>
      <w:lvlText w:val="%1)"/>
      <w:lvlJc w:val="left"/>
      <w:pPr>
        <w:ind w:left="769" w:hanging="359"/>
      </w:pPr>
    </w:lvl>
    <w:lvl w:ilvl="1">
      <w:start w:val="1"/>
      <w:numFmt w:val="lowerLetter"/>
      <w:lvlText w:val="%2."/>
      <w:lvlJc w:val="left"/>
      <w:pPr>
        <w:ind w:left="1489" w:hanging="360"/>
      </w:pPr>
    </w:lvl>
    <w:lvl w:ilvl="2">
      <w:start w:val="1"/>
      <w:numFmt w:val="lowerRoman"/>
      <w:lvlText w:val="%3."/>
      <w:lvlJc w:val="right"/>
      <w:pPr>
        <w:ind w:left="2209" w:hanging="180"/>
      </w:pPr>
    </w:lvl>
    <w:lvl w:ilvl="3">
      <w:start w:val="1"/>
      <w:numFmt w:val="decimal"/>
      <w:lvlText w:val="%4."/>
      <w:lvlJc w:val="left"/>
      <w:pPr>
        <w:ind w:left="2929" w:hanging="360"/>
      </w:pPr>
    </w:lvl>
    <w:lvl w:ilvl="4">
      <w:start w:val="1"/>
      <w:numFmt w:val="lowerLetter"/>
      <w:lvlText w:val="%5."/>
      <w:lvlJc w:val="left"/>
      <w:pPr>
        <w:ind w:left="3649" w:hanging="360"/>
      </w:pPr>
    </w:lvl>
    <w:lvl w:ilvl="5">
      <w:start w:val="1"/>
      <w:numFmt w:val="lowerRoman"/>
      <w:lvlText w:val="%6."/>
      <w:lvlJc w:val="right"/>
      <w:pPr>
        <w:ind w:left="4369" w:hanging="180"/>
      </w:pPr>
    </w:lvl>
    <w:lvl w:ilvl="6">
      <w:start w:val="1"/>
      <w:numFmt w:val="decimal"/>
      <w:lvlText w:val="%7."/>
      <w:lvlJc w:val="left"/>
      <w:pPr>
        <w:ind w:left="5089" w:hanging="360"/>
      </w:pPr>
    </w:lvl>
    <w:lvl w:ilvl="7">
      <w:start w:val="1"/>
      <w:numFmt w:val="lowerLetter"/>
      <w:lvlText w:val="%8."/>
      <w:lvlJc w:val="left"/>
      <w:pPr>
        <w:ind w:left="5809" w:hanging="360"/>
      </w:pPr>
    </w:lvl>
    <w:lvl w:ilvl="8">
      <w:start w:val="1"/>
      <w:numFmt w:val="lowerRoman"/>
      <w:lvlText w:val="%9."/>
      <w:lvlJc w:val="right"/>
      <w:pPr>
        <w:ind w:left="6529" w:hanging="180"/>
      </w:pPr>
    </w:lvl>
  </w:abstractNum>
  <w:abstractNum w:abstractNumId="98" w15:restartNumberingAfterBreak="0">
    <w:nsid w:val="59E1513D"/>
    <w:multiLevelType w:val="hybridMultilevel"/>
    <w:tmpl w:val="9752D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A8636B"/>
    <w:multiLevelType w:val="hybridMultilevel"/>
    <w:tmpl w:val="79DEC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D31619A"/>
    <w:multiLevelType w:val="hybridMultilevel"/>
    <w:tmpl w:val="274E32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D3923DF"/>
    <w:multiLevelType w:val="hybridMultilevel"/>
    <w:tmpl w:val="528AD56E"/>
    <w:lvl w:ilvl="0" w:tplc="860C204A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D4A31E4"/>
    <w:multiLevelType w:val="hybridMultilevel"/>
    <w:tmpl w:val="9D3202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DF30ACE"/>
    <w:multiLevelType w:val="hybridMultilevel"/>
    <w:tmpl w:val="103ADF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412F74"/>
    <w:multiLevelType w:val="hybridMultilevel"/>
    <w:tmpl w:val="74C08B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B62E9E"/>
    <w:multiLevelType w:val="hybridMultilevel"/>
    <w:tmpl w:val="CB96C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EC60F59"/>
    <w:multiLevelType w:val="hybridMultilevel"/>
    <w:tmpl w:val="F05EE5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FA9245C"/>
    <w:multiLevelType w:val="hybridMultilevel"/>
    <w:tmpl w:val="C3F8AD82"/>
    <w:lvl w:ilvl="0" w:tplc="CC628A28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bCs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0E7504A"/>
    <w:multiLevelType w:val="hybridMultilevel"/>
    <w:tmpl w:val="C56079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1401496"/>
    <w:multiLevelType w:val="hybridMultilevel"/>
    <w:tmpl w:val="06400DE6"/>
    <w:lvl w:ilvl="0" w:tplc="E0A0D7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B934F0"/>
    <w:multiLevelType w:val="hybridMultilevel"/>
    <w:tmpl w:val="530EBE38"/>
    <w:lvl w:ilvl="0" w:tplc="04150011">
      <w:start w:val="1"/>
      <w:numFmt w:val="decimal"/>
      <w:lvlText w:val="%1)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11" w15:restartNumberingAfterBreak="0">
    <w:nsid w:val="630F0381"/>
    <w:multiLevelType w:val="hybridMultilevel"/>
    <w:tmpl w:val="400C9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32E2BFA"/>
    <w:multiLevelType w:val="hybridMultilevel"/>
    <w:tmpl w:val="B5B2F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39E6693"/>
    <w:multiLevelType w:val="hybridMultilevel"/>
    <w:tmpl w:val="E21AA4C6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4" w15:restartNumberingAfterBreak="0">
    <w:nsid w:val="641659E3"/>
    <w:multiLevelType w:val="hybridMultilevel"/>
    <w:tmpl w:val="0C92C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7957B8"/>
    <w:multiLevelType w:val="hybridMultilevel"/>
    <w:tmpl w:val="400C9A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85B3D01"/>
    <w:multiLevelType w:val="hybridMultilevel"/>
    <w:tmpl w:val="3E7475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AA209CD"/>
    <w:multiLevelType w:val="hybridMultilevel"/>
    <w:tmpl w:val="5BDED0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8" w15:restartNumberingAfterBreak="0">
    <w:nsid w:val="6EB44504"/>
    <w:multiLevelType w:val="hybridMultilevel"/>
    <w:tmpl w:val="D3343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ECF3DA8"/>
    <w:multiLevelType w:val="hybridMultilevel"/>
    <w:tmpl w:val="0ADCF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6EFA3F78"/>
    <w:multiLevelType w:val="hybridMultilevel"/>
    <w:tmpl w:val="8B6293A2"/>
    <w:lvl w:ilvl="0" w:tplc="93BCFCF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1" w15:restartNumberingAfterBreak="0">
    <w:nsid w:val="7061037C"/>
    <w:multiLevelType w:val="hybridMultilevel"/>
    <w:tmpl w:val="CC1AAEE0"/>
    <w:lvl w:ilvl="0" w:tplc="6AD6FDA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2" w15:restartNumberingAfterBreak="0">
    <w:nsid w:val="70ED710E"/>
    <w:multiLevelType w:val="hybridMultilevel"/>
    <w:tmpl w:val="3F3EA0D2"/>
    <w:lvl w:ilvl="0" w:tplc="FFFFFFFF">
      <w:start w:val="1"/>
      <w:numFmt w:val="lowerLetter"/>
      <w:lvlText w:val="%1)"/>
      <w:lvlJc w:val="left"/>
      <w:pPr>
        <w:ind w:left="1378" w:hanging="360"/>
      </w:pPr>
    </w:lvl>
    <w:lvl w:ilvl="1" w:tplc="FFFFFFFF">
      <w:start w:val="1"/>
      <w:numFmt w:val="lowerLetter"/>
      <w:lvlText w:val="%2."/>
      <w:lvlJc w:val="left"/>
      <w:pPr>
        <w:ind w:left="2098" w:hanging="360"/>
      </w:pPr>
    </w:lvl>
    <w:lvl w:ilvl="2" w:tplc="FFFFFFFF">
      <w:start w:val="1"/>
      <w:numFmt w:val="lowerRoman"/>
      <w:lvlText w:val="%3."/>
      <w:lvlJc w:val="right"/>
      <w:pPr>
        <w:ind w:left="2818" w:hanging="180"/>
      </w:pPr>
    </w:lvl>
    <w:lvl w:ilvl="3" w:tplc="FFFFFFFF">
      <w:start w:val="1"/>
      <w:numFmt w:val="decimal"/>
      <w:lvlText w:val="%4."/>
      <w:lvlJc w:val="left"/>
      <w:pPr>
        <w:ind w:left="3538" w:hanging="360"/>
      </w:pPr>
    </w:lvl>
    <w:lvl w:ilvl="4" w:tplc="FFFFFFFF">
      <w:start w:val="1"/>
      <w:numFmt w:val="lowerLetter"/>
      <w:lvlText w:val="%5."/>
      <w:lvlJc w:val="left"/>
      <w:pPr>
        <w:ind w:left="4258" w:hanging="360"/>
      </w:pPr>
    </w:lvl>
    <w:lvl w:ilvl="5" w:tplc="FFFFFFFF">
      <w:start w:val="1"/>
      <w:numFmt w:val="lowerRoman"/>
      <w:lvlText w:val="%6."/>
      <w:lvlJc w:val="right"/>
      <w:pPr>
        <w:ind w:left="4978" w:hanging="180"/>
      </w:pPr>
    </w:lvl>
    <w:lvl w:ilvl="6" w:tplc="FFFFFFFF">
      <w:start w:val="1"/>
      <w:numFmt w:val="decimal"/>
      <w:lvlText w:val="%7."/>
      <w:lvlJc w:val="left"/>
      <w:pPr>
        <w:ind w:left="5698" w:hanging="360"/>
      </w:pPr>
    </w:lvl>
    <w:lvl w:ilvl="7" w:tplc="FFFFFFFF">
      <w:start w:val="1"/>
      <w:numFmt w:val="lowerLetter"/>
      <w:lvlText w:val="%8."/>
      <w:lvlJc w:val="left"/>
      <w:pPr>
        <w:ind w:left="6418" w:hanging="360"/>
      </w:pPr>
    </w:lvl>
    <w:lvl w:ilvl="8" w:tplc="FFFFFFFF">
      <w:start w:val="1"/>
      <w:numFmt w:val="lowerRoman"/>
      <w:lvlText w:val="%9."/>
      <w:lvlJc w:val="right"/>
      <w:pPr>
        <w:ind w:left="7138" w:hanging="180"/>
      </w:pPr>
    </w:lvl>
  </w:abstractNum>
  <w:abstractNum w:abstractNumId="123" w15:restartNumberingAfterBreak="0">
    <w:nsid w:val="72213D64"/>
    <w:multiLevelType w:val="hybridMultilevel"/>
    <w:tmpl w:val="B824F4DA"/>
    <w:lvl w:ilvl="0" w:tplc="BBAE986A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4" w15:restartNumberingAfterBreak="0">
    <w:nsid w:val="75517344"/>
    <w:multiLevelType w:val="multilevel"/>
    <w:tmpl w:val="7DB28F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48574B"/>
    <w:multiLevelType w:val="hybridMultilevel"/>
    <w:tmpl w:val="E742938A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6" w15:restartNumberingAfterBreak="0">
    <w:nsid w:val="779D2325"/>
    <w:multiLevelType w:val="hybridMultilevel"/>
    <w:tmpl w:val="1C6836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8B93582"/>
    <w:multiLevelType w:val="hybridMultilevel"/>
    <w:tmpl w:val="76B69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A032538"/>
    <w:multiLevelType w:val="hybridMultilevel"/>
    <w:tmpl w:val="EE9C54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B72433"/>
    <w:multiLevelType w:val="multilevel"/>
    <w:tmpl w:val="A74A669E"/>
    <w:lvl w:ilvl="0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 w15:restartNumberingAfterBreak="0">
    <w:nsid w:val="7ABD70CA"/>
    <w:multiLevelType w:val="hybridMultilevel"/>
    <w:tmpl w:val="8BB6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CF21A59"/>
    <w:multiLevelType w:val="multilevel"/>
    <w:tmpl w:val="FF948E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D241BC8"/>
    <w:multiLevelType w:val="hybridMultilevel"/>
    <w:tmpl w:val="2DBCFC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F6933CF"/>
    <w:multiLevelType w:val="multilevel"/>
    <w:tmpl w:val="7B1A1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81812569">
    <w:abstractNumId w:val="112"/>
  </w:num>
  <w:num w:numId="2" w16cid:durableId="1799761417">
    <w:abstractNumId w:val="85"/>
  </w:num>
  <w:num w:numId="3" w16cid:durableId="1185905575">
    <w:abstractNumId w:val="43"/>
  </w:num>
  <w:num w:numId="4" w16cid:durableId="1382558742">
    <w:abstractNumId w:val="39"/>
  </w:num>
  <w:num w:numId="5" w16cid:durableId="1927617840">
    <w:abstractNumId w:val="41"/>
  </w:num>
  <w:num w:numId="6" w16cid:durableId="687026844">
    <w:abstractNumId w:val="107"/>
  </w:num>
  <w:num w:numId="7" w16cid:durableId="1496408955">
    <w:abstractNumId w:val="11"/>
  </w:num>
  <w:num w:numId="8" w16cid:durableId="209670180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6282006">
    <w:abstractNumId w:val="15"/>
  </w:num>
  <w:num w:numId="10" w16cid:durableId="762645333">
    <w:abstractNumId w:val="50"/>
  </w:num>
  <w:num w:numId="11" w16cid:durableId="1039358114">
    <w:abstractNumId w:val="121"/>
  </w:num>
  <w:num w:numId="12" w16cid:durableId="866866014">
    <w:abstractNumId w:val="68"/>
  </w:num>
  <w:num w:numId="13" w16cid:durableId="1313873126">
    <w:abstractNumId w:val="90"/>
  </w:num>
  <w:num w:numId="14" w16cid:durableId="1969890560">
    <w:abstractNumId w:val="74"/>
  </w:num>
  <w:num w:numId="15" w16cid:durableId="1797599765">
    <w:abstractNumId w:val="31"/>
  </w:num>
  <w:num w:numId="16" w16cid:durableId="1198663732">
    <w:abstractNumId w:val="38"/>
  </w:num>
  <w:num w:numId="17" w16cid:durableId="255359342">
    <w:abstractNumId w:val="40"/>
  </w:num>
  <w:num w:numId="18" w16cid:durableId="1266621144">
    <w:abstractNumId w:val="93"/>
  </w:num>
  <w:num w:numId="19" w16cid:durableId="1636570547">
    <w:abstractNumId w:val="58"/>
  </w:num>
  <w:num w:numId="20" w16cid:durableId="2052722787">
    <w:abstractNumId w:val="127"/>
  </w:num>
  <w:num w:numId="21" w16cid:durableId="1298729391">
    <w:abstractNumId w:val="12"/>
  </w:num>
  <w:num w:numId="22" w16cid:durableId="342753606">
    <w:abstractNumId w:val="54"/>
  </w:num>
  <w:num w:numId="23" w16cid:durableId="1812017749">
    <w:abstractNumId w:val="117"/>
  </w:num>
  <w:num w:numId="24" w16cid:durableId="447432201">
    <w:abstractNumId w:val="78"/>
  </w:num>
  <w:num w:numId="25" w16cid:durableId="733505257">
    <w:abstractNumId w:val="77"/>
  </w:num>
  <w:num w:numId="26" w16cid:durableId="1846675191">
    <w:abstractNumId w:val="108"/>
  </w:num>
  <w:num w:numId="27" w16cid:durableId="74013783">
    <w:abstractNumId w:val="106"/>
  </w:num>
  <w:num w:numId="28" w16cid:durableId="2136286283">
    <w:abstractNumId w:val="116"/>
  </w:num>
  <w:num w:numId="29" w16cid:durableId="1650212565">
    <w:abstractNumId w:val="55"/>
  </w:num>
  <w:num w:numId="30" w16cid:durableId="393623746">
    <w:abstractNumId w:val="103"/>
  </w:num>
  <w:num w:numId="31" w16cid:durableId="465438311">
    <w:abstractNumId w:val="104"/>
  </w:num>
  <w:num w:numId="32" w16cid:durableId="1768690638">
    <w:abstractNumId w:val="89"/>
  </w:num>
  <w:num w:numId="33" w16cid:durableId="291790703">
    <w:abstractNumId w:val="100"/>
  </w:num>
  <w:num w:numId="34" w16cid:durableId="1105418902">
    <w:abstractNumId w:val="126"/>
  </w:num>
  <w:num w:numId="35" w16cid:durableId="1989439422">
    <w:abstractNumId w:val="36"/>
  </w:num>
  <w:num w:numId="36" w16cid:durableId="463501144">
    <w:abstractNumId w:val="84"/>
  </w:num>
  <w:num w:numId="37" w16cid:durableId="582951245">
    <w:abstractNumId w:val="60"/>
  </w:num>
  <w:num w:numId="38" w16cid:durableId="438332422">
    <w:abstractNumId w:val="48"/>
  </w:num>
  <w:num w:numId="39" w16cid:durableId="567963126">
    <w:abstractNumId w:val="14"/>
  </w:num>
  <w:num w:numId="40" w16cid:durableId="1230117422">
    <w:abstractNumId w:val="17"/>
  </w:num>
  <w:num w:numId="41" w16cid:durableId="2006738309">
    <w:abstractNumId w:val="80"/>
  </w:num>
  <w:num w:numId="42" w16cid:durableId="1304240430">
    <w:abstractNumId w:val="63"/>
  </w:num>
  <w:num w:numId="43" w16cid:durableId="2064213347">
    <w:abstractNumId w:val="91"/>
  </w:num>
  <w:num w:numId="44" w16cid:durableId="576552048">
    <w:abstractNumId w:val="10"/>
  </w:num>
  <w:num w:numId="45" w16cid:durableId="1922329243">
    <w:abstractNumId w:val="128"/>
  </w:num>
  <w:num w:numId="46" w16cid:durableId="1332950649">
    <w:abstractNumId w:val="79"/>
  </w:num>
  <w:num w:numId="47" w16cid:durableId="712652204">
    <w:abstractNumId w:val="22"/>
  </w:num>
  <w:num w:numId="48" w16cid:durableId="2109884383">
    <w:abstractNumId w:val="37"/>
  </w:num>
  <w:num w:numId="49" w16cid:durableId="888802580">
    <w:abstractNumId w:val="76"/>
  </w:num>
  <w:num w:numId="50" w16cid:durableId="948046698">
    <w:abstractNumId w:val="18"/>
  </w:num>
  <w:num w:numId="51" w16cid:durableId="414934650">
    <w:abstractNumId w:val="62"/>
  </w:num>
  <w:num w:numId="52" w16cid:durableId="893927736">
    <w:abstractNumId w:val="111"/>
  </w:num>
  <w:num w:numId="53" w16cid:durableId="1187477293">
    <w:abstractNumId w:val="92"/>
  </w:num>
  <w:num w:numId="54" w16cid:durableId="2001517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49286779">
    <w:abstractNumId w:val="102"/>
  </w:num>
  <w:num w:numId="56" w16cid:durableId="520559066">
    <w:abstractNumId w:val="71"/>
  </w:num>
  <w:num w:numId="57" w16cid:durableId="737629624">
    <w:abstractNumId w:val="83"/>
  </w:num>
  <w:num w:numId="58" w16cid:durableId="570895272">
    <w:abstractNumId w:val="52"/>
  </w:num>
  <w:num w:numId="59" w16cid:durableId="1490713031">
    <w:abstractNumId w:val="132"/>
  </w:num>
  <w:num w:numId="60" w16cid:durableId="313030978">
    <w:abstractNumId w:val="67"/>
  </w:num>
  <w:num w:numId="61" w16cid:durableId="506405553">
    <w:abstractNumId w:val="66"/>
  </w:num>
  <w:num w:numId="62" w16cid:durableId="1177774254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8481147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17529080">
    <w:abstractNumId w:val="86"/>
  </w:num>
  <w:num w:numId="65" w16cid:durableId="1023703502">
    <w:abstractNumId w:val="115"/>
  </w:num>
  <w:num w:numId="66" w16cid:durableId="1024862316">
    <w:abstractNumId w:val="16"/>
  </w:num>
  <w:num w:numId="67" w16cid:durableId="2051764666">
    <w:abstractNumId w:val="125"/>
  </w:num>
  <w:num w:numId="68" w16cid:durableId="1876579517">
    <w:abstractNumId w:val="65"/>
  </w:num>
  <w:num w:numId="69" w16cid:durableId="1710455047">
    <w:abstractNumId w:val="113"/>
  </w:num>
  <w:num w:numId="70" w16cid:durableId="970982651">
    <w:abstractNumId w:val="114"/>
  </w:num>
  <w:num w:numId="71" w16cid:durableId="214242019">
    <w:abstractNumId w:val="46"/>
  </w:num>
  <w:num w:numId="72" w16cid:durableId="490484171">
    <w:abstractNumId w:val="131"/>
  </w:num>
  <w:num w:numId="73" w16cid:durableId="1583416614">
    <w:abstractNumId w:val="25"/>
  </w:num>
  <w:num w:numId="74" w16cid:durableId="2073918552">
    <w:abstractNumId w:val="35"/>
  </w:num>
  <w:num w:numId="75" w16cid:durableId="1691182687">
    <w:abstractNumId w:val="124"/>
  </w:num>
  <w:num w:numId="76" w16cid:durableId="663976024">
    <w:abstractNumId w:val="32"/>
  </w:num>
  <w:num w:numId="77" w16cid:durableId="70202770">
    <w:abstractNumId w:val="97"/>
  </w:num>
  <w:num w:numId="78" w16cid:durableId="1510557757">
    <w:abstractNumId w:val="64"/>
  </w:num>
  <w:num w:numId="79" w16cid:durableId="10561260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853367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55334273">
    <w:abstractNumId w:val="73"/>
  </w:num>
  <w:num w:numId="82" w16cid:durableId="2014215337">
    <w:abstractNumId w:val="51"/>
  </w:num>
  <w:num w:numId="83" w16cid:durableId="560599125">
    <w:abstractNumId w:val="59"/>
  </w:num>
  <w:num w:numId="84" w16cid:durableId="1051347602">
    <w:abstractNumId w:val="29"/>
  </w:num>
  <w:num w:numId="85" w16cid:durableId="50077586">
    <w:abstractNumId w:val="49"/>
  </w:num>
  <w:num w:numId="86" w16cid:durableId="1865824982">
    <w:abstractNumId w:val="110"/>
  </w:num>
  <w:num w:numId="87" w16cid:durableId="210961770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262839979">
    <w:abstractNumId w:val="98"/>
  </w:num>
  <w:num w:numId="89" w16cid:durableId="746264023">
    <w:abstractNumId w:val="72"/>
  </w:num>
  <w:num w:numId="90" w16cid:durableId="233249289">
    <w:abstractNumId w:val="94"/>
  </w:num>
  <w:num w:numId="91" w16cid:durableId="383061274">
    <w:abstractNumId w:val="53"/>
  </w:num>
  <w:num w:numId="92" w16cid:durableId="1147011414">
    <w:abstractNumId w:val="122"/>
  </w:num>
  <w:num w:numId="93" w16cid:durableId="79036693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58679664">
    <w:abstractNumId w:val="19"/>
  </w:num>
  <w:num w:numId="95" w16cid:durableId="1096054897">
    <w:abstractNumId w:val="105"/>
  </w:num>
  <w:num w:numId="96" w16cid:durableId="809397493">
    <w:abstractNumId w:val="27"/>
  </w:num>
  <w:num w:numId="97" w16cid:durableId="302153147">
    <w:abstractNumId w:val="34"/>
  </w:num>
  <w:num w:numId="98" w16cid:durableId="165949571">
    <w:abstractNumId w:val="118"/>
  </w:num>
  <w:num w:numId="99" w16cid:durableId="1116749674">
    <w:abstractNumId w:val="47"/>
  </w:num>
  <w:num w:numId="100" w16cid:durableId="1470511340">
    <w:abstractNumId w:val="61"/>
  </w:num>
  <w:num w:numId="101" w16cid:durableId="1538346889">
    <w:abstractNumId w:val="24"/>
  </w:num>
  <w:num w:numId="102" w16cid:durableId="469369404">
    <w:abstractNumId w:val="82"/>
  </w:num>
  <w:num w:numId="103" w16cid:durableId="1610744790">
    <w:abstractNumId w:val="81"/>
  </w:num>
  <w:num w:numId="104" w16cid:durableId="127406957">
    <w:abstractNumId w:val="21"/>
  </w:num>
  <w:num w:numId="105" w16cid:durableId="567543223">
    <w:abstractNumId w:val="88"/>
  </w:num>
  <w:num w:numId="106" w16cid:durableId="404182919">
    <w:abstractNumId w:val="119"/>
  </w:num>
  <w:num w:numId="107" w16cid:durableId="2108962109">
    <w:abstractNumId w:val="20"/>
  </w:num>
  <w:num w:numId="108" w16cid:durableId="104735740">
    <w:abstractNumId w:val="101"/>
  </w:num>
  <w:num w:numId="109" w16cid:durableId="1401712812">
    <w:abstractNumId w:val="33"/>
  </w:num>
  <w:num w:numId="110" w16cid:durableId="327876814">
    <w:abstractNumId w:val="133"/>
  </w:num>
  <w:num w:numId="111" w16cid:durableId="923225443">
    <w:abstractNumId w:val="26"/>
  </w:num>
  <w:num w:numId="112" w16cid:durableId="763498911">
    <w:abstractNumId w:val="70"/>
  </w:num>
  <w:num w:numId="113" w16cid:durableId="15931135">
    <w:abstractNumId w:val="129"/>
  </w:num>
  <w:num w:numId="114" w16cid:durableId="2118136473">
    <w:abstractNumId w:val="99"/>
  </w:num>
  <w:num w:numId="115" w16cid:durableId="1014959436">
    <w:abstractNumId w:val="45"/>
  </w:num>
  <w:num w:numId="116" w16cid:durableId="484594610">
    <w:abstractNumId w:val="23"/>
  </w:num>
  <w:num w:numId="117" w16cid:durableId="749692217">
    <w:abstractNumId w:val="69"/>
  </w:num>
  <w:num w:numId="118" w16cid:durableId="1739130208">
    <w:abstractNumId w:val="13"/>
  </w:num>
  <w:num w:numId="119" w16cid:durableId="1967852473">
    <w:abstractNumId w:val="120"/>
  </w:num>
  <w:num w:numId="120" w16cid:durableId="1763407681">
    <w:abstractNumId w:val="123"/>
  </w:num>
  <w:num w:numId="121" w16cid:durableId="12655440">
    <w:abstractNumId w:val="28"/>
  </w:num>
  <w:num w:numId="122" w16cid:durableId="1689135956">
    <w:abstractNumId w:val="44"/>
  </w:num>
  <w:num w:numId="123" w16cid:durableId="50423093">
    <w:abstractNumId w:val="30"/>
  </w:num>
  <w:num w:numId="124" w16cid:durableId="1863548162">
    <w:abstractNumId w:val="109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407"/>
    <w:rsid w:val="0000391E"/>
    <w:rsid w:val="00003E2A"/>
    <w:rsid w:val="000040B4"/>
    <w:rsid w:val="0000463E"/>
    <w:rsid w:val="00004A6E"/>
    <w:rsid w:val="00005A7A"/>
    <w:rsid w:val="00006474"/>
    <w:rsid w:val="0000706D"/>
    <w:rsid w:val="00007E11"/>
    <w:rsid w:val="000118E0"/>
    <w:rsid w:val="00011D60"/>
    <w:rsid w:val="000120AD"/>
    <w:rsid w:val="0001361F"/>
    <w:rsid w:val="00014412"/>
    <w:rsid w:val="00015537"/>
    <w:rsid w:val="00016A04"/>
    <w:rsid w:val="00016FB9"/>
    <w:rsid w:val="00017015"/>
    <w:rsid w:val="000209FA"/>
    <w:rsid w:val="000213BB"/>
    <w:rsid w:val="00021952"/>
    <w:rsid w:val="000227DC"/>
    <w:rsid w:val="00022E35"/>
    <w:rsid w:val="000235DF"/>
    <w:rsid w:val="00023828"/>
    <w:rsid w:val="0002497D"/>
    <w:rsid w:val="00024A05"/>
    <w:rsid w:val="00025B22"/>
    <w:rsid w:val="000260BC"/>
    <w:rsid w:val="00026226"/>
    <w:rsid w:val="00026FB8"/>
    <w:rsid w:val="0002705B"/>
    <w:rsid w:val="00027309"/>
    <w:rsid w:val="00027EA8"/>
    <w:rsid w:val="00030150"/>
    <w:rsid w:val="000301AF"/>
    <w:rsid w:val="00030285"/>
    <w:rsid w:val="0003209D"/>
    <w:rsid w:val="00032186"/>
    <w:rsid w:val="00032D34"/>
    <w:rsid w:val="00032F39"/>
    <w:rsid w:val="00034F02"/>
    <w:rsid w:val="000351E5"/>
    <w:rsid w:val="00036AAB"/>
    <w:rsid w:val="00040FCF"/>
    <w:rsid w:val="00042C9F"/>
    <w:rsid w:val="000441A2"/>
    <w:rsid w:val="000443ED"/>
    <w:rsid w:val="000448CD"/>
    <w:rsid w:val="000452B3"/>
    <w:rsid w:val="0004646C"/>
    <w:rsid w:val="000465EC"/>
    <w:rsid w:val="00046E87"/>
    <w:rsid w:val="00046ECE"/>
    <w:rsid w:val="00047CB7"/>
    <w:rsid w:val="000505D9"/>
    <w:rsid w:val="000512F1"/>
    <w:rsid w:val="00051B01"/>
    <w:rsid w:val="000524DD"/>
    <w:rsid w:val="00052E47"/>
    <w:rsid w:val="00055A87"/>
    <w:rsid w:val="00055F50"/>
    <w:rsid w:val="0005723E"/>
    <w:rsid w:val="00057D2B"/>
    <w:rsid w:val="000602CA"/>
    <w:rsid w:val="000606C9"/>
    <w:rsid w:val="00060C29"/>
    <w:rsid w:val="00060E8D"/>
    <w:rsid w:val="000640F3"/>
    <w:rsid w:val="00064502"/>
    <w:rsid w:val="00070C3D"/>
    <w:rsid w:val="00070E46"/>
    <w:rsid w:val="000736B0"/>
    <w:rsid w:val="000745FB"/>
    <w:rsid w:val="00075672"/>
    <w:rsid w:val="00077366"/>
    <w:rsid w:val="000773E6"/>
    <w:rsid w:val="00077979"/>
    <w:rsid w:val="00077DAF"/>
    <w:rsid w:val="00081879"/>
    <w:rsid w:val="00081DF5"/>
    <w:rsid w:val="00082DBB"/>
    <w:rsid w:val="00083DA8"/>
    <w:rsid w:val="00083EF2"/>
    <w:rsid w:val="0008491F"/>
    <w:rsid w:val="00084C44"/>
    <w:rsid w:val="000855D8"/>
    <w:rsid w:val="00085B58"/>
    <w:rsid w:val="0008649C"/>
    <w:rsid w:val="0009035F"/>
    <w:rsid w:val="00090CE4"/>
    <w:rsid w:val="00090EAE"/>
    <w:rsid w:val="00091137"/>
    <w:rsid w:val="00092300"/>
    <w:rsid w:val="00092B45"/>
    <w:rsid w:val="00094BDA"/>
    <w:rsid w:val="000961B9"/>
    <w:rsid w:val="00096B16"/>
    <w:rsid w:val="00096E7F"/>
    <w:rsid w:val="000970C1"/>
    <w:rsid w:val="00097556"/>
    <w:rsid w:val="00097B57"/>
    <w:rsid w:val="00097F07"/>
    <w:rsid w:val="000A0B8B"/>
    <w:rsid w:val="000A1B62"/>
    <w:rsid w:val="000A2F92"/>
    <w:rsid w:val="000A3854"/>
    <w:rsid w:val="000A3B1D"/>
    <w:rsid w:val="000A5CB6"/>
    <w:rsid w:val="000A6137"/>
    <w:rsid w:val="000A6947"/>
    <w:rsid w:val="000A6E4C"/>
    <w:rsid w:val="000B18A3"/>
    <w:rsid w:val="000B275B"/>
    <w:rsid w:val="000B343A"/>
    <w:rsid w:val="000B37D6"/>
    <w:rsid w:val="000B52CF"/>
    <w:rsid w:val="000B5BEC"/>
    <w:rsid w:val="000B641A"/>
    <w:rsid w:val="000B6616"/>
    <w:rsid w:val="000B674D"/>
    <w:rsid w:val="000B67A0"/>
    <w:rsid w:val="000B72D7"/>
    <w:rsid w:val="000C0C5F"/>
    <w:rsid w:val="000C55B4"/>
    <w:rsid w:val="000D0560"/>
    <w:rsid w:val="000D12A4"/>
    <w:rsid w:val="000D192B"/>
    <w:rsid w:val="000D347C"/>
    <w:rsid w:val="000D34DD"/>
    <w:rsid w:val="000D39D7"/>
    <w:rsid w:val="000D57E3"/>
    <w:rsid w:val="000D6801"/>
    <w:rsid w:val="000D6CDF"/>
    <w:rsid w:val="000D7451"/>
    <w:rsid w:val="000D7E43"/>
    <w:rsid w:val="000E0791"/>
    <w:rsid w:val="000E0A42"/>
    <w:rsid w:val="000E1BEE"/>
    <w:rsid w:val="000E1E38"/>
    <w:rsid w:val="000E214A"/>
    <w:rsid w:val="000E2407"/>
    <w:rsid w:val="000E2BED"/>
    <w:rsid w:val="000E32CA"/>
    <w:rsid w:val="000E3ED5"/>
    <w:rsid w:val="000E5D80"/>
    <w:rsid w:val="000E606B"/>
    <w:rsid w:val="000E63A3"/>
    <w:rsid w:val="000E7C2F"/>
    <w:rsid w:val="000E7CD3"/>
    <w:rsid w:val="000E7F4A"/>
    <w:rsid w:val="000F4272"/>
    <w:rsid w:val="000F5285"/>
    <w:rsid w:val="000F5D28"/>
    <w:rsid w:val="000F618B"/>
    <w:rsid w:val="000F64EB"/>
    <w:rsid w:val="0010292A"/>
    <w:rsid w:val="00102A38"/>
    <w:rsid w:val="001042FD"/>
    <w:rsid w:val="0010715E"/>
    <w:rsid w:val="00107BB7"/>
    <w:rsid w:val="00110F5F"/>
    <w:rsid w:val="00111E07"/>
    <w:rsid w:val="00112A28"/>
    <w:rsid w:val="001135BF"/>
    <w:rsid w:val="00113A74"/>
    <w:rsid w:val="00113D45"/>
    <w:rsid w:val="001144FC"/>
    <w:rsid w:val="00114D6F"/>
    <w:rsid w:val="00114E2A"/>
    <w:rsid w:val="00116221"/>
    <w:rsid w:val="001162F3"/>
    <w:rsid w:val="0011672D"/>
    <w:rsid w:val="0011754D"/>
    <w:rsid w:val="00122278"/>
    <w:rsid w:val="001227D4"/>
    <w:rsid w:val="0012281B"/>
    <w:rsid w:val="00123DF3"/>
    <w:rsid w:val="00123FE7"/>
    <w:rsid w:val="00124842"/>
    <w:rsid w:val="00125545"/>
    <w:rsid w:val="00126748"/>
    <w:rsid w:val="00126C50"/>
    <w:rsid w:val="0013051A"/>
    <w:rsid w:val="00131DFA"/>
    <w:rsid w:val="00132004"/>
    <w:rsid w:val="00133FE9"/>
    <w:rsid w:val="001344D5"/>
    <w:rsid w:val="00134608"/>
    <w:rsid w:val="0013510D"/>
    <w:rsid w:val="001354B1"/>
    <w:rsid w:val="00135C17"/>
    <w:rsid w:val="00135F20"/>
    <w:rsid w:val="00135F38"/>
    <w:rsid w:val="00136F77"/>
    <w:rsid w:val="00137395"/>
    <w:rsid w:val="0013778D"/>
    <w:rsid w:val="00137D74"/>
    <w:rsid w:val="00141AF7"/>
    <w:rsid w:val="001422B4"/>
    <w:rsid w:val="001424F8"/>
    <w:rsid w:val="001428B0"/>
    <w:rsid w:val="00142F25"/>
    <w:rsid w:val="00144857"/>
    <w:rsid w:val="00144C3F"/>
    <w:rsid w:val="001450B7"/>
    <w:rsid w:val="00145218"/>
    <w:rsid w:val="001471DD"/>
    <w:rsid w:val="00147230"/>
    <w:rsid w:val="00150630"/>
    <w:rsid w:val="00150FC6"/>
    <w:rsid w:val="001510BE"/>
    <w:rsid w:val="00151D73"/>
    <w:rsid w:val="00151EF9"/>
    <w:rsid w:val="00152094"/>
    <w:rsid w:val="001528A4"/>
    <w:rsid w:val="001531D9"/>
    <w:rsid w:val="00153F4B"/>
    <w:rsid w:val="001549E9"/>
    <w:rsid w:val="001556C3"/>
    <w:rsid w:val="00156EB7"/>
    <w:rsid w:val="00157065"/>
    <w:rsid w:val="0015798C"/>
    <w:rsid w:val="001579BC"/>
    <w:rsid w:val="00160710"/>
    <w:rsid w:val="0016178E"/>
    <w:rsid w:val="00162390"/>
    <w:rsid w:val="001659E3"/>
    <w:rsid w:val="00165A1D"/>
    <w:rsid w:val="00165BE9"/>
    <w:rsid w:val="00165C18"/>
    <w:rsid w:val="00167FD4"/>
    <w:rsid w:val="001715F3"/>
    <w:rsid w:val="00171FBC"/>
    <w:rsid w:val="00173986"/>
    <w:rsid w:val="00174AB7"/>
    <w:rsid w:val="00174C43"/>
    <w:rsid w:val="00176418"/>
    <w:rsid w:val="00177C48"/>
    <w:rsid w:val="00180109"/>
    <w:rsid w:val="001803D4"/>
    <w:rsid w:val="00180DAA"/>
    <w:rsid w:val="00180DF0"/>
    <w:rsid w:val="001826A7"/>
    <w:rsid w:val="001829D8"/>
    <w:rsid w:val="00183E70"/>
    <w:rsid w:val="00185ECC"/>
    <w:rsid w:val="00186827"/>
    <w:rsid w:val="00187FE5"/>
    <w:rsid w:val="00190CF1"/>
    <w:rsid w:val="00190F8A"/>
    <w:rsid w:val="001910FF"/>
    <w:rsid w:val="00191D97"/>
    <w:rsid w:val="00191DF3"/>
    <w:rsid w:val="0019288D"/>
    <w:rsid w:val="0019300B"/>
    <w:rsid w:val="001935BA"/>
    <w:rsid w:val="001940F2"/>
    <w:rsid w:val="0019411B"/>
    <w:rsid w:val="00195C41"/>
    <w:rsid w:val="00196443"/>
    <w:rsid w:val="00196A4B"/>
    <w:rsid w:val="00196B43"/>
    <w:rsid w:val="00197155"/>
    <w:rsid w:val="001973DB"/>
    <w:rsid w:val="001A0DE3"/>
    <w:rsid w:val="001A12E0"/>
    <w:rsid w:val="001A3B0C"/>
    <w:rsid w:val="001A3DB3"/>
    <w:rsid w:val="001A47A3"/>
    <w:rsid w:val="001A638B"/>
    <w:rsid w:val="001B06F3"/>
    <w:rsid w:val="001B098A"/>
    <w:rsid w:val="001B1B07"/>
    <w:rsid w:val="001B3A21"/>
    <w:rsid w:val="001C0235"/>
    <w:rsid w:val="001C09BB"/>
    <w:rsid w:val="001C255B"/>
    <w:rsid w:val="001C2B03"/>
    <w:rsid w:val="001C3696"/>
    <w:rsid w:val="001C384E"/>
    <w:rsid w:val="001C3C78"/>
    <w:rsid w:val="001C3D24"/>
    <w:rsid w:val="001C5083"/>
    <w:rsid w:val="001C5280"/>
    <w:rsid w:val="001C561F"/>
    <w:rsid w:val="001C703D"/>
    <w:rsid w:val="001C7E98"/>
    <w:rsid w:val="001C7F8E"/>
    <w:rsid w:val="001D028B"/>
    <w:rsid w:val="001D1280"/>
    <w:rsid w:val="001D178E"/>
    <w:rsid w:val="001D3911"/>
    <w:rsid w:val="001D5362"/>
    <w:rsid w:val="001D5868"/>
    <w:rsid w:val="001D7A7B"/>
    <w:rsid w:val="001E07F4"/>
    <w:rsid w:val="001E14FD"/>
    <w:rsid w:val="001E1675"/>
    <w:rsid w:val="001E1EDA"/>
    <w:rsid w:val="001E2D46"/>
    <w:rsid w:val="001E4078"/>
    <w:rsid w:val="001E41D6"/>
    <w:rsid w:val="001E48D1"/>
    <w:rsid w:val="001E4D3A"/>
    <w:rsid w:val="001E53BD"/>
    <w:rsid w:val="001E571C"/>
    <w:rsid w:val="001E57CB"/>
    <w:rsid w:val="001E70E3"/>
    <w:rsid w:val="001E77FB"/>
    <w:rsid w:val="001E7E52"/>
    <w:rsid w:val="001F1799"/>
    <w:rsid w:val="001F3998"/>
    <w:rsid w:val="001F4289"/>
    <w:rsid w:val="001F473F"/>
    <w:rsid w:val="001F5242"/>
    <w:rsid w:val="00201239"/>
    <w:rsid w:val="00202250"/>
    <w:rsid w:val="002022EB"/>
    <w:rsid w:val="00203612"/>
    <w:rsid w:val="00203613"/>
    <w:rsid w:val="00203A82"/>
    <w:rsid w:val="00204856"/>
    <w:rsid w:val="00204A56"/>
    <w:rsid w:val="00204EF2"/>
    <w:rsid w:val="002051C9"/>
    <w:rsid w:val="002061E1"/>
    <w:rsid w:val="00206A00"/>
    <w:rsid w:val="002076D4"/>
    <w:rsid w:val="00211191"/>
    <w:rsid w:val="00211733"/>
    <w:rsid w:val="0021207B"/>
    <w:rsid w:val="0021372E"/>
    <w:rsid w:val="00213C13"/>
    <w:rsid w:val="00217FFD"/>
    <w:rsid w:val="002212EF"/>
    <w:rsid w:val="0022176B"/>
    <w:rsid w:val="00222B27"/>
    <w:rsid w:val="002232AE"/>
    <w:rsid w:val="00223C0F"/>
    <w:rsid w:val="0022408E"/>
    <w:rsid w:val="00224738"/>
    <w:rsid w:val="00224F66"/>
    <w:rsid w:val="00224FF4"/>
    <w:rsid w:val="00225DB9"/>
    <w:rsid w:val="002260D0"/>
    <w:rsid w:val="002264E0"/>
    <w:rsid w:val="0022652B"/>
    <w:rsid w:val="00226725"/>
    <w:rsid w:val="002267FF"/>
    <w:rsid w:val="002305F3"/>
    <w:rsid w:val="002309AD"/>
    <w:rsid w:val="002316F8"/>
    <w:rsid w:val="00231883"/>
    <w:rsid w:val="00231DE9"/>
    <w:rsid w:val="002330DD"/>
    <w:rsid w:val="00234826"/>
    <w:rsid w:val="00235347"/>
    <w:rsid w:val="00235B23"/>
    <w:rsid w:val="00240113"/>
    <w:rsid w:val="00240EFC"/>
    <w:rsid w:val="00241DD8"/>
    <w:rsid w:val="00242173"/>
    <w:rsid w:val="00242B2A"/>
    <w:rsid w:val="00243374"/>
    <w:rsid w:val="00243A4A"/>
    <w:rsid w:val="002443DD"/>
    <w:rsid w:val="00244ADA"/>
    <w:rsid w:val="002458E1"/>
    <w:rsid w:val="00247710"/>
    <w:rsid w:val="00250505"/>
    <w:rsid w:val="0025132C"/>
    <w:rsid w:val="00251ECD"/>
    <w:rsid w:val="002520E1"/>
    <w:rsid w:val="002520FB"/>
    <w:rsid w:val="00253F91"/>
    <w:rsid w:val="00253FA7"/>
    <w:rsid w:val="00254CE4"/>
    <w:rsid w:val="0025701C"/>
    <w:rsid w:val="002571F3"/>
    <w:rsid w:val="002575F4"/>
    <w:rsid w:val="00257833"/>
    <w:rsid w:val="00260878"/>
    <w:rsid w:val="00260A29"/>
    <w:rsid w:val="00260CA4"/>
    <w:rsid w:val="00260D86"/>
    <w:rsid w:val="002612C9"/>
    <w:rsid w:val="002628A3"/>
    <w:rsid w:val="00262CC6"/>
    <w:rsid w:val="0026474B"/>
    <w:rsid w:val="00264EBC"/>
    <w:rsid w:val="00264ED1"/>
    <w:rsid w:val="0027339E"/>
    <w:rsid w:val="00273840"/>
    <w:rsid w:val="00275181"/>
    <w:rsid w:val="002758CD"/>
    <w:rsid w:val="002760C0"/>
    <w:rsid w:val="002775D7"/>
    <w:rsid w:val="002803B3"/>
    <w:rsid w:val="002807B0"/>
    <w:rsid w:val="002808A5"/>
    <w:rsid w:val="00281130"/>
    <w:rsid w:val="00282F56"/>
    <w:rsid w:val="0028316C"/>
    <w:rsid w:val="00283476"/>
    <w:rsid w:val="002835D8"/>
    <w:rsid w:val="00283BF1"/>
    <w:rsid w:val="002843FD"/>
    <w:rsid w:val="0028454F"/>
    <w:rsid w:val="002845B5"/>
    <w:rsid w:val="00286DCA"/>
    <w:rsid w:val="0028745C"/>
    <w:rsid w:val="00287D8A"/>
    <w:rsid w:val="00287FD7"/>
    <w:rsid w:val="00292025"/>
    <w:rsid w:val="002927A4"/>
    <w:rsid w:val="002928F0"/>
    <w:rsid w:val="00292E7E"/>
    <w:rsid w:val="002935C3"/>
    <w:rsid w:val="002939E8"/>
    <w:rsid w:val="00293A7B"/>
    <w:rsid w:val="002941C6"/>
    <w:rsid w:val="002947FD"/>
    <w:rsid w:val="0029516A"/>
    <w:rsid w:val="00295EC4"/>
    <w:rsid w:val="00295F06"/>
    <w:rsid w:val="00296B88"/>
    <w:rsid w:val="002A045A"/>
    <w:rsid w:val="002A0B8C"/>
    <w:rsid w:val="002A128C"/>
    <w:rsid w:val="002A1721"/>
    <w:rsid w:val="002A2CC9"/>
    <w:rsid w:val="002A4654"/>
    <w:rsid w:val="002A4C8C"/>
    <w:rsid w:val="002A4E2D"/>
    <w:rsid w:val="002A5046"/>
    <w:rsid w:val="002A58B8"/>
    <w:rsid w:val="002A68BA"/>
    <w:rsid w:val="002A6DF5"/>
    <w:rsid w:val="002A77E3"/>
    <w:rsid w:val="002B0CD5"/>
    <w:rsid w:val="002B152C"/>
    <w:rsid w:val="002B1BF5"/>
    <w:rsid w:val="002B2152"/>
    <w:rsid w:val="002B34DB"/>
    <w:rsid w:val="002B6D00"/>
    <w:rsid w:val="002B7C96"/>
    <w:rsid w:val="002C1745"/>
    <w:rsid w:val="002C1C37"/>
    <w:rsid w:val="002C1FD9"/>
    <w:rsid w:val="002C213F"/>
    <w:rsid w:val="002C3AE8"/>
    <w:rsid w:val="002C434E"/>
    <w:rsid w:val="002C4A3C"/>
    <w:rsid w:val="002C573F"/>
    <w:rsid w:val="002C59AA"/>
    <w:rsid w:val="002C6DCA"/>
    <w:rsid w:val="002D0034"/>
    <w:rsid w:val="002D0961"/>
    <w:rsid w:val="002D097F"/>
    <w:rsid w:val="002D0A77"/>
    <w:rsid w:val="002D0F1D"/>
    <w:rsid w:val="002D11B9"/>
    <w:rsid w:val="002D1566"/>
    <w:rsid w:val="002D26EA"/>
    <w:rsid w:val="002D2797"/>
    <w:rsid w:val="002D55F5"/>
    <w:rsid w:val="002D5C08"/>
    <w:rsid w:val="002D78DE"/>
    <w:rsid w:val="002D7C9C"/>
    <w:rsid w:val="002E090C"/>
    <w:rsid w:val="002E0C73"/>
    <w:rsid w:val="002E125D"/>
    <w:rsid w:val="002E1D23"/>
    <w:rsid w:val="002E2199"/>
    <w:rsid w:val="002E2723"/>
    <w:rsid w:val="002E68CA"/>
    <w:rsid w:val="002E694C"/>
    <w:rsid w:val="002F1CE4"/>
    <w:rsid w:val="002F246B"/>
    <w:rsid w:val="002F27A4"/>
    <w:rsid w:val="002F2973"/>
    <w:rsid w:val="002F31AE"/>
    <w:rsid w:val="002F4886"/>
    <w:rsid w:val="002F634D"/>
    <w:rsid w:val="002F6A00"/>
    <w:rsid w:val="003003C3"/>
    <w:rsid w:val="00300971"/>
    <w:rsid w:val="00302FFC"/>
    <w:rsid w:val="0030529A"/>
    <w:rsid w:val="00305858"/>
    <w:rsid w:val="00306B02"/>
    <w:rsid w:val="00306C06"/>
    <w:rsid w:val="00307621"/>
    <w:rsid w:val="00307751"/>
    <w:rsid w:val="00307878"/>
    <w:rsid w:val="00311520"/>
    <w:rsid w:val="0031156C"/>
    <w:rsid w:val="00311C30"/>
    <w:rsid w:val="0031203A"/>
    <w:rsid w:val="0031221A"/>
    <w:rsid w:val="00313589"/>
    <w:rsid w:val="003136F2"/>
    <w:rsid w:val="00313FDF"/>
    <w:rsid w:val="00314ABF"/>
    <w:rsid w:val="0031538F"/>
    <w:rsid w:val="00315EAF"/>
    <w:rsid w:val="0031607D"/>
    <w:rsid w:val="00316C2D"/>
    <w:rsid w:val="00320693"/>
    <w:rsid w:val="00320743"/>
    <w:rsid w:val="00320DF5"/>
    <w:rsid w:val="003219DE"/>
    <w:rsid w:val="003224A8"/>
    <w:rsid w:val="00323E0F"/>
    <w:rsid w:val="0032576E"/>
    <w:rsid w:val="0032646B"/>
    <w:rsid w:val="003265FF"/>
    <w:rsid w:val="003266BD"/>
    <w:rsid w:val="003271D4"/>
    <w:rsid w:val="00330394"/>
    <w:rsid w:val="00330EE1"/>
    <w:rsid w:val="003312FB"/>
    <w:rsid w:val="003337CE"/>
    <w:rsid w:val="003344E7"/>
    <w:rsid w:val="00334843"/>
    <w:rsid w:val="003359AC"/>
    <w:rsid w:val="00335CD0"/>
    <w:rsid w:val="003371CB"/>
    <w:rsid w:val="0033726D"/>
    <w:rsid w:val="00337821"/>
    <w:rsid w:val="003400AA"/>
    <w:rsid w:val="003400B0"/>
    <w:rsid w:val="00342ED5"/>
    <w:rsid w:val="0034318D"/>
    <w:rsid w:val="003432E7"/>
    <w:rsid w:val="00345546"/>
    <w:rsid w:val="00345608"/>
    <w:rsid w:val="00346B5A"/>
    <w:rsid w:val="003508E4"/>
    <w:rsid w:val="003512CF"/>
    <w:rsid w:val="00351ACD"/>
    <w:rsid w:val="00352479"/>
    <w:rsid w:val="0035289B"/>
    <w:rsid w:val="0035415A"/>
    <w:rsid w:val="003549F6"/>
    <w:rsid w:val="003558BC"/>
    <w:rsid w:val="00355CA0"/>
    <w:rsid w:val="00356319"/>
    <w:rsid w:val="00356BB7"/>
    <w:rsid w:val="00357467"/>
    <w:rsid w:val="003578F9"/>
    <w:rsid w:val="00362278"/>
    <w:rsid w:val="00362B94"/>
    <w:rsid w:val="00363939"/>
    <w:rsid w:val="00363972"/>
    <w:rsid w:val="00364811"/>
    <w:rsid w:val="0036496F"/>
    <w:rsid w:val="00365143"/>
    <w:rsid w:val="00365A95"/>
    <w:rsid w:val="0036616D"/>
    <w:rsid w:val="00366575"/>
    <w:rsid w:val="00366FCE"/>
    <w:rsid w:val="003675F3"/>
    <w:rsid w:val="00370B4D"/>
    <w:rsid w:val="003716C2"/>
    <w:rsid w:val="003729C9"/>
    <w:rsid w:val="0037351F"/>
    <w:rsid w:val="0037367E"/>
    <w:rsid w:val="00373C4E"/>
    <w:rsid w:val="003745D0"/>
    <w:rsid w:val="003769B0"/>
    <w:rsid w:val="0038121D"/>
    <w:rsid w:val="00381720"/>
    <w:rsid w:val="00382DA9"/>
    <w:rsid w:val="003838E2"/>
    <w:rsid w:val="00384080"/>
    <w:rsid w:val="003844C9"/>
    <w:rsid w:val="00384601"/>
    <w:rsid w:val="00384CEE"/>
    <w:rsid w:val="00384D38"/>
    <w:rsid w:val="003851DB"/>
    <w:rsid w:val="00385D2B"/>
    <w:rsid w:val="00386316"/>
    <w:rsid w:val="00387BC1"/>
    <w:rsid w:val="00390712"/>
    <w:rsid w:val="00391494"/>
    <w:rsid w:val="00391872"/>
    <w:rsid w:val="00392B35"/>
    <w:rsid w:val="00393E95"/>
    <w:rsid w:val="003941DA"/>
    <w:rsid w:val="003956C0"/>
    <w:rsid w:val="003959A6"/>
    <w:rsid w:val="00396A35"/>
    <w:rsid w:val="00397140"/>
    <w:rsid w:val="003A30C9"/>
    <w:rsid w:val="003A3F71"/>
    <w:rsid w:val="003A67BE"/>
    <w:rsid w:val="003A6A89"/>
    <w:rsid w:val="003A7BD4"/>
    <w:rsid w:val="003B0424"/>
    <w:rsid w:val="003B0712"/>
    <w:rsid w:val="003B0A6B"/>
    <w:rsid w:val="003B0F97"/>
    <w:rsid w:val="003B201C"/>
    <w:rsid w:val="003B3ECB"/>
    <w:rsid w:val="003B4B1A"/>
    <w:rsid w:val="003B55A4"/>
    <w:rsid w:val="003B74A5"/>
    <w:rsid w:val="003B7757"/>
    <w:rsid w:val="003C08DF"/>
    <w:rsid w:val="003C1888"/>
    <w:rsid w:val="003C30D7"/>
    <w:rsid w:val="003C349E"/>
    <w:rsid w:val="003C5151"/>
    <w:rsid w:val="003C60BD"/>
    <w:rsid w:val="003C747B"/>
    <w:rsid w:val="003C7793"/>
    <w:rsid w:val="003D0640"/>
    <w:rsid w:val="003D0D28"/>
    <w:rsid w:val="003D1A23"/>
    <w:rsid w:val="003D1F11"/>
    <w:rsid w:val="003D287E"/>
    <w:rsid w:val="003D3D43"/>
    <w:rsid w:val="003D4D34"/>
    <w:rsid w:val="003D4FE3"/>
    <w:rsid w:val="003D67FA"/>
    <w:rsid w:val="003D78AB"/>
    <w:rsid w:val="003E2055"/>
    <w:rsid w:val="003E3444"/>
    <w:rsid w:val="003E40AF"/>
    <w:rsid w:val="003E4D13"/>
    <w:rsid w:val="003E50DC"/>
    <w:rsid w:val="003E65EA"/>
    <w:rsid w:val="003E668A"/>
    <w:rsid w:val="003F00A5"/>
    <w:rsid w:val="003F03DA"/>
    <w:rsid w:val="003F05AE"/>
    <w:rsid w:val="003F12F0"/>
    <w:rsid w:val="003F2055"/>
    <w:rsid w:val="003F3970"/>
    <w:rsid w:val="003F3EFB"/>
    <w:rsid w:val="003F529F"/>
    <w:rsid w:val="003F58D1"/>
    <w:rsid w:val="003F5A9F"/>
    <w:rsid w:val="003F60C4"/>
    <w:rsid w:val="003F6519"/>
    <w:rsid w:val="003F6646"/>
    <w:rsid w:val="003F66C7"/>
    <w:rsid w:val="003F6898"/>
    <w:rsid w:val="0040026A"/>
    <w:rsid w:val="00401133"/>
    <w:rsid w:val="004035CE"/>
    <w:rsid w:val="004102F8"/>
    <w:rsid w:val="00410C9F"/>
    <w:rsid w:val="00411DFB"/>
    <w:rsid w:val="00412F23"/>
    <w:rsid w:val="004139EA"/>
    <w:rsid w:val="00416392"/>
    <w:rsid w:val="004169E6"/>
    <w:rsid w:val="00416B34"/>
    <w:rsid w:val="00421636"/>
    <w:rsid w:val="004236CC"/>
    <w:rsid w:val="004245F9"/>
    <w:rsid w:val="00425083"/>
    <w:rsid w:val="0042690F"/>
    <w:rsid w:val="0042768B"/>
    <w:rsid w:val="00427792"/>
    <w:rsid w:val="00427CDF"/>
    <w:rsid w:val="00430A56"/>
    <w:rsid w:val="0043150F"/>
    <w:rsid w:val="00433AEC"/>
    <w:rsid w:val="00434C47"/>
    <w:rsid w:val="00434F4B"/>
    <w:rsid w:val="00435147"/>
    <w:rsid w:val="00435916"/>
    <w:rsid w:val="004372ED"/>
    <w:rsid w:val="004400C6"/>
    <w:rsid w:val="004403BD"/>
    <w:rsid w:val="004420B7"/>
    <w:rsid w:val="0044435F"/>
    <w:rsid w:val="00444777"/>
    <w:rsid w:val="004451FC"/>
    <w:rsid w:val="004458BF"/>
    <w:rsid w:val="00446D0C"/>
    <w:rsid w:val="00451895"/>
    <w:rsid w:val="00451E53"/>
    <w:rsid w:val="004528E5"/>
    <w:rsid w:val="00452D49"/>
    <w:rsid w:val="00454A7D"/>
    <w:rsid w:val="0045542E"/>
    <w:rsid w:val="00455439"/>
    <w:rsid w:val="00457748"/>
    <w:rsid w:val="0045779E"/>
    <w:rsid w:val="004603D8"/>
    <w:rsid w:val="004617B0"/>
    <w:rsid w:val="00461F74"/>
    <w:rsid w:val="00462A7D"/>
    <w:rsid w:val="00464ADC"/>
    <w:rsid w:val="00464F81"/>
    <w:rsid w:val="00465399"/>
    <w:rsid w:val="00465B43"/>
    <w:rsid w:val="0046756C"/>
    <w:rsid w:val="004677F5"/>
    <w:rsid w:val="00470D62"/>
    <w:rsid w:val="00471571"/>
    <w:rsid w:val="00471CE9"/>
    <w:rsid w:val="00473CFF"/>
    <w:rsid w:val="00474D61"/>
    <w:rsid w:val="00475205"/>
    <w:rsid w:val="00475B96"/>
    <w:rsid w:val="00476296"/>
    <w:rsid w:val="00476ADD"/>
    <w:rsid w:val="00476F54"/>
    <w:rsid w:val="00477281"/>
    <w:rsid w:val="00477F1D"/>
    <w:rsid w:val="00477FB6"/>
    <w:rsid w:val="00481551"/>
    <w:rsid w:val="00481C5F"/>
    <w:rsid w:val="00481E8A"/>
    <w:rsid w:val="00482CCF"/>
    <w:rsid w:val="004866EF"/>
    <w:rsid w:val="00487026"/>
    <w:rsid w:val="00487E28"/>
    <w:rsid w:val="004902D6"/>
    <w:rsid w:val="00490997"/>
    <w:rsid w:val="00490B8C"/>
    <w:rsid w:val="00490CBA"/>
    <w:rsid w:val="004917A6"/>
    <w:rsid w:val="004917E3"/>
    <w:rsid w:val="00493187"/>
    <w:rsid w:val="00493CE2"/>
    <w:rsid w:val="00496BEE"/>
    <w:rsid w:val="00496DE5"/>
    <w:rsid w:val="004A0A45"/>
    <w:rsid w:val="004A0A95"/>
    <w:rsid w:val="004A1C5D"/>
    <w:rsid w:val="004A1F8C"/>
    <w:rsid w:val="004A2FF3"/>
    <w:rsid w:val="004A319E"/>
    <w:rsid w:val="004A4FC8"/>
    <w:rsid w:val="004A50FD"/>
    <w:rsid w:val="004A5143"/>
    <w:rsid w:val="004A55FE"/>
    <w:rsid w:val="004A5E2B"/>
    <w:rsid w:val="004A6881"/>
    <w:rsid w:val="004A73D4"/>
    <w:rsid w:val="004B081E"/>
    <w:rsid w:val="004B0B2A"/>
    <w:rsid w:val="004B1054"/>
    <w:rsid w:val="004B16E6"/>
    <w:rsid w:val="004B500A"/>
    <w:rsid w:val="004B509F"/>
    <w:rsid w:val="004B55D9"/>
    <w:rsid w:val="004B597D"/>
    <w:rsid w:val="004B6953"/>
    <w:rsid w:val="004B7FD0"/>
    <w:rsid w:val="004C03F6"/>
    <w:rsid w:val="004C141C"/>
    <w:rsid w:val="004C183D"/>
    <w:rsid w:val="004C1DEE"/>
    <w:rsid w:val="004C2A4D"/>
    <w:rsid w:val="004C3D04"/>
    <w:rsid w:val="004C4176"/>
    <w:rsid w:val="004C44EC"/>
    <w:rsid w:val="004C4C53"/>
    <w:rsid w:val="004C5ECD"/>
    <w:rsid w:val="004C5F9D"/>
    <w:rsid w:val="004C62FC"/>
    <w:rsid w:val="004C6DBA"/>
    <w:rsid w:val="004C6F37"/>
    <w:rsid w:val="004C7DB0"/>
    <w:rsid w:val="004D159F"/>
    <w:rsid w:val="004D1DC1"/>
    <w:rsid w:val="004D2AAA"/>
    <w:rsid w:val="004D30DD"/>
    <w:rsid w:val="004D3AD2"/>
    <w:rsid w:val="004D3CB5"/>
    <w:rsid w:val="004D42C8"/>
    <w:rsid w:val="004D47E9"/>
    <w:rsid w:val="004D4D58"/>
    <w:rsid w:val="004D5E2C"/>
    <w:rsid w:val="004D5FFA"/>
    <w:rsid w:val="004D695D"/>
    <w:rsid w:val="004D6B98"/>
    <w:rsid w:val="004D6EC2"/>
    <w:rsid w:val="004D71C3"/>
    <w:rsid w:val="004D777C"/>
    <w:rsid w:val="004D788E"/>
    <w:rsid w:val="004D7BF7"/>
    <w:rsid w:val="004E0BEE"/>
    <w:rsid w:val="004E1259"/>
    <w:rsid w:val="004E1438"/>
    <w:rsid w:val="004E19EB"/>
    <w:rsid w:val="004E766F"/>
    <w:rsid w:val="004E79C8"/>
    <w:rsid w:val="004F1481"/>
    <w:rsid w:val="004F1B7C"/>
    <w:rsid w:val="004F1EB6"/>
    <w:rsid w:val="004F4ACD"/>
    <w:rsid w:val="004F4BEE"/>
    <w:rsid w:val="004F4DC1"/>
    <w:rsid w:val="004F5C8B"/>
    <w:rsid w:val="004F6695"/>
    <w:rsid w:val="004F72E4"/>
    <w:rsid w:val="004F746F"/>
    <w:rsid w:val="0050010E"/>
    <w:rsid w:val="00500747"/>
    <w:rsid w:val="00500BDD"/>
    <w:rsid w:val="00501E99"/>
    <w:rsid w:val="005022FE"/>
    <w:rsid w:val="00502E45"/>
    <w:rsid w:val="00503982"/>
    <w:rsid w:val="00504909"/>
    <w:rsid w:val="00505E06"/>
    <w:rsid w:val="005075A3"/>
    <w:rsid w:val="00507A6A"/>
    <w:rsid w:val="00507ACA"/>
    <w:rsid w:val="00507B6E"/>
    <w:rsid w:val="00507DB1"/>
    <w:rsid w:val="005101B2"/>
    <w:rsid w:val="00510A56"/>
    <w:rsid w:val="0051102C"/>
    <w:rsid w:val="005126B1"/>
    <w:rsid w:val="005137C0"/>
    <w:rsid w:val="00514CB8"/>
    <w:rsid w:val="00514E30"/>
    <w:rsid w:val="00515518"/>
    <w:rsid w:val="00515883"/>
    <w:rsid w:val="005159C8"/>
    <w:rsid w:val="0051605E"/>
    <w:rsid w:val="005208EA"/>
    <w:rsid w:val="00520C48"/>
    <w:rsid w:val="00521330"/>
    <w:rsid w:val="00521801"/>
    <w:rsid w:val="00524034"/>
    <w:rsid w:val="00525136"/>
    <w:rsid w:val="005254F3"/>
    <w:rsid w:val="005258E4"/>
    <w:rsid w:val="0052723E"/>
    <w:rsid w:val="00530374"/>
    <w:rsid w:val="0053171F"/>
    <w:rsid w:val="005321F5"/>
    <w:rsid w:val="005339A0"/>
    <w:rsid w:val="00535D91"/>
    <w:rsid w:val="005366D3"/>
    <w:rsid w:val="00541AC2"/>
    <w:rsid w:val="00542D62"/>
    <w:rsid w:val="00543FFA"/>
    <w:rsid w:val="00544A11"/>
    <w:rsid w:val="0054702F"/>
    <w:rsid w:val="00551184"/>
    <w:rsid w:val="005522DF"/>
    <w:rsid w:val="005526A3"/>
    <w:rsid w:val="00552CC3"/>
    <w:rsid w:val="00552F6D"/>
    <w:rsid w:val="005545E1"/>
    <w:rsid w:val="00554AC0"/>
    <w:rsid w:val="00555BF6"/>
    <w:rsid w:val="00555F11"/>
    <w:rsid w:val="0056103B"/>
    <w:rsid w:val="0056298F"/>
    <w:rsid w:val="00564E96"/>
    <w:rsid w:val="00565B34"/>
    <w:rsid w:val="005660BA"/>
    <w:rsid w:val="005707CA"/>
    <w:rsid w:val="00570FE9"/>
    <w:rsid w:val="00571AD2"/>
    <w:rsid w:val="00573411"/>
    <w:rsid w:val="00574A69"/>
    <w:rsid w:val="005768D4"/>
    <w:rsid w:val="005774E3"/>
    <w:rsid w:val="005778DE"/>
    <w:rsid w:val="0058168C"/>
    <w:rsid w:val="00581D39"/>
    <w:rsid w:val="0058287F"/>
    <w:rsid w:val="00582EEB"/>
    <w:rsid w:val="00583177"/>
    <w:rsid w:val="005845AD"/>
    <w:rsid w:val="00584740"/>
    <w:rsid w:val="00585F3E"/>
    <w:rsid w:val="00586102"/>
    <w:rsid w:val="00586CFC"/>
    <w:rsid w:val="00587516"/>
    <w:rsid w:val="00590166"/>
    <w:rsid w:val="0059174E"/>
    <w:rsid w:val="00592019"/>
    <w:rsid w:val="00592602"/>
    <w:rsid w:val="00593A86"/>
    <w:rsid w:val="00594F28"/>
    <w:rsid w:val="005953AE"/>
    <w:rsid w:val="00596159"/>
    <w:rsid w:val="00596EF0"/>
    <w:rsid w:val="005A07E2"/>
    <w:rsid w:val="005A0AE4"/>
    <w:rsid w:val="005A0E0F"/>
    <w:rsid w:val="005A104B"/>
    <w:rsid w:val="005A1D4F"/>
    <w:rsid w:val="005A2617"/>
    <w:rsid w:val="005A2ED3"/>
    <w:rsid w:val="005A4457"/>
    <w:rsid w:val="005A4955"/>
    <w:rsid w:val="005A497A"/>
    <w:rsid w:val="005A633C"/>
    <w:rsid w:val="005A6408"/>
    <w:rsid w:val="005B0D76"/>
    <w:rsid w:val="005B14D7"/>
    <w:rsid w:val="005B23C3"/>
    <w:rsid w:val="005B26E4"/>
    <w:rsid w:val="005B2D69"/>
    <w:rsid w:val="005B3F04"/>
    <w:rsid w:val="005B6395"/>
    <w:rsid w:val="005B7526"/>
    <w:rsid w:val="005C248E"/>
    <w:rsid w:val="005C38E5"/>
    <w:rsid w:val="005C3C68"/>
    <w:rsid w:val="005C48F1"/>
    <w:rsid w:val="005C527A"/>
    <w:rsid w:val="005C5E62"/>
    <w:rsid w:val="005C6E82"/>
    <w:rsid w:val="005C74DF"/>
    <w:rsid w:val="005C7BAC"/>
    <w:rsid w:val="005C7D3D"/>
    <w:rsid w:val="005D1910"/>
    <w:rsid w:val="005D1CF8"/>
    <w:rsid w:val="005D2575"/>
    <w:rsid w:val="005D2B9D"/>
    <w:rsid w:val="005D2E69"/>
    <w:rsid w:val="005D4009"/>
    <w:rsid w:val="005D52F1"/>
    <w:rsid w:val="005D6FAB"/>
    <w:rsid w:val="005D76C6"/>
    <w:rsid w:val="005D7A92"/>
    <w:rsid w:val="005D7F66"/>
    <w:rsid w:val="005E3069"/>
    <w:rsid w:val="005E3E37"/>
    <w:rsid w:val="005E4CA9"/>
    <w:rsid w:val="005E5FB2"/>
    <w:rsid w:val="005E7415"/>
    <w:rsid w:val="005F136A"/>
    <w:rsid w:val="005F172A"/>
    <w:rsid w:val="005F1C0A"/>
    <w:rsid w:val="005F2C10"/>
    <w:rsid w:val="005F2CAD"/>
    <w:rsid w:val="005F492B"/>
    <w:rsid w:val="005F57CB"/>
    <w:rsid w:val="005F5C17"/>
    <w:rsid w:val="005F6F94"/>
    <w:rsid w:val="00600191"/>
    <w:rsid w:val="006010B6"/>
    <w:rsid w:val="00601784"/>
    <w:rsid w:val="0060447F"/>
    <w:rsid w:val="006050BE"/>
    <w:rsid w:val="00606450"/>
    <w:rsid w:val="00606EA5"/>
    <w:rsid w:val="006070A5"/>
    <w:rsid w:val="00607939"/>
    <w:rsid w:val="00610599"/>
    <w:rsid w:val="00610EEC"/>
    <w:rsid w:val="00615549"/>
    <w:rsid w:val="006165AA"/>
    <w:rsid w:val="006169B9"/>
    <w:rsid w:val="006204B9"/>
    <w:rsid w:val="00620754"/>
    <w:rsid w:val="00620FBB"/>
    <w:rsid w:val="006215B0"/>
    <w:rsid w:val="00621712"/>
    <w:rsid w:val="00621BEB"/>
    <w:rsid w:val="00623673"/>
    <w:rsid w:val="0062435A"/>
    <w:rsid w:val="00625A6D"/>
    <w:rsid w:val="00627FED"/>
    <w:rsid w:val="00630886"/>
    <w:rsid w:val="00630A48"/>
    <w:rsid w:val="0063108F"/>
    <w:rsid w:val="00632E72"/>
    <w:rsid w:val="006352B5"/>
    <w:rsid w:val="00636AD5"/>
    <w:rsid w:val="0063712E"/>
    <w:rsid w:val="0063775E"/>
    <w:rsid w:val="00637BE5"/>
    <w:rsid w:val="00640226"/>
    <w:rsid w:val="0064146D"/>
    <w:rsid w:val="006414FC"/>
    <w:rsid w:val="006420CA"/>
    <w:rsid w:val="006425F8"/>
    <w:rsid w:val="00642C0F"/>
    <w:rsid w:val="0064379C"/>
    <w:rsid w:val="00645C20"/>
    <w:rsid w:val="00646151"/>
    <w:rsid w:val="0064686F"/>
    <w:rsid w:val="006473A1"/>
    <w:rsid w:val="0064788E"/>
    <w:rsid w:val="00652A16"/>
    <w:rsid w:val="00652A84"/>
    <w:rsid w:val="00654D83"/>
    <w:rsid w:val="006554BD"/>
    <w:rsid w:val="0065572B"/>
    <w:rsid w:val="00655D8A"/>
    <w:rsid w:val="00655DEE"/>
    <w:rsid w:val="00655F6A"/>
    <w:rsid w:val="00656C0A"/>
    <w:rsid w:val="00656D84"/>
    <w:rsid w:val="00656FD2"/>
    <w:rsid w:val="00657D4E"/>
    <w:rsid w:val="00660DD6"/>
    <w:rsid w:val="00661E00"/>
    <w:rsid w:val="00661FB1"/>
    <w:rsid w:val="00663314"/>
    <w:rsid w:val="00663605"/>
    <w:rsid w:val="0066437F"/>
    <w:rsid w:val="00664FC4"/>
    <w:rsid w:val="00665243"/>
    <w:rsid w:val="006657E7"/>
    <w:rsid w:val="00665E3C"/>
    <w:rsid w:val="0066660D"/>
    <w:rsid w:val="00666F48"/>
    <w:rsid w:val="006670F6"/>
    <w:rsid w:val="00667C4C"/>
    <w:rsid w:val="006728E3"/>
    <w:rsid w:val="00672C5F"/>
    <w:rsid w:val="00673B5B"/>
    <w:rsid w:val="00675009"/>
    <w:rsid w:val="00675544"/>
    <w:rsid w:val="0067559B"/>
    <w:rsid w:val="00675752"/>
    <w:rsid w:val="00675B96"/>
    <w:rsid w:val="00675CDE"/>
    <w:rsid w:val="006764DD"/>
    <w:rsid w:val="0067683F"/>
    <w:rsid w:val="006804C9"/>
    <w:rsid w:val="006812EC"/>
    <w:rsid w:val="006815B8"/>
    <w:rsid w:val="0068573C"/>
    <w:rsid w:val="00685AF2"/>
    <w:rsid w:val="00690494"/>
    <w:rsid w:val="00690611"/>
    <w:rsid w:val="006932D3"/>
    <w:rsid w:val="006933BA"/>
    <w:rsid w:val="00694079"/>
    <w:rsid w:val="00696639"/>
    <w:rsid w:val="006A099D"/>
    <w:rsid w:val="006A0A6B"/>
    <w:rsid w:val="006A0F2E"/>
    <w:rsid w:val="006A0F9D"/>
    <w:rsid w:val="006A1154"/>
    <w:rsid w:val="006A454B"/>
    <w:rsid w:val="006A4F3B"/>
    <w:rsid w:val="006A67D6"/>
    <w:rsid w:val="006A6F61"/>
    <w:rsid w:val="006A7355"/>
    <w:rsid w:val="006A7856"/>
    <w:rsid w:val="006B0FCF"/>
    <w:rsid w:val="006B1065"/>
    <w:rsid w:val="006B26BB"/>
    <w:rsid w:val="006B2B22"/>
    <w:rsid w:val="006B2E27"/>
    <w:rsid w:val="006B475A"/>
    <w:rsid w:val="006B6230"/>
    <w:rsid w:val="006B6754"/>
    <w:rsid w:val="006B6ADC"/>
    <w:rsid w:val="006B7898"/>
    <w:rsid w:val="006B7E09"/>
    <w:rsid w:val="006C01D7"/>
    <w:rsid w:val="006C0EF2"/>
    <w:rsid w:val="006C17D7"/>
    <w:rsid w:val="006C3020"/>
    <w:rsid w:val="006C5211"/>
    <w:rsid w:val="006C6C11"/>
    <w:rsid w:val="006C711B"/>
    <w:rsid w:val="006D0587"/>
    <w:rsid w:val="006D06D8"/>
    <w:rsid w:val="006D0F23"/>
    <w:rsid w:val="006D27F8"/>
    <w:rsid w:val="006D2F48"/>
    <w:rsid w:val="006D4169"/>
    <w:rsid w:val="006D4474"/>
    <w:rsid w:val="006D44C1"/>
    <w:rsid w:val="006D5815"/>
    <w:rsid w:val="006D5A44"/>
    <w:rsid w:val="006D69F1"/>
    <w:rsid w:val="006D76B0"/>
    <w:rsid w:val="006D7B8E"/>
    <w:rsid w:val="006D7DDD"/>
    <w:rsid w:val="006E0373"/>
    <w:rsid w:val="006E0D12"/>
    <w:rsid w:val="006E0FAB"/>
    <w:rsid w:val="006E24EC"/>
    <w:rsid w:val="006E27F6"/>
    <w:rsid w:val="006E3385"/>
    <w:rsid w:val="006E36E2"/>
    <w:rsid w:val="006E3FEC"/>
    <w:rsid w:val="006E4DDC"/>
    <w:rsid w:val="006E516E"/>
    <w:rsid w:val="006E7C86"/>
    <w:rsid w:val="006F0EF2"/>
    <w:rsid w:val="006F0FE8"/>
    <w:rsid w:val="006F116C"/>
    <w:rsid w:val="006F1B59"/>
    <w:rsid w:val="006F1EBB"/>
    <w:rsid w:val="006F204A"/>
    <w:rsid w:val="006F213D"/>
    <w:rsid w:val="006F22CA"/>
    <w:rsid w:val="006F2E70"/>
    <w:rsid w:val="006F31D8"/>
    <w:rsid w:val="006F517B"/>
    <w:rsid w:val="006F5185"/>
    <w:rsid w:val="006F5969"/>
    <w:rsid w:val="006F6124"/>
    <w:rsid w:val="006F7A86"/>
    <w:rsid w:val="00700319"/>
    <w:rsid w:val="00700450"/>
    <w:rsid w:val="0070049F"/>
    <w:rsid w:val="00701232"/>
    <w:rsid w:val="00703360"/>
    <w:rsid w:val="00703442"/>
    <w:rsid w:val="00703E08"/>
    <w:rsid w:val="007042A1"/>
    <w:rsid w:val="0070673C"/>
    <w:rsid w:val="007101B9"/>
    <w:rsid w:val="00710FCE"/>
    <w:rsid w:val="00711965"/>
    <w:rsid w:val="007126D9"/>
    <w:rsid w:val="00715B2F"/>
    <w:rsid w:val="00715E10"/>
    <w:rsid w:val="007172AE"/>
    <w:rsid w:val="00717F68"/>
    <w:rsid w:val="00717FF3"/>
    <w:rsid w:val="00720092"/>
    <w:rsid w:val="007210ED"/>
    <w:rsid w:val="00722F0C"/>
    <w:rsid w:val="00723A72"/>
    <w:rsid w:val="00723C7D"/>
    <w:rsid w:val="007244FE"/>
    <w:rsid w:val="0072604D"/>
    <w:rsid w:val="00726090"/>
    <w:rsid w:val="00730DC2"/>
    <w:rsid w:val="00732933"/>
    <w:rsid w:val="00732CD4"/>
    <w:rsid w:val="00734CE0"/>
    <w:rsid w:val="00734D57"/>
    <w:rsid w:val="0073555A"/>
    <w:rsid w:val="00736346"/>
    <w:rsid w:val="007368DF"/>
    <w:rsid w:val="00737F47"/>
    <w:rsid w:val="00741456"/>
    <w:rsid w:val="007414D6"/>
    <w:rsid w:val="00741B28"/>
    <w:rsid w:val="00742B82"/>
    <w:rsid w:val="00742F3A"/>
    <w:rsid w:val="0074362C"/>
    <w:rsid w:val="00744BA8"/>
    <w:rsid w:val="007468A8"/>
    <w:rsid w:val="007475E7"/>
    <w:rsid w:val="00747884"/>
    <w:rsid w:val="00747E3B"/>
    <w:rsid w:val="00750435"/>
    <w:rsid w:val="007504E4"/>
    <w:rsid w:val="00751A0F"/>
    <w:rsid w:val="00753202"/>
    <w:rsid w:val="007547FF"/>
    <w:rsid w:val="007548D5"/>
    <w:rsid w:val="007549D8"/>
    <w:rsid w:val="00754ED6"/>
    <w:rsid w:val="00761661"/>
    <w:rsid w:val="007628BD"/>
    <w:rsid w:val="007638EF"/>
    <w:rsid w:val="00763B71"/>
    <w:rsid w:val="00764B57"/>
    <w:rsid w:val="00764DC1"/>
    <w:rsid w:val="00765729"/>
    <w:rsid w:val="007657B6"/>
    <w:rsid w:val="00765C4D"/>
    <w:rsid w:val="00766D6D"/>
    <w:rsid w:val="00767F13"/>
    <w:rsid w:val="00770171"/>
    <w:rsid w:val="00770CBC"/>
    <w:rsid w:val="007713F8"/>
    <w:rsid w:val="00772F5E"/>
    <w:rsid w:val="0077308E"/>
    <w:rsid w:val="007731B3"/>
    <w:rsid w:val="00773BAA"/>
    <w:rsid w:val="007745D0"/>
    <w:rsid w:val="00774DF3"/>
    <w:rsid w:val="00775209"/>
    <w:rsid w:val="00776EB3"/>
    <w:rsid w:val="0077739C"/>
    <w:rsid w:val="00780898"/>
    <w:rsid w:val="007851EB"/>
    <w:rsid w:val="00787BCB"/>
    <w:rsid w:val="007903A8"/>
    <w:rsid w:val="00790EA5"/>
    <w:rsid w:val="007912B3"/>
    <w:rsid w:val="00792175"/>
    <w:rsid w:val="00792ECB"/>
    <w:rsid w:val="00793EC5"/>
    <w:rsid w:val="00795AE9"/>
    <w:rsid w:val="00796C3A"/>
    <w:rsid w:val="00797370"/>
    <w:rsid w:val="007976E3"/>
    <w:rsid w:val="007A03D7"/>
    <w:rsid w:val="007A18BA"/>
    <w:rsid w:val="007A18F2"/>
    <w:rsid w:val="007A1D8D"/>
    <w:rsid w:val="007A39D7"/>
    <w:rsid w:val="007A4E64"/>
    <w:rsid w:val="007A57BE"/>
    <w:rsid w:val="007A5C22"/>
    <w:rsid w:val="007A6FDB"/>
    <w:rsid w:val="007B254A"/>
    <w:rsid w:val="007B4208"/>
    <w:rsid w:val="007B4D7D"/>
    <w:rsid w:val="007B4F70"/>
    <w:rsid w:val="007B632B"/>
    <w:rsid w:val="007B7275"/>
    <w:rsid w:val="007B7912"/>
    <w:rsid w:val="007C0332"/>
    <w:rsid w:val="007C12C9"/>
    <w:rsid w:val="007C4078"/>
    <w:rsid w:val="007C5CD0"/>
    <w:rsid w:val="007C652E"/>
    <w:rsid w:val="007C6F21"/>
    <w:rsid w:val="007C7241"/>
    <w:rsid w:val="007C77BC"/>
    <w:rsid w:val="007D192B"/>
    <w:rsid w:val="007D2869"/>
    <w:rsid w:val="007D3396"/>
    <w:rsid w:val="007D5521"/>
    <w:rsid w:val="007E01F5"/>
    <w:rsid w:val="007E0787"/>
    <w:rsid w:val="007E0B7C"/>
    <w:rsid w:val="007E218E"/>
    <w:rsid w:val="007E34BE"/>
    <w:rsid w:val="007E3803"/>
    <w:rsid w:val="007E5DAC"/>
    <w:rsid w:val="007E6EF7"/>
    <w:rsid w:val="007E7E35"/>
    <w:rsid w:val="007F092F"/>
    <w:rsid w:val="007F385E"/>
    <w:rsid w:val="007F43D5"/>
    <w:rsid w:val="007F50E2"/>
    <w:rsid w:val="007F72A2"/>
    <w:rsid w:val="007F72EA"/>
    <w:rsid w:val="00800FC6"/>
    <w:rsid w:val="008017AF"/>
    <w:rsid w:val="00802037"/>
    <w:rsid w:val="0080527A"/>
    <w:rsid w:val="0080671C"/>
    <w:rsid w:val="0080767D"/>
    <w:rsid w:val="00807C06"/>
    <w:rsid w:val="00807C5E"/>
    <w:rsid w:val="008120A4"/>
    <w:rsid w:val="008121AC"/>
    <w:rsid w:val="00812383"/>
    <w:rsid w:val="00814A97"/>
    <w:rsid w:val="00814DF2"/>
    <w:rsid w:val="00815080"/>
    <w:rsid w:val="00815DAF"/>
    <w:rsid w:val="008168DE"/>
    <w:rsid w:val="008179F4"/>
    <w:rsid w:val="00823B84"/>
    <w:rsid w:val="00824E13"/>
    <w:rsid w:val="00824EB3"/>
    <w:rsid w:val="0082532E"/>
    <w:rsid w:val="008257A2"/>
    <w:rsid w:val="008276A5"/>
    <w:rsid w:val="00830B5F"/>
    <w:rsid w:val="00831EA7"/>
    <w:rsid w:val="00832848"/>
    <w:rsid w:val="00832A0C"/>
    <w:rsid w:val="008351D7"/>
    <w:rsid w:val="0083558A"/>
    <w:rsid w:val="00836A07"/>
    <w:rsid w:val="008370F9"/>
    <w:rsid w:val="00837FEA"/>
    <w:rsid w:val="0084325C"/>
    <w:rsid w:val="00843650"/>
    <w:rsid w:val="008444C6"/>
    <w:rsid w:val="00844A53"/>
    <w:rsid w:val="00845304"/>
    <w:rsid w:val="0084531D"/>
    <w:rsid w:val="00845AEC"/>
    <w:rsid w:val="00846269"/>
    <w:rsid w:val="0084658F"/>
    <w:rsid w:val="00846B24"/>
    <w:rsid w:val="00847022"/>
    <w:rsid w:val="00850D07"/>
    <w:rsid w:val="00850F7B"/>
    <w:rsid w:val="00851039"/>
    <w:rsid w:val="008519CE"/>
    <w:rsid w:val="00851DBA"/>
    <w:rsid w:val="0085276E"/>
    <w:rsid w:val="00852D42"/>
    <w:rsid w:val="00853F16"/>
    <w:rsid w:val="00856107"/>
    <w:rsid w:val="00857608"/>
    <w:rsid w:val="00857774"/>
    <w:rsid w:val="00857E40"/>
    <w:rsid w:val="00860C72"/>
    <w:rsid w:val="00861881"/>
    <w:rsid w:val="0086276F"/>
    <w:rsid w:val="008633ED"/>
    <w:rsid w:val="00863BFD"/>
    <w:rsid w:val="0086406A"/>
    <w:rsid w:val="008655BA"/>
    <w:rsid w:val="00865833"/>
    <w:rsid w:val="00866415"/>
    <w:rsid w:val="00870368"/>
    <w:rsid w:val="00870D13"/>
    <w:rsid w:val="00870D5F"/>
    <w:rsid w:val="00871AC8"/>
    <w:rsid w:val="00871E14"/>
    <w:rsid w:val="008720A7"/>
    <w:rsid w:val="008721C2"/>
    <w:rsid w:val="008726C4"/>
    <w:rsid w:val="00872D31"/>
    <w:rsid w:val="00872D43"/>
    <w:rsid w:val="0087329C"/>
    <w:rsid w:val="008739EF"/>
    <w:rsid w:val="00874871"/>
    <w:rsid w:val="00874D81"/>
    <w:rsid w:val="0087599E"/>
    <w:rsid w:val="00876CEF"/>
    <w:rsid w:val="00880D8A"/>
    <w:rsid w:val="00881731"/>
    <w:rsid w:val="008820F3"/>
    <w:rsid w:val="008824FB"/>
    <w:rsid w:val="008831FD"/>
    <w:rsid w:val="008838DA"/>
    <w:rsid w:val="00883FB9"/>
    <w:rsid w:val="00884B86"/>
    <w:rsid w:val="00884BD2"/>
    <w:rsid w:val="00885405"/>
    <w:rsid w:val="008859DC"/>
    <w:rsid w:val="00886027"/>
    <w:rsid w:val="0088712F"/>
    <w:rsid w:val="008900E0"/>
    <w:rsid w:val="00890968"/>
    <w:rsid w:val="00890A00"/>
    <w:rsid w:val="008914CA"/>
    <w:rsid w:val="00891B01"/>
    <w:rsid w:val="0089322A"/>
    <w:rsid w:val="008935EA"/>
    <w:rsid w:val="00893816"/>
    <w:rsid w:val="00893D61"/>
    <w:rsid w:val="008951CE"/>
    <w:rsid w:val="0089572D"/>
    <w:rsid w:val="00895BDB"/>
    <w:rsid w:val="00895F2E"/>
    <w:rsid w:val="008963D2"/>
    <w:rsid w:val="008A0D9E"/>
    <w:rsid w:val="008A1EFD"/>
    <w:rsid w:val="008A23FA"/>
    <w:rsid w:val="008A471C"/>
    <w:rsid w:val="008A5146"/>
    <w:rsid w:val="008A7479"/>
    <w:rsid w:val="008A7844"/>
    <w:rsid w:val="008B05FD"/>
    <w:rsid w:val="008B0AC5"/>
    <w:rsid w:val="008B0E06"/>
    <w:rsid w:val="008B1F9B"/>
    <w:rsid w:val="008B218B"/>
    <w:rsid w:val="008B22D3"/>
    <w:rsid w:val="008B22D7"/>
    <w:rsid w:val="008B26DC"/>
    <w:rsid w:val="008B2E11"/>
    <w:rsid w:val="008B34A0"/>
    <w:rsid w:val="008B3DD0"/>
    <w:rsid w:val="008B3F8D"/>
    <w:rsid w:val="008B413D"/>
    <w:rsid w:val="008B4264"/>
    <w:rsid w:val="008B4D01"/>
    <w:rsid w:val="008B4E1C"/>
    <w:rsid w:val="008B50B2"/>
    <w:rsid w:val="008B510B"/>
    <w:rsid w:val="008B5523"/>
    <w:rsid w:val="008B620A"/>
    <w:rsid w:val="008C000B"/>
    <w:rsid w:val="008C0247"/>
    <w:rsid w:val="008C0495"/>
    <w:rsid w:val="008C15B3"/>
    <w:rsid w:val="008C1D37"/>
    <w:rsid w:val="008C24BF"/>
    <w:rsid w:val="008C26EF"/>
    <w:rsid w:val="008C282B"/>
    <w:rsid w:val="008C2906"/>
    <w:rsid w:val="008C292D"/>
    <w:rsid w:val="008C304B"/>
    <w:rsid w:val="008C5E1D"/>
    <w:rsid w:val="008C61A3"/>
    <w:rsid w:val="008C7038"/>
    <w:rsid w:val="008C70BB"/>
    <w:rsid w:val="008D2002"/>
    <w:rsid w:val="008D39D7"/>
    <w:rsid w:val="008D3FD4"/>
    <w:rsid w:val="008D415C"/>
    <w:rsid w:val="008D4CC6"/>
    <w:rsid w:val="008D50D9"/>
    <w:rsid w:val="008D50F5"/>
    <w:rsid w:val="008D5714"/>
    <w:rsid w:val="008D5C27"/>
    <w:rsid w:val="008D5F44"/>
    <w:rsid w:val="008D6A9B"/>
    <w:rsid w:val="008D78C1"/>
    <w:rsid w:val="008D7EFE"/>
    <w:rsid w:val="008E0128"/>
    <w:rsid w:val="008E01DC"/>
    <w:rsid w:val="008E07EE"/>
    <w:rsid w:val="008E07F3"/>
    <w:rsid w:val="008E08D9"/>
    <w:rsid w:val="008E094D"/>
    <w:rsid w:val="008E3C26"/>
    <w:rsid w:val="008E47D3"/>
    <w:rsid w:val="008E4B0E"/>
    <w:rsid w:val="008E596C"/>
    <w:rsid w:val="008E73E6"/>
    <w:rsid w:val="008F12AF"/>
    <w:rsid w:val="008F2614"/>
    <w:rsid w:val="008F30BF"/>
    <w:rsid w:val="008F3BD3"/>
    <w:rsid w:val="008F3D1C"/>
    <w:rsid w:val="008F40D1"/>
    <w:rsid w:val="008F438B"/>
    <w:rsid w:val="008F50E7"/>
    <w:rsid w:val="008F6C60"/>
    <w:rsid w:val="008F78D3"/>
    <w:rsid w:val="008F7B02"/>
    <w:rsid w:val="00900ACB"/>
    <w:rsid w:val="00900BCC"/>
    <w:rsid w:val="00901C22"/>
    <w:rsid w:val="00902060"/>
    <w:rsid w:val="00902846"/>
    <w:rsid w:val="0090320A"/>
    <w:rsid w:val="009036B7"/>
    <w:rsid w:val="00904270"/>
    <w:rsid w:val="00905F82"/>
    <w:rsid w:val="00910035"/>
    <w:rsid w:val="00911026"/>
    <w:rsid w:val="009112E1"/>
    <w:rsid w:val="00912B3E"/>
    <w:rsid w:val="009134CB"/>
    <w:rsid w:val="00913978"/>
    <w:rsid w:val="00913E06"/>
    <w:rsid w:val="00914B88"/>
    <w:rsid w:val="009151A0"/>
    <w:rsid w:val="009152CA"/>
    <w:rsid w:val="0091755D"/>
    <w:rsid w:val="00917572"/>
    <w:rsid w:val="009179D6"/>
    <w:rsid w:val="00921B87"/>
    <w:rsid w:val="00923037"/>
    <w:rsid w:val="00923679"/>
    <w:rsid w:val="00924084"/>
    <w:rsid w:val="009244E7"/>
    <w:rsid w:val="009254C1"/>
    <w:rsid w:val="009266C0"/>
    <w:rsid w:val="009269AB"/>
    <w:rsid w:val="00927AB6"/>
    <w:rsid w:val="009300F5"/>
    <w:rsid w:val="00930B94"/>
    <w:rsid w:val="009315A6"/>
    <w:rsid w:val="00931C77"/>
    <w:rsid w:val="009320D6"/>
    <w:rsid w:val="00932226"/>
    <w:rsid w:val="009324A8"/>
    <w:rsid w:val="00933F59"/>
    <w:rsid w:val="009340D0"/>
    <w:rsid w:val="00936A9A"/>
    <w:rsid w:val="00941E2A"/>
    <w:rsid w:val="00942B0C"/>
    <w:rsid w:val="00942B96"/>
    <w:rsid w:val="00943067"/>
    <w:rsid w:val="0094385E"/>
    <w:rsid w:val="00943934"/>
    <w:rsid w:val="009440C1"/>
    <w:rsid w:val="009453DB"/>
    <w:rsid w:val="00946AFB"/>
    <w:rsid w:val="00946B67"/>
    <w:rsid w:val="00946DFC"/>
    <w:rsid w:val="00950F8E"/>
    <w:rsid w:val="00953E56"/>
    <w:rsid w:val="009548C1"/>
    <w:rsid w:val="009553D4"/>
    <w:rsid w:val="009560D1"/>
    <w:rsid w:val="00956BB6"/>
    <w:rsid w:val="00956F55"/>
    <w:rsid w:val="0095721C"/>
    <w:rsid w:val="00957DF7"/>
    <w:rsid w:val="009600B9"/>
    <w:rsid w:val="0096091B"/>
    <w:rsid w:val="009644A8"/>
    <w:rsid w:val="00964B42"/>
    <w:rsid w:val="0096564C"/>
    <w:rsid w:val="00965A03"/>
    <w:rsid w:val="00965E79"/>
    <w:rsid w:val="009664A3"/>
    <w:rsid w:val="00966E3F"/>
    <w:rsid w:val="00967017"/>
    <w:rsid w:val="00967118"/>
    <w:rsid w:val="00967755"/>
    <w:rsid w:val="00967A7F"/>
    <w:rsid w:val="00967C4F"/>
    <w:rsid w:val="00967E8A"/>
    <w:rsid w:val="00970945"/>
    <w:rsid w:val="00970CEB"/>
    <w:rsid w:val="0097209B"/>
    <w:rsid w:val="00972955"/>
    <w:rsid w:val="00972A59"/>
    <w:rsid w:val="009755A5"/>
    <w:rsid w:val="00976479"/>
    <w:rsid w:val="00976749"/>
    <w:rsid w:val="00980646"/>
    <w:rsid w:val="00981289"/>
    <w:rsid w:val="00982446"/>
    <w:rsid w:val="009827C9"/>
    <w:rsid w:val="00982ADA"/>
    <w:rsid w:val="009841E3"/>
    <w:rsid w:val="0098464D"/>
    <w:rsid w:val="009851A8"/>
    <w:rsid w:val="00985B23"/>
    <w:rsid w:val="00987805"/>
    <w:rsid w:val="00987C78"/>
    <w:rsid w:val="009901E4"/>
    <w:rsid w:val="009905E8"/>
    <w:rsid w:val="00991A25"/>
    <w:rsid w:val="00991F91"/>
    <w:rsid w:val="00992178"/>
    <w:rsid w:val="00992398"/>
    <w:rsid w:val="00994888"/>
    <w:rsid w:val="009954C1"/>
    <w:rsid w:val="00996457"/>
    <w:rsid w:val="00996FDE"/>
    <w:rsid w:val="00997C45"/>
    <w:rsid w:val="009A0279"/>
    <w:rsid w:val="009A188F"/>
    <w:rsid w:val="009A19BC"/>
    <w:rsid w:val="009A1B5B"/>
    <w:rsid w:val="009A1CA9"/>
    <w:rsid w:val="009A20C2"/>
    <w:rsid w:val="009A7228"/>
    <w:rsid w:val="009B0374"/>
    <w:rsid w:val="009B0677"/>
    <w:rsid w:val="009B10A8"/>
    <w:rsid w:val="009B1882"/>
    <w:rsid w:val="009B2FF4"/>
    <w:rsid w:val="009B3251"/>
    <w:rsid w:val="009B3D44"/>
    <w:rsid w:val="009B5470"/>
    <w:rsid w:val="009B5D3C"/>
    <w:rsid w:val="009B665A"/>
    <w:rsid w:val="009B738D"/>
    <w:rsid w:val="009B7F4A"/>
    <w:rsid w:val="009C05EC"/>
    <w:rsid w:val="009C0662"/>
    <w:rsid w:val="009C0EE7"/>
    <w:rsid w:val="009C1028"/>
    <w:rsid w:val="009C3322"/>
    <w:rsid w:val="009C501F"/>
    <w:rsid w:val="009C55C2"/>
    <w:rsid w:val="009C6AD0"/>
    <w:rsid w:val="009C6DD1"/>
    <w:rsid w:val="009C6E6E"/>
    <w:rsid w:val="009C78CC"/>
    <w:rsid w:val="009C7E3E"/>
    <w:rsid w:val="009D106A"/>
    <w:rsid w:val="009D1924"/>
    <w:rsid w:val="009D299E"/>
    <w:rsid w:val="009D2B01"/>
    <w:rsid w:val="009D34B5"/>
    <w:rsid w:val="009E0AD2"/>
    <w:rsid w:val="009E0DA0"/>
    <w:rsid w:val="009E14C1"/>
    <w:rsid w:val="009E197F"/>
    <w:rsid w:val="009E1B25"/>
    <w:rsid w:val="009E32D0"/>
    <w:rsid w:val="009E4672"/>
    <w:rsid w:val="009E46B1"/>
    <w:rsid w:val="009E4B61"/>
    <w:rsid w:val="009E6463"/>
    <w:rsid w:val="009E694A"/>
    <w:rsid w:val="009E6C05"/>
    <w:rsid w:val="009E7AF6"/>
    <w:rsid w:val="009F0C0F"/>
    <w:rsid w:val="009F2390"/>
    <w:rsid w:val="009F250B"/>
    <w:rsid w:val="009F305D"/>
    <w:rsid w:val="009F4119"/>
    <w:rsid w:val="009F43A8"/>
    <w:rsid w:val="009F4B10"/>
    <w:rsid w:val="00A00379"/>
    <w:rsid w:val="00A00ED3"/>
    <w:rsid w:val="00A01ACD"/>
    <w:rsid w:val="00A02F3E"/>
    <w:rsid w:val="00A0384A"/>
    <w:rsid w:val="00A04AF9"/>
    <w:rsid w:val="00A04DA9"/>
    <w:rsid w:val="00A06762"/>
    <w:rsid w:val="00A0730D"/>
    <w:rsid w:val="00A075F0"/>
    <w:rsid w:val="00A07ABC"/>
    <w:rsid w:val="00A07AFC"/>
    <w:rsid w:val="00A07E5D"/>
    <w:rsid w:val="00A07E66"/>
    <w:rsid w:val="00A105D4"/>
    <w:rsid w:val="00A10C22"/>
    <w:rsid w:val="00A11417"/>
    <w:rsid w:val="00A11C23"/>
    <w:rsid w:val="00A1227E"/>
    <w:rsid w:val="00A134F4"/>
    <w:rsid w:val="00A13F73"/>
    <w:rsid w:val="00A15118"/>
    <w:rsid w:val="00A1637B"/>
    <w:rsid w:val="00A16F6E"/>
    <w:rsid w:val="00A17381"/>
    <w:rsid w:val="00A214E7"/>
    <w:rsid w:val="00A21654"/>
    <w:rsid w:val="00A21D50"/>
    <w:rsid w:val="00A21E0C"/>
    <w:rsid w:val="00A25DAB"/>
    <w:rsid w:val="00A2611C"/>
    <w:rsid w:val="00A268EA"/>
    <w:rsid w:val="00A26B6A"/>
    <w:rsid w:val="00A3046A"/>
    <w:rsid w:val="00A30512"/>
    <w:rsid w:val="00A30FC8"/>
    <w:rsid w:val="00A3105B"/>
    <w:rsid w:val="00A31DE3"/>
    <w:rsid w:val="00A3257D"/>
    <w:rsid w:val="00A33B15"/>
    <w:rsid w:val="00A33CE3"/>
    <w:rsid w:val="00A353F3"/>
    <w:rsid w:val="00A35F97"/>
    <w:rsid w:val="00A36C31"/>
    <w:rsid w:val="00A37B74"/>
    <w:rsid w:val="00A40456"/>
    <w:rsid w:val="00A41F2D"/>
    <w:rsid w:val="00A437BC"/>
    <w:rsid w:val="00A43ECC"/>
    <w:rsid w:val="00A45D20"/>
    <w:rsid w:val="00A46C53"/>
    <w:rsid w:val="00A4780B"/>
    <w:rsid w:val="00A47880"/>
    <w:rsid w:val="00A50169"/>
    <w:rsid w:val="00A5026A"/>
    <w:rsid w:val="00A502CD"/>
    <w:rsid w:val="00A51828"/>
    <w:rsid w:val="00A52140"/>
    <w:rsid w:val="00A52191"/>
    <w:rsid w:val="00A52289"/>
    <w:rsid w:val="00A52651"/>
    <w:rsid w:val="00A5356E"/>
    <w:rsid w:val="00A540D0"/>
    <w:rsid w:val="00A54F05"/>
    <w:rsid w:val="00A5541E"/>
    <w:rsid w:val="00A561CC"/>
    <w:rsid w:val="00A56941"/>
    <w:rsid w:val="00A60469"/>
    <w:rsid w:val="00A607A2"/>
    <w:rsid w:val="00A60C88"/>
    <w:rsid w:val="00A628AC"/>
    <w:rsid w:val="00A6378B"/>
    <w:rsid w:val="00A6502E"/>
    <w:rsid w:val="00A657ED"/>
    <w:rsid w:val="00A65858"/>
    <w:rsid w:val="00A670E0"/>
    <w:rsid w:val="00A672AE"/>
    <w:rsid w:val="00A67592"/>
    <w:rsid w:val="00A679D6"/>
    <w:rsid w:val="00A729E8"/>
    <w:rsid w:val="00A733FA"/>
    <w:rsid w:val="00A73A9E"/>
    <w:rsid w:val="00A73F10"/>
    <w:rsid w:val="00A778A4"/>
    <w:rsid w:val="00A77E22"/>
    <w:rsid w:val="00A80747"/>
    <w:rsid w:val="00A8094A"/>
    <w:rsid w:val="00A81424"/>
    <w:rsid w:val="00A81E5D"/>
    <w:rsid w:val="00A82ACD"/>
    <w:rsid w:val="00A8304F"/>
    <w:rsid w:val="00A83873"/>
    <w:rsid w:val="00A86BD1"/>
    <w:rsid w:val="00A8754A"/>
    <w:rsid w:val="00A90095"/>
    <w:rsid w:val="00A909FB"/>
    <w:rsid w:val="00A913B0"/>
    <w:rsid w:val="00A919E2"/>
    <w:rsid w:val="00A956B4"/>
    <w:rsid w:val="00A96CE4"/>
    <w:rsid w:val="00A96EB5"/>
    <w:rsid w:val="00A97FC5"/>
    <w:rsid w:val="00AA0238"/>
    <w:rsid w:val="00AA0283"/>
    <w:rsid w:val="00AA03CE"/>
    <w:rsid w:val="00AA0D27"/>
    <w:rsid w:val="00AA1760"/>
    <w:rsid w:val="00AA3347"/>
    <w:rsid w:val="00AA3B35"/>
    <w:rsid w:val="00AA4386"/>
    <w:rsid w:val="00AA6403"/>
    <w:rsid w:val="00AA790A"/>
    <w:rsid w:val="00AB1000"/>
    <w:rsid w:val="00AB1147"/>
    <w:rsid w:val="00AB1EC6"/>
    <w:rsid w:val="00AB3529"/>
    <w:rsid w:val="00AB489B"/>
    <w:rsid w:val="00AB4A8A"/>
    <w:rsid w:val="00AB4BD4"/>
    <w:rsid w:val="00AB5367"/>
    <w:rsid w:val="00AB6A97"/>
    <w:rsid w:val="00AB7596"/>
    <w:rsid w:val="00AB770D"/>
    <w:rsid w:val="00AB7A2A"/>
    <w:rsid w:val="00AC0547"/>
    <w:rsid w:val="00AC1455"/>
    <w:rsid w:val="00AC216E"/>
    <w:rsid w:val="00AC2D4E"/>
    <w:rsid w:val="00AC2F74"/>
    <w:rsid w:val="00AC3995"/>
    <w:rsid w:val="00AC4324"/>
    <w:rsid w:val="00AC4400"/>
    <w:rsid w:val="00AC48BD"/>
    <w:rsid w:val="00AC52D6"/>
    <w:rsid w:val="00AC5C0A"/>
    <w:rsid w:val="00AC6142"/>
    <w:rsid w:val="00AC69E2"/>
    <w:rsid w:val="00AC781F"/>
    <w:rsid w:val="00AC7B77"/>
    <w:rsid w:val="00AD18F5"/>
    <w:rsid w:val="00AD1B70"/>
    <w:rsid w:val="00AD2E1C"/>
    <w:rsid w:val="00AD5B0A"/>
    <w:rsid w:val="00AD5D7A"/>
    <w:rsid w:val="00AD7EF7"/>
    <w:rsid w:val="00AE1661"/>
    <w:rsid w:val="00AE24FB"/>
    <w:rsid w:val="00AE320C"/>
    <w:rsid w:val="00AE3BD7"/>
    <w:rsid w:val="00AE3BDA"/>
    <w:rsid w:val="00AE421B"/>
    <w:rsid w:val="00AE7157"/>
    <w:rsid w:val="00AE72B5"/>
    <w:rsid w:val="00AE7CAC"/>
    <w:rsid w:val="00AE7FA3"/>
    <w:rsid w:val="00AF1329"/>
    <w:rsid w:val="00AF2E1C"/>
    <w:rsid w:val="00AF3206"/>
    <w:rsid w:val="00AF328A"/>
    <w:rsid w:val="00AF35AA"/>
    <w:rsid w:val="00AF3917"/>
    <w:rsid w:val="00AF3D35"/>
    <w:rsid w:val="00AF45A9"/>
    <w:rsid w:val="00AF4A4C"/>
    <w:rsid w:val="00AF4A6C"/>
    <w:rsid w:val="00AF4DE8"/>
    <w:rsid w:val="00AF4FC3"/>
    <w:rsid w:val="00AF5B07"/>
    <w:rsid w:val="00AF6899"/>
    <w:rsid w:val="00AF6A8E"/>
    <w:rsid w:val="00AF7797"/>
    <w:rsid w:val="00AF7886"/>
    <w:rsid w:val="00B00D0B"/>
    <w:rsid w:val="00B01287"/>
    <w:rsid w:val="00B02609"/>
    <w:rsid w:val="00B02D6D"/>
    <w:rsid w:val="00B03947"/>
    <w:rsid w:val="00B0676A"/>
    <w:rsid w:val="00B072EC"/>
    <w:rsid w:val="00B07BFA"/>
    <w:rsid w:val="00B103BE"/>
    <w:rsid w:val="00B11284"/>
    <w:rsid w:val="00B12588"/>
    <w:rsid w:val="00B1305E"/>
    <w:rsid w:val="00B133DE"/>
    <w:rsid w:val="00B14608"/>
    <w:rsid w:val="00B14835"/>
    <w:rsid w:val="00B14DB6"/>
    <w:rsid w:val="00B1559F"/>
    <w:rsid w:val="00B16317"/>
    <w:rsid w:val="00B16CCD"/>
    <w:rsid w:val="00B17294"/>
    <w:rsid w:val="00B205D4"/>
    <w:rsid w:val="00B221B4"/>
    <w:rsid w:val="00B228B5"/>
    <w:rsid w:val="00B246B3"/>
    <w:rsid w:val="00B255A6"/>
    <w:rsid w:val="00B2619D"/>
    <w:rsid w:val="00B3078C"/>
    <w:rsid w:val="00B30BD1"/>
    <w:rsid w:val="00B3165F"/>
    <w:rsid w:val="00B3209D"/>
    <w:rsid w:val="00B3214A"/>
    <w:rsid w:val="00B321D6"/>
    <w:rsid w:val="00B334BE"/>
    <w:rsid w:val="00B33879"/>
    <w:rsid w:val="00B33BB4"/>
    <w:rsid w:val="00B350FC"/>
    <w:rsid w:val="00B36717"/>
    <w:rsid w:val="00B36EA1"/>
    <w:rsid w:val="00B37905"/>
    <w:rsid w:val="00B41637"/>
    <w:rsid w:val="00B42CC2"/>
    <w:rsid w:val="00B43749"/>
    <w:rsid w:val="00B44A11"/>
    <w:rsid w:val="00B4509E"/>
    <w:rsid w:val="00B45464"/>
    <w:rsid w:val="00B467C0"/>
    <w:rsid w:val="00B46915"/>
    <w:rsid w:val="00B53D21"/>
    <w:rsid w:val="00B560D1"/>
    <w:rsid w:val="00B56E3C"/>
    <w:rsid w:val="00B57390"/>
    <w:rsid w:val="00B5763B"/>
    <w:rsid w:val="00B57E4A"/>
    <w:rsid w:val="00B612CF"/>
    <w:rsid w:val="00B61F43"/>
    <w:rsid w:val="00B62002"/>
    <w:rsid w:val="00B63C61"/>
    <w:rsid w:val="00B63CA7"/>
    <w:rsid w:val="00B63F09"/>
    <w:rsid w:val="00B643A4"/>
    <w:rsid w:val="00B64F1A"/>
    <w:rsid w:val="00B65D04"/>
    <w:rsid w:val="00B65EF4"/>
    <w:rsid w:val="00B67628"/>
    <w:rsid w:val="00B70F22"/>
    <w:rsid w:val="00B711BC"/>
    <w:rsid w:val="00B7157C"/>
    <w:rsid w:val="00B72BC0"/>
    <w:rsid w:val="00B73963"/>
    <w:rsid w:val="00B74C8D"/>
    <w:rsid w:val="00B75A5B"/>
    <w:rsid w:val="00B76BFF"/>
    <w:rsid w:val="00B77D05"/>
    <w:rsid w:val="00B8191D"/>
    <w:rsid w:val="00B8192B"/>
    <w:rsid w:val="00B82967"/>
    <w:rsid w:val="00B830DA"/>
    <w:rsid w:val="00B836CB"/>
    <w:rsid w:val="00B84070"/>
    <w:rsid w:val="00B84DE0"/>
    <w:rsid w:val="00B860E6"/>
    <w:rsid w:val="00B877CF"/>
    <w:rsid w:val="00B90328"/>
    <w:rsid w:val="00B906A6"/>
    <w:rsid w:val="00B90901"/>
    <w:rsid w:val="00B919A3"/>
    <w:rsid w:val="00B92224"/>
    <w:rsid w:val="00B92831"/>
    <w:rsid w:val="00B933AC"/>
    <w:rsid w:val="00B93F66"/>
    <w:rsid w:val="00B94EC8"/>
    <w:rsid w:val="00BA1102"/>
    <w:rsid w:val="00BA16E3"/>
    <w:rsid w:val="00BA229A"/>
    <w:rsid w:val="00BA25C6"/>
    <w:rsid w:val="00BA28D1"/>
    <w:rsid w:val="00BA4C07"/>
    <w:rsid w:val="00BA4D65"/>
    <w:rsid w:val="00BA5907"/>
    <w:rsid w:val="00BA5D59"/>
    <w:rsid w:val="00BA67BE"/>
    <w:rsid w:val="00BA69EC"/>
    <w:rsid w:val="00BA6A2E"/>
    <w:rsid w:val="00BA7025"/>
    <w:rsid w:val="00BB097F"/>
    <w:rsid w:val="00BB0A77"/>
    <w:rsid w:val="00BB482D"/>
    <w:rsid w:val="00BB492B"/>
    <w:rsid w:val="00BB6806"/>
    <w:rsid w:val="00BB690F"/>
    <w:rsid w:val="00BB7830"/>
    <w:rsid w:val="00BB7B0C"/>
    <w:rsid w:val="00BB7D65"/>
    <w:rsid w:val="00BB7DE9"/>
    <w:rsid w:val="00BC05DC"/>
    <w:rsid w:val="00BC099E"/>
    <w:rsid w:val="00BC0BD6"/>
    <w:rsid w:val="00BC46FD"/>
    <w:rsid w:val="00BC4D87"/>
    <w:rsid w:val="00BC5B16"/>
    <w:rsid w:val="00BC72FE"/>
    <w:rsid w:val="00BD0CCF"/>
    <w:rsid w:val="00BD1479"/>
    <w:rsid w:val="00BD1CA8"/>
    <w:rsid w:val="00BD1F6B"/>
    <w:rsid w:val="00BD2B60"/>
    <w:rsid w:val="00BD2BC4"/>
    <w:rsid w:val="00BD33F2"/>
    <w:rsid w:val="00BD3776"/>
    <w:rsid w:val="00BD3BCA"/>
    <w:rsid w:val="00BD4189"/>
    <w:rsid w:val="00BD4C3C"/>
    <w:rsid w:val="00BD4EAD"/>
    <w:rsid w:val="00BD5378"/>
    <w:rsid w:val="00BD731C"/>
    <w:rsid w:val="00BD7FE7"/>
    <w:rsid w:val="00BE023C"/>
    <w:rsid w:val="00BE0A90"/>
    <w:rsid w:val="00BE392D"/>
    <w:rsid w:val="00BE6219"/>
    <w:rsid w:val="00BE628A"/>
    <w:rsid w:val="00BE71AE"/>
    <w:rsid w:val="00BF002A"/>
    <w:rsid w:val="00BF00F5"/>
    <w:rsid w:val="00BF146D"/>
    <w:rsid w:val="00BF1C56"/>
    <w:rsid w:val="00BF1D14"/>
    <w:rsid w:val="00BF21A4"/>
    <w:rsid w:val="00BF2C41"/>
    <w:rsid w:val="00BF46B7"/>
    <w:rsid w:val="00BF4CAF"/>
    <w:rsid w:val="00BF5963"/>
    <w:rsid w:val="00BF6996"/>
    <w:rsid w:val="00BF7E0A"/>
    <w:rsid w:val="00C00232"/>
    <w:rsid w:val="00C01D5E"/>
    <w:rsid w:val="00C01E17"/>
    <w:rsid w:val="00C02BAE"/>
    <w:rsid w:val="00C04787"/>
    <w:rsid w:val="00C04BF9"/>
    <w:rsid w:val="00C04FCB"/>
    <w:rsid w:val="00C05407"/>
    <w:rsid w:val="00C06774"/>
    <w:rsid w:val="00C06816"/>
    <w:rsid w:val="00C12E10"/>
    <w:rsid w:val="00C17938"/>
    <w:rsid w:val="00C219ED"/>
    <w:rsid w:val="00C21CE4"/>
    <w:rsid w:val="00C22CF8"/>
    <w:rsid w:val="00C23A66"/>
    <w:rsid w:val="00C240EF"/>
    <w:rsid w:val="00C248FC"/>
    <w:rsid w:val="00C24EE7"/>
    <w:rsid w:val="00C255BE"/>
    <w:rsid w:val="00C2560C"/>
    <w:rsid w:val="00C25E02"/>
    <w:rsid w:val="00C26D62"/>
    <w:rsid w:val="00C273D2"/>
    <w:rsid w:val="00C273E3"/>
    <w:rsid w:val="00C274CD"/>
    <w:rsid w:val="00C30F22"/>
    <w:rsid w:val="00C30FDD"/>
    <w:rsid w:val="00C31F3D"/>
    <w:rsid w:val="00C32BA6"/>
    <w:rsid w:val="00C32CDF"/>
    <w:rsid w:val="00C33A61"/>
    <w:rsid w:val="00C33B62"/>
    <w:rsid w:val="00C35777"/>
    <w:rsid w:val="00C36CD8"/>
    <w:rsid w:val="00C41432"/>
    <w:rsid w:val="00C41D97"/>
    <w:rsid w:val="00C4204B"/>
    <w:rsid w:val="00C42A18"/>
    <w:rsid w:val="00C43352"/>
    <w:rsid w:val="00C43939"/>
    <w:rsid w:val="00C43E76"/>
    <w:rsid w:val="00C449FF"/>
    <w:rsid w:val="00C46624"/>
    <w:rsid w:val="00C4791D"/>
    <w:rsid w:val="00C479C6"/>
    <w:rsid w:val="00C47D3A"/>
    <w:rsid w:val="00C47FB3"/>
    <w:rsid w:val="00C50AAF"/>
    <w:rsid w:val="00C50CC6"/>
    <w:rsid w:val="00C5105D"/>
    <w:rsid w:val="00C51213"/>
    <w:rsid w:val="00C523B0"/>
    <w:rsid w:val="00C52A48"/>
    <w:rsid w:val="00C559DC"/>
    <w:rsid w:val="00C55A07"/>
    <w:rsid w:val="00C56E7D"/>
    <w:rsid w:val="00C56E85"/>
    <w:rsid w:val="00C57EC7"/>
    <w:rsid w:val="00C601D6"/>
    <w:rsid w:val="00C61E67"/>
    <w:rsid w:val="00C625CE"/>
    <w:rsid w:val="00C629F7"/>
    <w:rsid w:val="00C62C39"/>
    <w:rsid w:val="00C6315D"/>
    <w:rsid w:val="00C649F2"/>
    <w:rsid w:val="00C657AA"/>
    <w:rsid w:val="00C6671D"/>
    <w:rsid w:val="00C67AE3"/>
    <w:rsid w:val="00C700CE"/>
    <w:rsid w:val="00C7035E"/>
    <w:rsid w:val="00C705C9"/>
    <w:rsid w:val="00C71E42"/>
    <w:rsid w:val="00C71FDD"/>
    <w:rsid w:val="00C726A4"/>
    <w:rsid w:val="00C73E2B"/>
    <w:rsid w:val="00C749A6"/>
    <w:rsid w:val="00C74B49"/>
    <w:rsid w:val="00C74E2F"/>
    <w:rsid w:val="00C74EA3"/>
    <w:rsid w:val="00C75A99"/>
    <w:rsid w:val="00C75BC4"/>
    <w:rsid w:val="00C761F8"/>
    <w:rsid w:val="00C7644C"/>
    <w:rsid w:val="00C7652C"/>
    <w:rsid w:val="00C76D8B"/>
    <w:rsid w:val="00C76E1F"/>
    <w:rsid w:val="00C8275E"/>
    <w:rsid w:val="00C835D4"/>
    <w:rsid w:val="00C84B28"/>
    <w:rsid w:val="00C854CD"/>
    <w:rsid w:val="00C8578A"/>
    <w:rsid w:val="00C859AE"/>
    <w:rsid w:val="00C87985"/>
    <w:rsid w:val="00C87D06"/>
    <w:rsid w:val="00C9157E"/>
    <w:rsid w:val="00C91D8C"/>
    <w:rsid w:val="00C92D71"/>
    <w:rsid w:val="00C9404A"/>
    <w:rsid w:val="00C96A1D"/>
    <w:rsid w:val="00C9718C"/>
    <w:rsid w:val="00C97923"/>
    <w:rsid w:val="00C979DA"/>
    <w:rsid w:val="00CA01A4"/>
    <w:rsid w:val="00CA0292"/>
    <w:rsid w:val="00CA055F"/>
    <w:rsid w:val="00CA1F2E"/>
    <w:rsid w:val="00CA291B"/>
    <w:rsid w:val="00CA3C12"/>
    <w:rsid w:val="00CA425B"/>
    <w:rsid w:val="00CA4CAF"/>
    <w:rsid w:val="00CA62A0"/>
    <w:rsid w:val="00CB0454"/>
    <w:rsid w:val="00CB059C"/>
    <w:rsid w:val="00CB1E00"/>
    <w:rsid w:val="00CB2651"/>
    <w:rsid w:val="00CB32D7"/>
    <w:rsid w:val="00CB32E3"/>
    <w:rsid w:val="00CB344C"/>
    <w:rsid w:val="00CB4B23"/>
    <w:rsid w:val="00CB5E8C"/>
    <w:rsid w:val="00CB61B8"/>
    <w:rsid w:val="00CB65A3"/>
    <w:rsid w:val="00CC053D"/>
    <w:rsid w:val="00CC1B16"/>
    <w:rsid w:val="00CC219C"/>
    <w:rsid w:val="00CC2ABF"/>
    <w:rsid w:val="00CC38B8"/>
    <w:rsid w:val="00CC3D0B"/>
    <w:rsid w:val="00CC419B"/>
    <w:rsid w:val="00CC4A03"/>
    <w:rsid w:val="00CC5316"/>
    <w:rsid w:val="00CC5896"/>
    <w:rsid w:val="00CC594A"/>
    <w:rsid w:val="00CC5B73"/>
    <w:rsid w:val="00CC7339"/>
    <w:rsid w:val="00CC7752"/>
    <w:rsid w:val="00CC7835"/>
    <w:rsid w:val="00CC7F56"/>
    <w:rsid w:val="00CD0F8E"/>
    <w:rsid w:val="00CD1526"/>
    <w:rsid w:val="00CD4199"/>
    <w:rsid w:val="00CD4F1F"/>
    <w:rsid w:val="00CD645C"/>
    <w:rsid w:val="00CD71FA"/>
    <w:rsid w:val="00CD7F8B"/>
    <w:rsid w:val="00CD7FA7"/>
    <w:rsid w:val="00CE0615"/>
    <w:rsid w:val="00CE0663"/>
    <w:rsid w:val="00CE2464"/>
    <w:rsid w:val="00CE3152"/>
    <w:rsid w:val="00CE3EBC"/>
    <w:rsid w:val="00CE5025"/>
    <w:rsid w:val="00CE6053"/>
    <w:rsid w:val="00CE636A"/>
    <w:rsid w:val="00CE6794"/>
    <w:rsid w:val="00CE68D5"/>
    <w:rsid w:val="00CE709D"/>
    <w:rsid w:val="00CE780C"/>
    <w:rsid w:val="00CE7DE3"/>
    <w:rsid w:val="00CF07A5"/>
    <w:rsid w:val="00CF3C37"/>
    <w:rsid w:val="00CF429D"/>
    <w:rsid w:val="00CF4E69"/>
    <w:rsid w:val="00CF58BF"/>
    <w:rsid w:val="00CF5CF4"/>
    <w:rsid w:val="00CF7399"/>
    <w:rsid w:val="00CF7CB0"/>
    <w:rsid w:val="00D000B5"/>
    <w:rsid w:val="00D00690"/>
    <w:rsid w:val="00D0070C"/>
    <w:rsid w:val="00D01AF4"/>
    <w:rsid w:val="00D02012"/>
    <w:rsid w:val="00D0240C"/>
    <w:rsid w:val="00D0247A"/>
    <w:rsid w:val="00D02B6E"/>
    <w:rsid w:val="00D03347"/>
    <w:rsid w:val="00D03B7B"/>
    <w:rsid w:val="00D0508F"/>
    <w:rsid w:val="00D0530F"/>
    <w:rsid w:val="00D05D61"/>
    <w:rsid w:val="00D05FF0"/>
    <w:rsid w:val="00D0654B"/>
    <w:rsid w:val="00D07539"/>
    <w:rsid w:val="00D076A9"/>
    <w:rsid w:val="00D118EE"/>
    <w:rsid w:val="00D11F7F"/>
    <w:rsid w:val="00D123D4"/>
    <w:rsid w:val="00D12768"/>
    <w:rsid w:val="00D13860"/>
    <w:rsid w:val="00D14687"/>
    <w:rsid w:val="00D149A9"/>
    <w:rsid w:val="00D15848"/>
    <w:rsid w:val="00D159F1"/>
    <w:rsid w:val="00D16884"/>
    <w:rsid w:val="00D17065"/>
    <w:rsid w:val="00D17D2D"/>
    <w:rsid w:val="00D202CC"/>
    <w:rsid w:val="00D20348"/>
    <w:rsid w:val="00D205C7"/>
    <w:rsid w:val="00D20FC6"/>
    <w:rsid w:val="00D223AF"/>
    <w:rsid w:val="00D2342C"/>
    <w:rsid w:val="00D23843"/>
    <w:rsid w:val="00D24326"/>
    <w:rsid w:val="00D25330"/>
    <w:rsid w:val="00D27261"/>
    <w:rsid w:val="00D27877"/>
    <w:rsid w:val="00D3014B"/>
    <w:rsid w:val="00D307F5"/>
    <w:rsid w:val="00D30A1A"/>
    <w:rsid w:val="00D31C6B"/>
    <w:rsid w:val="00D322D0"/>
    <w:rsid w:val="00D329A3"/>
    <w:rsid w:val="00D32D15"/>
    <w:rsid w:val="00D32DC5"/>
    <w:rsid w:val="00D33FE2"/>
    <w:rsid w:val="00D34633"/>
    <w:rsid w:val="00D346F5"/>
    <w:rsid w:val="00D3488A"/>
    <w:rsid w:val="00D35915"/>
    <w:rsid w:val="00D35E65"/>
    <w:rsid w:val="00D40285"/>
    <w:rsid w:val="00D40AE3"/>
    <w:rsid w:val="00D411B8"/>
    <w:rsid w:val="00D414D0"/>
    <w:rsid w:val="00D42726"/>
    <w:rsid w:val="00D4279D"/>
    <w:rsid w:val="00D435ED"/>
    <w:rsid w:val="00D45B8A"/>
    <w:rsid w:val="00D46CAF"/>
    <w:rsid w:val="00D47405"/>
    <w:rsid w:val="00D47930"/>
    <w:rsid w:val="00D50E02"/>
    <w:rsid w:val="00D51C8D"/>
    <w:rsid w:val="00D529FD"/>
    <w:rsid w:val="00D52D99"/>
    <w:rsid w:val="00D53447"/>
    <w:rsid w:val="00D53F74"/>
    <w:rsid w:val="00D54CF4"/>
    <w:rsid w:val="00D55E22"/>
    <w:rsid w:val="00D563A5"/>
    <w:rsid w:val="00D569BB"/>
    <w:rsid w:val="00D56E7D"/>
    <w:rsid w:val="00D576EB"/>
    <w:rsid w:val="00D60809"/>
    <w:rsid w:val="00D60AB1"/>
    <w:rsid w:val="00D60B5E"/>
    <w:rsid w:val="00D61AF0"/>
    <w:rsid w:val="00D63C00"/>
    <w:rsid w:val="00D63D48"/>
    <w:rsid w:val="00D65C91"/>
    <w:rsid w:val="00D65E1B"/>
    <w:rsid w:val="00D666DE"/>
    <w:rsid w:val="00D67FF3"/>
    <w:rsid w:val="00D70477"/>
    <w:rsid w:val="00D70FE1"/>
    <w:rsid w:val="00D7495A"/>
    <w:rsid w:val="00D74CA7"/>
    <w:rsid w:val="00D74FF9"/>
    <w:rsid w:val="00D75844"/>
    <w:rsid w:val="00D75FC4"/>
    <w:rsid w:val="00D7634F"/>
    <w:rsid w:val="00D766B5"/>
    <w:rsid w:val="00D76786"/>
    <w:rsid w:val="00D76D41"/>
    <w:rsid w:val="00D77EBE"/>
    <w:rsid w:val="00D80758"/>
    <w:rsid w:val="00D80B6B"/>
    <w:rsid w:val="00D8143B"/>
    <w:rsid w:val="00D8190B"/>
    <w:rsid w:val="00D81A3F"/>
    <w:rsid w:val="00D83725"/>
    <w:rsid w:val="00D83C1C"/>
    <w:rsid w:val="00D84799"/>
    <w:rsid w:val="00D87381"/>
    <w:rsid w:val="00D87B1E"/>
    <w:rsid w:val="00D90915"/>
    <w:rsid w:val="00D90A05"/>
    <w:rsid w:val="00D9235F"/>
    <w:rsid w:val="00D9241F"/>
    <w:rsid w:val="00D92DA6"/>
    <w:rsid w:val="00D94798"/>
    <w:rsid w:val="00D947AA"/>
    <w:rsid w:val="00D95FE0"/>
    <w:rsid w:val="00DA0479"/>
    <w:rsid w:val="00DA0739"/>
    <w:rsid w:val="00DA1186"/>
    <w:rsid w:val="00DA1B23"/>
    <w:rsid w:val="00DA36FE"/>
    <w:rsid w:val="00DA3C0B"/>
    <w:rsid w:val="00DA4120"/>
    <w:rsid w:val="00DA4556"/>
    <w:rsid w:val="00DA4594"/>
    <w:rsid w:val="00DA54B6"/>
    <w:rsid w:val="00DA5F9D"/>
    <w:rsid w:val="00DA7AC1"/>
    <w:rsid w:val="00DB0902"/>
    <w:rsid w:val="00DB0A7D"/>
    <w:rsid w:val="00DB0CF1"/>
    <w:rsid w:val="00DB1119"/>
    <w:rsid w:val="00DB265A"/>
    <w:rsid w:val="00DB2B69"/>
    <w:rsid w:val="00DB41ED"/>
    <w:rsid w:val="00DB5923"/>
    <w:rsid w:val="00DB70CD"/>
    <w:rsid w:val="00DC0C6F"/>
    <w:rsid w:val="00DC14ED"/>
    <w:rsid w:val="00DC1CEF"/>
    <w:rsid w:val="00DC1E3E"/>
    <w:rsid w:val="00DC37EB"/>
    <w:rsid w:val="00DC3D06"/>
    <w:rsid w:val="00DC3E37"/>
    <w:rsid w:val="00DC41B2"/>
    <w:rsid w:val="00DC46F9"/>
    <w:rsid w:val="00DC5504"/>
    <w:rsid w:val="00DC582F"/>
    <w:rsid w:val="00DC59D0"/>
    <w:rsid w:val="00DC5D95"/>
    <w:rsid w:val="00DC5DFE"/>
    <w:rsid w:val="00DC6808"/>
    <w:rsid w:val="00DC6E2D"/>
    <w:rsid w:val="00DC7A0F"/>
    <w:rsid w:val="00DD073D"/>
    <w:rsid w:val="00DD348B"/>
    <w:rsid w:val="00DD34E0"/>
    <w:rsid w:val="00DD356C"/>
    <w:rsid w:val="00DD5CB1"/>
    <w:rsid w:val="00DD715D"/>
    <w:rsid w:val="00DD7287"/>
    <w:rsid w:val="00DE22D4"/>
    <w:rsid w:val="00DE316C"/>
    <w:rsid w:val="00DE3CC1"/>
    <w:rsid w:val="00DE3FA0"/>
    <w:rsid w:val="00DE5AA4"/>
    <w:rsid w:val="00DE71E5"/>
    <w:rsid w:val="00DE77F9"/>
    <w:rsid w:val="00DF232F"/>
    <w:rsid w:val="00DF2591"/>
    <w:rsid w:val="00DF336B"/>
    <w:rsid w:val="00DF3924"/>
    <w:rsid w:val="00DF4E74"/>
    <w:rsid w:val="00DF514E"/>
    <w:rsid w:val="00DF5A67"/>
    <w:rsid w:val="00DF7718"/>
    <w:rsid w:val="00E011E4"/>
    <w:rsid w:val="00E01DAD"/>
    <w:rsid w:val="00E03CF4"/>
    <w:rsid w:val="00E053B0"/>
    <w:rsid w:val="00E05A9F"/>
    <w:rsid w:val="00E06501"/>
    <w:rsid w:val="00E06A81"/>
    <w:rsid w:val="00E078F2"/>
    <w:rsid w:val="00E1017E"/>
    <w:rsid w:val="00E105A6"/>
    <w:rsid w:val="00E11655"/>
    <w:rsid w:val="00E12B8E"/>
    <w:rsid w:val="00E13C3F"/>
    <w:rsid w:val="00E14D94"/>
    <w:rsid w:val="00E16C51"/>
    <w:rsid w:val="00E16EAD"/>
    <w:rsid w:val="00E1787D"/>
    <w:rsid w:val="00E200FB"/>
    <w:rsid w:val="00E20A90"/>
    <w:rsid w:val="00E2219C"/>
    <w:rsid w:val="00E2233A"/>
    <w:rsid w:val="00E22D0E"/>
    <w:rsid w:val="00E22DF5"/>
    <w:rsid w:val="00E239C7"/>
    <w:rsid w:val="00E24ABA"/>
    <w:rsid w:val="00E24C8F"/>
    <w:rsid w:val="00E25941"/>
    <w:rsid w:val="00E26554"/>
    <w:rsid w:val="00E30DE9"/>
    <w:rsid w:val="00E3112C"/>
    <w:rsid w:val="00E31772"/>
    <w:rsid w:val="00E32B17"/>
    <w:rsid w:val="00E33F1D"/>
    <w:rsid w:val="00E34378"/>
    <w:rsid w:val="00E3496C"/>
    <w:rsid w:val="00E350C6"/>
    <w:rsid w:val="00E351BD"/>
    <w:rsid w:val="00E37545"/>
    <w:rsid w:val="00E37D87"/>
    <w:rsid w:val="00E37E6F"/>
    <w:rsid w:val="00E4137C"/>
    <w:rsid w:val="00E41E8E"/>
    <w:rsid w:val="00E42387"/>
    <w:rsid w:val="00E43981"/>
    <w:rsid w:val="00E43E60"/>
    <w:rsid w:val="00E45002"/>
    <w:rsid w:val="00E45317"/>
    <w:rsid w:val="00E464AD"/>
    <w:rsid w:val="00E47519"/>
    <w:rsid w:val="00E47DBA"/>
    <w:rsid w:val="00E47FE4"/>
    <w:rsid w:val="00E505FC"/>
    <w:rsid w:val="00E508E4"/>
    <w:rsid w:val="00E50CAE"/>
    <w:rsid w:val="00E51549"/>
    <w:rsid w:val="00E51B69"/>
    <w:rsid w:val="00E51D5F"/>
    <w:rsid w:val="00E53351"/>
    <w:rsid w:val="00E53CE9"/>
    <w:rsid w:val="00E55057"/>
    <w:rsid w:val="00E56454"/>
    <w:rsid w:val="00E56516"/>
    <w:rsid w:val="00E56E80"/>
    <w:rsid w:val="00E5796F"/>
    <w:rsid w:val="00E60A5F"/>
    <w:rsid w:val="00E62758"/>
    <w:rsid w:val="00E63494"/>
    <w:rsid w:val="00E635D1"/>
    <w:rsid w:val="00E64084"/>
    <w:rsid w:val="00E65AF8"/>
    <w:rsid w:val="00E66887"/>
    <w:rsid w:val="00E70466"/>
    <w:rsid w:val="00E70660"/>
    <w:rsid w:val="00E70CF8"/>
    <w:rsid w:val="00E71248"/>
    <w:rsid w:val="00E71D88"/>
    <w:rsid w:val="00E71F10"/>
    <w:rsid w:val="00E72515"/>
    <w:rsid w:val="00E730F0"/>
    <w:rsid w:val="00E74D53"/>
    <w:rsid w:val="00E74DBB"/>
    <w:rsid w:val="00E74F98"/>
    <w:rsid w:val="00E7629D"/>
    <w:rsid w:val="00E76CDE"/>
    <w:rsid w:val="00E82B8C"/>
    <w:rsid w:val="00E83CD6"/>
    <w:rsid w:val="00E83F54"/>
    <w:rsid w:val="00E86135"/>
    <w:rsid w:val="00E86E23"/>
    <w:rsid w:val="00E87F67"/>
    <w:rsid w:val="00E90028"/>
    <w:rsid w:val="00E902FA"/>
    <w:rsid w:val="00E91032"/>
    <w:rsid w:val="00E92295"/>
    <w:rsid w:val="00E93D35"/>
    <w:rsid w:val="00E94CC6"/>
    <w:rsid w:val="00E95083"/>
    <w:rsid w:val="00E9512C"/>
    <w:rsid w:val="00E95747"/>
    <w:rsid w:val="00E95943"/>
    <w:rsid w:val="00E96111"/>
    <w:rsid w:val="00E96AD0"/>
    <w:rsid w:val="00E97193"/>
    <w:rsid w:val="00E97B0F"/>
    <w:rsid w:val="00EA10B9"/>
    <w:rsid w:val="00EA2429"/>
    <w:rsid w:val="00EA24FE"/>
    <w:rsid w:val="00EA35EF"/>
    <w:rsid w:val="00EA4C0C"/>
    <w:rsid w:val="00EA4C57"/>
    <w:rsid w:val="00EA62B0"/>
    <w:rsid w:val="00EA77BE"/>
    <w:rsid w:val="00EB0A14"/>
    <w:rsid w:val="00EB0F12"/>
    <w:rsid w:val="00EB191B"/>
    <w:rsid w:val="00EB2133"/>
    <w:rsid w:val="00EB3986"/>
    <w:rsid w:val="00EB4280"/>
    <w:rsid w:val="00EB5475"/>
    <w:rsid w:val="00EB6BE3"/>
    <w:rsid w:val="00EB75DC"/>
    <w:rsid w:val="00EB7B27"/>
    <w:rsid w:val="00EB7B74"/>
    <w:rsid w:val="00EB7C25"/>
    <w:rsid w:val="00EC1AD3"/>
    <w:rsid w:val="00EC3860"/>
    <w:rsid w:val="00EC4BEE"/>
    <w:rsid w:val="00EC5303"/>
    <w:rsid w:val="00EC590B"/>
    <w:rsid w:val="00EC6083"/>
    <w:rsid w:val="00EC707C"/>
    <w:rsid w:val="00EC74EB"/>
    <w:rsid w:val="00EC7A57"/>
    <w:rsid w:val="00EC7CD7"/>
    <w:rsid w:val="00ED240D"/>
    <w:rsid w:val="00ED260D"/>
    <w:rsid w:val="00ED39FE"/>
    <w:rsid w:val="00ED3A5A"/>
    <w:rsid w:val="00ED412B"/>
    <w:rsid w:val="00ED68C1"/>
    <w:rsid w:val="00ED7F09"/>
    <w:rsid w:val="00ED7F2F"/>
    <w:rsid w:val="00EE1175"/>
    <w:rsid w:val="00EE2F15"/>
    <w:rsid w:val="00EE4361"/>
    <w:rsid w:val="00EE4385"/>
    <w:rsid w:val="00EE44AB"/>
    <w:rsid w:val="00EE4FC3"/>
    <w:rsid w:val="00EE53A6"/>
    <w:rsid w:val="00EE648F"/>
    <w:rsid w:val="00EE6B22"/>
    <w:rsid w:val="00EF0041"/>
    <w:rsid w:val="00EF0BD4"/>
    <w:rsid w:val="00EF177A"/>
    <w:rsid w:val="00EF1A26"/>
    <w:rsid w:val="00EF1A95"/>
    <w:rsid w:val="00EF2908"/>
    <w:rsid w:val="00EF372C"/>
    <w:rsid w:val="00EF3761"/>
    <w:rsid w:val="00EF5499"/>
    <w:rsid w:val="00EF6596"/>
    <w:rsid w:val="00EF72B1"/>
    <w:rsid w:val="00F01087"/>
    <w:rsid w:val="00F01256"/>
    <w:rsid w:val="00F01482"/>
    <w:rsid w:val="00F03103"/>
    <w:rsid w:val="00F032E4"/>
    <w:rsid w:val="00F043A2"/>
    <w:rsid w:val="00F045F1"/>
    <w:rsid w:val="00F05C31"/>
    <w:rsid w:val="00F07708"/>
    <w:rsid w:val="00F106FF"/>
    <w:rsid w:val="00F10A68"/>
    <w:rsid w:val="00F11529"/>
    <w:rsid w:val="00F14259"/>
    <w:rsid w:val="00F14BD6"/>
    <w:rsid w:val="00F153ED"/>
    <w:rsid w:val="00F15C3D"/>
    <w:rsid w:val="00F20967"/>
    <w:rsid w:val="00F21A9C"/>
    <w:rsid w:val="00F21CE6"/>
    <w:rsid w:val="00F21F7D"/>
    <w:rsid w:val="00F22111"/>
    <w:rsid w:val="00F223ED"/>
    <w:rsid w:val="00F224C2"/>
    <w:rsid w:val="00F22D50"/>
    <w:rsid w:val="00F232EA"/>
    <w:rsid w:val="00F25108"/>
    <w:rsid w:val="00F25F72"/>
    <w:rsid w:val="00F26839"/>
    <w:rsid w:val="00F307D9"/>
    <w:rsid w:val="00F308C3"/>
    <w:rsid w:val="00F31A1F"/>
    <w:rsid w:val="00F35C89"/>
    <w:rsid w:val="00F36279"/>
    <w:rsid w:val="00F36BF4"/>
    <w:rsid w:val="00F37C3E"/>
    <w:rsid w:val="00F402B4"/>
    <w:rsid w:val="00F40517"/>
    <w:rsid w:val="00F40569"/>
    <w:rsid w:val="00F43F29"/>
    <w:rsid w:val="00F46AD1"/>
    <w:rsid w:val="00F46AF6"/>
    <w:rsid w:val="00F46B92"/>
    <w:rsid w:val="00F46FE9"/>
    <w:rsid w:val="00F471B4"/>
    <w:rsid w:val="00F50AC6"/>
    <w:rsid w:val="00F51460"/>
    <w:rsid w:val="00F527DF"/>
    <w:rsid w:val="00F533C1"/>
    <w:rsid w:val="00F5414A"/>
    <w:rsid w:val="00F54C5D"/>
    <w:rsid w:val="00F5572E"/>
    <w:rsid w:val="00F55A07"/>
    <w:rsid w:val="00F6095D"/>
    <w:rsid w:val="00F6305A"/>
    <w:rsid w:val="00F6584B"/>
    <w:rsid w:val="00F7130D"/>
    <w:rsid w:val="00F718E0"/>
    <w:rsid w:val="00F72DEA"/>
    <w:rsid w:val="00F7351E"/>
    <w:rsid w:val="00F7465C"/>
    <w:rsid w:val="00F7494B"/>
    <w:rsid w:val="00F7595F"/>
    <w:rsid w:val="00F75AE7"/>
    <w:rsid w:val="00F75EE9"/>
    <w:rsid w:val="00F763B5"/>
    <w:rsid w:val="00F76493"/>
    <w:rsid w:val="00F77884"/>
    <w:rsid w:val="00F77A69"/>
    <w:rsid w:val="00F8042E"/>
    <w:rsid w:val="00F813E3"/>
    <w:rsid w:val="00F82537"/>
    <w:rsid w:val="00F82EF9"/>
    <w:rsid w:val="00F82F1F"/>
    <w:rsid w:val="00F83021"/>
    <w:rsid w:val="00F85A77"/>
    <w:rsid w:val="00F863CE"/>
    <w:rsid w:val="00F9000A"/>
    <w:rsid w:val="00F90544"/>
    <w:rsid w:val="00F91380"/>
    <w:rsid w:val="00F91F86"/>
    <w:rsid w:val="00F9294C"/>
    <w:rsid w:val="00F9467B"/>
    <w:rsid w:val="00F94A36"/>
    <w:rsid w:val="00F94BEB"/>
    <w:rsid w:val="00F94D0F"/>
    <w:rsid w:val="00F9525E"/>
    <w:rsid w:val="00F953D0"/>
    <w:rsid w:val="00F95746"/>
    <w:rsid w:val="00F965BE"/>
    <w:rsid w:val="00F96F43"/>
    <w:rsid w:val="00FA09A6"/>
    <w:rsid w:val="00FA4FF3"/>
    <w:rsid w:val="00FA59A1"/>
    <w:rsid w:val="00FA6C78"/>
    <w:rsid w:val="00FA6D7E"/>
    <w:rsid w:val="00FA7122"/>
    <w:rsid w:val="00FA7256"/>
    <w:rsid w:val="00FA7DA6"/>
    <w:rsid w:val="00FB15D6"/>
    <w:rsid w:val="00FB20B0"/>
    <w:rsid w:val="00FB2A05"/>
    <w:rsid w:val="00FB2D41"/>
    <w:rsid w:val="00FB3348"/>
    <w:rsid w:val="00FB4E3D"/>
    <w:rsid w:val="00FB729B"/>
    <w:rsid w:val="00FB757B"/>
    <w:rsid w:val="00FC0065"/>
    <w:rsid w:val="00FC0333"/>
    <w:rsid w:val="00FC081C"/>
    <w:rsid w:val="00FC0A14"/>
    <w:rsid w:val="00FC12D3"/>
    <w:rsid w:val="00FC1B71"/>
    <w:rsid w:val="00FC1F3A"/>
    <w:rsid w:val="00FC2319"/>
    <w:rsid w:val="00FC3AD3"/>
    <w:rsid w:val="00FC3D3D"/>
    <w:rsid w:val="00FC4759"/>
    <w:rsid w:val="00FC4D0D"/>
    <w:rsid w:val="00FC4D1E"/>
    <w:rsid w:val="00FC554B"/>
    <w:rsid w:val="00FC63EE"/>
    <w:rsid w:val="00FC79E5"/>
    <w:rsid w:val="00FD2062"/>
    <w:rsid w:val="00FD4684"/>
    <w:rsid w:val="00FD4767"/>
    <w:rsid w:val="00FD4B4C"/>
    <w:rsid w:val="00FD783A"/>
    <w:rsid w:val="00FD7F2B"/>
    <w:rsid w:val="00FE10FF"/>
    <w:rsid w:val="00FE20A5"/>
    <w:rsid w:val="00FE471F"/>
    <w:rsid w:val="00FE5004"/>
    <w:rsid w:val="00FE58DE"/>
    <w:rsid w:val="00FF11C7"/>
    <w:rsid w:val="00FF1F8F"/>
    <w:rsid w:val="00FF2100"/>
    <w:rsid w:val="00FF31CD"/>
    <w:rsid w:val="00FF3364"/>
    <w:rsid w:val="00FF4CA8"/>
    <w:rsid w:val="00FF6541"/>
    <w:rsid w:val="00FF6CC1"/>
    <w:rsid w:val="00FF730E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1097B"/>
  <w15:docId w15:val="{BF41CD8B-7546-5343-A28E-9E1F59B5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6D3"/>
  </w:style>
  <w:style w:type="paragraph" w:styleId="Nagwek1">
    <w:name w:val="heading 1"/>
    <w:basedOn w:val="Normalny"/>
    <w:next w:val="Normalny"/>
    <w:link w:val="Nagwek1Znak"/>
    <w:qFormat/>
    <w:rsid w:val="00BD4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D41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D41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BD41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D41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D41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540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95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3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51A"/>
  </w:style>
  <w:style w:type="paragraph" w:styleId="Stopka">
    <w:name w:val="footer"/>
    <w:basedOn w:val="Normalny"/>
    <w:link w:val="StopkaZnak"/>
    <w:uiPriority w:val="99"/>
    <w:unhideWhenUsed/>
    <w:rsid w:val="0013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51A"/>
  </w:style>
  <w:style w:type="character" w:customStyle="1" w:styleId="Nagwek1Znak">
    <w:name w:val="Nagłówek 1 Znak"/>
    <w:basedOn w:val="Domylnaczcionkaakapitu"/>
    <w:link w:val="Nagwek1"/>
    <w:rsid w:val="00BD4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BD41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D41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D418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BD418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BD418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nhideWhenUsed/>
    <w:rsid w:val="00BD418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D4189"/>
    <w:pPr>
      <w:spacing w:after="0" w:line="240" w:lineRule="auto"/>
    </w:pPr>
    <w:rPr>
      <w:rFonts w:ascii="Arial" w:eastAsia="Arial" w:hAnsi="Arial" w:cs="Arial"/>
      <w:sz w:val="20"/>
      <w:szCs w:val="20"/>
      <w:lang w:val="pl"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D4189"/>
    <w:rPr>
      <w:rFonts w:ascii="Arial" w:eastAsia="Arial" w:hAnsi="Arial" w:cs="Arial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189"/>
    <w:pPr>
      <w:spacing w:after="16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189"/>
    <w:rPr>
      <w:rFonts w:ascii="Arial" w:eastAsia="Arial" w:hAnsi="Arial" w:cs="Arial"/>
      <w:b/>
      <w:bCs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418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418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BD4189"/>
    <w:rPr>
      <w:vertAlign w:val="superscript"/>
    </w:rPr>
  </w:style>
  <w:style w:type="table" w:styleId="Tabela-Siatka">
    <w:name w:val="Table Grid"/>
    <w:basedOn w:val="Standardowy"/>
    <w:uiPriority w:val="39"/>
    <w:rsid w:val="00BD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189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agwek3"/>
    <w:qFormat/>
    <w:rsid w:val="00BD4189"/>
    <w:pPr>
      <w:numPr>
        <w:ilvl w:val="2"/>
        <w:numId w:val="54"/>
      </w:numPr>
      <w:tabs>
        <w:tab w:val="num" w:pos="360"/>
        <w:tab w:val="num" w:pos="2160"/>
      </w:tabs>
      <w:spacing w:before="240" w:after="120" w:line="240" w:lineRule="auto"/>
      <w:ind w:left="2160" w:firstLine="0"/>
      <w:jc w:val="both"/>
    </w:pPr>
    <w:rPr>
      <w:rFonts w:ascii="Cambria" w:hAnsi="Cambria"/>
      <w:color w:val="000000" w:themeColor="text1"/>
      <w:sz w:val="22"/>
      <w:lang w:eastAsia="pl-PL"/>
    </w:rPr>
  </w:style>
  <w:style w:type="paragraph" w:customStyle="1" w:styleId="Tiret">
    <w:name w:val="Tiret"/>
    <w:basedOn w:val="Nagwek6"/>
    <w:qFormat/>
    <w:rsid w:val="00BD4189"/>
    <w:pPr>
      <w:numPr>
        <w:ilvl w:val="5"/>
        <w:numId w:val="54"/>
      </w:numPr>
      <w:tabs>
        <w:tab w:val="num" w:pos="360"/>
        <w:tab w:val="num" w:pos="4320"/>
      </w:tabs>
      <w:spacing w:line="240" w:lineRule="auto"/>
      <w:ind w:left="0" w:firstLine="0"/>
      <w:jc w:val="both"/>
    </w:pPr>
    <w:rPr>
      <w:rFonts w:ascii="Cambria" w:hAnsi="Cambria"/>
      <w:color w:val="auto"/>
      <w:szCs w:val="24"/>
      <w:lang w:eastAsia="pl-PL"/>
    </w:rPr>
  </w:style>
  <w:style w:type="paragraph" w:customStyle="1" w:styleId="Punkt">
    <w:name w:val="Punkt"/>
    <w:basedOn w:val="Nagwek4"/>
    <w:autoRedefine/>
    <w:qFormat/>
    <w:rsid w:val="00BD4189"/>
    <w:pPr>
      <w:keepNext w:val="0"/>
      <w:keepLines w:val="0"/>
      <w:numPr>
        <w:ilvl w:val="3"/>
        <w:numId w:val="54"/>
      </w:numPr>
      <w:tabs>
        <w:tab w:val="left" w:pos="284"/>
        <w:tab w:val="num" w:pos="360"/>
        <w:tab w:val="num" w:pos="2880"/>
      </w:tabs>
      <w:spacing w:before="120" w:after="120" w:line="240" w:lineRule="auto"/>
      <w:ind w:left="0" w:hanging="360"/>
      <w:jc w:val="both"/>
    </w:pPr>
    <w:rPr>
      <w:rFonts w:ascii="Cambria" w:hAnsi="Cambria"/>
      <w:i w:val="0"/>
      <w:color w:val="auto"/>
      <w:szCs w:val="24"/>
      <w:lang w:eastAsia="pl-PL"/>
    </w:rPr>
  </w:style>
  <w:style w:type="paragraph" w:customStyle="1" w:styleId="Litera">
    <w:name w:val="Litera"/>
    <w:basedOn w:val="Nagwek5"/>
    <w:qFormat/>
    <w:rsid w:val="00BD4189"/>
    <w:pPr>
      <w:keepNext w:val="0"/>
      <w:keepLines w:val="0"/>
      <w:numPr>
        <w:ilvl w:val="4"/>
        <w:numId w:val="54"/>
      </w:numPr>
      <w:tabs>
        <w:tab w:val="num" w:pos="360"/>
        <w:tab w:val="num" w:pos="3600"/>
      </w:tabs>
      <w:spacing w:line="240" w:lineRule="auto"/>
      <w:ind w:left="0" w:firstLine="0"/>
      <w:jc w:val="both"/>
    </w:pPr>
    <w:rPr>
      <w:rFonts w:ascii="Cambria" w:hAnsi="Cambria"/>
      <w:color w:val="auto"/>
      <w:szCs w:val="24"/>
      <w:lang w:eastAsia="pl-PL"/>
    </w:rPr>
  </w:style>
  <w:style w:type="paragraph" w:customStyle="1" w:styleId="Paragraf">
    <w:name w:val="Paragraf"/>
    <w:basedOn w:val="Nagwek2"/>
    <w:qFormat/>
    <w:rsid w:val="00BD4189"/>
    <w:pPr>
      <w:tabs>
        <w:tab w:val="num" w:pos="360"/>
      </w:tabs>
      <w:spacing w:before="240" w:line="240" w:lineRule="auto"/>
      <w:ind w:left="1440"/>
      <w:jc w:val="both"/>
    </w:pPr>
    <w:rPr>
      <w:rFonts w:ascii="Cambria" w:hAnsi="Cambria"/>
      <w:color w:val="auto"/>
      <w:sz w:val="22"/>
      <w:lang w:eastAsia="pl-PL"/>
    </w:rPr>
  </w:style>
  <w:style w:type="paragraph" w:customStyle="1" w:styleId="Rozdzia">
    <w:name w:val="Rozdział"/>
    <w:basedOn w:val="Nagwek1"/>
    <w:qFormat/>
    <w:rsid w:val="00BD4189"/>
    <w:pPr>
      <w:tabs>
        <w:tab w:val="num" w:pos="360"/>
        <w:tab w:val="num" w:pos="720"/>
      </w:tabs>
      <w:spacing w:after="240" w:line="240" w:lineRule="auto"/>
      <w:ind w:left="720" w:hanging="360"/>
      <w:jc w:val="center"/>
    </w:pPr>
    <w:rPr>
      <w:rFonts w:ascii="Cambria" w:hAnsi="Cambria"/>
      <w:b/>
      <w:color w:val="002060"/>
      <w:sz w:val="22"/>
      <w:lang w:eastAsia="pl-PL"/>
    </w:rPr>
  </w:style>
  <w:style w:type="paragraph" w:customStyle="1" w:styleId="Default">
    <w:name w:val="Default"/>
    <w:rsid w:val="008D39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C5B16"/>
  </w:style>
  <w:style w:type="table" w:customStyle="1" w:styleId="TableNormal">
    <w:name w:val="Table Normal"/>
    <w:rsid w:val="00BC5B16"/>
    <w:pPr>
      <w:spacing w:line="25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rsid w:val="00BC5B16"/>
    <w:pPr>
      <w:keepNext/>
      <w:keepLines/>
      <w:spacing w:before="480" w:after="120" w:line="25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rsid w:val="00BC5B16"/>
    <w:rPr>
      <w:rFonts w:ascii="Calibri" w:eastAsia="Calibri" w:hAnsi="Calibri" w:cs="Times New Roman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rsid w:val="00BC5B1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BC5B16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NormalnyWeb">
    <w:name w:val="Normal (Web)"/>
    <w:basedOn w:val="Normalny"/>
    <w:unhideWhenUsed/>
    <w:rsid w:val="00BC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BC5B16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2D0E"/>
    <w:rPr>
      <w:color w:val="0000FF"/>
      <w:u w:val="single"/>
    </w:rPr>
  </w:style>
  <w:style w:type="paragraph" w:customStyle="1" w:styleId="Standard">
    <w:name w:val="Standard"/>
    <w:rsid w:val="003076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244FE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1B9"/>
    <w:rPr>
      <w:color w:val="605E5C"/>
      <w:shd w:val="clear" w:color="auto" w:fill="E1DFDD"/>
    </w:rPr>
  </w:style>
  <w:style w:type="paragraph" w:customStyle="1" w:styleId="par">
    <w:name w:val="par"/>
    <w:basedOn w:val="Normalny"/>
    <w:rsid w:val="005C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3851D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8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9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7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9014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01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572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99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5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044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319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886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7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20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56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320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07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84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783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99905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6317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725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00987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717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1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0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9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84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3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wo.vulcan.edu.pl/przegdok.asp?qdatprz=26-06-2023&amp;qplikid=43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wo.vulcan.edu.pl/przegdok.asp?qdatprz=01-09-2023&amp;qplikid=43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70403-D519-4ADC-BE5B-222DDB31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69</Pages>
  <Words>26925</Words>
  <Characters>161550</Characters>
  <Application>Microsoft Office Word</Application>
  <DocSecurity>0</DocSecurity>
  <Lines>1346</Lines>
  <Paragraphs>376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Agata Tkaczyk</cp:lastModifiedBy>
  <cp:revision>9</cp:revision>
  <cp:lastPrinted>2026-08-31T20:44:00Z</cp:lastPrinted>
  <dcterms:created xsi:type="dcterms:W3CDTF">2026-08-31T19:24:00Z</dcterms:created>
  <dcterms:modified xsi:type="dcterms:W3CDTF">2026-09-01T08:44:00Z</dcterms:modified>
</cp:coreProperties>
</file>